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6DB3" w14:textId="0FBE22E2" w:rsidR="000102DD" w:rsidRDefault="00543F3B" w:rsidP="00543F3B">
      <w:pPr>
        <w:pStyle w:val="Overskrift1"/>
      </w:pPr>
      <w:r>
        <w:t>Teknisk dokumentasjon</w:t>
      </w:r>
    </w:p>
    <w:p w14:paraId="7C838F1E" w14:textId="77777777" w:rsidR="00543F3B" w:rsidRDefault="00543F3B" w:rsidP="00543F3B"/>
    <w:p w14:paraId="1D410B56" w14:textId="47325C1D" w:rsidR="00543F3B" w:rsidRDefault="00543F3B" w:rsidP="00543F3B">
      <w:pPr>
        <w:pStyle w:val="Overskrift2"/>
      </w:pPr>
      <w:r>
        <w:t>Sideoversikt</w:t>
      </w:r>
    </w:p>
    <w:p w14:paraId="37678D19" w14:textId="12D275B2" w:rsidR="00543F3B" w:rsidRDefault="00543F3B" w:rsidP="00543F3B">
      <w:pPr>
        <w:pStyle w:val="Listeavsnitt"/>
        <w:numPr>
          <w:ilvl w:val="0"/>
          <w:numId w:val="1"/>
        </w:numPr>
      </w:pPr>
      <w:r>
        <w:t>(landingsside)/, første sett med page.jsx og client.jsx under mappen app, sammen med layout.jsx som er layouten for alle sider under</w:t>
      </w:r>
    </w:p>
    <w:p w14:paraId="6A65F412" w14:textId="0022A679" w:rsidR="00543F3B" w:rsidRDefault="00543F3B" w:rsidP="00543F3B">
      <w:pPr>
        <w:pStyle w:val="Listeavsnitt"/>
        <w:numPr>
          <w:ilvl w:val="1"/>
          <w:numId w:val="1"/>
        </w:numPr>
      </w:pPr>
      <w:r>
        <w:t>Brukerens landingside</w:t>
      </w:r>
    </w:p>
    <w:p w14:paraId="0F66F0E5" w14:textId="6FEA00DB" w:rsidR="00543F3B" w:rsidRDefault="00543F3B" w:rsidP="00543F3B">
      <w:pPr>
        <w:pStyle w:val="Listeavsnitt"/>
        <w:numPr>
          <w:ilvl w:val="1"/>
          <w:numId w:val="1"/>
        </w:numPr>
      </w:pPr>
      <w:r>
        <w:t>Lister alle quizer som bruker kan gjennomføre fra databasen</w:t>
      </w:r>
    </w:p>
    <w:p w14:paraId="64984550" w14:textId="057ED22E" w:rsidR="00543F3B" w:rsidRDefault="00543F3B" w:rsidP="00543F3B">
      <w:pPr>
        <w:pStyle w:val="Listeavsnitt"/>
        <w:numPr>
          <w:ilvl w:val="1"/>
          <w:numId w:val="1"/>
        </w:numPr>
      </w:pPr>
      <w:r>
        <w:t>Innlogging i header til bruk for administratorer</w:t>
      </w:r>
    </w:p>
    <w:p w14:paraId="78E94269" w14:textId="50278002" w:rsidR="00543F3B" w:rsidRDefault="00543F3B" w:rsidP="00543F3B">
      <w:pPr>
        <w:pStyle w:val="Listeavsnitt"/>
        <w:numPr>
          <w:ilvl w:val="0"/>
          <w:numId w:val="1"/>
        </w:numPr>
      </w:pPr>
      <w:r>
        <w:t>/quiz, mappe navngitt quiz under mappen app, page.jsx server side som landingsside som renderer client.jsx</w:t>
      </w:r>
    </w:p>
    <w:p w14:paraId="14B279C8" w14:textId="7EE65308" w:rsidR="00543F3B" w:rsidRDefault="00543F3B" w:rsidP="00543F3B">
      <w:pPr>
        <w:pStyle w:val="Listeavsnitt"/>
        <w:numPr>
          <w:ilvl w:val="1"/>
          <w:numId w:val="1"/>
        </w:numPr>
      </w:pPr>
      <w:r>
        <w:t>Her gjennomfører brukere quiz</w:t>
      </w:r>
    </w:p>
    <w:p w14:paraId="23F86C5E" w14:textId="1B39D915" w:rsidR="00543F3B" w:rsidRDefault="00543F3B" w:rsidP="00543F3B">
      <w:pPr>
        <w:pStyle w:val="Listeavsnitt"/>
        <w:numPr>
          <w:ilvl w:val="1"/>
          <w:numId w:val="1"/>
        </w:numPr>
      </w:pPr>
      <w:r>
        <w:t>Lagnavn velges før dataen om quizen valgt fra databasen blir brukt og vist frem til bruker</w:t>
      </w:r>
    </w:p>
    <w:p w14:paraId="46081AB9" w14:textId="18D9DF36" w:rsidR="00543F3B" w:rsidRDefault="00543F3B" w:rsidP="00543F3B">
      <w:pPr>
        <w:pStyle w:val="Listeavsnitt"/>
        <w:numPr>
          <w:ilvl w:val="1"/>
          <w:numId w:val="1"/>
        </w:numPr>
      </w:pPr>
      <w:r>
        <w:t>Bruker fullfører alle spørsmål og kategorier</w:t>
      </w:r>
    </w:p>
    <w:p w14:paraId="46C0B164" w14:textId="6244998A" w:rsidR="00543F3B" w:rsidRDefault="00543F3B" w:rsidP="00543F3B">
      <w:pPr>
        <w:pStyle w:val="Listeavsnitt"/>
        <w:numPr>
          <w:ilvl w:val="2"/>
          <w:numId w:val="1"/>
        </w:numPr>
      </w:pPr>
      <w:r>
        <w:t>Gratulasjonsskjerm med knapp til å giltabke til startside</w:t>
      </w:r>
    </w:p>
    <w:p w14:paraId="68741D80" w14:textId="3EBDDEC9" w:rsidR="00543F3B" w:rsidRDefault="00543F3B" w:rsidP="00543F3B">
      <w:pPr>
        <w:pStyle w:val="Listeavsnitt"/>
        <w:numPr>
          <w:ilvl w:val="1"/>
          <w:numId w:val="1"/>
        </w:numPr>
      </w:pPr>
      <w:r>
        <w:t>Under hele prosessen på quiz kan «stopp quiz» i header trykkes og kaster deg tilbake til startside og ødelegger session sine midlertidige verdier</w:t>
      </w:r>
    </w:p>
    <w:p w14:paraId="6E08DEC7" w14:textId="70577B11" w:rsidR="00543F3B" w:rsidRDefault="00543F3B" w:rsidP="00543F3B">
      <w:pPr>
        <w:pStyle w:val="Listeavsnitt"/>
        <w:numPr>
          <w:ilvl w:val="0"/>
          <w:numId w:val="1"/>
        </w:numPr>
      </w:pPr>
      <w:r>
        <w:t xml:space="preserve">/admin, mappe navngitt admin under mappen app, </w:t>
      </w:r>
      <w:r>
        <w:t>page.jsx server side som landingsside som renderer client.jsx</w:t>
      </w:r>
    </w:p>
    <w:p w14:paraId="4056583E" w14:textId="5F35751B" w:rsidR="00543F3B" w:rsidRDefault="00543F3B" w:rsidP="00543F3B">
      <w:pPr>
        <w:pStyle w:val="Listeavsnitt"/>
        <w:numPr>
          <w:ilvl w:val="1"/>
          <w:numId w:val="1"/>
        </w:numPr>
      </w:pPr>
      <w:r>
        <w:t>Admingrensesnitt</w:t>
      </w:r>
    </w:p>
    <w:p w14:paraId="7821C322" w14:textId="0D15D54C" w:rsidR="00543F3B" w:rsidRDefault="00543F3B" w:rsidP="00543F3B">
      <w:pPr>
        <w:pStyle w:val="Listeavsnitt"/>
        <w:numPr>
          <w:ilvl w:val="1"/>
          <w:numId w:val="1"/>
        </w:numPr>
      </w:pPr>
      <w:r>
        <w:t>Admin kan se resultater knyttet til hver quiz</w:t>
      </w:r>
    </w:p>
    <w:p w14:paraId="57CD5C93" w14:textId="2C001214" w:rsidR="00543F3B" w:rsidRDefault="00543F3B" w:rsidP="00543F3B">
      <w:pPr>
        <w:pStyle w:val="Listeavsnitt"/>
        <w:numPr>
          <w:ilvl w:val="1"/>
          <w:numId w:val="1"/>
        </w:numPr>
      </w:pPr>
      <w:r>
        <w:t>Admin kan lese inn nye filer i form av JSON fil som følger struktur:</w:t>
      </w:r>
      <w:r>
        <w:br/>
      </w:r>
      <w:r w:rsidRPr="00543F3B">
        <w:drawing>
          <wp:inline distT="0" distB="0" distL="0" distR="0" wp14:anchorId="19C26030" wp14:editId="19C19DEF">
            <wp:extent cx="5760720" cy="3121660"/>
            <wp:effectExtent l="0" t="0" r="0" b="2540"/>
            <wp:docPr id="1178484628" name="Bilde 1" descr="Et bilde som inneholder teks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628" name="Bilde 1" descr="Et bilde som inneholder tekst, skjermbild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BB09" w14:textId="28269B50" w:rsidR="00543F3B" w:rsidRDefault="00543F3B" w:rsidP="00543F3B">
      <w:pPr>
        <w:pStyle w:val="Listeavsnitt"/>
        <w:numPr>
          <w:ilvl w:val="1"/>
          <w:numId w:val="1"/>
        </w:numPr>
      </w:pPr>
      <w:r>
        <w:lastRenderedPageBreak/>
        <w:t>Du kan he med fler quizer om ArrayItemet etter første Firkant parantes repeteres, dette gjelder og for ArrayItems i: «categories», «questions», «answers»</w:t>
      </w:r>
    </w:p>
    <w:p w14:paraId="4DD4CACE" w14:textId="77777777" w:rsidR="00543F3B" w:rsidRDefault="00543F3B" w:rsidP="00543F3B">
      <w:pPr>
        <w:pStyle w:val="Listeavsnitt"/>
      </w:pPr>
    </w:p>
    <w:p w14:paraId="654A90F6" w14:textId="7B025BDB" w:rsidR="00543F3B" w:rsidRDefault="00543F3B" w:rsidP="00543F3B">
      <w:pPr>
        <w:pStyle w:val="Overskrift2"/>
      </w:pPr>
      <w:r>
        <w:t>Middleware</w:t>
      </w:r>
    </w:p>
    <w:p w14:paraId="7D39BD77" w14:textId="69D48960" w:rsidR="00543F3B" w:rsidRDefault="00543F3B" w:rsidP="00543F3B">
      <w:pPr>
        <w:pStyle w:val="Listeavsnitt"/>
        <w:numPr>
          <w:ilvl w:val="0"/>
          <w:numId w:val="1"/>
        </w:numPr>
      </w:pPr>
      <w:r>
        <w:t>Imellom hver request som blir gjort mot websiden kjøres koden i filen middleware.js, denne kaster deg ut fra sider om du ikke har rettigheter til å vere der. Disse rettighetene sine verdier blir lagret i session.</w:t>
      </w:r>
    </w:p>
    <w:p w14:paraId="0F258D10" w14:textId="52620C53" w:rsidR="00C40A39" w:rsidRDefault="00C40A39" w:rsidP="00543F3B">
      <w:pPr>
        <w:pStyle w:val="Listeavsnitt"/>
        <w:numPr>
          <w:ilvl w:val="0"/>
          <w:numId w:val="1"/>
        </w:numPr>
      </w:pPr>
      <w:r>
        <w:t>Node.js module iron-session blir brukt for session</w:t>
      </w:r>
    </w:p>
    <w:p w14:paraId="10DA76D2" w14:textId="01D2A114" w:rsidR="00C40A39" w:rsidRDefault="00C40A39" w:rsidP="00C40A39"/>
    <w:p w14:paraId="5446C986" w14:textId="31CC6CF7" w:rsidR="00C40A39" w:rsidRDefault="00C40A39" w:rsidP="00C40A39">
      <w:pPr>
        <w:pStyle w:val="Overskrift2"/>
      </w:pPr>
      <w:r>
        <w:t>SQL connection</w:t>
      </w:r>
    </w:p>
    <w:p w14:paraId="7A1A40ED" w14:textId="1108D1D8" w:rsidR="00C40A39" w:rsidRDefault="00C40A39" w:rsidP="00C40A39">
      <w:pPr>
        <w:pStyle w:val="Listeavsnitt"/>
        <w:numPr>
          <w:ilvl w:val="0"/>
          <w:numId w:val="1"/>
        </w:numPr>
      </w:pPr>
      <w:r>
        <w:t xml:space="preserve">Connection blir gjort gjennom node modul, </w:t>
      </w:r>
      <w:r w:rsidRPr="00C40A39">
        <w:t>@neondatabase/serverless</w:t>
      </w:r>
    </w:p>
    <w:p w14:paraId="7EA8208E" w14:textId="38C2FFDC" w:rsidR="00C40A39" w:rsidRDefault="00C40A39" w:rsidP="00C40A39">
      <w:pPr>
        <w:pStyle w:val="Listeavsnitt"/>
        <w:numPr>
          <w:ilvl w:val="0"/>
          <w:numId w:val="1"/>
        </w:numPr>
      </w:pPr>
      <w:r>
        <w:t>Denne bruker verdier i .env.local som ikke er lastet opp til repo grunnet dataen i den ikke skal være offentlig.</w:t>
      </w:r>
    </w:p>
    <w:p w14:paraId="10492D7B" w14:textId="15E32398" w:rsidR="00C40A39" w:rsidRDefault="00C40A39" w:rsidP="00C40A39">
      <w:pPr>
        <w:pStyle w:val="Listeavsnitt"/>
        <w:numPr>
          <w:ilvl w:val="0"/>
          <w:numId w:val="1"/>
        </w:numPr>
      </w:pPr>
      <w:r>
        <w:t>Disse verdien ligger i Vercel sitt dashboard hvor prosjektet og postgreSQL databasen er hostet gjennom Neon.</w:t>
      </w:r>
    </w:p>
    <w:p w14:paraId="3315AD13" w14:textId="39E63DF4" w:rsidR="00C40A39" w:rsidRDefault="00C40A39" w:rsidP="00C40A39">
      <w:pPr>
        <w:pStyle w:val="Listeavsnitt"/>
        <w:numPr>
          <w:ilvl w:val="0"/>
          <w:numId w:val="1"/>
        </w:numPr>
      </w:pPr>
      <w:r>
        <w:t>Utvikler av prosjektet kan logge på og hente dem ned til sin lokale maskin.</w:t>
      </w:r>
    </w:p>
    <w:p w14:paraId="4247EDC4" w14:textId="4302BB68" w:rsidR="00C40A39" w:rsidRDefault="00C40A39" w:rsidP="00C40A39">
      <w:pPr>
        <w:pStyle w:val="Overskrift2"/>
      </w:pPr>
      <w:r>
        <w:t>Kjøring av prosjekt</w:t>
      </w:r>
    </w:p>
    <w:p w14:paraId="55C1AD6E" w14:textId="1D050425" w:rsidR="00C40A39" w:rsidRDefault="00C40A39" w:rsidP="00C40A39">
      <w:pPr>
        <w:pStyle w:val="Listeavsnitt"/>
        <w:numPr>
          <w:ilvl w:val="0"/>
          <w:numId w:val="1"/>
        </w:numPr>
      </w:pPr>
      <w:r>
        <w:t xml:space="preserve">Websiden blir hostet hos Vercel hvor den er tilgjengelig via: </w:t>
      </w:r>
      <w:r>
        <w:br/>
      </w:r>
      <w:r w:rsidRPr="00C40A39">
        <w:t>fagprove-victor.vercel.app</w:t>
      </w:r>
      <w:r>
        <w:t xml:space="preserve"> </w:t>
      </w:r>
    </w:p>
    <w:p w14:paraId="1E9276ED" w14:textId="5247827A" w:rsidR="00C40A39" w:rsidRDefault="00C40A39" w:rsidP="00C40A39">
      <w:pPr>
        <w:pStyle w:val="Listeavsnitt"/>
        <w:numPr>
          <w:ilvl w:val="0"/>
          <w:numId w:val="1"/>
        </w:numPr>
      </w:pPr>
      <w:r>
        <w:t>Denne websiden blir oppdatert hver gang nye kode blie publisert i GitHub repository</w:t>
      </w:r>
    </w:p>
    <w:p w14:paraId="7933EF8D" w14:textId="1FC9DAD6" w:rsidR="00C40A39" w:rsidRDefault="00C40A39" w:rsidP="00C40A39">
      <w:pPr>
        <w:pStyle w:val="Listeavsnitt"/>
        <w:numPr>
          <w:ilvl w:val="0"/>
          <w:numId w:val="1"/>
        </w:numPr>
      </w:pPr>
      <w:r>
        <w:t>For å kjøre koden lokalt må du være inne i mappen webquiznextjs og kjøre kommando npm run dev i CLI.</w:t>
      </w:r>
    </w:p>
    <w:p w14:paraId="0BDBCB13" w14:textId="12072416" w:rsidR="00182663" w:rsidRDefault="00182663" w:rsidP="00182663">
      <w:pPr>
        <w:pStyle w:val="Overskrift2"/>
      </w:pPr>
      <w:r>
        <w:t>EksempelData</w:t>
      </w:r>
    </w:p>
    <w:p w14:paraId="180EDEBE" w14:textId="36AA478F" w:rsidR="00182663" w:rsidRDefault="00182663" w:rsidP="00182663">
      <w:pPr>
        <w:pStyle w:val="Listeavsnitt"/>
        <w:numPr>
          <w:ilvl w:val="0"/>
          <w:numId w:val="1"/>
        </w:numPr>
      </w:pPr>
      <w:r>
        <w:t>Det ligger 2 filer for eksempel data i Prosjektet, med navn exampleData.JSON</w:t>
      </w:r>
    </w:p>
    <w:p w14:paraId="2984B2B4" w14:textId="2259E424" w:rsidR="00182663" w:rsidRDefault="00182663" w:rsidP="00182663">
      <w:pPr>
        <w:pStyle w:val="Listeavsnitt"/>
        <w:numPr>
          <w:ilvl w:val="0"/>
          <w:numId w:val="1"/>
        </w:numPr>
      </w:pPr>
      <w:r>
        <w:t xml:space="preserve">Og exampleData2.JSON </w:t>
      </w:r>
    </w:p>
    <w:p w14:paraId="1745DA8C" w14:textId="4C9BB8D6" w:rsidR="00182663" w:rsidRPr="00182663" w:rsidRDefault="00182663" w:rsidP="00182663">
      <w:pPr>
        <w:pStyle w:val="Listeavsnitt"/>
        <w:numPr>
          <w:ilvl w:val="0"/>
          <w:numId w:val="1"/>
        </w:numPr>
      </w:pPr>
      <w:r>
        <w:t>Disse er lest inn i databasen</w:t>
      </w:r>
    </w:p>
    <w:p w14:paraId="42F35AC6" w14:textId="35D75DCA" w:rsidR="00C40A39" w:rsidRDefault="00C40A39" w:rsidP="00C40A39">
      <w:pPr>
        <w:pStyle w:val="Overskrift2"/>
      </w:pPr>
      <w:r>
        <w:t xml:space="preserve">Mer nøyaktig dokumentasjon av kildekoden </w:t>
      </w:r>
    </w:p>
    <w:p w14:paraId="0651C475" w14:textId="45FFB3C8" w:rsidR="00C40A39" w:rsidRPr="00C40A39" w:rsidRDefault="00C40A39" w:rsidP="00C40A39">
      <w:pPr>
        <w:pStyle w:val="Listeavsnitt"/>
        <w:numPr>
          <w:ilvl w:val="0"/>
          <w:numId w:val="1"/>
        </w:numPr>
      </w:pPr>
      <w:r>
        <w:t>Det ligger kommentarer til funksjoner og hva de gjør inne i kildekoden.</w:t>
      </w:r>
    </w:p>
    <w:sectPr w:rsidR="00C40A39" w:rsidRPr="00C40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B13DA"/>
    <w:multiLevelType w:val="hybridMultilevel"/>
    <w:tmpl w:val="897CDE0A"/>
    <w:lvl w:ilvl="0" w:tplc="9A24C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8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DD"/>
    <w:rsid w:val="000061A4"/>
    <w:rsid w:val="000102DD"/>
    <w:rsid w:val="00182663"/>
    <w:rsid w:val="00543F3B"/>
    <w:rsid w:val="00A36A5A"/>
    <w:rsid w:val="00C40A39"/>
    <w:rsid w:val="00DA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5B4A"/>
  <w15:chartTrackingRefBased/>
  <w15:docId w15:val="{B4A936F1-6051-4E63-8E63-A032291E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1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02D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02D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02D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02D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02D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02D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02D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02D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02D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02D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378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5</cp:revision>
  <dcterms:created xsi:type="dcterms:W3CDTF">2025-06-06T11:21:00Z</dcterms:created>
  <dcterms:modified xsi:type="dcterms:W3CDTF">2025-06-06T11:42:00Z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2025-06-06T11:41:49Z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a084cbda-80df-45f0-8007-bb54545431ea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