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3FD5" w14:textId="77777777" w:rsidR="00C3444B" w:rsidRDefault="00F95C6F" w:rsidP="001A0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Asif Iqbal</w:t>
      </w:r>
      <w:r w:rsidR="001A01B8">
        <w:rPr>
          <w:rFonts w:ascii="Times New Roman" w:hAnsi="Times New Roman" w:cs="Times New Roman"/>
          <w:sz w:val="24"/>
          <w:szCs w:val="24"/>
        </w:rPr>
        <w:br/>
      </w:r>
      <w:r w:rsidR="00B52BD0">
        <w:rPr>
          <w:rFonts w:ascii="Times New Roman" w:hAnsi="Times New Roman" w:cs="Times New Roman"/>
          <w:sz w:val="24"/>
          <w:szCs w:val="24"/>
        </w:rPr>
        <w:t>SNHU CS 330</w:t>
      </w:r>
    </w:p>
    <w:p w14:paraId="21311142" w14:textId="05E817D0" w:rsidR="002B5A17" w:rsidRPr="00C3444B" w:rsidRDefault="00C3444B" w:rsidP="001A0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tooltip="CS-330-H7038 Comp Graphic and Visualization 23EW2" w:history="1">
        <w:r w:rsidRPr="00C344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CS-330 Comp Graphic and Visualization </w:t>
        </w:r>
      </w:hyperlink>
      <w:r w:rsidR="001A01B8" w:rsidRPr="00C3444B">
        <w:rPr>
          <w:rFonts w:ascii="Times New Roman" w:hAnsi="Times New Roman" w:cs="Times New Roman"/>
          <w:sz w:val="24"/>
          <w:szCs w:val="24"/>
        </w:rPr>
        <w:br/>
      </w:r>
    </w:p>
    <w:p w14:paraId="3A29B6E9" w14:textId="7E0D3CFC" w:rsidR="002B5A17" w:rsidRPr="00F95C6F" w:rsidRDefault="002B5A17" w:rsidP="001A01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95C6F">
        <w:rPr>
          <w:rFonts w:ascii="Times New Roman" w:hAnsi="Times New Roman" w:cs="Times New Roman"/>
          <w:b/>
          <w:bCs/>
          <w:sz w:val="24"/>
          <w:szCs w:val="24"/>
          <w:u w:val="single"/>
        </w:rPr>
        <w:t>Reflection</w:t>
      </w:r>
    </w:p>
    <w:p w14:paraId="5D8F3348" w14:textId="55E83B27" w:rsidR="00D30DC1" w:rsidRDefault="00D30DC1" w:rsidP="005178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DF7D7" w14:textId="32AC0391" w:rsidR="00F95C6F" w:rsidRDefault="00F357C1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Justify your development choices for your 3D scene.</w:t>
      </w:r>
      <w:r>
        <w:rPr>
          <w:rFonts w:ascii="Times New Roman" w:hAnsi="Times New Roman" w:cs="Times New Roman"/>
          <w:sz w:val="24"/>
          <w:szCs w:val="24"/>
        </w:rPr>
        <w:br/>
      </w:r>
      <w:r w:rsidR="00AE5709">
        <w:rPr>
          <w:rFonts w:ascii="Times New Roman" w:hAnsi="Times New Roman" w:cs="Times New Roman"/>
          <w:sz w:val="24"/>
          <w:szCs w:val="24"/>
        </w:rPr>
        <w:t>i</w:t>
      </w:r>
      <w:r w:rsidR="00F95C6F" w:rsidRPr="00F95C6F">
        <w:rPr>
          <w:rFonts w:ascii="Times New Roman" w:hAnsi="Times New Roman" w:cs="Times New Roman"/>
          <w:sz w:val="24"/>
          <w:szCs w:val="24"/>
        </w:rPr>
        <w:t>n selecting objects for my 3D scene, I aimed for variety and complexity to challenge my skills with OpenGL. The spherical object with a layered texture demonstrates my ability to implement advanced surface detail, whereas the cylindrical shape with attached rings showcases my understanding of hierarchical modeling. I chose a muted, concrete texture for the ground plane to contrast with the objects and highlight their individual textures and lighting effects.</w:t>
      </w:r>
    </w:p>
    <w:p w14:paraId="3C68900D" w14:textId="643867AB" w:rsidR="00D36A8C" w:rsidRDefault="00D36A8C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Explain how the user can navigate your 3D scene. </w:t>
      </w:r>
    </w:p>
    <w:p w14:paraId="7C56E9D6" w14:textId="77777777" w:rsidR="00F95C6F" w:rsidRDefault="00F95C6F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C6F">
        <w:rPr>
          <w:rFonts w:ascii="Times New Roman" w:hAnsi="Times New Roman" w:cs="Times New Roman"/>
          <w:sz w:val="24"/>
          <w:szCs w:val="24"/>
        </w:rPr>
        <w:t>I've enabled user navigation through keyboard and mouse inputs, allowing for an exploration of the scene from multiple perspectives. Users can move the camera around using the WASD keys for a first-person viewpoint, while mouse movement is linked to camera orientation, providing a smooth and natural way to look around. This setup is akin to common 3D video game controls, ensuring that users find the experience intuitive and engaging.</w:t>
      </w:r>
    </w:p>
    <w:p w14:paraId="2D5C411A" w14:textId="2F4EC7E2" w:rsidR="00703050" w:rsidRDefault="00703050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organized.</w:t>
      </w:r>
    </w:p>
    <w:p w14:paraId="0B7E486D" w14:textId="6AE3F603" w:rsidR="00703050" w:rsidRDefault="00F95C6F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5C6F">
        <w:rPr>
          <w:rFonts w:ascii="Times New Roman" w:hAnsi="Times New Roman" w:cs="Times New Roman"/>
          <w:sz w:val="24"/>
          <w:szCs w:val="24"/>
        </w:rPr>
        <w:lastRenderedPageBreak/>
        <w:t xml:space="preserve">My code is structured around custom functions that enhance modularity and readability. For instance, the </w:t>
      </w:r>
      <w:proofErr w:type="spellStart"/>
      <w:r w:rsidRPr="00F95C6F">
        <w:rPr>
          <w:rFonts w:ascii="Times New Roman" w:hAnsi="Times New Roman" w:cs="Times New Roman"/>
          <w:b/>
          <w:bCs/>
          <w:sz w:val="24"/>
          <w:szCs w:val="24"/>
        </w:rPr>
        <w:t>loadTexture</w:t>
      </w:r>
      <w:proofErr w:type="spellEnd"/>
      <w:r w:rsidRPr="00F95C6F">
        <w:rPr>
          <w:rFonts w:ascii="Times New Roman" w:hAnsi="Times New Roman" w:cs="Times New Roman"/>
          <w:sz w:val="24"/>
          <w:szCs w:val="24"/>
        </w:rPr>
        <w:t xml:space="preserve"> function abstracts the process of loading and setting up textures, which is repeatedly used for each textured object in the scene. Another function, </w:t>
      </w:r>
      <w:proofErr w:type="spellStart"/>
      <w:r w:rsidRPr="00F95C6F">
        <w:rPr>
          <w:rFonts w:ascii="Times New Roman" w:hAnsi="Times New Roman" w:cs="Times New Roman"/>
          <w:b/>
          <w:bCs/>
          <w:sz w:val="24"/>
          <w:szCs w:val="24"/>
        </w:rPr>
        <w:t>setupLighting</w:t>
      </w:r>
      <w:proofErr w:type="spellEnd"/>
      <w:r w:rsidRPr="00F95C6F">
        <w:rPr>
          <w:rFonts w:ascii="Times New Roman" w:hAnsi="Times New Roman" w:cs="Times New Roman"/>
          <w:sz w:val="24"/>
          <w:szCs w:val="24"/>
        </w:rPr>
        <w:t>, configures the scene's lighting, ensuring that shadows and highlights contribute to the realistic appearance of the objects. These functions can be easily reused for any new objects or lighting scenarios I might want to introduce in the future.</w:t>
      </w:r>
    </w:p>
    <w:p w14:paraId="06FDC7BE" w14:textId="77777777" w:rsidR="00AE5709" w:rsidRDefault="00AE5709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B7D8E" w14:textId="62D81BD0" w:rsidR="00AE5709" w:rsidRPr="00703050" w:rsidRDefault="00AE5709" w:rsidP="00517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E5709" w:rsidRPr="007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2555" w14:textId="77777777" w:rsidR="00E37D35" w:rsidRDefault="00E37D35" w:rsidP="00F95C6F">
      <w:pPr>
        <w:spacing w:after="0" w:line="240" w:lineRule="auto"/>
      </w:pPr>
      <w:r>
        <w:separator/>
      </w:r>
    </w:p>
  </w:endnote>
  <w:endnote w:type="continuationSeparator" w:id="0">
    <w:p w14:paraId="5577996B" w14:textId="77777777" w:rsidR="00E37D35" w:rsidRDefault="00E37D35" w:rsidP="00F9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F077" w14:textId="77777777" w:rsidR="00E37D35" w:rsidRDefault="00E37D35" w:rsidP="00F95C6F">
      <w:pPr>
        <w:spacing w:after="0" w:line="240" w:lineRule="auto"/>
      </w:pPr>
      <w:r>
        <w:separator/>
      </w:r>
    </w:p>
  </w:footnote>
  <w:footnote w:type="continuationSeparator" w:id="0">
    <w:p w14:paraId="6A35883E" w14:textId="77777777" w:rsidR="00E37D35" w:rsidRDefault="00E37D35" w:rsidP="00F95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D0"/>
    <w:rsid w:val="000457C6"/>
    <w:rsid w:val="000C075D"/>
    <w:rsid w:val="00195D83"/>
    <w:rsid w:val="001A01B8"/>
    <w:rsid w:val="00232210"/>
    <w:rsid w:val="002B5A17"/>
    <w:rsid w:val="005178C2"/>
    <w:rsid w:val="00703050"/>
    <w:rsid w:val="009C2B96"/>
    <w:rsid w:val="00AC7FAC"/>
    <w:rsid w:val="00AE5709"/>
    <w:rsid w:val="00B52BD0"/>
    <w:rsid w:val="00BD4099"/>
    <w:rsid w:val="00C3444B"/>
    <w:rsid w:val="00C51CC0"/>
    <w:rsid w:val="00D30DC1"/>
    <w:rsid w:val="00D36A8C"/>
    <w:rsid w:val="00D54B19"/>
    <w:rsid w:val="00E37D35"/>
    <w:rsid w:val="00F211B3"/>
    <w:rsid w:val="00F2708C"/>
    <w:rsid w:val="00F357C1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C712"/>
  <w15:chartTrackingRefBased/>
  <w15:docId w15:val="{1AF317FB-B32F-4D9A-9292-2603023F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pacing w:val="2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6F"/>
  </w:style>
  <w:style w:type="paragraph" w:styleId="Footer">
    <w:name w:val="footer"/>
    <w:basedOn w:val="Normal"/>
    <w:link w:val="FooterChar"/>
    <w:uiPriority w:val="99"/>
    <w:unhideWhenUsed/>
    <w:rsid w:val="00F9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6F"/>
  </w:style>
  <w:style w:type="character" w:styleId="Hyperlink">
    <w:name w:val="Hyperlink"/>
    <w:basedOn w:val="DefaultParagraphFont"/>
    <w:uiPriority w:val="99"/>
    <w:unhideWhenUsed/>
    <w:rsid w:val="00C34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nhu.edu/d2l/home/14264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Emily</dc:creator>
  <cp:keywords/>
  <dc:description/>
  <cp:lastModifiedBy>Asif iqbal</cp:lastModifiedBy>
  <cp:revision>4</cp:revision>
  <dcterms:created xsi:type="dcterms:W3CDTF">2023-12-10T15:32:00Z</dcterms:created>
  <dcterms:modified xsi:type="dcterms:W3CDTF">2023-12-10T15:39:00Z</dcterms:modified>
</cp:coreProperties>
</file>