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41E" w:rsidRPr="00400AFC" w:rsidRDefault="00F1604F" w:rsidP="00400AFC">
      <w:pPr>
        <w:jc w:val="center"/>
        <w:rPr>
          <w:sz w:val="32"/>
          <w:szCs w:val="32"/>
        </w:rPr>
      </w:pPr>
      <w:r w:rsidRPr="003B4099">
        <w:rPr>
          <w:rFonts w:hint="eastAsia"/>
          <w:sz w:val="32"/>
          <w:szCs w:val="32"/>
        </w:rPr>
        <w:t>T6H</w:t>
      </w:r>
      <w:r w:rsidR="003B4099" w:rsidRPr="003B4099">
        <w:rPr>
          <w:rFonts w:hint="eastAsia"/>
          <w:sz w:val="32"/>
          <w:szCs w:val="32"/>
        </w:rPr>
        <w:t>3</w:t>
      </w:r>
      <w:r w:rsidRPr="003B4099">
        <w:rPr>
          <w:rFonts w:hint="eastAsia"/>
          <w:sz w:val="32"/>
          <w:szCs w:val="32"/>
        </w:rPr>
        <w:t>基于</w:t>
      </w:r>
      <w:r w:rsidR="003B4099" w:rsidRPr="003B4099">
        <w:rPr>
          <w:rFonts w:hint="eastAsia"/>
          <w:sz w:val="32"/>
          <w:szCs w:val="32"/>
        </w:rPr>
        <w:t>422</w:t>
      </w:r>
      <w:r w:rsidRPr="003B4099">
        <w:rPr>
          <w:rFonts w:hint="eastAsia"/>
          <w:sz w:val="32"/>
          <w:szCs w:val="32"/>
        </w:rPr>
        <w:t>总线的波形数据通讯协议</w:t>
      </w:r>
      <w:r w:rsidR="00E9701F">
        <w:rPr>
          <w:rFonts w:hint="eastAsia"/>
          <w:sz w:val="32"/>
          <w:szCs w:val="32"/>
        </w:rPr>
        <w:t>V1.</w:t>
      </w:r>
      <w:r w:rsidR="0062707E">
        <w:rPr>
          <w:rFonts w:hint="eastAsia"/>
          <w:sz w:val="32"/>
          <w:szCs w:val="32"/>
        </w:rPr>
        <w:t>2</w:t>
      </w:r>
    </w:p>
    <w:p w:rsidR="0068141E" w:rsidRPr="007258D5" w:rsidRDefault="007258D5" w:rsidP="007258D5">
      <w:pPr>
        <w:spacing w:line="360" w:lineRule="auto"/>
        <w:rPr>
          <w:sz w:val="24"/>
          <w:szCs w:val="24"/>
        </w:rPr>
      </w:pPr>
      <w:r>
        <w:rPr>
          <w:rFonts w:hint="eastAsia"/>
          <w:sz w:val="24"/>
          <w:szCs w:val="24"/>
        </w:rPr>
        <w:t>一、</w:t>
      </w:r>
      <w:r w:rsidR="00A51DC3" w:rsidRPr="007258D5">
        <w:rPr>
          <w:rFonts w:hint="eastAsia"/>
          <w:sz w:val="24"/>
          <w:szCs w:val="24"/>
        </w:rPr>
        <w:t>概述</w:t>
      </w:r>
    </w:p>
    <w:p w:rsidR="003B4099" w:rsidRDefault="003B4099" w:rsidP="003B4099">
      <w:pPr>
        <w:spacing w:line="360" w:lineRule="auto"/>
        <w:ind w:firstLine="420"/>
        <w:rPr>
          <w:sz w:val="24"/>
          <w:szCs w:val="24"/>
        </w:rPr>
      </w:pPr>
      <w:r w:rsidRPr="003B4099">
        <w:rPr>
          <w:rFonts w:hint="eastAsia"/>
          <w:sz w:val="24"/>
          <w:szCs w:val="24"/>
        </w:rPr>
        <w:t>由于</w:t>
      </w:r>
      <w:r w:rsidRPr="003B4099">
        <w:rPr>
          <w:rFonts w:hint="eastAsia"/>
          <w:sz w:val="24"/>
          <w:szCs w:val="24"/>
        </w:rPr>
        <w:t>T6</w:t>
      </w:r>
      <w:r w:rsidRPr="003B4099">
        <w:rPr>
          <w:sz w:val="24"/>
          <w:szCs w:val="24"/>
        </w:rPr>
        <w:t>H</w:t>
      </w:r>
      <w:r w:rsidRPr="003B4099">
        <w:rPr>
          <w:rFonts w:hint="eastAsia"/>
          <w:sz w:val="24"/>
          <w:szCs w:val="24"/>
        </w:rPr>
        <w:t>3</w:t>
      </w:r>
      <w:r w:rsidRPr="003B4099">
        <w:rPr>
          <w:rFonts w:hint="eastAsia"/>
          <w:sz w:val="24"/>
          <w:szCs w:val="24"/>
        </w:rPr>
        <w:t>目前的波形显示速度较慢，针对此情况升级波形显示通信协议。目的在于提高波形的显示效果，增加</w:t>
      </w:r>
      <w:r w:rsidR="007258D5">
        <w:rPr>
          <w:rFonts w:hint="eastAsia"/>
          <w:sz w:val="24"/>
          <w:szCs w:val="24"/>
        </w:rPr>
        <w:t>显示精度，提高实用性。</w:t>
      </w:r>
      <w:r w:rsidR="00BF3561">
        <w:rPr>
          <w:rFonts w:hint="eastAsia"/>
          <w:sz w:val="24"/>
          <w:szCs w:val="24"/>
        </w:rPr>
        <w:t>T6H3</w:t>
      </w:r>
      <w:r w:rsidR="00BF3561">
        <w:rPr>
          <w:rFonts w:hint="eastAsia"/>
          <w:sz w:val="24"/>
          <w:szCs w:val="24"/>
        </w:rPr>
        <w:t>采用</w:t>
      </w:r>
      <w:r w:rsidR="00BF3561">
        <w:rPr>
          <w:rFonts w:hint="eastAsia"/>
          <w:sz w:val="24"/>
          <w:szCs w:val="24"/>
        </w:rPr>
        <w:t>422</w:t>
      </w:r>
      <w:r w:rsidR="00BF3561">
        <w:rPr>
          <w:rFonts w:hint="eastAsia"/>
          <w:sz w:val="24"/>
          <w:szCs w:val="24"/>
        </w:rPr>
        <w:t>通讯方式，</w:t>
      </w:r>
      <w:r w:rsidR="00BF3561" w:rsidRPr="00BF3561">
        <w:rPr>
          <w:rFonts w:hint="eastAsia"/>
          <w:sz w:val="24"/>
          <w:szCs w:val="24"/>
        </w:rPr>
        <w:t>波形</w:t>
      </w:r>
      <w:r w:rsidR="00BF3561">
        <w:rPr>
          <w:rFonts w:hint="eastAsia"/>
          <w:sz w:val="24"/>
          <w:szCs w:val="24"/>
        </w:rPr>
        <w:t>显示时，</w:t>
      </w:r>
      <w:r w:rsidR="00BF3561" w:rsidRPr="00BF3561">
        <w:rPr>
          <w:rFonts w:hint="eastAsia"/>
          <w:sz w:val="24"/>
          <w:szCs w:val="24"/>
        </w:rPr>
        <w:t>HMI</w:t>
      </w:r>
      <w:r w:rsidR="00BF3561">
        <w:rPr>
          <w:rFonts w:hint="eastAsia"/>
          <w:sz w:val="24"/>
          <w:szCs w:val="24"/>
        </w:rPr>
        <w:t>给主机</w:t>
      </w:r>
      <w:r w:rsidR="00BF3561" w:rsidRPr="00BF3561">
        <w:rPr>
          <w:rFonts w:hint="eastAsia"/>
          <w:sz w:val="24"/>
          <w:szCs w:val="24"/>
        </w:rPr>
        <w:t>发送波形采集</w:t>
      </w:r>
      <w:r w:rsidR="0083215A">
        <w:rPr>
          <w:rFonts w:hint="eastAsia"/>
          <w:sz w:val="24"/>
          <w:szCs w:val="24"/>
        </w:rPr>
        <w:t>控制</w:t>
      </w:r>
      <w:r w:rsidR="00BF3561" w:rsidRPr="00BF3561">
        <w:rPr>
          <w:rFonts w:hint="eastAsia"/>
          <w:sz w:val="24"/>
          <w:szCs w:val="24"/>
        </w:rPr>
        <w:t>命令</w:t>
      </w:r>
      <w:r w:rsidR="00BF3561">
        <w:rPr>
          <w:rFonts w:hint="eastAsia"/>
          <w:sz w:val="24"/>
          <w:szCs w:val="24"/>
        </w:rPr>
        <w:t>，然后定期</w:t>
      </w:r>
      <w:r w:rsidR="00BF3561">
        <w:rPr>
          <w:rFonts w:hint="eastAsia"/>
          <w:sz w:val="24"/>
          <w:szCs w:val="24"/>
        </w:rPr>
        <w:t>200ms</w:t>
      </w:r>
      <w:r w:rsidR="00BF3561">
        <w:rPr>
          <w:rFonts w:hint="eastAsia"/>
          <w:sz w:val="24"/>
          <w:szCs w:val="24"/>
        </w:rPr>
        <w:t>读一次曲线数据，主机收到读曲线命令后，返回一包最新的曲线数据，</w:t>
      </w:r>
      <w:r w:rsidR="0083215A">
        <w:rPr>
          <w:rFonts w:hint="eastAsia"/>
          <w:sz w:val="24"/>
          <w:szCs w:val="24"/>
        </w:rPr>
        <w:t>一包</w:t>
      </w:r>
      <w:r w:rsidR="00BF3561">
        <w:rPr>
          <w:rFonts w:hint="eastAsia"/>
          <w:sz w:val="24"/>
          <w:szCs w:val="24"/>
        </w:rPr>
        <w:t>最多返回</w:t>
      </w:r>
      <w:r w:rsidR="00BF3561">
        <w:rPr>
          <w:rFonts w:hint="eastAsia"/>
          <w:sz w:val="24"/>
          <w:szCs w:val="24"/>
        </w:rPr>
        <w:t>1024</w:t>
      </w:r>
      <w:r w:rsidR="00BF3561">
        <w:rPr>
          <w:rFonts w:hint="eastAsia"/>
          <w:sz w:val="24"/>
          <w:szCs w:val="24"/>
        </w:rPr>
        <w:t>字节</w:t>
      </w:r>
      <w:r w:rsidR="0083215A">
        <w:rPr>
          <w:rFonts w:hint="eastAsia"/>
          <w:sz w:val="24"/>
          <w:szCs w:val="24"/>
        </w:rPr>
        <w:t>数据</w:t>
      </w:r>
      <w:r w:rsidR="00BF3561">
        <w:rPr>
          <w:rFonts w:hint="eastAsia"/>
          <w:sz w:val="24"/>
          <w:szCs w:val="24"/>
        </w:rPr>
        <w:t>。</w:t>
      </w:r>
      <w:r w:rsidR="00F37A8D" w:rsidRPr="00F37A8D">
        <w:rPr>
          <w:rFonts w:hint="eastAsia"/>
          <w:sz w:val="24"/>
          <w:szCs w:val="24"/>
        </w:rPr>
        <w:t>波形画面最多支持</w:t>
      </w:r>
      <w:r w:rsidR="00757485">
        <w:rPr>
          <w:rFonts w:hint="eastAsia"/>
          <w:sz w:val="24"/>
          <w:szCs w:val="24"/>
        </w:rPr>
        <w:t>5</w:t>
      </w:r>
      <w:r w:rsidR="00F37A8D" w:rsidRPr="00F37A8D">
        <w:rPr>
          <w:rFonts w:hint="eastAsia"/>
          <w:sz w:val="24"/>
          <w:szCs w:val="24"/>
        </w:rPr>
        <w:t>种波形同时显示，数据全部采用</w:t>
      </w:r>
      <w:r w:rsidR="0083215A">
        <w:rPr>
          <w:rFonts w:hint="eastAsia"/>
          <w:sz w:val="24"/>
          <w:szCs w:val="24"/>
        </w:rPr>
        <w:t>边</w:t>
      </w:r>
      <w:r w:rsidR="00F37A8D" w:rsidRPr="00F37A8D">
        <w:rPr>
          <w:rFonts w:hint="eastAsia"/>
          <w:sz w:val="24"/>
          <w:szCs w:val="24"/>
        </w:rPr>
        <w:t>缓存边发送的形式进行，数据缓存的总长度固定</w:t>
      </w:r>
      <w:r w:rsidR="00F37A8D" w:rsidRPr="00F37A8D">
        <w:rPr>
          <w:rFonts w:hint="eastAsia"/>
          <w:sz w:val="24"/>
          <w:szCs w:val="24"/>
        </w:rPr>
        <w:t>1024</w:t>
      </w:r>
      <w:r w:rsidR="00F37A8D" w:rsidRPr="00F37A8D">
        <w:rPr>
          <w:rFonts w:hint="eastAsia"/>
          <w:sz w:val="24"/>
          <w:szCs w:val="24"/>
        </w:rPr>
        <w:t>个点，分辨率由</w:t>
      </w:r>
      <w:r w:rsidR="007F08EB">
        <w:rPr>
          <w:rFonts w:hint="eastAsia"/>
          <w:sz w:val="24"/>
          <w:szCs w:val="24"/>
        </w:rPr>
        <w:t>界面设置</w:t>
      </w:r>
      <w:r w:rsidR="00F52D64">
        <w:rPr>
          <w:rFonts w:hint="eastAsia"/>
          <w:sz w:val="24"/>
          <w:szCs w:val="24"/>
        </w:rPr>
        <w:t>，最快</w:t>
      </w:r>
      <w:r w:rsidR="00F52D64">
        <w:rPr>
          <w:rFonts w:hint="eastAsia"/>
          <w:sz w:val="24"/>
          <w:szCs w:val="24"/>
        </w:rPr>
        <w:t>1ms</w:t>
      </w:r>
      <w:r w:rsidR="00F37A8D" w:rsidRPr="00F37A8D">
        <w:rPr>
          <w:rFonts w:hint="eastAsia"/>
          <w:sz w:val="24"/>
          <w:szCs w:val="24"/>
        </w:rPr>
        <w:t>。</w:t>
      </w:r>
    </w:p>
    <w:p w:rsidR="00F37A8D" w:rsidRPr="00F37A8D" w:rsidRDefault="00F37A8D" w:rsidP="00F37A8D">
      <w:pPr>
        <w:spacing w:line="360" w:lineRule="auto"/>
        <w:rPr>
          <w:sz w:val="24"/>
          <w:szCs w:val="24"/>
        </w:rPr>
      </w:pPr>
      <w:r>
        <w:rPr>
          <w:rFonts w:hint="eastAsia"/>
          <w:sz w:val="24"/>
          <w:szCs w:val="24"/>
        </w:rPr>
        <w:t>二、</w:t>
      </w:r>
      <w:r w:rsidRPr="00F37A8D">
        <w:rPr>
          <w:rFonts w:hint="eastAsia"/>
          <w:sz w:val="24"/>
          <w:szCs w:val="24"/>
        </w:rPr>
        <w:t>基本参数</w:t>
      </w:r>
    </w:p>
    <w:p w:rsidR="00F37A8D" w:rsidRPr="00F37A8D" w:rsidRDefault="00F37A8D" w:rsidP="00F37A8D">
      <w:pPr>
        <w:spacing w:line="360" w:lineRule="auto"/>
        <w:ind w:firstLine="420"/>
        <w:rPr>
          <w:sz w:val="24"/>
          <w:szCs w:val="24"/>
        </w:rPr>
      </w:pPr>
      <w:r w:rsidRPr="00F37A8D">
        <w:rPr>
          <w:rFonts w:hint="eastAsia"/>
          <w:sz w:val="24"/>
          <w:szCs w:val="24"/>
        </w:rPr>
        <w:t>波特率：</w:t>
      </w:r>
      <w:r>
        <w:rPr>
          <w:rFonts w:hint="eastAsia"/>
          <w:sz w:val="24"/>
          <w:szCs w:val="24"/>
        </w:rPr>
        <w:t>1152</w:t>
      </w:r>
      <w:r w:rsidRPr="00F37A8D">
        <w:rPr>
          <w:rFonts w:hint="eastAsia"/>
          <w:sz w:val="24"/>
          <w:szCs w:val="24"/>
        </w:rPr>
        <w:t>00bps</w:t>
      </w:r>
    </w:p>
    <w:p w:rsidR="00F37A8D" w:rsidRPr="00F37A8D" w:rsidRDefault="00F37A8D" w:rsidP="00F37A8D">
      <w:pPr>
        <w:spacing w:line="360" w:lineRule="auto"/>
        <w:ind w:firstLine="420"/>
        <w:rPr>
          <w:sz w:val="24"/>
          <w:szCs w:val="24"/>
        </w:rPr>
      </w:pPr>
      <w:r w:rsidRPr="00F37A8D">
        <w:rPr>
          <w:rFonts w:hint="eastAsia"/>
          <w:sz w:val="24"/>
          <w:szCs w:val="24"/>
        </w:rPr>
        <w:t>格</w:t>
      </w:r>
      <w:r w:rsidRPr="00F37A8D">
        <w:rPr>
          <w:rFonts w:hint="eastAsia"/>
          <w:sz w:val="24"/>
          <w:szCs w:val="24"/>
        </w:rPr>
        <w:t xml:space="preserve">  </w:t>
      </w:r>
      <w:r w:rsidRPr="00F37A8D">
        <w:rPr>
          <w:rFonts w:hint="eastAsia"/>
          <w:sz w:val="24"/>
          <w:szCs w:val="24"/>
        </w:rPr>
        <w:t>式：</w:t>
      </w:r>
      <w:r w:rsidRPr="00F37A8D">
        <w:rPr>
          <w:rFonts w:hint="eastAsia"/>
          <w:sz w:val="24"/>
          <w:szCs w:val="24"/>
        </w:rPr>
        <w:t>8</w:t>
      </w:r>
      <w:r w:rsidRPr="00F37A8D">
        <w:rPr>
          <w:rFonts w:hint="eastAsia"/>
          <w:sz w:val="24"/>
          <w:szCs w:val="24"/>
        </w:rPr>
        <w:t>位数据＋</w:t>
      </w:r>
      <w:r w:rsidRPr="00F37A8D">
        <w:rPr>
          <w:rFonts w:hint="eastAsia"/>
          <w:sz w:val="24"/>
          <w:szCs w:val="24"/>
        </w:rPr>
        <w:t>1</w:t>
      </w:r>
      <w:r w:rsidRPr="00F37A8D">
        <w:rPr>
          <w:rFonts w:hint="eastAsia"/>
          <w:sz w:val="24"/>
          <w:szCs w:val="24"/>
        </w:rPr>
        <w:t>位启动＋</w:t>
      </w:r>
      <w:r w:rsidRPr="00F37A8D">
        <w:rPr>
          <w:rFonts w:hint="eastAsia"/>
          <w:sz w:val="24"/>
          <w:szCs w:val="24"/>
        </w:rPr>
        <w:t>1</w:t>
      </w:r>
      <w:r w:rsidRPr="00F37A8D">
        <w:rPr>
          <w:rFonts w:hint="eastAsia"/>
          <w:sz w:val="24"/>
          <w:szCs w:val="24"/>
        </w:rPr>
        <w:t>位停止＋</w:t>
      </w:r>
      <w:r w:rsidRPr="00F37A8D">
        <w:rPr>
          <w:rFonts w:hint="eastAsia"/>
          <w:sz w:val="24"/>
          <w:szCs w:val="24"/>
        </w:rPr>
        <w:t>1</w:t>
      </w:r>
      <w:r w:rsidRPr="00F37A8D">
        <w:rPr>
          <w:rFonts w:hint="eastAsia"/>
          <w:sz w:val="24"/>
          <w:szCs w:val="24"/>
        </w:rPr>
        <w:t>位奇校验</w:t>
      </w:r>
    </w:p>
    <w:p w:rsidR="007258D5" w:rsidRDefault="00F37A8D" w:rsidP="007258D5">
      <w:pPr>
        <w:spacing w:line="360" w:lineRule="auto"/>
        <w:rPr>
          <w:sz w:val="24"/>
          <w:szCs w:val="24"/>
        </w:rPr>
      </w:pPr>
      <w:r>
        <w:rPr>
          <w:rFonts w:hint="eastAsia"/>
          <w:sz w:val="24"/>
          <w:szCs w:val="24"/>
        </w:rPr>
        <w:t>三</w:t>
      </w:r>
      <w:r w:rsidR="007258D5">
        <w:rPr>
          <w:rFonts w:hint="eastAsia"/>
          <w:sz w:val="24"/>
          <w:szCs w:val="24"/>
        </w:rPr>
        <w:t>、方案</w:t>
      </w:r>
    </w:p>
    <w:p w:rsidR="00757485" w:rsidRDefault="00757485" w:rsidP="007258D5">
      <w:pPr>
        <w:spacing w:line="360" w:lineRule="auto"/>
        <w:rPr>
          <w:sz w:val="24"/>
          <w:szCs w:val="24"/>
        </w:rPr>
      </w:pPr>
      <w:r>
        <w:rPr>
          <w:rFonts w:hint="eastAsia"/>
          <w:sz w:val="24"/>
          <w:szCs w:val="24"/>
        </w:rPr>
        <w:tab/>
      </w:r>
      <w:r>
        <w:rPr>
          <w:rFonts w:hint="eastAsia"/>
          <w:sz w:val="24"/>
          <w:szCs w:val="24"/>
        </w:rPr>
        <w:t>目前的通信速率为</w:t>
      </w:r>
      <w:r>
        <w:rPr>
          <w:rFonts w:hint="eastAsia"/>
          <w:sz w:val="24"/>
          <w:szCs w:val="24"/>
        </w:rPr>
        <w:t>115200bps</w:t>
      </w:r>
      <w:r>
        <w:rPr>
          <w:rFonts w:hint="eastAsia"/>
          <w:sz w:val="24"/>
          <w:szCs w:val="24"/>
        </w:rPr>
        <w:t>，</w:t>
      </w:r>
      <w:r>
        <w:rPr>
          <w:rFonts w:hint="eastAsia"/>
          <w:sz w:val="24"/>
          <w:szCs w:val="24"/>
        </w:rPr>
        <w:t>1</w:t>
      </w:r>
      <w:r>
        <w:rPr>
          <w:rFonts w:hint="eastAsia"/>
          <w:sz w:val="24"/>
          <w:szCs w:val="24"/>
        </w:rPr>
        <w:t>个数据占</w:t>
      </w:r>
      <w:r>
        <w:rPr>
          <w:rFonts w:hint="eastAsia"/>
          <w:sz w:val="24"/>
          <w:szCs w:val="24"/>
        </w:rPr>
        <w:t>11</w:t>
      </w:r>
      <w:r>
        <w:rPr>
          <w:rFonts w:hint="eastAsia"/>
          <w:sz w:val="24"/>
          <w:szCs w:val="24"/>
        </w:rPr>
        <w:t>位，数据传输速度为</w:t>
      </w:r>
      <w:r>
        <w:rPr>
          <w:rFonts w:hint="eastAsia"/>
          <w:sz w:val="24"/>
          <w:szCs w:val="24"/>
        </w:rPr>
        <w:t>10.47byte/</w:t>
      </w:r>
      <w:proofErr w:type="spellStart"/>
      <w:r>
        <w:rPr>
          <w:rFonts w:hint="eastAsia"/>
          <w:sz w:val="24"/>
          <w:szCs w:val="24"/>
        </w:rPr>
        <w:t>ms</w:t>
      </w:r>
      <w:proofErr w:type="spellEnd"/>
      <w:r>
        <w:rPr>
          <w:rFonts w:hint="eastAsia"/>
          <w:sz w:val="24"/>
          <w:szCs w:val="24"/>
        </w:rPr>
        <w:t>。按照曲线通信不占用总线一半的原则计算，</w:t>
      </w:r>
      <w:r>
        <w:rPr>
          <w:rFonts w:hint="eastAsia"/>
          <w:sz w:val="24"/>
          <w:szCs w:val="24"/>
        </w:rPr>
        <w:t>HMI</w:t>
      </w:r>
      <w:r>
        <w:rPr>
          <w:rFonts w:hint="eastAsia"/>
          <w:sz w:val="24"/>
          <w:szCs w:val="24"/>
        </w:rPr>
        <w:t>一次最多读取</w:t>
      </w:r>
      <w:r>
        <w:rPr>
          <w:rFonts w:hint="eastAsia"/>
          <w:sz w:val="24"/>
          <w:szCs w:val="24"/>
        </w:rPr>
        <w:t>1024byte</w:t>
      </w:r>
      <w:r>
        <w:rPr>
          <w:rFonts w:hint="eastAsia"/>
          <w:sz w:val="24"/>
          <w:szCs w:val="24"/>
        </w:rPr>
        <w:t>数据。</w:t>
      </w:r>
      <w:r>
        <w:rPr>
          <w:rFonts w:hint="eastAsia"/>
          <w:sz w:val="24"/>
          <w:szCs w:val="24"/>
        </w:rPr>
        <w:t>HMI</w:t>
      </w:r>
      <w:r>
        <w:rPr>
          <w:rFonts w:hint="eastAsia"/>
          <w:sz w:val="24"/>
          <w:szCs w:val="24"/>
        </w:rPr>
        <w:t>的读取速度最大为</w:t>
      </w:r>
      <w:r>
        <w:rPr>
          <w:rFonts w:hint="eastAsia"/>
          <w:sz w:val="24"/>
          <w:szCs w:val="24"/>
        </w:rPr>
        <w:t>5byte/</w:t>
      </w:r>
      <w:proofErr w:type="spellStart"/>
      <w:r>
        <w:rPr>
          <w:rFonts w:hint="eastAsia"/>
          <w:sz w:val="24"/>
          <w:szCs w:val="24"/>
        </w:rPr>
        <w:t>ms</w:t>
      </w:r>
      <w:proofErr w:type="spellEnd"/>
      <w:r>
        <w:rPr>
          <w:rFonts w:hint="eastAsia"/>
          <w:sz w:val="24"/>
          <w:szCs w:val="24"/>
        </w:rPr>
        <w:t>。读取</w:t>
      </w:r>
      <w:r>
        <w:rPr>
          <w:rFonts w:hint="eastAsia"/>
          <w:sz w:val="24"/>
          <w:szCs w:val="24"/>
        </w:rPr>
        <w:t>1024byte</w:t>
      </w:r>
      <w:r>
        <w:rPr>
          <w:rFonts w:hint="eastAsia"/>
          <w:sz w:val="24"/>
          <w:szCs w:val="24"/>
        </w:rPr>
        <w:t>数据用时</w:t>
      </w:r>
      <w:r>
        <w:rPr>
          <w:rFonts w:hint="eastAsia"/>
          <w:sz w:val="24"/>
          <w:szCs w:val="24"/>
        </w:rPr>
        <w:t>98ms</w:t>
      </w:r>
      <w:r>
        <w:rPr>
          <w:rFonts w:hint="eastAsia"/>
          <w:sz w:val="24"/>
          <w:szCs w:val="24"/>
        </w:rPr>
        <w:t>。按照曲线通信不占用总线一半的原则，曲线数据读取周期为</w:t>
      </w:r>
      <w:r>
        <w:rPr>
          <w:rFonts w:hint="eastAsia"/>
          <w:sz w:val="24"/>
          <w:szCs w:val="24"/>
        </w:rPr>
        <w:t>200ms</w:t>
      </w:r>
      <w:r>
        <w:rPr>
          <w:rFonts w:hint="eastAsia"/>
          <w:sz w:val="24"/>
          <w:szCs w:val="24"/>
        </w:rPr>
        <w:t>。</w:t>
      </w:r>
    </w:p>
    <w:p w:rsidR="00757485" w:rsidRDefault="00757485" w:rsidP="00757485">
      <w:pPr>
        <w:spacing w:line="360" w:lineRule="auto"/>
        <w:ind w:firstLineChars="200" w:firstLine="480"/>
        <w:rPr>
          <w:sz w:val="24"/>
          <w:szCs w:val="24"/>
        </w:rPr>
      </w:pPr>
      <w:r>
        <w:rPr>
          <w:rFonts w:hint="eastAsia"/>
          <w:sz w:val="24"/>
          <w:szCs w:val="24"/>
        </w:rPr>
        <w:t>当曲线采样周期为</w:t>
      </w:r>
      <w:r>
        <w:rPr>
          <w:rFonts w:hint="eastAsia"/>
          <w:sz w:val="24"/>
          <w:szCs w:val="24"/>
        </w:rPr>
        <w:t>1ms</w:t>
      </w:r>
      <w:r>
        <w:rPr>
          <w:rFonts w:hint="eastAsia"/>
          <w:sz w:val="24"/>
          <w:szCs w:val="24"/>
        </w:rPr>
        <w:t>时，每个数据为</w:t>
      </w:r>
      <w:r>
        <w:rPr>
          <w:rFonts w:hint="eastAsia"/>
          <w:sz w:val="24"/>
          <w:szCs w:val="24"/>
        </w:rPr>
        <w:t>2Byte</w:t>
      </w:r>
      <w:r>
        <w:rPr>
          <w:rFonts w:hint="eastAsia"/>
          <w:sz w:val="24"/>
          <w:szCs w:val="24"/>
        </w:rPr>
        <w:t>，</w:t>
      </w:r>
      <w:r>
        <w:rPr>
          <w:rFonts w:hint="eastAsia"/>
          <w:sz w:val="24"/>
          <w:szCs w:val="24"/>
        </w:rPr>
        <w:t>1</w:t>
      </w:r>
      <w:r>
        <w:rPr>
          <w:rFonts w:hint="eastAsia"/>
          <w:sz w:val="24"/>
          <w:szCs w:val="24"/>
        </w:rPr>
        <w:t>条曲线产生数据的速度为</w:t>
      </w:r>
      <w:r>
        <w:rPr>
          <w:rFonts w:hint="eastAsia"/>
          <w:sz w:val="24"/>
          <w:szCs w:val="24"/>
        </w:rPr>
        <w:t>2byte/</w:t>
      </w:r>
      <w:proofErr w:type="spellStart"/>
      <w:r>
        <w:rPr>
          <w:rFonts w:hint="eastAsia"/>
          <w:sz w:val="24"/>
          <w:szCs w:val="24"/>
        </w:rPr>
        <w:t>ms</w:t>
      </w:r>
      <w:proofErr w:type="spellEnd"/>
      <w:r>
        <w:rPr>
          <w:rFonts w:hint="eastAsia"/>
          <w:sz w:val="24"/>
          <w:szCs w:val="24"/>
        </w:rPr>
        <w:t>，</w:t>
      </w:r>
      <w:r>
        <w:rPr>
          <w:rFonts w:hint="eastAsia"/>
          <w:sz w:val="24"/>
          <w:szCs w:val="24"/>
        </w:rPr>
        <w:t>200ms</w:t>
      </w:r>
      <w:r>
        <w:rPr>
          <w:rFonts w:hint="eastAsia"/>
          <w:sz w:val="24"/>
          <w:szCs w:val="24"/>
        </w:rPr>
        <w:t>采样数据</w:t>
      </w:r>
      <w:r>
        <w:rPr>
          <w:rFonts w:hint="eastAsia"/>
          <w:sz w:val="24"/>
          <w:szCs w:val="24"/>
        </w:rPr>
        <w:t>400byte</w:t>
      </w:r>
      <w:r>
        <w:rPr>
          <w:rFonts w:hint="eastAsia"/>
          <w:sz w:val="24"/>
          <w:szCs w:val="24"/>
        </w:rPr>
        <w:t>。</w:t>
      </w:r>
      <w:r>
        <w:rPr>
          <w:rFonts w:hint="eastAsia"/>
          <w:sz w:val="24"/>
          <w:szCs w:val="24"/>
        </w:rPr>
        <w:t>2</w:t>
      </w:r>
      <w:r>
        <w:rPr>
          <w:rFonts w:hint="eastAsia"/>
          <w:sz w:val="24"/>
          <w:szCs w:val="24"/>
        </w:rPr>
        <w:t>条曲线同时采样的话，</w:t>
      </w:r>
      <w:r>
        <w:rPr>
          <w:rFonts w:hint="eastAsia"/>
          <w:sz w:val="24"/>
          <w:szCs w:val="24"/>
        </w:rPr>
        <w:t>200ms</w:t>
      </w:r>
      <w:r>
        <w:rPr>
          <w:rFonts w:hint="eastAsia"/>
          <w:sz w:val="24"/>
          <w:szCs w:val="24"/>
        </w:rPr>
        <w:t>采样数据</w:t>
      </w:r>
      <w:r>
        <w:rPr>
          <w:rFonts w:hint="eastAsia"/>
          <w:sz w:val="24"/>
          <w:szCs w:val="24"/>
        </w:rPr>
        <w:t>800byte</w:t>
      </w:r>
      <w:r>
        <w:rPr>
          <w:rFonts w:hint="eastAsia"/>
          <w:sz w:val="24"/>
          <w:szCs w:val="24"/>
        </w:rPr>
        <w:t>。因此当显示曲线数目不大于两条时可以满足采样周期最低</w:t>
      </w:r>
      <w:r>
        <w:rPr>
          <w:rFonts w:hint="eastAsia"/>
          <w:sz w:val="24"/>
          <w:szCs w:val="24"/>
        </w:rPr>
        <w:t>1ms</w:t>
      </w:r>
      <w:r>
        <w:rPr>
          <w:rFonts w:hint="eastAsia"/>
          <w:sz w:val="24"/>
          <w:szCs w:val="24"/>
        </w:rPr>
        <w:t>的要求。</w:t>
      </w:r>
      <w:r>
        <w:rPr>
          <w:rFonts w:hint="eastAsia"/>
          <w:sz w:val="24"/>
          <w:szCs w:val="24"/>
        </w:rPr>
        <w:t xml:space="preserve"> </w:t>
      </w:r>
    </w:p>
    <w:p w:rsidR="00757485" w:rsidRDefault="00757485" w:rsidP="00757485">
      <w:pPr>
        <w:spacing w:line="360" w:lineRule="auto"/>
        <w:ind w:firstLineChars="200" w:firstLine="480"/>
        <w:rPr>
          <w:sz w:val="24"/>
          <w:szCs w:val="24"/>
        </w:rPr>
      </w:pPr>
      <w:r>
        <w:rPr>
          <w:rFonts w:hint="eastAsia"/>
          <w:sz w:val="24"/>
          <w:szCs w:val="24"/>
        </w:rPr>
        <w:t>当曲线采样周期为</w:t>
      </w:r>
      <w:r>
        <w:rPr>
          <w:rFonts w:hint="eastAsia"/>
          <w:sz w:val="24"/>
          <w:szCs w:val="24"/>
        </w:rPr>
        <w:t>2ms</w:t>
      </w:r>
      <w:r>
        <w:rPr>
          <w:rFonts w:hint="eastAsia"/>
          <w:sz w:val="24"/>
          <w:szCs w:val="24"/>
        </w:rPr>
        <w:t>时，每个数据为</w:t>
      </w:r>
      <w:r>
        <w:rPr>
          <w:rFonts w:hint="eastAsia"/>
          <w:sz w:val="24"/>
          <w:szCs w:val="24"/>
        </w:rPr>
        <w:t>2Byte</w:t>
      </w:r>
      <w:r>
        <w:rPr>
          <w:rFonts w:hint="eastAsia"/>
          <w:sz w:val="24"/>
          <w:szCs w:val="24"/>
        </w:rPr>
        <w:t>，</w:t>
      </w:r>
      <w:r>
        <w:rPr>
          <w:rFonts w:hint="eastAsia"/>
          <w:sz w:val="24"/>
          <w:szCs w:val="24"/>
        </w:rPr>
        <w:t>1</w:t>
      </w:r>
      <w:r>
        <w:rPr>
          <w:rFonts w:hint="eastAsia"/>
          <w:sz w:val="24"/>
          <w:szCs w:val="24"/>
        </w:rPr>
        <w:t>条曲线</w:t>
      </w:r>
      <w:r>
        <w:rPr>
          <w:rFonts w:hint="eastAsia"/>
          <w:sz w:val="24"/>
          <w:szCs w:val="24"/>
        </w:rPr>
        <w:t>200ms</w:t>
      </w:r>
      <w:r>
        <w:rPr>
          <w:rFonts w:hint="eastAsia"/>
          <w:sz w:val="24"/>
          <w:szCs w:val="24"/>
        </w:rPr>
        <w:t>产生数据</w:t>
      </w:r>
      <w:r>
        <w:rPr>
          <w:rFonts w:hint="eastAsia"/>
          <w:sz w:val="24"/>
          <w:szCs w:val="24"/>
        </w:rPr>
        <w:t>200byte</w:t>
      </w:r>
      <w:r>
        <w:rPr>
          <w:rFonts w:hint="eastAsia"/>
          <w:sz w:val="24"/>
          <w:szCs w:val="24"/>
        </w:rPr>
        <w:t>，</w:t>
      </w:r>
      <w:r>
        <w:rPr>
          <w:rFonts w:hint="eastAsia"/>
          <w:sz w:val="24"/>
          <w:szCs w:val="24"/>
        </w:rPr>
        <w:t>5</w:t>
      </w:r>
      <w:r>
        <w:rPr>
          <w:rFonts w:hint="eastAsia"/>
          <w:sz w:val="24"/>
          <w:szCs w:val="24"/>
        </w:rPr>
        <w:t>条曲线</w:t>
      </w:r>
      <w:r>
        <w:rPr>
          <w:rFonts w:hint="eastAsia"/>
          <w:sz w:val="24"/>
          <w:szCs w:val="24"/>
        </w:rPr>
        <w:t>200ms</w:t>
      </w:r>
      <w:r>
        <w:rPr>
          <w:rFonts w:hint="eastAsia"/>
          <w:sz w:val="24"/>
          <w:szCs w:val="24"/>
        </w:rPr>
        <w:t>产生数据</w:t>
      </w:r>
      <w:r>
        <w:rPr>
          <w:rFonts w:hint="eastAsia"/>
          <w:sz w:val="24"/>
          <w:szCs w:val="24"/>
        </w:rPr>
        <w:t>1000byte</w:t>
      </w:r>
      <w:r>
        <w:rPr>
          <w:rFonts w:hint="eastAsia"/>
          <w:sz w:val="24"/>
          <w:szCs w:val="24"/>
        </w:rPr>
        <w:t>。所以当显示</w:t>
      </w:r>
      <w:r>
        <w:rPr>
          <w:rFonts w:hint="eastAsia"/>
          <w:sz w:val="24"/>
          <w:szCs w:val="24"/>
        </w:rPr>
        <w:t>3</w:t>
      </w:r>
      <w:r w:rsidR="000E23DA">
        <w:rPr>
          <w:rFonts w:hint="eastAsia"/>
          <w:sz w:val="24"/>
          <w:szCs w:val="24"/>
        </w:rPr>
        <w:t>-</w:t>
      </w:r>
      <w:r>
        <w:rPr>
          <w:rFonts w:hint="eastAsia"/>
          <w:sz w:val="24"/>
          <w:szCs w:val="24"/>
        </w:rPr>
        <w:t>5</w:t>
      </w:r>
      <w:r>
        <w:rPr>
          <w:rFonts w:hint="eastAsia"/>
          <w:sz w:val="24"/>
          <w:szCs w:val="24"/>
        </w:rPr>
        <w:t>条曲线时，</w:t>
      </w:r>
      <w:r w:rsidR="000E23DA">
        <w:rPr>
          <w:rFonts w:hint="eastAsia"/>
          <w:sz w:val="24"/>
          <w:szCs w:val="24"/>
        </w:rPr>
        <w:t>采</w:t>
      </w:r>
      <w:r>
        <w:rPr>
          <w:rFonts w:hint="eastAsia"/>
          <w:sz w:val="24"/>
          <w:szCs w:val="24"/>
        </w:rPr>
        <w:t>样</w:t>
      </w:r>
      <w:r w:rsidR="000E23DA">
        <w:rPr>
          <w:rFonts w:hint="eastAsia"/>
          <w:sz w:val="24"/>
          <w:szCs w:val="24"/>
        </w:rPr>
        <w:t>周期</w:t>
      </w:r>
      <w:r>
        <w:rPr>
          <w:rFonts w:hint="eastAsia"/>
          <w:sz w:val="24"/>
          <w:szCs w:val="24"/>
        </w:rPr>
        <w:t>最小为</w:t>
      </w:r>
      <w:r>
        <w:rPr>
          <w:rFonts w:hint="eastAsia"/>
          <w:sz w:val="24"/>
          <w:szCs w:val="24"/>
        </w:rPr>
        <w:t>2ms</w:t>
      </w:r>
      <w:r>
        <w:rPr>
          <w:rFonts w:hint="eastAsia"/>
          <w:sz w:val="24"/>
          <w:szCs w:val="24"/>
        </w:rPr>
        <w:t>。</w:t>
      </w:r>
    </w:p>
    <w:p w:rsidR="004A4AA1" w:rsidRDefault="004A4AA1" w:rsidP="00757485">
      <w:pPr>
        <w:spacing w:line="360" w:lineRule="auto"/>
        <w:ind w:firstLineChars="200" w:firstLine="480"/>
        <w:rPr>
          <w:sz w:val="24"/>
          <w:szCs w:val="24"/>
        </w:rPr>
      </w:pPr>
      <w:r>
        <w:rPr>
          <w:rFonts w:hint="eastAsia"/>
          <w:sz w:val="24"/>
          <w:szCs w:val="24"/>
        </w:rPr>
        <w:t>所以</w:t>
      </w:r>
      <w:r>
        <w:rPr>
          <w:rFonts w:hint="eastAsia"/>
          <w:sz w:val="24"/>
          <w:szCs w:val="24"/>
        </w:rPr>
        <w:t>HMI</w:t>
      </w:r>
      <w:r>
        <w:rPr>
          <w:rFonts w:hint="eastAsia"/>
          <w:sz w:val="24"/>
          <w:szCs w:val="24"/>
        </w:rPr>
        <w:t>在曲线设置画面中选择曲线数量和采样周期时要有限制。曲线数量小于等于</w:t>
      </w:r>
      <w:r>
        <w:rPr>
          <w:rFonts w:hint="eastAsia"/>
          <w:sz w:val="24"/>
          <w:szCs w:val="24"/>
        </w:rPr>
        <w:t>2</w:t>
      </w:r>
      <w:r>
        <w:rPr>
          <w:rFonts w:hint="eastAsia"/>
          <w:sz w:val="24"/>
          <w:szCs w:val="24"/>
        </w:rPr>
        <w:t>条时，最快采样周期为</w:t>
      </w:r>
      <w:r>
        <w:rPr>
          <w:rFonts w:hint="eastAsia"/>
          <w:sz w:val="24"/>
          <w:szCs w:val="24"/>
        </w:rPr>
        <w:t>1ms</w:t>
      </w:r>
      <w:r>
        <w:rPr>
          <w:rFonts w:hint="eastAsia"/>
          <w:sz w:val="24"/>
          <w:szCs w:val="24"/>
        </w:rPr>
        <w:t>，曲线数量大于</w:t>
      </w:r>
      <w:r>
        <w:rPr>
          <w:rFonts w:hint="eastAsia"/>
          <w:sz w:val="24"/>
          <w:szCs w:val="24"/>
        </w:rPr>
        <w:t>2</w:t>
      </w:r>
      <w:r>
        <w:rPr>
          <w:rFonts w:hint="eastAsia"/>
          <w:sz w:val="24"/>
          <w:szCs w:val="24"/>
        </w:rPr>
        <w:t>条时，最快采样周期为</w:t>
      </w:r>
      <w:r>
        <w:rPr>
          <w:rFonts w:hint="eastAsia"/>
          <w:sz w:val="24"/>
          <w:szCs w:val="24"/>
        </w:rPr>
        <w:t>2ms</w:t>
      </w:r>
      <w:r>
        <w:rPr>
          <w:rFonts w:hint="eastAsia"/>
          <w:sz w:val="24"/>
          <w:szCs w:val="24"/>
        </w:rPr>
        <w:t>。采样周期最大值为</w:t>
      </w:r>
      <w:r>
        <w:rPr>
          <w:rFonts w:hint="eastAsia"/>
          <w:sz w:val="24"/>
          <w:szCs w:val="24"/>
        </w:rPr>
        <w:t>200ms,</w:t>
      </w:r>
      <w:r>
        <w:rPr>
          <w:rFonts w:hint="eastAsia"/>
          <w:sz w:val="24"/>
          <w:szCs w:val="24"/>
        </w:rPr>
        <w:t>因为</w:t>
      </w:r>
      <w:r>
        <w:rPr>
          <w:rFonts w:hint="eastAsia"/>
          <w:sz w:val="24"/>
          <w:szCs w:val="24"/>
        </w:rPr>
        <w:t>HMI</w:t>
      </w:r>
      <w:r>
        <w:rPr>
          <w:rFonts w:hint="eastAsia"/>
          <w:sz w:val="24"/>
          <w:szCs w:val="24"/>
        </w:rPr>
        <w:t>读取曲线数据周期为</w:t>
      </w:r>
      <w:r>
        <w:rPr>
          <w:rFonts w:hint="eastAsia"/>
          <w:sz w:val="24"/>
          <w:szCs w:val="24"/>
        </w:rPr>
        <w:t>200ms</w:t>
      </w:r>
      <w:r>
        <w:rPr>
          <w:rFonts w:hint="eastAsia"/>
          <w:sz w:val="24"/>
          <w:szCs w:val="24"/>
        </w:rPr>
        <w:t>。</w:t>
      </w:r>
    </w:p>
    <w:p w:rsidR="004A4AA1" w:rsidRDefault="004A4AA1" w:rsidP="00757485">
      <w:pPr>
        <w:spacing w:line="360" w:lineRule="auto"/>
        <w:ind w:firstLineChars="200" w:firstLine="480"/>
        <w:rPr>
          <w:sz w:val="24"/>
          <w:szCs w:val="24"/>
        </w:rPr>
      </w:pPr>
      <w:r>
        <w:rPr>
          <w:rFonts w:hint="eastAsia"/>
          <w:sz w:val="24"/>
          <w:szCs w:val="24"/>
        </w:rPr>
        <w:t>理论上</w:t>
      </w:r>
      <w:r>
        <w:rPr>
          <w:rFonts w:hint="eastAsia"/>
          <w:sz w:val="24"/>
          <w:szCs w:val="24"/>
        </w:rPr>
        <w:t>HMI</w:t>
      </w:r>
      <w:r>
        <w:rPr>
          <w:rFonts w:hint="eastAsia"/>
          <w:sz w:val="24"/>
          <w:szCs w:val="24"/>
        </w:rPr>
        <w:t>设置正确，</w:t>
      </w:r>
      <w:r w:rsidRPr="004A4AA1">
        <w:rPr>
          <w:rFonts w:hint="eastAsia"/>
          <w:sz w:val="24"/>
          <w:szCs w:val="24"/>
        </w:rPr>
        <w:t>缓存</w:t>
      </w:r>
      <w:r>
        <w:rPr>
          <w:rFonts w:hint="eastAsia"/>
          <w:sz w:val="24"/>
          <w:szCs w:val="24"/>
        </w:rPr>
        <w:t>不会</w:t>
      </w:r>
      <w:r w:rsidRPr="004A4AA1">
        <w:rPr>
          <w:rFonts w:hint="eastAsia"/>
          <w:sz w:val="24"/>
          <w:szCs w:val="24"/>
        </w:rPr>
        <w:t>满</w:t>
      </w:r>
      <w:r>
        <w:rPr>
          <w:rFonts w:hint="eastAsia"/>
          <w:sz w:val="24"/>
          <w:szCs w:val="24"/>
        </w:rPr>
        <w:t>，防止意外出现，</w:t>
      </w:r>
      <w:r w:rsidRPr="004A4AA1">
        <w:rPr>
          <w:rFonts w:hint="eastAsia"/>
          <w:sz w:val="24"/>
          <w:szCs w:val="24"/>
        </w:rPr>
        <w:t>目前处理是一旦缓存满了就丢弃一个数据，并不会停止采集</w:t>
      </w:r>
      <w:r>
        <w:rPr>
          <w:rFonts w:hint="eastAsia"/>
          <w:sz w:val="24"/>
          <w:szCs w:val="24"/>
        </w:rPr>
        <w:t>。</w:t>
      </w:r>
    </w:p>
    <w:p w:rsidR="007258D5" w:rsidRDefault="00D01B71" w:rsidP="007258D5">
      <w:pPr>
        <w:spacing w:line="360" w:lineRule="auto"/>
        <w:ind w:firstLine="420"/>
        <w:rPr>
          <w:sz w:val="24"/>
          <w:szCs w:val="24"/>
        </w:rPr>
      </w:pPr>
      <w:r>
        <w:rPr>
          <w:rFonts w:hint="eastAsia"/>
          <w:sz w:val="24"/>
          <w:szCs w:val="24"/>
        </w:rPr>
        <w:t>1</w:t>
      </w:r>
      <w:r>
        <w:rPr>
          <w:rFonts w:hint="eastAsia"/>
          <w:sz w:val="24"/>
          <w:szCs w:val="24"/>
        </w:rPr>
        <w:t>、</w:t>
      </w:r>
      <w:r w:rsidR="007258D5">
        <w:rPr>
          <w:rFonts w:hint="eastAsia"/>
          <w:sz w:val="24"/>
          <w:szCs w:val="24"/>
        </w:rPr>
        <w:t>增加一个数组专门用来存储波形数据（</w:t>
      </w:r>
      <w:r w:rsidR="007258D5">
        <w:rPr>
          <w:rFonts w:hint="eastAsia"/>
          <w:sz w:val="24"/>
          <w:szCs w:val="24"/>
        </w:rPr>
        <w:t>1024*u16</w:t>
      </w:r>
      <w:r w:rsidR="007258D5">
        <w:rPr>
          <w:rFonts w:hint="eastAsia"/>
          <w:sz w:val="24"/>
          <w:szCs w:val="24"/>
        </w:rPr>
        <w:t>），</w:t>
      </w:r>
      <w:r w:rsidR="00D76E1E">
        <w:rPr>
          <w:rFonts w:hint="eastAsia"/>
          <w:sz w:val="24"/>
          <w:szCs w:val="24"/>
        </w:rPr>
        <w:t>新增</w:t>
      </w:r>
      <w:r w:rsidR="007258D5">
        <w:rPr>
          <w:rFonts w:hint="eastAsia"/>
          <w:sz w:val="24"/>
          <w:szCs w:val="24"/>
        </w:rPr>
        <w:t>指令如下：</w:t>
      </w:r>
    </w:p>
    <w:p w:rsidR="007258D5" w:rsidRPr="00400AFC" w:rsidRDefault="007258D5" w:rsidP="007258D5">
      <w:pPr>
        <w:spacing w:line="264" w:lineRule="auto"/>
        <w:ind w:firstLine="420"/>
        <w:rPr>
          <w:color w:val="FF0000"/>
          <w:sz w:val="24"/>
          <w:szCs w:val="24"/>
        </w:rPr>
      </w:pPr>
      <w:r w:rsidRPr="00400AFC">
        <w:rPr>
          <w:rFonts w:hint="eastAsia"/>
          <w:color w:val="FF0000"/>
          <w:sz w:val="24"/>
          <w:szCs w:val="24"/>
        </w:rPr>
        <w:lastRenderedPageBreak/>
        <w:t>0x1</w:t>
      </w:r>
      <w:r w:rsidR="00B512AB">
        <w:rPr>
          <w:rFonts w:hint="eastAsia"/>
          <w:color w:val="FF0000"/>
          <w:sz w:val="24"/>
          <w:szCs w:val="24"/>
        </w:rPr>
        <w:t>e</w:t>
      </w:r>
      <w:r w:rsidRPr="00400AFC">
        <w:rPr>
          <w:rFonts w:hint="eastAsia"/>
          <w:color w:val="FF0000"/>
          <w:sz w:val="24"/>
          <w:szCs w:val="24"/>
        </w:rPr>
        <w:tab/>
      </w:r>
      <w:r w:rsidRPr="00400AFC">
        <w:rPr>
          <w:rFonts w:hint="eastAsia"/>
          <w:color w:val="FF0000"/>
          <w:sz w:val="24"/>
          <w:szCs w:val="24"/>
        </w:rPr>
        <w:t>波形数据读取</w:t>
      </w:r>
      <w:r w:rsidRPr="00400AFC">
        <w:rPr>
          <w:rFonts w:hint="eastAsia"/>
          <w:color w:val="FF0000"/>
          <w:sz w:val="24"/>
          <w:szCs w:val="24"/>
        </w:rPr>
        <w:tab/>
      </w:r>
      <w:r w:rsidRPr="00400AFC">
        <w:rPr>
          <w:rFonts w:hint="eastAsia"/>
          <w:color w:val="FF0000"/>
          <w:sz w:val="24"/>
          <w:szCs w:val="24"/>
        </w:rPr>
        <w:tab/>
      </w:r>
      <w:r w:rsidRPr="00400AFC">
        <w:rPr>
          <w:rFonts w:hint="eastAsia"/>
          <w:color w:val="FF0000"/>
          <w:sz w:val="24"/>
          <w:szCs w:val="24"/>
          <w:bdr w:val="single" w:sz="4" w:space="0" w:color="auto"/>
        </w:rPr>
        <w:t>0x1</w:t>
      </w:r>
      <w:r w:rsidR="00A14159">
        <w:rPr>
          <w:rFonts w:hint="eastAsia"/>
          <w:color w:val="FF0000"/>
          <w:sz w:val="24"/>
          <w:szCs w:val="24"/>
          <w:bdr w:val="single" w:sz="4" w:space="0" w:color="auto"/>
        </w:rPr>
        <w:t>e</w:t>
      </w:r>
    </w:p>
    <w:p w:rsidR="007258D5" w:rsidRDefault="00A66C04" w:rsidP="007258D5">
      <w:pPr>
        <w:spacing w:line="360" w:lineRule="auto"/>
        <w:rPr>
          <w:sz w:val="24"/>
          <w:szCs w:val="24"/>
        </w:rPr>
      </w:pPr>
      <w:r>
        <w:rPr>
          <w:sz w:val="24"/>
          <w:szCs w:val="24"/>
        </w:rPr>
        <w:tab/>
      </w:r>
      <w:r w:rsidR="00D01B71">
        <w:rPr>
          <w:rFonts w:hint="eastAsia"/>
          <w:sz w:val="24"/>
          <w:szCs w:val="24"/>
        </w:rPr>
        <w:t>2</w:t>
      </w:r>
      <w:r w:rsidR="00D01B71">
        <w:rPr>
          <w:rFonts w:hint="eastAsia"/>
          <w:sz w:val="24"/>
          <w:szCs w:val="24"/>
        </w:rPr>
        <w:t>、</w:t>
      </w:r>
      <w:r>
        <w:rPr>
          <w:sz w:val="24"/>
          <w:szCs w:val="24"/>
        </w:rPr>
        <w:t>H</w:t>
      </w:r>
      <w:r w:rsidR="00400AFC">
        <w:rPr>
          <w:rFonts w:hint="eastAsia"/>
          <w:sz w:val="24"/>
          <w:szCs w:val="24"/>
        </w:rPr>
        <w:t>MI</w:t>
      </w:r>
      <w:r>
        <w:rPr>
          <w:rFonts w:hint="eastAsia"/>
          <w:sz w:val="24"/>
          <w:szCs w:val="24"/>
        </w:rPr>
        <w:t>发送控制命令的</w:t>
      </w:r>
      <w:r w:rsidR="001B183E">
        <w:rPr>
          <w:rFonts w:hint="eastAsia"/>
          <w:sz w:val="24"/>
          <w:szCs w:val="24"/>
        </w:rPr>
        <w:t>指令</w:t>
      </w:r>
      <w:r>
        <w:rPr>
          <w:rFonts w:hint="eastAsia"/>
          <w:sz w:val="24"/>
          <w:szCs w:val="24"/>
        </w:rPr>
        <w:t>不变</w:t>
      </w:r>
      <w:r w:rsidR="00D01B71">
        <w:rPr>
          <w:rFonts w:hint="eastAsia"/>
          <w:sz w:val="24"/>
          <w:szCs w:val="24"/>
        </w:rPr>
        <w:t>。</w:t>
      </w:r>
    </w:p>
    <w:p w:rsidR="00D01B71" w:rsidRDefault="00D01B71" w:rsidP="007258D5">
      <w:pPr>
        <w:spacing w:line="360" w:lineRule="auto"/>
        <w:rPr>
          <w:sz w:val="24"/>
          <w:szCs w:val="24"/>
        </w:rPr>
      </w:pPr>
      <w:r>
        <w:rPr>
          <w:sz w:val="24"/>
          <w:szCs w:val="24"/>
        </w:rPr>
        <w:tab/>
      </w:r>
      <w:r>
        <w:rPr>
          <w:rFonts w:hint="eastAsia"/>
          <w:sz w:val="24"/>
          <w:szCs w:val="24"/>
        </w:rPr>
        <w:t>3</w:t>
      </w:r>
      <w:r>
        <w:rPr>
          <w:rFonts w:hint="eastAsia"/>
          <w:sz w:val="24"/>
          <w:szCs w:val="24"/>
        </w:rPr>
        <w:t>、</w:t>
      </w:r>
      <w:r w:rsidR="004A4AA1">
        <w:rPr>
          <w:rFonts w:hint="eastAsia"/>
          <w:sz w:val="24"/>
          <w:szCs w:val="24"/>
        </w:rPr>
        <w:t>波形数据</w:t>
      </w:r>
      <w:r w:rsidR="00692DB2">
        <w:rPr>
          <w:rFonts w:hint="eastAsia"/>
          <w:sz w:val="24"/>
          <w:szCs w:val="24"/>
        </w:rPr>
        <w:t>采</w:t>
      </w:r>
      <w:r w:rsidR="004A4AA1">
        <w:rPr>
          <w:rFonts w:hint="eastAsia"/>
          <w:sz w:val="24"/>
          <w:szCs w:val="24"/>
        </w:rPr>
        <w:t>样时间定义最小间隔为</w:t>
      </w:r>
      <w:r w:rsidR="004A4AA1">
        <w:rPr>
          <w:rFonts w:hint="eastAsia"/>
          <w:sz w:val="24"/>
          <w:szCs w:val="24"/>
        </w:rPr>
        <w:t>1ms</w:t>
      </w:r>
      <w:r w:rsidR="004A4AA1">
        <w:rPr>
          <w:rFonts w:hint="eastAsia"/>
          <w:sz w:val="24"/>
          <w:szCs w:val="24"/>
        </w:rPr>
        <w:t>，设置时间为</w:t>
      </w:r>
      <w:r w:rsidR="004A4AA1">
        <w:rPr>
          <w:rFonts w:hint="eastAsia"/>
          <w:sz w:val="24"/>
          <w:szCs w:val="24"/>
        </w:rPr>
        <w:t>1ms</w:t>
      </w:r>
      <w:r w:rsidR="004A4AA1">
        <w:rPr>
          <w:rFonts w:hint="eastAsia"/>
          <w:sz w:val="24"/>
          <w:szCs w:val="24"/>
        </w:rPr>
        <w:t>的倍数</w:t>
      </w:r>
      <w:r w:rsidR="00692DB2">
        <w:rPr>
          <w:rFonts w:hint="eastAsia"/>
          <w:sz w:val="24"/>
          <w:szCs w:val="24"/>
        </w:rPr>
        <w:t>，最大值为</w:t>
      </w:r>
      <w:r w:rsidR="00692DB2">
        <w:rPr>
          <w:rFonts w:hint="eastAsia"/>
          <w:sz w:val="24"/>
          <w:szCs w:val="24"/>
        </w:rPr>
        <w:t>200ms</w:t>
      </w:r>
      <w:r w:rsidR="004A4AA1">
        <w:rPr>
          <w:rFonts w:hint="eastAsia"/>
          <w:sz w:val="24"/>
          <w:szCs w:val="24"/>
        </w:rPr>
        <w:t>。</w:t>
      </w:r>
    </w:p>
    <w:p w:rsidR="00007963" w:rsidRDefault="00D76E1E" w:rsidP="007258D5">
      <w:pPr>
        <w:spacing w:line="360" w:lineRule="auto"/>
        <w:rPr>
          <w:sz w:val="24"/>
          <w:szCs w:val="24"/>
        </w:rPr>
      </w:pPr>
      <w:r>
        <w:rPr>
          <w:sz w:val="24"/>
          <w:szCs w:val="24"/>
        </w:rPr>
        <w:tab/>
      </w:r>
      <w:r>
        <w:rPr>
          <w:rFonts w:hint="eastAsia"/>
          <w:sz w:val="24"/>
          <w:szCs w:val="24"/>
        </w:rPr>
        <w:t>4</w:t>
      </w:r>
      <w:r>
        <w:rPr>
          <w:rFonts w:hint="eastAsia"/>
          <w:sz w:val="24"/>
          <w:szCs w:val="24"/>
        </w:rPr>
        <w:t>、波形数据填充方式为从触发开始从头依次填充。</w:t>
      </w:r>
      <w:r w:rsidR="00007963">
        <w:rPr>
          <w:rFonts w:hint="eastAsia"/>
          <w:sz w:val="24"/>
          <w:szCs w:val="24"/>
        </w:rPr>
        <w:t>循环模式，最多支持</w:t>
      </w:r>
      <w:r w:rsidR="00007963">
        <w:rPr>
          <w:rFonts w:hint="eastAsia"/>
          <w:sz w:val="24"/>
          <w:szCs w:val="24"/>
        </w:rPr>
        <w:t>5</w:t>
      </w:r>
      <w:r w:rsidR="00007963">
        <w:rPr>
          <w:rFonts w:hint="eastAsia"/>
          <w:sz w:val="24"/>
          <w:szCs w:val="24"/>
        </w:rPr>
        <w:t>组波形的显示。</w:t>
      </w:r>
    </w:p>
    <w:p w:rsidR="00007963" w:rsidRDefault="00007963" w:rsidP="007258D5">
      <w:pPr>
        <w:spacing w:line="360" w:lineRule="auto"/>
        <w:rPr>
          <w:sz w:val="24"/>
          <w:szCs w:val="24"/>
        </w:rPr>
      </w:pPr>
      <w:r>
        <w:rPr>
          <w:rFonts w:hint="eastAsia"/>
          <w:sz w:val="24"/>
          <w:szCs w:val="24"/>
        </w:rPr>
        <w:t>三、</w:t>
      </w:r>
      <w:r>
        <w:rPr>
          <w:rFonts w:hint="eastAsia"/>
          <w:sz w:val="24"/>
          <w:szCs w:val="24"/>
        </w:rPr>
        <w:t>HMI</w:t>
      </w:r>
      <w:r>
        <w:rPr>
          <w:rFonts w:hint="eastAsia"/>
          <w:sz w:val="24"/>
          <w:szCs w:val="24"/>
        </w:rPr>
        <w:t>发送控制命令</w:t>
      </w:r>
    </w:p>
    <w:p w:rsidR="0090100F" w:rsidRPr="0017277B" w:rsidRDefault="00007963" w:rsidP="0017277B">
      <w:pPr>
        <w:spacing w:line="360" w:lineRule="auto"/>
        <w:ind w:firstLine="420"/>
        <w:rPr>
          <w:sz w:val="24"/>
          <w:szCs w:val="24"/>
        </w:rPr>
      </w:pPr>
      <w:r w:rsidRPr="00007963">
        <w:rPr>
          <w:rFonts w:hint="eastAsia"/>
          <w:sz w:val="24"/>
          <w:szCs w:val="24"/>
        </w:rPr>
        <w:t>HMI</w:t>
      </w:r>
      <w:r w:rsidRPr="00007963">
        <w:rPr>
          <w:rFonts w:hint="eastAsia"/>
          <w:sz w:val="24"/>
          <w:szCs w:val="24"/>
        </w:rPr>
        <w:t>发送给主机的控制命令以指令形式发送（在</w:t>
      </w:r>
      <w:r w:rsidR="001D2085">
        <w:rPr>
          <w:rFonts w:hint="eastAsia"/>
          <w:sz w:val="24"/>
          <w:szCs w:val="24"/>
        </w:rPr>
        <w:t>F3</w:t>
      </w:r>
      <w:r w:rsidRPr="00007963">
        <w:rPr>
          <w:rFonts w:hint="eastAsia"/>
          <w:sz w:val="24"/>
          <w:szCs w:val="24"/>
        </w:rPr>
        <w:t>一致），其中参数</w:t>
      </w:r>
      <w:r w:rsidRPr="00007963">
        <w:rPr>
          <w:rFonts w:hint="eastAsia"/>
          <w:sz w:val="24"/>
          <w:szCs w:val="24"/>
        </w:rPr>
        <w:t>0</w:t>
      </w:r>
      <w:r w:rsidRPr="00007963">
        <w:rPr>
          <w:rFonts w:hint="eastAsia"/>
          <w:sz w:val="24"/>
          <w:szCs w:val="24"/>
        </w:rPr>
        <w:t>指定触发模式，</w:t>
      </w:r>
      <w:r>
        <w:rPr>
          <w:rFonts w:hint="eastAsia"/>
          <w:sz w:val="24"/>
          <w:szCs w:val="24"/>
        </w:rPr>
        <w:t>参数</w:t>
      </w:r>
      <w:r>
        <w:rPr>
          <w:rFonts w:hint="eastAsia"/>
          <w:sz w:val="24"/>
          <w:szCs w:val="24"/>
        </w:rPr>
        <w:t>1</w:t>
      </w:r>
      <w:r>
        <w:rPr>
          <w:rFonts w:hint="eastAsia"/>
          <w:sz w:val="24"/>
          <w:szCs w:val="24"/>
        </w:rPr>
        <w:t>取样时间间隔，参数</w:t>
      </w:r>
      <w:r>
        <w:rPr>
          <w:rFonts w:hint="eastAsia"/>
          <w:sz w:val="24"/>
          <w:szCs w:val="24"/>
        </w:rPr>
        <w:t>3</w:t>
      </w:r>
      <w:r>
        <w:rPr>
          <w:rFonts w:hint="eastAsia"/>
          <w:sz w:val="24"/>
          <w:szCs w:val="24"/>
        </w:rPr>
        <w:t>波形数据类型、波形数据缩放大小，参数</w:t>
      </w:r>
      <w:r>
        <w:rPr>
          <w:rFonts w:hint="eastAsia"/>
          <w:sz w:val="24"/>
          <w:szCs w:val="24"/>
        </w:rPr>
        <w:t>4</w:t>
      </w:r>
      <w:r>
        <w:rPr>
          <w:rFonts w:hint="eastAsia"/>
          <w:sz w:val="24"/>
          <w:szCs w:val="24"/>
        </w:rPr>
        <w:t>参数</w:t>
      </w:r>
      <w:r>
        <w:rPr>
          <w:rFonts w:hint="eastAsia"/>
          <w:sz w:val="24"/>
          <w:szCs w:val="24"/>
        </w:rPr>
        <w:t>5</w:t>
      </w:r>
      <w:r>
        <w:rPr>
          <w:rFonts w:hint="eastAsia"/>
          <w:sz w:val="24"/>
          <w:szCs w:val="24"/>
        </w:rPr>
        <w:t>波形数据序号。</w:t>
      </w:r>
      <w:r w:rsidRPr="00007963">
        <w:rPr>
          <w:rFonts w:hint="eastAsia"/>
          <w:sz w:val="24"/>
          <w:szCs w:val="24"/>
        </w:rPr>
        <w:t>后面每</w:t>
      </w:r>
      <w:r w:rsidRPr="00007963">
        <w:rPr>
          <w:rFonts w:hint="eastAsia"/>
          <w:sz w:val="24"/>
          <w:szCs w:val="24"/>
        </w:rPr>
        <w:t>3</w:t>
      </w:r>
      <w:r w:rsidRPr="00007963">
        <w:rPr>
          <w:rFonts w:hint="eastAsia"/>
          <w:sz w:val="24"/>
          <w:szCs w:val="24"/>
        </w:rPr>
        <w:t>个数据设置一个波形，最多有</w:t>
      </w:r>
      <w:r w:rsidR="00941D54">
        <w:rPr>
          <w:rFonts w:hint="eastAsia"/>
          <w:sz w:val="24"/>
          <w:szCs w:val="24"/>
        </w:rPr>
        <w:t>5</w:t>
      </w:r>
      <w:r w:rsidRPr="00007963">
        <w:rPr>
          <w:rFonts w:hint="eastAsia"/>
          <w:sz w:val="24"/>
          <w:szCs w:val="24"/>
        </w:rPr>
        <w:t>个波形。如果发送的波形不到</w:t>
      </w:r>
      <w:r w:rsidR="00941D54">
        <w:rPr>
          <w:rFonts w:hint="eastAsia"/>
          <w:sz w:val="24"/>
          <w:szCs w:val="24"/>
        </w:rPr>
        <w:t>5</w:t>
      </w:r>
      <w:r w:rsidRPr="00007963">
        <w:rPr>
          <w:rFonts w:hint="eastAsia"/>
          <w:sz w:val="24"/>
          <w:szCs w:val="24"/>
        </w:rPr>
        <w:t>组，则后面的数据用</w:t>
      </w:r>
      <w:r w:rsidRPr="00007963">
        <w:rPr>
          <w:rFonts w:hint="eastAsia"/>
          <w:sz w:val="24"/>
          <w:szCs w:val="24"/>
        </w:rPr>
        <w:t>0x</w:t>
      </w:r>
      <w:r w:rsidR="00A14159">
        <w:rPr>
          <w:rFonts w:hint="eastAsia"/>
          <w:sz w:val="24"/>
          <w:szCs w:val="24"/>
        </w:rPr>
        <w:t>0</w:t>
      </w:r>
      <w:r w:rsidRPr="00007963">
        <w:rPr>
          <w:rFonts w:hint="eastAsia"/>
          <w:sz w:val="24"/>
          <w:szCs w:val="24"/>
        </w:rPr>
        <w:t>填充。数据</w:t>
      </w:r>
      <w:proofErr w:type="gramStart"/>
      <w:r w:rsidRPr="00007963">
        <w:rPr>
          <w:rFonts w:hint="eastAsia"/>
          <w:sz w:val="24"/>
          <w:szCs w:val="24"/>
        </w:rPr>
        <w:t>采用小端模式</w:t>
      </w:r>
      <w:proofErr w:type="gramEnd"/>
      <w:r w:rsidRPr="00007963">
        <w:rPr>
          <w:rFonts w:hint="eastAsia"/>
          <w:sz w:val="24"/>
          <w:szCs w:val="24"/>
        </w:rPr>
        <w:t>。</w:t>
      </w:r>
    </w:p>
    <w:p w:rsidR="00BD1CD3" w:rsidRPr="0017277B" w:rsidRDefault="0090100F" w:rsidP="00DE6C95">
      <w:pPr>
        <w:pStyle w:val="a3"/>
        <w:ind w:left="420" w:firstLineChars="0" w:firstLine="0"/>
        <w:rPr>
          <w:b/>
          <w:sz w:val="24"/>
          <w:szCs w:val="24"/>
        </w:rPr>
      </w:pPr>
      <w:r w:rsidRPr="0017277B">
        <w:rPr>
          <w:rFonts w:hint="eastAsia"/>
          <w:b/>
          <w:sz w:val="24"/>
          <w:szCs w:val="24"/>
        </w:rPr>
        <w:t>触发模式</w:t>
      </w:r>
      <w:r w:rsidR="005B70FC" w:rsidRPr="0017277B">
        <w:rPr>
          <w:rFonts w:hint="eastAsia"/>
          <w:b/>
          <w:sz w:val="24"/>
          <w:szCs w:val="24"/>
        </w:rPr>
        <w:t>如下：</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mWTM_Off</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0</w:t>
      </w:r>
      <w:r w:rsidRPr="0017277B">
        <w:rPr>
          <w:rFonts w:hint="eastAsia"/>
          <w:sz w:val="24"/>
          <w:szCs w:val="24"/>
        </w:rPr>
        <w:tab/>
        <w:t>//</w:t>
      </w:r>
      <w:r w:rsidRPr="0017277B">
        <w:rPr>
          <w:rFonts w:hint="eastAsia"/>
          <w:sz w:val="24"/>
          <w:szCs w:val="24"/>
        </w:rPr>
        <w:t>关闭</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mWTM_Con</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1</w:t>
      </w:r>
      <w:r w:rsidRPr="0017277B">
        <w:rPr>
          <w:rFonts w:hint="eastAsia"/>
          <w:sz w:val="24"/>
          <w:szCs w:val="24"/>
        </w:rPr>
        <w:tab/>
        <w:t>//</w:t>
      </w:r>
      <w:r w:rsidRPr="0017277B">
        <w:rPr>
          <w:rFonts w:hint="eastAsia"/>
          <w:sz w:val="24"/>
          <w:szCs w:val="24"/>
        </w:rPr>
        <w:t>连续</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mWTM_Cyc</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2</w:t>
      </w:r>
      <w:r w:rsidRPr="0017277B">
        <w:rPr>
          <w:rFonts w:hint="eastAsia"/>
          <w:sz w:val="24"/>
          <w:szCs w:val="24"/>
        </w:rPr>
        <w:tab/>
        <w:t>//</w:t>
      </w:r>
      <w:r w:rsidRPr="0017277B">
        <w:rPr>
          <w:rFonts w:hint="eastAsia"/>
          <w:sz w:val="24"/>
          <w:szCs w:val="24"/>
        </w:rPr>
        <w:t>循环</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mWTM_MoldOpen</w:t>
      </w:r>
      <w:proofErr w:type="spellEnd"/>
      <w:r w:rsidRPr="0017277B">
        <w:rPr>
          <w:rFonts w:hint="eastAsia"/>
          <w:sz w:val="24"/>
          <w:szCs w:val="24"/>
        </w:rPr>
        <w:tab/>
      </w:r>
      <w:r w:rsidRPr="0017277B">
        <w:rPr>
          <w:rFonts w:hint="eastAsia"/>
          <w:sz w:val="24"/>
          <w:szCs w:val="24"/>
        </w:rPr>
        <w:tab/>
        <w:t>10</w:t>
      </w:r>
      <w:r w:rsidRPr="0017277B">
        <w:rPr>
          <w:rFonts w:hint="eastAsia"/>
          <w:sz w:val="24"/>
          <w:szCs w:val="24"/>
        </w:rPr>
        <w:tab/>
        <w:t>//</w:t>
      </w:r>
      <w:r w:rsidRPr="0017277B">
        <w:rPr>
          <w:rFonts w:hint="eastAsia"/>
          <w:sz w:val="24"/>
          <w:szCs w:val="24"/>
        </w:rPr>
        <w:t>开模</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mWTM_MoldCls</w:t>
      </w:r>
      <w:proofErr w:type="spellEnd"/>
      <w:r w:rsidRPr="0017277B">
        <w:rPr>
          <w:rFonts w:hint="eastAsia"/>
          <w:sz w:val="24"/>
          <w:szCs w:val="24"/>
        </w:rPr>
        <w:tab/>
      </w:r>
      <w:r w:rsidRPr="0017277B">
        <w:rPr>
          <w:rFonts w:hint="eastAsia"/>
          <w:sz w:val="24"/>
          <w:szCs w:val="24"/>
        </w:rPr>
        <w:tab/>
        <w:t>11</w:t>
      </w:r>
      <w:r w:rsidRPr="0017277B">
        <w:rPr>
          <w:rFonts w:hint="eastAsia"/>
          <w:sz w:val="24"/>
          <w:szCs w:val="24"/>
        </w:rPr>
        <w:tab/>
        <w:t>//</w:t>
      </w:r>
      <w:r w:rsidRPr="0017277B">
        <w:rPr>
          <w:rFonts w:hint="eastAsia"/>
          <w:sz w:val="24"/>
          <w:szCs w:val="24"/>
        </w:rPr>
        <w:t>关模</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mWTM_Inject</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20</w:t>
      </w:r>
      <w:r w:rsidRPr="0017277B">
        <w:rPr>
          <w:rFonts w:hint="eastAsia"/>
          <w:sz w:val="24"/>
          <w:szCs w:val="24"/>
        </w:rPr>
        <w:tab/>
        <w:t>//</w:t>
      </w:r>
      <w:r w:rsidRPr="0017277B">
        <w:rPr>
          <w:rFonts w:hint="eastAsia"/>
          <w:sz w:val="24"/>
          <w:szCs w:val="24"/>
        </w:rPr>
        <w:t>注射</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mWTM_Charge</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21</w:t>
      </w:r>
      <w:r w:rsidRPr="0017277B">
        <w:rPr>
          <w:rFonts w:hint="eastAsia"/>
          <w:sz w:val="24"/>
          <w:szCs w:val="24"/>
        </w:rPr>
        <w:tab/>
        <w:t>//</w:t>
      </w:r>
      <w:r w:rsidRPr="0017277B">
        <w:rPr>
          <w:rFonts w:hint="eastAsia"/>
          <w:sz w:val="24"/>
          <w:szCs w:val="24"/>
        </w:rPr>
        <w:t>储料</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mWTM_SuckBack</w:t>
      </w:r>
      <w:proofErr w:type="spellEnd"/>
      <w:r w:rsidRPr="0017277B">
        <w:rPr>
          <w:rFonts w:hint="eastAsia"/>
          <w:sz w:val="24"/>
          <w:szCs w:val="24"/>
        </w:rPr>
        <w:tab/>
      </w:r>
      <w:r w:rsidRPr="0017277B">
        <w:rPr>
          <w:rFonts w:hint="eastAsia"/>
          <w:sz w:val="24"/>
          <w:szCs w:val="24"/>
        </w:rPr>
        <w:tab/>
        <w:t>22</w:t>
      </w:r>
      <w:r w:rsidRPr="0017277B">
        <w:rPr>
          <w:rFonts w:hint="eastAsia"/>
          <w:sz w:val="24"/>
          <w:szCs w:val="24"/>
        </w:rPr>
        <w:tab/>
        <w:t>//</w:t>
      </w:r>
      <w:r w:rsidRPr="0017277B">
        <w:rPr>
          <w:rFonts w:hint="eastAsia"/>
          <w:sz w:val="24"/>
          <w:szCs w:val="24"/>
        </w:rPr>
        <w:t>射退</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mWTM_Eject</w:t>
      </w:r>
      <w:proofErr w:type="spellEnd"/>
      <w:r w:rsidRPr="0017277B">
        <w:rPr>
          <w:rFonts w:hint="eastAsia"/>
          <w:sz w:val="24"/>
          <w:szCs w:val="24"/>
        </w:rPr>
        <w:tab/>
      </w:r>
      <w:r w:rsidRPr="0017277B">
        <w:rPr>
          <w:rFonts w:hint="eastAsia"/>
          <w:sz w:val="24"/>
          <w:szCs w:val="24"/>
        </w:rPr>
        <w:tab/>
      </w:r>
      <w:r w:rsidRPr="0017277B">
        <w:rPr>
          <w:rFonts w:hint="eastAsia"/>
          <w:sz w:val="24"/>
          <w:szCs w:val="24"/>
        </w:rPr>
        <w:tab/>
        <w:t>30</w:t>
      </w:r>
      <w:r w:rsidRPr="0017277B">
        <w:rPr>
          <w:rFonts w:hint="eastAsia"/>
          <w:sz w:val="24"/>
          <w:szCs w:val="24"/>
        </w:rPr>
        <w:tab/>
        <w:t>//</w:t>
      </w:r>
      <w:r w:rsidRPr="0017277B">
        <w:rPr>
          <w:rFonts w:hint="eastAsia"/>
          <w:sz w:val="24"/>
          <w:szCs w:val="24"/>
        </w:rPr>
        <w:t>托模</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mWTM_MoldAct</w:t>
      </w:r>
      <w:proofErr w:type="spellEnd"/>
      <w:r w:rsidRPr="0017277B">
        <w:rPr>
          <w:rFonts w:hint="eastAsia"/>
          <w:sz w:val="24"/>
          <w:szCs w:val="24"/>
        </w:rPr>
        <w:tab/>
      </w:r>
      <w:r w:rsidRPr="0017277B">
        <w:rPr>
          <w:rFonts w:hint="eastAsia"/>
          <w:sz w:val="24"/>
          <w:szCs w:val="24"/>
        </w:rPr>
        <w:tab/>
        <w:t>60</w:t>
      </w:r>
      <w:r w:rsidRPr="0017277B">
        <w:rPr>
          <w:rFonts w:hint="eastAsia"/>
          <w:sz w:val="24"/>
          <w:szCs w:val="24"/>
        </w:rPr>
        <w:tab/>
        <w:t>//</w:t>
      </w:r>
      <w:r w:rsidRPr="0017277B">
        <w:rPr>
          <w:rFonts w:hint="eastAsia"/>
          <w:sz w:val="24"/>
          <w:szCs w:val="24"/>
        </w:rPr>
        <w:t>模板动作</w:t>
      </w:r>
      <w:r w:rsidRPr="0017277B">
        <w:rPr>
          <w:rFonts w:hint="eastAsia"/>
          <w:sz w:val="24"/>
          <w:szCs w:val="24"/>
        </w:rPr>
        <w:tab/>
      </w:r>
      <w:r w:rsidRPr="0017277B">
        <w:rPr>
          <w:rFonts w:hint="eastAsia"/>
          <w:sz w:val="24"/>
          <w:szCs w:val="24"/>
        </w:rPr>
        <w:tab/>
      </w:r>
      <w:r w:rsidRPr="0017277B">
        <w:rPr>
          <w:rFonts w:hint="eastAsia"/>
          <w:sz w:val="24"/>
          <w:szCs w:val="24"/>
        </w:rPr>
        <w:t>包括开、关模</w:t>
      </w:r>
    </w:p>
    <w:p w:rsidR="0090100F" w:rsidRPr="0017277B" w:rsidRDefault="0090100F" w:rsidP="0017277B">
      <w:pPr>
        <w:pStyle w:val="a3"/>
        <w:ind w:left="420" w:firstLine="480"/>
        <w:rPr>
          <w:sz w:val="24"/>
          <w:szCs w:val="24"/>
        </w:rPr>
      </w:pPr>
      <w:r w:rsidRPr="0017277B">
        <w:rPr>
          <w:rFonts w:hint="eastAsia"/>
          <w:sz w:val="24"/>
          <w:szCs w:val="24"/>
        </w:rPr>
        <w:t xml:space="preserve">#define </w:t>
      </w:r>
      <w:proofErr w:type="spellStart"/>
      <w:r w:rsidRPr="0017277B">
        <w:rPr>
          <w:rFonts w:hint="eastAsia"/>
          <w:sz w:val="24"/>
          <w:szCs w:val="24"/>
        </w:rPr>
        <w:t>mWTM_ScrewAct</w:t>
      </w:r>
      <w:proofErr w:type="spellEnd"/>
      <w:r w:rsidRPr="0017277B">
        <w:rPr>
          <w:rFonts w:hint="eastAsia"/>
          <w:sz w:val="24"/>
          <w:szCs w:val="24"/>
        </w:rPr>
        <w:tab/>
      </w:r>
      <w:r w:rsidRPr="0017277B">
        <w:rPr>
          <w:rFonts w:hint="eastAsia"/>
          <w:sz w:val="24"/>
          <w:szCs w:val="24"/>
        </w:rPr>
        <w:tab/>
        <w:t>61</w:t>
      </w:r>
      <w:r w:rsidRPr="0017277B">
        <w:rPr>
          <w:rFonts w:hint="eastAsia"/>
          <w:sz w:val="24"/>
          <w:szCs w:val="24"/>
        </w:rPr>
        <w:tab/>
        <w:t>//</w:t>
      </w:r>
      <w:r w:rsidRPr="0017277B">
        <w:rPr>
          <w:rFonts w:hint="eastAsia"/>
          <w:sz w:val="24"/>
          <w:szCs w:val="24"/>
        </w:rPr>
        <w:t>螺杆动作</w:t>
      </w:r>
      <w:r w:rsidRPr="0017277B">
        <w:rPr>
          <w:rFonts w:hint="eastAsia"/>
          <w:sz w:val="24"/>
          <w:szCs w:val="24"/>
        </w:rPr>
        <w:tab/>
      </w:r>
      <w:r w:rsidRPr="0017277B">
        <w:rPr>
          <w:rFonts w:hint="eastAsia"/>
          <w:sz w:val="24"/>
          <w:szCs w:val="24"/>
        </w:rPr>
        <w:tab/>
      </w:r>
      <w:r w:rsidRPr="0017277B">
        <w:rPr>
          <w:rFonts w:hint="eastAsia"/>
          <w:sz w:val="24"/>
          <w:szCs w:val="24"/>
        </w:rPr>
        <w:t>包括注射、储料、射退</w:t>
      </w:r>
    </w:p>
    <w:p w:rsidR="00BD1CD3" w:rsidRPr="0017277B" w:rsidRDefault="0090100F" w:rsidP="0090100F">
      <w:pPr>
        <w:pStyle w:val="a3"/>
        <w:ind w:left="420" w:firstLineChars="0" w:firstLine="0"/>
        <w:rPr>
          <w:sz w:val="24"/>
          <w:szCs w:val="24"/>
        </w:rPr>
      </w:pPr>
      <w:r w:rsidRPr="0017277B">
        <w:rPr>
          <w:rFonts w:hint="eastAsia"/>
          <w:sz w:val="24"/>
          <w:szCs w:val="24"/>
        </w:rPr>
        <w:tab/>
        <w:t xml:space="preserve">#define </w:t>
      </w:r>
      <w:proofErr w:type="spellStart"/>
      <w:r w:rsidRPr="0017277B">
        <w:rPr>
          <w:rFonts w:hint="eastAsia"/>
          <w:sz w:val="24"/>
          <w:szCs w:val="24"/>
        </w:rPr>
        <w:t>mWTM_EjectAct</w:t>
      </w:r>
      <w:proofErr w:type="spellEnd"/>
      <w:r w:rsidRPr="0017277B">
        <w:rPr>
          <w:rFonts w:hint="eastAsia"/>
          <w:sz w:val="24"/>
          <w:szCs w:val="24"/>
        </w:rPr>
        <w:tab/>
      </w:r>
      <w:r w:rsidRPr="0017277B">
        <w:rPr>
          <w:rFonts w:hint="eastAsia"/>
          <w:sz w:val="24"/>
          <w:szCs w:val="24"/>
        </w:rPr>
        <w:tab/>
        <w:t>62</w:t>
      </w:r>
      <w:r w:rsidRPr="0017277B">
        <w:rPr>
          <w:rFonts w:hint="eastAsia"/>
          <w:sz w:val="24"/>
          <w:szCs w:val="24"/>
        </w:rPr>
        <w:tab/>
        <w:t>//</w:t>
      </w:r>
      <w:r w:rsidRPr="0017277B">
        <w:rPr>
          <w:rFonts w:hint="eastAsia"/>
          <w:sz w:val="24"/>
          <w:szCs w:val="24"/>
        </w:rPr>
        <w:t>顶针动作</w:t>
      </w:r>
      <w:r w:rsidRPr="0017277B">
        <w:rPr>
          <w:rFonts w:hint="eastAsia"/>
          <w:sz w:val="24"/>
          <w:szCs w:val="24"/>
        </w:rPr>
        <w:tab/>
      </w:r>
      <w:r w:rsidRPr="0017277B">
        <w:rPr>
          <w:rFonts w:hint="eastAsia"/>
          <w:sz w:val="24"/>
          <w:szCs w:val="24"/>
        </w:rPr>
        <w:tab/>
      </w:r>
      <w:r w:rsidRPr="0017277B">
        <w:rPr>
          <w:rFonts w:hint="eastAsia"/>
          <w:sz w:val="24"/>
          <w:szCs w:val="24"/>
        </w:rPr>
        <w:t>包括托进、托退</w:t>
      </w:r>
    </w:p>
    <w:p w:rsidR="005B70FC" w:rsidRPr="0017277B" w:rsidRDefault="005B70FC" w:rsidP="0090100F">
      <w:pPr>
        <w:pStyle w:val="a3"/>
        <w:ind w:left="420" w:firstLineChars="0" w:firstLine="0"/>
        <w:rPr>
          <w:b/>
          <w:sz w:val="24"/>
          <w:szCs w:val="24"/>
        </w:rPr>
      </w:pPr>
      <w:r w:rsidRPr="0017277B">
        <w:rPr>
          <w:rFonts w:hint="eastAsia"/>
          <w:b/>
          <w:sz w:val="24"/>
          <w:szCs w:val="24"/>
        </w:rPr>
        <w:t>波形类型如下：</w:t>
      </w:r>
    </w:p>
    <w:p w:rsidR="00941D54" w:rsidRPr="0017277B" w:rsidRDefault="00821AC1" w:rsidP="0017277B">
      <w:pPr>
        <w:pStyle w:val="a3"/>
        <w:ind w:left="420" w:firstLine="480"/>
        <w:rPr>
          <w:sz w:val="24"/>
          <w:szCs w:val="24"/>
        </w:rPr>
      </w:pPr>
      <w:r w:rsidRPr="0017277B">
        <w:rPr>
          <w:sz w:val="24"/>
          <w:szCs w:val="24"/>
        </w:rPr>
        <w:tab/>
      </w:r>
      <w:r w:rsidR="00941D54" w:rsidRPr="0017277B">
        <w:rPr>
          <w:rFonts w:hint="eastAsia"/>
          <w:sz w:val="24"/>
          <w:szCs w:val="24"/>
        </w:rPr>
        <w:t xml:space="preserve">#define </w:t>
      </w:r>
      <w:proofErr w:type="spellStart"/>
      <w:r w:rsidR="00941D54" w:rsidRPr="0017277B">
        <w:rPr>
          <w:rFonts w:hint="eastAsia"/>
          <w:sz w:val="24"/>
          <w:szCs w:val="24"/>
        </w:rPr>
        <w:t>mWDT_Null</w:t>
      </w:r>
      <w:proofErr w:type="spellEnd"/>
      <w:r w:rsidR="00941D54" w:rsidRPr="0017277B">
        <w:rPr>
          <w:rFonts w:hint="eastAsia"/>
          <w:sz w:val="24"/>
          <w:szCs w:val="24"/>
        </w:rPr>
        <w:tab/>
      </w:r>
      <w:r w:rsidR="00941D54" w:rsidRPr="0017277B">
        <w:rPr>
          <w:rFonts w:hint="eastAsia"/>
          <w:sz w:val="24"/>
          <w:szCs w:val="24"/>
        </w:rPr>
        <w:tab/>
      </w:r>
      <w:r w:rsidR="00941D54" w:rsidRPr="0017277B">
        <w:rPr>
          <w:rFonts w:hint="eastAsia"/>
          <w:sz w:val="24"/>
          <w:szCs w:val="24"/>
        </w:rPr>
        <w:tab/>
        <w:t>0</w:t>
      </w:r>
      <w:r w:rsidR="00941D54" w:rsidRPr="0017277B">
        <w:rPr>
          <w:rFonts w:hint="eastAsia"/>
          <w:sz w:val="24"/>
          <w:szCs w:val="24"/>
        </w:rPr>
        <w:tab/>
        <w:t>//</w:t>
      </w:r>
      <w:r w:rsidR="00941D54" w:rsidRPr="0017277B">
        <w:rPr>
          <w:rFonts w:hint="eastAsia"/>
          <w:sz w:val="24"/>
          <w:szCs w:val="24"/>
        </w:rPr>
        <w:t>空</w:t>
      </w:r>
    </w:p>
    <w:p w:rsidR="00941D54" w:rsidRPr="0017277B" w:rsidRDefault="00941D54" w:rsidP="0017277B">
      <w:pPr>
        <w:pStyle w:val="a3"/>
        <w:ind w:left="420" w:firstLine="480"/>
        <w:rPr>
          <w:sz w:val="24"/>
          <w:szCs w:val="24"/>
        </w:rPr>
      </w:pPr>
      <w:r w:rsidRPr="0017277B">
        <w:rPr>
          <w:rFonts w:hint="eastAsia"/>
          <w:sz w:val="24"/>
          <w:szCs w:val="24"/>
        </w:rPr>
        <w:tab/>
        <w:t xml:space="preserve">#define </w:t>
      </w:r>
      <w:proofErr w:type="spellStart"/>
      <w:r w:rsidRPr="0017277B">
        <w:rPr>
          <w:rFonts w:hint="eastAsia"/>
          <w:sz w:val="24"/>
          <w:szCs w:val="24"/>
        </w:rPr>
        <w:t>mWDT_Resource</w:t>
      </w:r>
      <w:proofErr w:type="spellEnd"/>
      <w:r w:rsidRPr="0017277B">
        <w:rPr>
          <w:rFonts w:hint="eastAsia"/>
          <w:sz w:val="24"/>
          <w:szCs w:val="24"/>
        </w:rPr>
        <w:tab/>
      </w:r>
      <w:r w:rsidRPr="0017277B">
        <w:rPr>
          <w:rFonts w:hint="eastAsia"/>
          <w:sz w:val="24"/>
          <w:szCs w:val="24"/>
        </w:rPr>
        <w:tab/>
        <w:t>1</w:t>
      </w:r>
      <w:r w:rsidRPr="0017277B">
        <w:rPr>
          <w:rFonts w:hint="eastAsia"/>
          <w:sz w:val="24"/>
          <w:szCs w:val="24"/>
        </w:rPr>
        <w:tab/>
        <w:t>//</w:t>
      </w:r>
      <w:r w:rsidRPr="0017277B">
        <w:rPr>
          <w:rFonts w:hint="eastAsia"/>
          <w:sz w:val="24"/>
          <w:szCs w:val="24"/>
        </w:rPr>
        <w:t>资源</w:t>
      </w:r>
    </w:p>
    <w:p w:rsidR="00941D54" w:rsidRPr="0017277B" w:rsidRDefault="00941D54" w:rsidP="0017277B">
      <w:pPr>
        <w:pStyle w:val="a3"/>
        <w:ind w:left="420" w:firstLine="480"/>
        <w:rPr>
          <w:sz w:val="24"/>
          <w:szCs w:val="24"/>
        </w:rPr>
      </w:pPr>
      <w:r w:rsidRPr="0017277B">
        <w:rPr>
          <w:rFonts w:hint="eastAsia"/>
          <w:sz w:val="24"/>
          <w:szCs w:val="24"/>
        </w:rPr>
        <w:tab/>
        <w:t xml:space="preserve">#define </w:t>
      </w:r>
      <w:proofErr w:type="spellStart"/>
      <w:r w:rsidRPr="0017277B">
        <w:rPr>
          <w:rFonts w:hint="eastAsia"/>
          <w:sz w:val="24"/>
          <w:szCs w:val="24"/>
        </w:rPr>
        <w:t>mWDT_WorkState</w:t>
      </w:r>
      <w:proofErr w:type="spellEnd"/>
      <w:r w:rsidRPr="0017277B">
        <w:rPr>
          <w:rFonts w:hint="eastAsia"/>
          <w:sz w:val="24"/>
          <w:szCs w:val="24"/>
        </w:rPr>
        <w:tab/>
      </w:r>
      <w:r w:rsidRPr="0017277B">
        <w:rPr>
          <w:rFonts w:hint="eastAsia"/>
          <w:sz w:val="24"/>
          <w:szCs w:val="24"/>
        </w:rPr>
        <w:tab/>
        <w:t>2</w:t>
      </w:r>
      <w:r w:rsidRPr="0017277B">
        <w:rPr>
          <w:rFonts w:hint="eastAsia"/>
          <w:sz w:val="24"/>
          <w:szCs w:val="24"/>
        </w:rPr>
        <w:tab/>
        <w:t>//</w:t>
      </w:r>
      <w:r w:rsidRPr="0017277B">
        <w:rPr>
          <w:rFonts w:hint="eastAsia"/>
          <w:sz w:val="24"/>
          <w:szCs w:val="24"/>
        </w:rPr>
        <w:t>工作状态</w:t>
      </w:r>
    </w:p>
    <w:p w:rsidR="00941D54" w:rsidRPr="0017277B" w:rsidRDefault="00941D54" w:rsidP="0017277B">
      <w:pPr>
        <w:pStyle w:val="a3"/>
        <w:ind w:left="420" w:firstLine="480"/>
        <w:rPr>
          <w:sz w:val="24"/>
          <w:szCs w:val="24"/>
        </w:rPr>
      </w:pPr>
      <w:r w:rsidRPr="0017277B">
        <w:rPr>
          <w:rFonts w:hint="eastAsia"/>
          <w:sz w:val="24"/>
          <w:szCs w:val="24"/>
        </w:rPr>
        <w:tab/>
        <w:t xml:space="preserve">#define </w:t>
      </w:r>
      <w:proofErr w:type="spellStart"/>
      <w:r w:rsidRPr="0017277B">
        <w:rPr>
          <w:rFonts w:hint="eastAsia"/>
          <w:sz w:val="24"/>
          <w:szCs w:val="24"/>
        </w:rPr>
        <w:t>mWDT_MachPara</w:t>
      </w:r>
      <w:proofErr w:type="spellEnd"/>
      <w:r w:rsidRPr="0017277B">
        <w:rPr>
          <w:rFonts w:hint="eastAsia"/>
          <w:sz w:val="24"/>
          <w:szCs w:val="24"/>
        </w:rPr>
        <w:tab/>
      </w:r>
      <w:r w:rsidRPr="0017277B">
        <w:rPr>
          <w:rFonts w:hint="eastAsia"/>
          <w:sz w:val="24"/>
          <w:szCs w:val="24"/>
        </w:rPr>
        <w:tab/>
        <w:t>3</w:t>
      </w:r>
      <w:r w:rsidRPr="0017277B">
        <w:rPr>
          <w:rFonts w:hint="eastAsia"/>
          <w:sz w:val="24"/>
          <w:szCs w:val="24"/>
        </w:rPr>
        <w:tab/>
        <w:t>//</w:t>
      </w:r>
      <w:r w:rsidRPr="0017277B">
        <w:rPr>
          <w:rFonts w:hint="eastAsia"/>
          <w:sz w:val="24"/>
          <w:szCs w:val="24"/>
        </w:rPr>
        <w:t>机器参数</w:t>
      </w:r>
      <w:r w:rsidRPr="0017277B">
        <w:rPr>
          <w:rFonts w:hint="eastAsia"/>
          <w:sz w:val="24"/>
          <w:szCs w:val="24"/>
        </w:rPr>
        <w:tab/>
      </w:r>
      <w:r w:rsidRPr="0017277B">
        <w:rPr>
          <w:rFonts w:hint="eastAsia"/>
          <w:sz w:val="24"/>
          <w:szCs w:val="24"/>
        </w:rPr>
        <w:tab/>
      </w:r>
      <w:r w:rsidRPr="0017277B">
        <w:rPr>
          <w:rFonts w:hint="eastAsia"/>
          <w:sz w:val="24"/>
          <w:szCs w:val="24"/>
        </w:rPr>
        <w:t>正常不会使用</w:t>
      </w:r>
    </w:p>
    <w:p w:rsidR="00941D54" w:rsidRPr="0017277B" w:rsidRDefault="00941D54" w:rsidP="0017277B">
      <w:pPr>
        <w:pStyle w:val="a3"/>
        <w:ind w:left="420" w:firstLine="480"/>
        <w:rPr>
          <w:sz w:val="24"/>
          <w:szCs w:val="24"/>
        </w:rPr>
      </w:pPr>
      <w:r w:rsidRPr="0017277B">
        <w:rPr>
          <w:rFonts w:hint="eastAsia"/>
          <w:sz w:val="24"/>
          <w:szCs w:val="24"/>
        </w:rPr>
        <w:tab/>
        <w:t xml:space="preserve">#define </w:t>
      </w:r>
      <w:proofErr w:type="spellStart"/>
      <w:r w:rsidRPr="0017277B">
        <w:rPr>
          <w:rFonts w:hint="eastAsia"/>
          <w:sz w:val="24"/>
          <w:szCs w:val="24"/>
        </w:rPr>
        <w:t>mWDT_MaunPara</w:t>
      </w:r>
      <w:proofErr w:type="spellEnd"/>
      <w:r w:rsidRPr="0017277B">
        <w:rPr>
          <w:rFonts w:hint="eastAsia"/>
          <w:sz w:val="24"/>
          <w:szCs w:val="24"/>
        </w:rPr>
        <w:tab/>
      </w:r>
      <w:r w:rsidRPr="0017277B">
        <w:rPr>
          <w:rFonts w:hint="eastAsia"/>
          <w:sz w:val="24"/>
          <w:szCs w:val="24"/>
        </w:rPr>
        <w:tab/>
        <w:t>4</w:t>
      </w:r>
      <w:r w:rsidRPr="0017277B">
        <w:rPr>
          <w:rFonts w:hint="eastAsia"/>
          <w:sz w:val="24"/>
          <w:szCs w:val="24"/>
        </w:rPr>
        <w:tab/>
        <w:t>//</w:t>
      </w:r>
      <w:r w:rsidRPr="0017277B">
        <w:rPr>
          <w:rFonts w:hint="eastAsia"/>
          <w:sz w:val="24"/>
          <w:szCs w:val="24"/>
        </w:rPr>
        <w:t>生产参数</w:t>
      </w:r>
      <w:r w:rsidRPr="0017277B">
        <w:rPr>
          <w:rFonts w:hint="eastAsia"/>
          <w:sz w:val="24"/>
          <w:szCs w:val="24"/>
        </w:rPr>
        <w:tab/>
      </w:r>
      <w:r w:rsidRPr="0017277B">
        <w:rPr>
          <w:rFonts w:hint="eastAsia"/>
          <w:sz w:val="24"/>
          <w:szCs w:val="24"/>
        </w:rPr>
        <w:tab/>
      </w:r>
      <w:r w:rsidRPr="0017277B">
        <w:rPr>
          <w:rFonts w:hint="eastAsia"/>
          <w:sz w:val="24"/>
          <w:szCs w:val="24"/>
        </w:rPr>
        <w:t>正常不会使用</w:t>
      </w:r>
    </w:p>
    <w:p w:rsidR="00941D54" w:rsidRPr="0017277B" w:rsidRDefault="00941D54" w:rsidP="0017277B">
      <w:pPr>
        <w:pStyle w:val="a3"/>
        <w:ind w:left="420" w:firstLine="480"/>
        <w:rPr>
          <w:sz w:val="24"/>
          <w:szCs w:val="24"/>
        </w:rPr>
      </w:pPr>
      <w:r w:rsidRPr="0017277B">
        <w:rPr>
          <w:rFonts w:hint="eastAsia"/>
          <w:sz w:val="24"/>
          <w:szCs w:val="24"/>
        </w:rPr>
        <w:tab/>
        <w:t xml:space="preserve">#define </w:t>
      </w:r>
      <w:proofErr w:type="spellStart"/>
      <w:r w:rsidRPr="0017277B">
        <w:rPr>
          <w:rFonts w:hint="eastAsia"/>
          <w:sz w:val="24"/>
          <w:szCs w:val="24"/>
        </w:rPr>
        <w:t>mWDT_HardConf</w:t>
      </w:r>
      <w:proofErr w:type="spellEnd"/>
      <w:r w:rsidRPr="0017277B">
        <w:rPr>
          <w:rFonts w:hint="eastAsia"/>
          <w:sz w:val="24"/>
          <w:szCs w:val="24"/>
        </w:rPr>
        <w:tab/>
      </w:r>
      <w:r w:rsidRPr="0017277B">
        <w:rPr>
          <w:rFonts w:hint="eastAsia"/>
          <w:sz w:val="24"/>
          <w:szCs w:val="24"/>
        </w:rPr>
        <w:tab/>
        <w:t>5</w:t>
      </w:r>
      <w:r w:rsidRPr="0017277B">
        <w:rPr>
          <w:rFonts w:hint="eastAsia"/>
          <w:sz w:val="24"/>
          <w:szCs w:val="24"/>
        </w:rPr>
        <w:tab/>
        <w:t>//</w:t>
      </w:r>
      <w:r w:rsidRPr="0017277B">
        <w:rPr>
          <w:rFonts w:hint="eastAsia"/>
          <w:sz w:val="24"/>
          <w:szCs w:val="24"/>
        </w:rPr>
        <w:t>硬件配置</w:t>
      </w:r>
      <w:r w:rsidRPr="0017277B">
        <w:rPr>
          <w:rFonts w:hint="eastAsia"/>
          <w:sz w:val="24"/>
          <w:szCs w:val="24"/>
        </w:rPr>
        <w:tab/>
      </w:r>
      <w:r w:rsidRPr="0017277B">
        <w:rPr>
          <w:rFonts w:hint="eastAsia"/>
          <w:sz w:val="24"/>
          <w:szCs w:val="24"/>
        </w:rPr>
        <w:tab/>
      </w:r>
      <w:r w:rsidRPr="0017277B">
        <w:rPr>
          <w:rFonts w:hint="eastAsia"/>
          <w:sz w:val="24"/>
          <w:szCs w:val="24"/>
        </w:rPr>
        <w:t>正常不会使用</w:t>
      </w:r>
    </w:p>
    <w:p w:rsidR="00B13158" w:rsidRPr="0017277B" w:rsidRDefault="00941D54" w:rsidP="00941D54">
      <w:pPr>
        <w:pStyle w:val="a3"/>
        <w:ind w:left="420" w:firstLineChars="0" w:firstLine="0"/>
        <w:rPr>
          <w:sz w:val="24"/>
          <w:szCs w:val="24"/>
        </w:rPr>
      </w:pPr>
      <w:r w:rsidRPr="0017277B">
        <w:rPr>
          <w:rFonts w:hint="eastAsia"/>
          <w:sz w:val="24"/>
          <w:szCs w:val="24"/>
        </w:rPr>
        <w:tab/>
      </w:r>
      <w:r w:rsidRPr="0017277B">
        <w:rPr>
          <w:sz w:val="24"/>
          <w:szCs w:val="24"/>
        </w:rPr>
        <w:tab/>
      </w:r>
      <w:r w:rsidRPr="0017277B">
        <w:rPr>
          <w:rFonts w:hint="eastAsia"/>
          <w:sz w:val="24"/>
          <w:szCs w:val="24"/>
        </w:rPr>
        <w:t xml:space="preserve">#define </w:t>
      </w:r>
      <w:proofErr w:type="spellStart"/>
      <w:r w:rsidRPr="0017277B">
        <w:rPr>
          <w:rFonts w:hint="eastAsia"/>
          <w:sz w:val="24"/>
          <w:szCs w:val="24"/>
        </w:rPr>
        <w:t>mWDT_SpeData</w:t>
      </w:r>
      <w:proofErr w:type="spellEnd"/>
      <w:r w:rsidRPr="0017277B">
        <w:rPr>
          <w:rFonts w:hint="eastAsia"/>
          <w:sz w:val="24"/>
          <w:szCs w:val="24"/>
        </w:rPr>
        <w:tab/>
      </w:r>
      <w:r w:rsidRPr="0017277B">
        <w:rPr>
          <w:rFonts w:hint="eastAsia"/>
          <w:sz w:val="24"/>
          <w:szCs w:val="24"/>
        </w:rPr>
        <w:tab/>
      </w:r>
      <w:r w:rsidRPr="0017277B">
        <w:rPr>
          <w:sz w:val="24"/>
          <w:szCs w:val="24"/>
        </w:rPr>
        <w:tab/>
      </w:r>
      <w:r w:rsidR="00E97464">
        <w:rPr>
          <w:rFonts w:hint="eastAsia"/>
          <w:sz w:val="24"/>
          <w:szCs w:val="24"/>
        </w:rPr>
        <w:t>15</w:t>
      </w:r>
      <w:r w:rsidRPr="0017277B">
        <w:rPr>
          <w:rFonts w:hint="eastAsia"/>
          <w:sz w:val="24"/>
          <w:szCs w:val="24"/>
        </w:rPr>
        <w:tab/>
        <w:t>//</w:t>
      </w:r>
      <w:r w:rsidRPr="0017277B">
        <w:rPr>
          <w:rFonts w:hint="eastAsia"/>
          <w:sz w:val="24"/>
          <w:szCs w:val="24"/>
        </w:rPr>
        <w:t>特殊数据</w:t>
      </w:r>
      <w:r w:rsidRPr="0017277B">
        <w:rPr>
          <w:rFonts w:hint="eastAsia"/>
          <w:sz w:val="24"/>
          <w:szCs w:val="24"/>
        </w:rPr>
        <w:tab/>
      </w:r>
      <w:r w:rsidRPr="0017277B">
        <w:rPr>
          <w:rFonts w:hint="eastAsia"/>
          <w:sz w:val="24"/>
          <w:szCs w:val="24"/>
        </w:rPr>
        <w:tab/>
      </w:r>
      <w:r w:rsidRPr="0017277B">
        <w:rPr>
          <w:rFonts w:hint="eastAsia"/>
          <w:sz w:val="24"/>
          <w:szCs w:val="24"/>
        </w:rPr>
        <w:t>由序号决定</w:t>
      </w:r>
    </w:p>
    <w:p w:rsidR="005B70FC" w:rsidRPr="0017277B" w:rsidRDefault="00500411" w:rsidP="0090100F">
      <w:pPr>
        <w:pStyle w:val="a3"/>
        <w:ind w:left="420" w:firstLineChars="0" w:firstLine="0"/>
        <w:rPr>
          <w:b/>
          <w:sz w:val="24"/>
          <w:szCs w:val="24"/>
        </w:rPr>
      </w:pPr>
      <w:r w:rsidRPr="0017277B">
        <w:rPr>
          <w:rFonts w:hint="eastAsia"/>
          <w:b/>
          <w:sz w:val="24"/>
          <w:szCs w:val="24"/>
        </w:rPr>
        <w:t>波形缩放比例：</w:t>
      </w:r>
    </w:p>
    <w:p w:rsidR="00500411" w:rsidRPr="0017277B" w:rsidRDefault="00500411" w:rsidP="00500411">
      <w:pPr>
        <w:pStyle w:val="a3"/>
        <w:numPr>
          <w:ilvl w:val="0"/>
          <w:numId w:val="2"/>
        </w:numPr>
        <w:ind w:firstLineChars="0"/>
        <w:rPr>
          <w:sz w:val="24"/>
          <w:szCs w:val="24"/>
        </w:rPr>
      </w:pPr>
      <w:r w:rsidRPr="0017277B">
        <w:rPr>
          <w:rFonts w:hint="eastAsia"/>
          <w:sz w:val="24"/>
          <w:szCs w:val="24"/>
        </w:rPr>
        <w:t>原始数乘以</w:t>
      </w:r>
      <w:r w:rsidRPr="0017277B">
        <w:rPr>
          <w:rFonts w:hint="eastAsia"/>
          <w:sz w:val="24"/>
          <w:szCs w:val="24"/>
        </w:rPr>
        <w:t>1</w:t>
      </w:r>
      <w:r w:rsidRPr="0017277B">
        <w:rPr>
          <w:rFonts w:hint="eastAsia"/>
          <w:sz w:val="24"/>
          <w:szCs w:val="24"/>
        </w:rPr>
        <w:t>后显示到曲线</w:t>
      </w:r>
    </w:p>
    <w:p w:rsidR="00500411" w:rsidRPr="0017277B" w:rsidRDefault="00500411" w:rsidP="00500411">
      <w:pPr>
        <w:pStyle w:val="a3"/>
        <w:numPr>
          <w:ilvl w:val="0"/>
          <w:numId w:val="2"/>
        </w:numPr>
        <w:ind w:firstLineChars="0"/>
        <w:rPr>
          <w:sz w:val="24"/>
          <w:szCs w:val="24"/>
        </w:rPr>
      </w:pPr>
      <w:r w:rsidRPr="0017277B">
        <w:rPr>
          <w:rFonts w:hint="eastAsia"/>
          <w:sz w:val="24"/>
          <w:szCs w:val="24"/>
        </w:rPr>
        <w:t>原始数乘以</w:t>
      </w:r>
      <w:r w:rsidRPr="0017277B">
        <w:rPr>
          <w:rFonts w:hint="eastAsia"/>
          <w:sz w:val="24"/>
          <w:szCs w:val="24"/>
        </w:rPr>
        <w:t>0.1</w:t>
      </w:r>
      <w:r w:rsidRPr="0017277B">
        <w:rPr>
          <w:rFonts w:hint="eastAsia"/>
          <w:sz w:val="24"/>
          <w:szCs w:val="24"/>
        </w:rPr>
        <w:t>后显示到曲线</w:t>
      </w:r>
    </w:p>
    <w:p w:rsidR="00500411" w:rsidRPr="0017277B" w:rsidRDefault="00500411" w:rsidP="00500411">
      <w:pPr>
        <w:pStyle w:val="a3"/>
        <w:numPr>
          <w:ilvl w:val="0"/>
          <w:numId w:val="2"/>
        </w:numPr>
        <w:ind w:firstLineChars="0"/>
        <w:rPr>
          <w:sz w:val="24"/>
          <w:szCs w:val="24"/>
        </w:rPr>
      </w:pPr>
      <w:r w:rsidRPr="0017277B">
        <w:rPr>
          <w:rFonts w:hint="eastAsia"/>
          <w:sz w:val="24"/>
          <w:szCs w:val="24"/>
        </w:rPr>
        <w:t>原始数乘以</w:t>
      </w:r>
      <w:r w:rsidRPr="0017277B">
        <w:rPr>
          <w:rFonts w:hint="eastAsia"/>
          <w:sz w:val="24"/>
          <w:szCs w:val="24"/>
        </w:rPr>
        <w:t>0.</w:t>
      </w:r>
      <w:r w:rsidRPr="0017277B">
        <w:rPr>
          <w:sz w:val="24"/>
          <w:szCs w:val="24"/>
        </w:rPr>
        <w:t>0</w:t>
      </w:r>
      <w:r w:rsidRPr="0017277B">
        <w:rPr>
          <w:rFonts w:hint="eastAsia"/>
          <w:sz w:val="24"/>
          <w:szCs w:val="24"/>
        </w:rPr>
        <w:t>1</w:t>
      </w:r>
      <w:r w:rsidRPr="0017277B">
        <w:rPr>
          <w:rFonts w:hint="eastAsia"/>
          <w:sz w:val="24"/>
          <w:szCs w:val="24"/>
        </w:rPr>
        <w:t>后显示到曲线</w:t>
      </w:r>
    </w:p>
    <w:p w:rsidR="00500411" w:rsidRPr="0017277B" w:rsidRDefault="00500411" w:rsidP="00500411">
      <w:pPr>
        <w:pStyle w:val="a3"/>
        <w:numPr>
          <w:ilvl w:val="0"/>
          <w:numId w:val="2"/>
        </w:numPr>
        <w:ind w:firstLineChars="0"/>
        <w:rPr>
          <w:sz w:val="24"/>
          <w:szCs w:val="24"/>
        </w:rPr>
      </w:pPr>
      <w:r w:rsidRPr="0017277B">
        <w:rPr>
          <w:rFonts w:hint="eastAsia"/>
          <w:sz w:val="24"/>
          <w:szCs w:val="24"/>
        </w:rPr>
        <w:t>原始数乘以</w:t>
      </w:r>
      <w:r w:rsidRPr="0017277B">
        <w:rPr>
          <w:rFonts w:hint="eastAsia"/>
          <w:sz w:val="24"/>
          <w:szCs w:val="24"/>
        </w:rPr>
        <w:t>0.</w:t>
      </w:r>
      <w:r w:rsidR="00BC6428" w:rsidRPr="0017277B">
        <w:rPr>
          <w:sz w:val="24"/>
          <w:szCs w:val="24"/>
        </w:rPr>
        <w:t>00</w:t>
      </w:r>
      <w:r w:rsidRPr="0017277B">
        <w:rPr>
          <w:rFonts w:hint="eastAsia"/>
          <w:sz w:val="24"/>
          <w:szCs w:val="24"/>
        </w:rPr>
        <w:t>1</w:t>
      </w:r>
      <w:r w:rsidRPr="0017277B">
        <w:rPr>
          <w:rFonts w:hint="eastAsia"/>
          <w:sz w:val="24"/>
          <w:szCs w:val="24"/>
        </w:rPr>
        <w:t>后显示到曲线</w:t>
      </w:r>
    </w:p>
    <w:p w:rsidR="00BC6428" w:rsidRPr="0017277B" w:rsidRDefault="00BC6428" w:rsidP="00941D54">
      <w:pPr>
        <w:rPr>
          <w:sz w:val="24"/>
          <w:szCs w:val="24"/>
        </w:rPr>
      </w:pPr>
    </w:p>
    <w:p w:rsidR="00500411" w:rsidRPr="0017277B" w:rsidRDefault="00500411" w:rsidP="00BC6428">
      <w:pPr>
        <w:pStyle w:val="a3"/>
        <w:numPr>
          <w:ilvl w:val="0"/>
          <w:numId w:val="5"/>
        </w:numPr>
        <w:ind w:firstLineChars="0"/>
        <w:rPr>
          <w:sz w:val="24"/>
          <w:szCs w:val="24"/>
        </w:rPr>
      </w:pPr>
      <w:r w:rsidRPr="0017277B">
        <w:rPr>
          <w:rFonts w:hint="eastAsia"/>
          <w:sz w:val="24"/>
          <w:szCs w:val="24"/>
        </w:rPr>
        <w:t>原始数乘以</w:t>
      </w:r>
      <w:r w:rsidRPr="0017277B">
        <w:rPr>
          <w:sz w:val="24"/>
          <w:szCs w:val="24"/>
        </w:rPr>
        <w:t>10</w:t>
      </w:r>
      <w:r w:rsidRPr="0017277B">
        <w:rPr>
          <w:rFonts w:hint="eastAsia"/>
          <w:sz w:val="24"/>
          <w:szCs w:val="24"/>
        </w:rPr>
        <w:t>后显示到曲线</w:t>
      </w:r>
    </w:p>
    <w:p w:rsidR="00500411" w:rsidRPr="0017277B" w:rsidRDefault="00BC6428" w:rsidP="00BC6428">
      <w:pPr>
        <w:pStyle w:val="a3"/>
        <w:ind w:left="840" w:firstLineChars="0" w:firstLine="0"/>
        <w:rPr>
          <w:sz w:val="24"/>
          <w:szCs w:val="24"/>
        </w:rPr>
      </w:pPr>
      <w:r w:rsidRPr="0017277B">
        <w:rPr>
          <w:sz w:val="24"/>
          <w:szCs w:val="24"/>
        </w:rPr>
        <w:t>11</w:t>
      </w:r>
      <w:r w:rsidRPr="0017277B">
        <w:rPr>
          <w:sz w:val="24"/>
          <w:szCs w:val="24"/>
        </w:rPr>
        <w:tab/>
      </w:r>
      <w:r w:rsidR="00500411" w:rsidRPr="0017277B">
        <w:rPr>
          <w:rFonts w:hint="eastAsia"/>
          <w:sz w:val="24"/>
          <w:szCs w:val="24"/>
        </w:rPr>
        <w:t>原始数乘以</w:t>
      </w:r>
      <w:r w:rsidR="00500411" w:rsidRPr="0017277B">
        <w:rPr>
          <w:sz w:val="24"/>
          <w:szCs w:val="24"/>
        </w:rPr>
        <w:t>100</w:t>
      </w:r>
      <w:r w:rsidR="00500411" w:rsidRPr="0017277B">
        <w:rPr>
          <w:rFonts w:hint="eastAsia"/>
          <w:sz w:val="24"/>
          <w:szCs w:val="24"/>
        </w:rPr>
        <w:t>后显示到曲线</w:t>
      </w:r>
    </w:p>
    <w:p w:rsidR="00500411" w:rsidRPr="0017277B" w:rsidRDefault="00BC6428" w:rsidP="00BC6428">
      <w:pPr>
        <w:ind w:left="840"/>
        <w:rPr>
          <w:sz w:val="24"/>
          <w:szCs w:val="24"/>
        </w:rPr>
      </w:pPr>
      <w:r w:rsidRPr="0017277B">
        <w:rPr>
          <w:rFonts w:hint="eastAsia"/>
          <w:sz w:val="24"/>
          <w:szCs w:val="24"/>
        </w:rPr>
        <w:t>1</w:t>
      </w:r>
      <w:r w:rsidRPr="0017277B">
        <w:rPr>
          <w:sz w:val="24"/>
          <w:szCs w:val="24"/>
        </w:rPr>
        <w:t>2</w:t>
      </w:r>
      <w:r w:rsidRPr="0017277B">
        <w:rPr>
          <w:sz w:val="24"/>
          <w:szCs w:val="24"/>
        </w:rPr>
        <w:tab/>
      </w:r>
      <w:r w:rsidR="00500411" w:rsidRPr="0017277B">
        <w:rPr>
          <w:rFonts w:hint="eastAsia"/>
          <w:sz w:val="24"/>
          <w:szCs w:val="24"/>
        </w:rPr>
        <w:t>原始数乘以</w:t>
      </w:r>
      <w:r w:rsidR="00500411" w:rsidRPr="0017277B">
        <w:rPr>
          <w:sz w:val="24"/>
          <w:szCs w:val="24"/>
        </w:rPr>
        <w:t>1000</w:t>
      </w:r>
      <w:r w:rsidR="00500411" w:rsidRPr="0017277B">
        <w:rPr>
          <w:rFonts w:hint="eastAsia"/>
          <w:sz w:val="24"/>
          <w:szCs w:val="24"/>
        </w:rPr>
        <w:t>后显示到曲线</w:t>
      </w:r>
    </w:p>
    <w:p w:rsidR="00500411" w:rsidRPr="0017277B" w:rsidRDefault="00500411" w:rsidP="00500411">
      <w:pPr>
        <w:pStyle w:val="a3"/>
        <w:ind w:left="1260" w:firstLineChars="0" w:firstLine="0"/>
        <w:rPr>
          <w:sz w:val="24"/>
          <w:szCs w:val="24"/>
        </w:rPr>
      </w:pPr>
    </w:p>
    <w:p w:rsidR="00BD1CD3" w:rsidRPr="0017277B" w:rsidRDefault="00BD1CD3" w:rsidP="00DE6C95">
      <w:pPr>
        <w:pStyle w:val="a3"/>
        <w:ind w:left="420" w:firstLineChars="0" w:firstLine="0"/>
        <w:rPr>
          <w:sz w:val="24"/>
          <w:szCs w:val="24"/>
        </w:rPr>
      </w:pPr>
      <w:r w:rsidRPr="0017277B">
        <w:rPr>
          <w:rFonts w:hint="eastAsia"/>
          <w:sz w:val="24"/>
          <w:szCs w:val="24"/>
        </w:rPr>
        <w:t>时间单位为</w:t>
      </w:r>
      <w:r w:rsidRPr="0017277B">
        <w:rPr>
          <w:rFonts w:hint="eastAsia"/>
          <w:sz w:val="24"/>
          <w:szCs w:val="24"/>
        </w:rPr>
        <w:t>1</w:t>
      </w:r>
      <w:r w:rsidR="006864E3" w:rsidRPr="0017277B">
        <w:rPr>
          <w:rFonts w:hint="eastAsia"/>
          <w:sz w:val="24"/>
          <w:szCs w:val="24"/>
        </w:rPr>
        <w:t>m</w:t>
      </w:r>
      <w:r w:rsidRPr="0017277B">
        <w:rPr>
          <w:rFonts w:hint="eastAsia"/>
          <w:sz w:val="24"/>
          <w:szCs w:val="24"/>
        </w:rPr>
        <w:t>s</w:t>
      </w:r>
      <w:r w:rsidRPr="0017277B">
        <w:rPr>
          <w:rFonts w:hint="eastAsia"/>
          <w:sz w:val="24"/>
          <w:szCs w:val="24"/>
        </w:rPr>
        <w:t>，位置单位为</w:t>
      </w:r>
      <w:r w:rsidRPr="0017277B">
        <w:rPr>
          <w:rFonts w:hint="eastAsia"/>
          <w:sz w:val="24"/>
          <w:szCs w:val="24"/>
        </w:rPr>
        <w:t>1um</w:t>
      </w:r>
      <w:r w:rsidRPr="0017277B">
        <w:rPr>
          <w:rFonts w:hint="eastAsia"/>
          <w:sz w:val="24"/>
          <w:szCs w:val="24"/>
        </w:rPr>
        <w:t>，压力单位为</w:t>
      </w:r>
      <w:r w:rsidRPr="0017277B">
        <w:rPr>
          <w:rFonts w:hint="eastAsia"/>
          <w:sz w:val="24"/>
          <w:szCs w:val="24"/>
        </w:rPr>
        <w:t>0.01Mp</w:t>
      </w:r>
      <w:r w:rsidRPr="0017277B">
        <w:rPr>
          <w:rFonts w:hint="eastAsia"/>
          <w:sz w:val="24"/>
          <w:szCs w:val="24"/>
        </w:rPr>
        <w:t>，速度单位为</w:t>
      </w:r>
      <w:r w:rsidRPr="0017277B">
        <w:rPr>
          <w:rFonts w:hint="eastAsia"/>
          <w:sz w:val="24"/>
          <w:szCs w:val="24"/>
        </w:rPr>
        <w:t>1um/S</w:t>
      </w:r>
    </w:p>
    <w:p w:rsidR="000E23DA" w:rsidRPr="0017277B" w:rsidRDefault="000E23DA" w:rsidP="0017277B">
      <w:pPr>
        <w:spacing w:line="360" w:lineRule="auto"/>
        <w:rPr>
          <w:sz w:val="24"/>
          <w:szCs w:val="24"/>
        </w:rPr>
      </w:pPr>
      <w:r w:rsidRPr="0017277B">
        <w:rPr>
          <w:rFonts w:hint="eastAsia"/>
          <w:sz w:val="24"/>
          <w:szCs w:val="24"/>
        </w:rPr>
        <w:t>四、主机返回波形数据（通过</w:t>
      </w:r>
      <w:r w:rsidRPr="0017277B">
        <w:rPr>
          <w:rFonts w:hint="eastAsia"/>
          <w:sz w:val="24"/>
          <w:szCs w:val="24"/>
        </w:rPr>
        <w:t>485</w:t>
      </w:r>
      <w:r w:rsidRPr="0017277B">
        <w:rPr>
          <w:rFonts w:hint="eastAsia"/>
          <w:sz w:val="24"/>
          <w:szCs w:val="24"/>
        </w:rPr>
        <w:t>总线）</w:t>
      </w:r>
    </w:p>
    <w:p w:rsidR="000E23DA" w:rsidRPr="0017277B" w:rsidRDefault="000E23DA" w:rsidP="0017277B">
      <w:pPr>
        <w:spacing w:line="360" w:lineRule="auto"/>
        <w:rPr>
          <w:sz w:val="24"/>
          <w:szCs w:val="24"/>
        </w:rPr>
      </w:pPr>
      <w:r w:rsidRPr="0017277B">
        <w:rPr>
          <w:rFonts w:hint="eastAsia"/>
          <w:sz w:val="24"/>
          <w:szCs w:val="24"/>
        </w:rPr>
        <w:tab/>
      </w:r>
      <w:r w:rsidRPr="0017277B">
        <w:rPr>
          <w:rFonts w:hint="eastAsia"/>
          <w:sz w:val="24"/>
          <w:szCs w:val="24"/>
        </w:rPr>
        <w:t>主机收到</w:t>
      </w:r>
      <w:r w:rsidRPr="0017277B">
        <w:rPr>
          <w:rFonts w:hint="eastAsia"/>
          <w:sz w:val="24"/>
          <w:szCs w:val="24"/>
        </w:rPr>
        <w:t>HMI</w:t>
      </w:r>
      <w:r w:rsidRPr="0017277B">
        <w:rPr>
          <w:rFonts w:hint="eastAsia"/>
          <w:sz w:val="24"/>
          <w:szCs w:val="24"/>
        </w:rPr>
        <w:t>波形数据读取指令</w:t>
      </w:r>
      <w:r w:rsidRPr="0017277B">
        <w:rPr>
          <w:rFonts w:hint="eastAsia"/>
          <w:sz w:val="24"/>
          <w:szCs w:val="24"/>
        </w:rPr>
        <w:t>0x1d</w:t>
      </w:r>
      <w:r w:rsidRPr="0017277B">
        <w:rPr>
          <w:rFonts w:hint="eastAsia"/>
          <w:sz w:val="24"/>
          <w:szCs w:val="24"/>
        </w:rPr>
        <w:t>后返回最新采集的曲线数据，一次最多返回</w:t>
      </w:r>
      <w:r w:rsidRPr="0017277B">
        <w:rPr>
          <w:rFonts w:hint="eastAsia"/>
          <w:sz w:val="24"/>
          <w:szCs w:val="24"/>
        </w:rPr>
        <w:t>1024byte</w:t>
      </w:r>
      <w:r w:rsidRPr="0017277B">
        <w:rPr>
          <w:rFonts w:hint="eastAsia"/>
          <w:sz w:val="24"/>
          <w:szCs w:val="24"/>
        </w:rPr>
        <w:t>。返回帧格式与</w:t>
      </w:r>
      <w:r w:rsidRPr="0017277B">
        <w:rPr>
          <w:rFonts w:hint="eastAsia"/>
          <w:sz w:val="24"/>
          <w:szCs w:val="24"/>
        </w:rPr>
        <w:t>F3</w:t>
      </w:r>
      <w:r w:rsidRPr="0017277B">
        <w:rPr>
          <w:rFonts w:hint="eastAsia"/>
          <w:sz w:val="24"/>
          <w:szCs w:val="24"/>
        </w:rPr>
        <w:t>一样。</w:t>
      </w:r>
    </w:p>
    <w:p w:rsidR="000E23DA" w:rsidRPr="000E23DA" w:rsidRDefault="000E23DA" w:rsidP="0017277B">
      <w:pPr>
        <w:spacing w:line="360" w:lineRule="auto"/>
        <w:rPr>
          <w:rFonts w:ascii="Times New Roman" w:eastAsia="宋体" w:hAnsi="Times New Roman" w:cs="Times New Roman"/>
          <w:sz w:val="24"/>
          <w:szCs w:val="24"/>
          <w:bdr w:val="single" w:sz="4" w:space="0" w:color="auto"/>
        </w:rPr>
      </w:pPr>
      <w:r w:rsidRPr="000E23DA">
        <w:rPr>
          <w:rFonts w:ascii="Times New Roman" w:eastAsia="宋体" w:hAnsi="Times New Roman" w:cs="Times New Roman" w:hint="eastAsia"/>
          <w:sz w:val="24"/>
          <w:szCs w:val="24"/>
          <w:bdr w:val="single" w:sz="4" w:space="0" w:color="auto"/>
        </w:rPr>
        <w:t>起始符</w:t>
      </w:r>
      <w:r w:rsidRPr="000E23DA">
        <w:rPr>
          <w:rFonts w:ascii="Times New Roman" w:eastAsia="宋体" w:hAnsi="Times New Roman" w:cs="Times New Roman" w:hint="eastAsia"/>
          <w:sz w:val="24"/>
          <w:szCs w:val="24"/>
        </w:rPr>
        <w:t xml:space="preserve"> </w:t>
      </w:r>
      <w:r w:rsidRPr="000E23DA">
        <w:rPr>
          <w:rFonts w:ascii="Times New Roman" w:eastAsia="宋体" w:hAnsi="Times New Roman" w:cs="Times New Roman" w:hint="eastAsia"/>
          <w:sz w:val="24"/>
          <w:szCs w:val="24"/>
          <w:bdr w:val="single" w:sz="4" w:space="0" w:color="auto"/>
        </w:rPr>
        <w:t>帧序号＋帧长度高</w:t>
      </w:r>
      <w:r w:rsidRPr="000E23DA">
        <w:rPr>
          <w:rFonts w:ascii="Times New Roman" w:eastAsia="宋体" w:hAnsi="Times New Roman" w:cs="Times New Roman" w:hint="eastAsia"/>
          <w:sz w:val="24"/>
          <w:szCs w:val="24"/>
          <w:bdr w:val="single" w:sz="4" w:space="0" w:color="auto"/>
        </w:rPr>
        <w:t>4</w:t>
      </w:r>
      <w:r w:rsidRPr="000E23DA">
        <w:rPr>
          <w:rFonts w:ascii="Times New Roman" w:eastAsia="宋体" w:hAnsi="Times New Roman" w:cs="Times New Roman" w:hint="eastAsia"/>
          <w:sz w:val="24"/>
          <w:szCs w:val="24"/>
          <w:bdr w:val="single" w:sz="4" w:space="0" w:color="auto"/>
        </w:rPr>
        <w:t>位</w:t>
      </w:r>
      <w:r w:rsidRPr="000E23DA">
        <w:rPr>
          <w:rFonts w:ascii="Times New Roman" w:eastAsia="宋体" w:hAnsi="Times New Roman" w:cs="Times New Roman" w:hint="eastAsia"/>
          <w:sz w:val="24"/>
          <w:szCs w:val="24"/>
        </w:rPr>
        <w:t xml:space="preserve"> </w:t>
      </w:r>
      <w:r w:rsidRPr="000E23DA">
        <w:rPr>
          <w:rFonts w:ascii="Times New Roman" w:eastAsia="宋体" w:hAnsi="Times New Roman" w:cs="Times New Roman" w:hint="eastAsia"/>
          <w:sz w:val="24"/>
          <w:szCs w:val="24"/>
          <w:bdr w:val="single" w:sz="4" w:space="0" w:color="auto"/>
        </w:rPr>
        <w:t>帧长度低字节</w:t>
      </w:r>
      <w:r w:rsidRPr="000E23DA">
        <w:rPr>
          <w:rFonts w:ascii="Times New Roman" w:eastAsia="宋体" w:hAnsi="Times New Roman" w:cs="Times New Roman" w:hint="eastAsia"/>
          <w:sz w:val="24"/>
          <w:szCs w:val="24"/>
        </w:rPr>
        <w:t xml:space="preserve"> </w:t>
      </w:r>
      <w:r w:rsidRPr="000E23DA">
        <w:rPr>
          <w:rFonts w:ascii="Times New Roman" w:eastAsia="宋体" w:hAnsi="Times New Roman" w:cs="Times New Roman" w:hint="eastAsia"/>
          <w:sz w:val="24"/>
          <w:szCs w:val="24"/>
          <w:bdr w:val="single" w:sz="4" w:space="0" w:color="auto"/>
        </w:rPr>
        <w:t>数据</w:t>
      </w:r>
      <w:r w:rsidRPr="000E23DA">
        <w:rPr>
          <w:rFonts w:ascii="Times New Roman" w:eastAsia="宋体" w:hAnsi="Times New Roman" w:cs="Times New Roman" w:hint="eastAsia"/>
          <w:sz w:val="24"/>
          <w:szCs w:val="24"/>
        </w:rPr>
        <w:t xml:space="preserve"> </w:t>
      </w:r>
      <w:r w:rsidRPr="000E23DA">
        <w:rPr>
          <w:rFonts w:ascii="Times New Roman" w:eastAsia="宋体" w:hAnsi="Times New Roman" w:cs="Times New Roman" w:hint="eastAsia"/>
          <w:sz w:val="24"/>
          <w:szCs w:val="24"/>
          <w:bdr w:val="single" w:sz="4" w:space="0" w:color="auto"/>
        </w:rPr>
        <w:t>CRC</w:t>
      </w:r>
    </w:p>
    <w:p w:rsidR="000E23DA" w:rsidRPr="000E23DA"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起始符：两个字节组成，为</w:t>
      </w:r>
      <w:r w:rsidRPr="000E23DA">
        <w:rPr>
          <w:rFonts w:ascii="Times New Roman" w:eastAsia="宋体" w:hAnsi="Times New Roman" w:cs="Times New Roman" w:hint="eastAsia"/>
          <w:sz w:val="24"/>
          <w:szCs w:val="24"/>
        </w:rPr>
        <w:t>0xF6</w:t>
      </w:r>
      <w:r w:rsidRPr="000E23DA">
        <w:rPr>
          <w:rFonts w:ascii="Times New Roman" w:eastAsia="宋体" w:hAnsi="Times New Roman" w:cs="Times New Roman" w:hint="eastAsia"/>
          <w:sz w:val="24"/>
          <w:szCs w:val="24"/>
        </w:rPr>
        <w:t>＋</w:t>
      </w:r>
      <w:r w:rsidRPr="000E23DA">
        <w:rPr>
          <w:rFonts w:ascii="Times New Roman" w:eastAsia="宋体" w:hAnsi="Times New Roman" w:cs="Times New Roman" w:hint="eastAsia"/>
          <w:sz w:val="24"/>
          <w:szCs w:val="24"/>
        </w:rPr>
        <w:t>0x</w:t>
      </w:r>
      <w:smartTag w:uri="urn:schemas-microsoft-com:office:smarttags" w:element="chmetcnv">
        <w:smartTagPr>
          <w:attr w:name="TCSC" w:val="0"/>
          <w:attr w:name="NumberType" w:val="1"/>
          <w:attr w:name="Negative" w:val="False"/>
          <w:attr w:name="HasSpace" w:val="False"/>
          <w:attr w:name="SourceValue" w:val="6"/>
          <w:attr w:name="UnitName" w:val="F"/>
        </w:smartTagPr>
        <w:r w:rsidRPr="000E23DA">
          <w:rPr>
            <w:rFonts w:ascii="Times New Roman" w:eastAsia="宋体" w:hAnsi="Times New Roman" w:cs="Times New Roman" w:hint="eastAsia"/>
            <w:sz w:val="24"/>
            <w:szCs w:val="24"/>
          </w:rPr>
          <w:t>6F</w:t>
        </w:r>
      </w:smartTag>
    </w:p>
    <w:p w:rsidR="000E23DA" w:rsidRPr="000E23DA"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帧序号：</w:t>
      </w:r>
      <w:r w:rsidRPr="000E23DA">
        <w:rPr>
          <w:rFonts w:ascii="Times New Roman" w:eastAsia="宋体" w:hAnsi="Times New Roman" w:cs="Times New Roman" w:hint="eastAsia"/>
          <w:sz w:val="24"/>
          <w:szCs w:val="24"/>
        </w:rPr>
        <w:t>Bit7</w:t>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固定</w:t>
      </w:r>
      <w:r w:rsidRPr="000E23DA">
        <w:rPr>
          <w:rFonts w:ascii="Times New Roman" w:eastAsia="宋体" w:hAnsi="Times New Roman" w:cs="Times New Roman" w:hint="eastAsia"/>
          <w:sz w:val="24"/>
          <w:szCs w:val="24"/>
        </w:rPr>
        <w:t>0</w:t>
      </w:r>
    </w:p>
    <w:p w:rsidR="000E23DA" w:rsidRPr="000E23DA" w:rsidRDefault="000E23DA" w:rsidP="0017277B">
      <w:pPr>
        <w:spacing w:line="360" w:lineRule="auto"/>
        <w:ind w:leftChars="200" w:left="420" w:firstLineChars="225" w:firstLine="540"/>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Bit6-Bit4</w:t>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帧编号，与对应下行帧相同</w:t>
      </w:r>
    </w:p>
    <w:p w:rsidR="000E23DA" w:rsidRPr="000E23DA"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ab/>
        <w:t xml:space="preserve"> Bit3-Bit0</w:t>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ab/>
      </w:r>
      <w:r w:rsidRPr="000E23DA">
        <w:rPr>
          <w:rFonts w:ascii="Times New Roman" w:eastAsia="宋体" w:hAnsi="Times New Roman" w:cs="Times New Roman" w:hint="eastAsia"/>
          <w:sz w:val="24"/>
          <w:szCs w:val="24"/>
        </w:rPr>
        <w:t>帧长度高</w:t>
      </w:r>
      <w:r w:rsidRPr="000E23DA">
        <w:rPr>
          <w:rFonts w:ascii="Times New Roman" w:eastAsia="宋体" w:hAnsi="Times New Roman" w:cs="Times New Roman" w:hint="eastAsia"/>
          <w:sz w:val="24"/>
          <w:szCs w:val="24"/>
        </w:rPr>
        <w:t>4</w:t>
      </w:r>
      <w:r w:rsidRPr="000E23DA">
        <w:rPr>
          <w:rFonts w:ascii="Times New Roman" w:eastAsia="宋体" w:hAnsi="Times New Roman" w:cs="Times New Roman" w:hint="eastAsia"/>
          <w:sz w:val="24"/>
          <w:szCs w:val="24"/>
        </w:rPr>
        <w:t>位</w:t>
      </w:r>
    </w:p>
    <w:p w:rsidR="000E23DA" w:rsidRPr="000E23DA"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帧长度低字节：帧长度低</w:t>
      </w:r>
      <w:r w:rsidRPr="000E23DA">
        <w:rPr>
          <w:rFonts w:ascii="Times New Roman" w:eastAsia="宋体" w:hAnsi="Times New Roman" w:cs="Times New Roman" w:hint="eastAsia"/>
          <w:sz w:val="24"/>
          <w:szCs w:val="24"/>
        </w:rPr>
        <w:t>8</w:t>
      </w:r>
      <w:r w:rsidRPr="000E23DA">
        <w:rPr>
          <w:rFonts w:ascii="Times New Roman" w:eastAsia="宋体" w:hAnsi="Times New Roman" w:cs="Times New Roman" w:hint="eastAsia"/>
          <w:sz w:val="24"/>
          <w:szCs w:val="24"/>
        </w:rPr>
        <w:t>位，长度以字节为单位，从“数据”开始到“</w:t>
      </w:r>
      <w:r w:rsidRPr="000E23DA">
        <w:rPr>
          <w:rFonts w:ascii="Times New Roman" w:eastAsia="宋体" w:hAnsi="Times New Roman" w:cs="Times New Roman" w:hint="eastAsia"/>
          <w:sz w:val="24"/>
          <w:szCs w:val="24"/>
        </w:rPr>
        <w:t>CRC</w:t>
      </w:r>
      <w:r w:rsidRPr="000E23DA">
        <w:rPr>
          <w:rFonts w:ascii="Times New Roman" w:eastAsia="宋体" w:hAnsi="Times New Roman" w:cs="Times New Roman" w:hint="eastAsia"/>
          <w:sz w:val="24"/>
          <w:szCs w:val="24"/>
        </w:rPr>
        <w:t>”</w:t>
      </w:r>
    </w:p>
    <w:p w:rsidR="000E23DA"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数据：第</w:t>
      </w:r>
      <w:r w:rsidRPr="000E23DA">
        <w:rPr>
          <w:rFonts w:ascii="Times New Roman" w:eastAsia="宋体" w:hAnsi="Times New Roman" w:cs="Times New Roman" w:hint="eastAsia"/>
          <w:sz w:val="24"/>
          <w:szCs w:val="24"/>
        </w:rPr>
        <w:t>1</w:t>
      </w:r>
      <w:r w:rsidRPr="000E23DA">
        <w:rPr>
          <w:rFonts w:ascii="Times New Roman" w:eastAsia="宋体" w:hAnsi="Times New Roman" w:cs="Times New Roman" w:hint="eastAsia"/>
          <w:sz w:val="24"/>
          <w:szCs w:val="24"/>
        </w:rPr>
        <w:t>字节为收到的帧功能码取反，第</w:t>
      </w:r>
      <w:r w:rsidRPr="000E23DA">
        <w:rPr>
          <w:rFonts w:ascii="Times New Roman" w:eastAsia="宋体" w:hAnsi="Times New Roman" w:cs="Times New Roman" w:hint="eastAsia"/>
          <w:sz w:val="24"/>
          <w:szCs w:val="24"/>
        </w:rPr>
        <w:t>2</w:t>
      </w:r>
      <w:r w:rsidRPr="000E23DA">
        <w:rPr>
          <w:rFonts w:ascii="Times New Roman" w:eastAsia="宋体" w:hAnsi="Times New Roman" w:cs="Times New Roman" w:hint="eastAsia"/>
          <w:sz w:val="24"/>
          <w:szCs w:val="24"/>
        </w:rPr>
        <w:t>字节开始视需要</w:t>
      </w:r>
      <w:proofErr w:type="gramStart"/>
      <w:r w:rsidRPr="000E23DA">
        <w:rPr>
          <w:rFonts w:ascii="Times New Roman" w:eastAsia="宋体" w:hAnsi="Times New Roman" w:cs="Times New Roman" w:hint="eastAsia"/>
          <w:sz w:val="24"/>
          <w:szCs w:val="24"/>
        </w:rPr>
        <w:t>返回该帧的</w:t>
      </w:r>
      <w:proofErr w:type="gramEnd"/>
      <w:r w:rsidRPr="000E23DA">
        <w:rPr>
          <w:rFonts w:ascii="Times New Roman" w:eastAsia="宋体" w:hAnsi="Times New Roman" w:cs="Times New Roman" w:hint="eastAsia"/>
          <w:sz w:val="24"/>
          <w:szCs w:val="24"/>
        </w:rPr>
        <w:t>数据</w:t>
      </w:r>
    </w:p>
    <w:p w:rsidR="0062707E" w:rsidRDefault="0062707E" w:rsidP="0017277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①如果界面提取的数据量大于实际有效数据的长度则返回时在有效数据后补</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处理。在数据的起始会发送</w:t>
      </w:r>
      <w:proofErr w:type="gramStart"/>
      <w:r>
        <w:rPr>
          <w:rFonts w:ascii="Times New Roman" w:eastAsia="宋体" w:hAnsi="Times New Roman" w:cs="Times New Roman" w:hint="eastAsia"/>
          <w:sz w:val="24"/>
          <w:szCs w:val="24"/>
        </w:rPr>
        <w:t>本帧数据</w:t>
      </w:r>
      <w:proofErr w:type="gramEnd"/>
      <w:r>
        <w:rPr>
          <w:rFonts w:ascii="Times New Roman" w:eastAsia="宋体" w:hAnsi="Times New Roman" w:cs="Times New Roman" w:hint="eastAsia"/>
          <w:sz w:val="24"/>
          <w:szCs w:val="24"/>
        </w:rPr>
        <w:t>的有效长度（</w:t>
      </w:r>
      <w:r>
        <w:rPr>
          <w:rFonts w:ascii="Times New Roman" w:eastAsia="宋体" w:hAnsi="Times New Roman" w:cs="Times New Roman" w:hint="eastAsia"/>
          <w:sz w:val="24"/>
          <w:szCs w:val="24"/>
        </w:rPr>
        <w:t>End-Start</w:t>
      </w:r>
      <w:r>
        <w:rPr>
          <w:rFonts w:ascii="Times New Roman" w:eastAsia="宋体" w:hAnsi="Times New Roman" w:cs="Times New Roman" w:hint="eastAsia"/>
          <w:sz w:val="24"/>
          <w:szCs w:val="24"/>
        </w:rPr>
        <w:t>）</w:t>
      </w:r>
      <w:bookmarkStart w:id="0" w:name="_GoBack"/>
      <w:bookmarkEnd w:id="0"/>
      <w:r>
        <w:rPr>
          <w:rFonts w:ascii="Times New Roman" w:eastAsia="宋体" w:hAnsi="Times New Roman" w:cs="Times New Roman" w:hint="eastAsia"/>
          <w:sz w:val="24"/>
          <w:szCs w:val="24"/>
        </w:rPr>
        <w:t>。即：</w:t>
      </w:r>
    </w:p>
    <w:p w:rsidR="003800F5" w:rsidRDefault="0062707E" w:rsidP="0017277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bdr w:val="single" w:sz="4" w:space="0" w:color="auto"/>
        </w:rPr>
        <w:t>起始序号</w:t>
      </w:r>
      <w:r>
        <w:rPr>
          <w:rFonts w:ascii="Times New Roman" w:eastAsia="宋体" w:hAnsi="Times New Roman" w:cs="Times New Roman" w:hint="eastAsia"/>
          <w:sz w:val="24"/>
          <w:szCs w:val="24"/>
        </w:rPr>
        <w:t xml:space="preserve"> </w:t>
      </w:r>
      <w:r w:rsidRPr="0062707E">
        <w:rPr>
          <w:rFonts w:ascii="Times New Roman" w:eastAsia="宋体" w:hAnsi="Times New Roman" w:cs="Times New Roman" w:hint="eastAsia"/>
          <w:sz w:val="24"/>
          <w:szCs w:val="24"/>
          <w:bdr w:val="single" w:sz="4" w:space="0" w:color="auto"/>
        </w:rPr>
        <w:t>结束序号</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bdr w:val="single" w:sz="4" w:space="0" w:color="auto"/>
        </w:rPr>
        <w:t>波形数据</w:t>
      </w:r>
      <w:r>
        <w:rPr>
          <w:rFonts w:ascii="Times New Roman" w:eastAsia="宋体" w:hAnsi="Times New Roman" w:cs="Times New Roman"/>
          <w:sz w:val="24"/>
          <w:szCs w:val="24"/>
        </w:rPr>
        <w:t xml:space="preserve">  </w:t>
      </w:r>
    </w:p>
    <w:p w:rsidR="0062707E" w:rsidRPr="000E23DA" w:rsidRDefault="003800F5" w:rsidP="0017277B">
      <w:pPr>
        <w:spacing w:line="360" w:lineRule="auto"/>
        <w:rPr>
          <w:rFonts w:ascii="Times New Roman" w:eastAsia="宋体" w:hAnsi="Times New Roman" w:cs="Times New Roman" w:hint="eastAsia"/>
          <w:sz w:val="24"/>
          <w:szCs w:val="24"/>
        </w:rPr>
      </w:pPr>
      <w:r>
        <w:rPr>
          <w:rFonts w:ascii="宋体" w:eastAsia="宋体" w:hAnsi="宋体" w:cs="宋体" w:hint="eastAsia"/>
          <w:sz w:val="24"/>
          <w:szCs w:val="24"/>
        </w:rPr>
        <w:t>②如果</w:t>
      </w:r>
      <w:proofErr w:type="spellStart"/>
      <w:r>
        <w:rPr>
          <w:rFonts w:ascii="宋体" w:eastAsia="宋体" w:hAnsi="宋体" w:cs="宋体" w:hint="eastAsia"/>
          <w:sz w:val="24"/>
          <w:szCs w:val="24"/>
        </w:rPr>
        <w:t>hmi</w:t>
      </w:r>
      <w:proofErr w:type="spellEnd"/>
      <w:r>
        <w:rPr>
          <w:rFonts w:ascii="宋体" w:eastAsia="宋体" w:hAnsi="宋体" w:cs="宋体" w:hint="eastAsia"/>
          <w:sz w:val="24"/>
          <w:szCs w:val="24"/>
        </w:rPr>
        <w:t>读取的</w:t>
      </w:r>
      <w:proofErr w:type="spellStart"/>
      <w:r w:rsidRPr="003800F5">
        <w:rPr>
          <w:rFonts w:ascii="Times New Roman" w:eastAsia="宋体" w:hAnsi="Times New Roman" w:cs="Times New Roman"/>
          <w:sz w:val="24"/>
          <w:szCs w:val="24"/>
        </w:rPr>
        <w:t>DataLen</w:t>
      </w:r>
      <w:proofErr w:type="spellEnd"/>
      <w:r w:rsidRPr="003800F5">
        <w:rPr>
          <w:rFonts w:ascii="Times New Roman" w:eastAsia="宋体" w:hAnsi="Times New Roman" w:cs="Times New Roman"/>
          <w:sz w:val="24"/>
          <w:szCs w:val="24"/>
        </w:rPr>
        <w:t>！</w:t>
      </w:r>
      <w:r w:rsidRPr="003800F5">
        <w:rPr>
          <w:rFonts w:ascii="Times New Roman" w:eastAsia="宋体" w:hAnsi="Times New Roman" w:cs="Times New Roman"/>
          <w:sz w:val="24"/>
          <w:szCs w:val="24"/>
        </w:rPr>
        <w:t xml:space="preserve">= </w:t>
      </w:r>
      <w:proofErr w:type="spellStart"/>
      <w:r w:rsidRPr="003800F5">
        <w:rPr>
          <w:rFonts w:ascii="Times New Roman" w:eastAsia="宋体" w:hAnsi="Times New Roman" w:cs="Times New Roman"/>
          <w:sz w:val="24"/>
          <w:szCs w:val="24"/>
        </w:rPr>
        <w:t>WaveNum</w:t>
      </w:r>
      <w:proofErr w:type="spellEnd"/>
      <w:r w:rsidRPr="003800F5">
        <w:rPr>
          <w:rFonts w:ascii="Times New Roman" w:eastAsia="宋体" w:hAnsi="Times New Roman" w:cs="Times New Roman"/>
          <w:sz w:val="24"/>
          <w:szCs w:val="24"/>
        </w:rPr>
        <w:t>*n</w:t>
      </w:r>
      <w:r>
        <w:rPr>
          <w:rFonts w:ascii="宋体" w:eastAsia="宋体" w:hAnsi="宋体" w:cs="宋体" w:hint="eastAsia"/>
          <w:sz w:val="24"/>
          <w:szCs w:val="24"/>
        </w:rPr>
        <w:t>则主机返回整组波形数据后补0处理即：</w:t>
      </w:r>
      <w:r w:rsidR="0062707E">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bdr w:val="single" w:sz="4" w:space="0" w:color="auto"/>
        </w:rPr>
        <w:t>起始序号</w:t>
      </w:r>
      <w:r>
        <w:rPr>
          <w:rFonts w:ascii="Times New Roman" w:eastAsia="宋体" w:hAnsi="Times New Roman" w:cs="Times New Roman" w:hint="eastAsia"/>
          <w:sz w:val="24"/>
          <w:szCs w:val="24"/>
        </w:rPr>
        <w:t xml:space="preserve"> </w:t>
      </w:r>
      <w:r w:rsidRPr="0062707E">
        <w:rPr>
          <w:rFonts w:ascii="Times New Roman" w:eastAsia="宋体" w:hAnsi="Times New Roman" w:cs="Times New Roman" w:hint="eastAsia"/>
          <w:sz w:val="24"/>
          <w:szCs w:val="24"/>
          <w:bdr w:val="single" w:sz="4" w:space="0" w:color="auto"/>
        </w:rPr>
        <w:t>结束序号</w:t>
      </w:r>
      <w:r>
        <w:rPr>
          <w:rFonts w:ascii="Times New Roman" w:eastAsia="宋体" w:hAnsi="Times New Roman" w:cs="Times New Roman"/>
          <w:sz w:val="24"/>
          <w:szCs w:val="24"/>
        </w:rPr>
        <w:t xml:space="preserve"> </w:t>
      </w:r>
      <w:proofErr w:type="spellStart"/>
      <w:r w:rsidRPr="003800F5">
        <w:rPr>
          <w:rFonts w:ascii="Times New Roman" w:eastAsia="宋体" w:hAnsi="Times New Roman" w:cs="Times New Roman"/>
          <w:sz w:val="24"/>
          <w:szCs w:val="24"/>
          <w:bdr w:val="single" w:sz="4" w:space="0" w:color="auto"/>
        </w:rPr>
        <w:t>WaveNum</w:t>
      </w:r>
      <w:proofErr w:type="spellEnd"/>
      <w:r w:rsidRPr="003800F5">
        <w:rPr>
          <w:rFonts w:ascii="Times New Roman" w:eastAsia="宋体" w:hAnsi="Times New Roman" w:cs="Times New Roman"/>
          <w:sz w:val="24"/>
          <w:szCs w:val="24"/>
          <w:bdr w:val="single" w:sz="4" w:space="0" w:color="auto"/>
        </w:rPr>
        <w:t>*n</w:t>
      </w:r>
      <w:r>
        <w:rPr>
          <w:rFonts w:ascii="Times New Roman" w:eastAsia="宋体" w:hAnsi="Times New Roman" w:cs="Times New Roman"/>
          <w:sz w:val="24"/>
          <w:szCs w:val="24"/>
        </w:rPr>
        <w:t xml:space="preserve"> </w:t>
      </w:r>
      <w:r w:rsidRPr="003800F5">
        <w:rPr>
          <w:rFonts w:ascii="Times New Roman" w:eastAsia="宋体" w:hAnsi="Times New Roman" w:cs="Times New Roman" w:hint="eastAsia"/>
          <w:sz w:val="24"/>
          <w:szCs w:val="24"/>
          <w:bdr w:val="single" w:sz="4" w:space="0" w:color="auto"/>
        </w:rPr>
        <w:t>0000</w:t>
      </w:r>
    </w:p>
    <w:p w:rsidR="00F1604F" w:rsidRPr="0017277B" w:rsidRDefault="000E23DA" w:rsidP="0017277B">
      <w:pPr>
        <w:spacing w:line="360" w:lineRule="auto"/>
        <w:rPr>
          <w:rFonts w:ascii="Times New Roman" w:eastAsia="宋体" w:hAnsi="Times New Roman" w:cs="Times New Roman"/>
          <w:sz w:val="24"/>
          <w:szCs w:val="24"/>
        </w:rPr>
      </w:pPr>
      <w:r w:rsidRPr="000E23DA">
        <w:rPr>
          <w:rFonts w:ascii="Times New Roman" w:eastAsia="宋体" w:hAnsi="Times New Roman" w:cs="Times New Roman" w:hint="eastAsia"/>
          <w:sz w:val="24"/>
          <w:szCs w:val="24"/>
        </w:rPr>
        <w:t>CRC</w:t>
      </w:r>
      <w:r w:rsidRPr="000E23DA">
        <w:rPr>
          <w:rFonts w:ascii="Times New Roman" w:eastAsia="宋体" w:hAnsi="Times New Roman" w:cs="Times New Roman" w:hint="eastAsia"/>
          <w:sz w:val="24"/>
          <w:szCs w:val="24"/>
        </w:rPr>
        <w:t>：</w:t>
      </w:r>
      <w:r w:rsidRPr="000E23DA">
        <w:rPr>
          <w:rFonts w:ascii="Times New Roman" w:eastAsia="宋体" w:hAnsi="Times New Roman" w:cs="Times New Roman" w:hint="eastAsia"/>
          <w:sz w:val="24"/>
          <w:szCs w:val="24"/>
        </w:rPr>
        <w:t>8</w:t>
      </w:r>
      <w:r w:rsidRPr="000E23DA">
        <w:rPr>
          <w:rFonts w:ascii="Times New Roman" w:eastAsia="宋体" w:hAnsi="Times New Roman" w:cs="Times New Roman" w:hint="eastAsia"/>
          <w:sz w:val="24"/>
          <w:szCs w:val="24"/>
        </w:rPr>
        <w:t>位</w:t>
      </w:r>
      <w:r w:rsidRPr="000E23DA">
        <w:rPr>
          <w:rFonts w:ascii="Times New Roman" w:eastAsia="宋体" w:hAnsi="Times New Roman" w:cs="Times New Roman" w:hint="eastAsia"/>
          <w:sz w:val="24"/>
          <w:szCs w:val="24"/>
        </w:rPr>
        <w:t>CRC</w:t>
      </w:r>
      <w:r w:rsidRPr="000E23DA">
        <w:rPr>
          <w:rFonts w:ascii="Times New Roman" w:eastAsia="宋体" w:hAnsi="Times New Roman" w:cs="Times New Roman" w:hint="eastAsia"/>
          <w:sz w:val="24"/>
          <w:szCs w:val="24"/>
        </w:rPr>
        <w:t>校验码</w:t>
      </w:r>
    </w:p>
    <w:p w:rsidR="00CE6BD1" w:rsidRPr="0017277B" w:rsidRDefault="000E23DA" w:rsidP="0017277B">
      <w:pPr>
        <w:spacing w:line="360" w:lineRule="auto"/>
        <w:rPr>
          <w:sz w:val="24"/>
          <w:szCs w:val="24"/>
        </w:rPr>
      </w:pPr>
      <w:r w:rsidRPr="0017277B">
        <w:rPr>
          <w:rFonts w:hint="eastAsia"/>
          <w:sz w:val="24"/>
          <w:szCs w:val="24"/>
        </w:rPr>
        <w:t>五、</w:t>
      </w:r>
      <w:r w:rsidR="000025F1" w:rsidRPr="0017277B">
        <w:rPr>
          <w:rFonts w:hint="eastAsia"/>
          <w:sz w:val="24"/>
          <w:szCs w:val="24"/>
        </w:rPr>
        <w:t>数据存储格式</w:t>
      </w:r>
    </w:p>
    <w:p w:rsidR="002C0AB0" w:rsidRPr="0017277B" w:rsidRDefault="002C0AB0" w:rsidP="00C90ABD">
      <w:pPr>
        <w:pStyle w:val="a3"/>
        <w:spacing w:line="360" w:lineRule="auto"/>
        <w:ind w:left="420" w:firstLineChars="0" w:firstLine="0"/>
        <w:rPr>
          <w:sz w:val="24"/>
          <w:szCs w:val="24"/>
        </w:rPr>
      </w:pPr>
      <w:r w:rsidRPr="0017277B">
        <w:rPr>
          <w:rFonts w:hint="eastAsia"/>
          <w:sz w:val="24"/>
          <w:szCs w:val="24"/>
        </w:rPr>
        <w:t>显示</w:t>
      </w:r>
      <w:r w:rsidRPr="0017277B">
        <w:rPr>
          <w:rFonts w:hint="eastAsia"/>
          <w:sz w:val="24"/>
          <w:szCs w:val="24"/>
        </w:rPr>
        <w:t>1</w:t>
      </w:r>
      <w:r w:rsidRPr="0017277B">
        <w:rPr>
          <w:rFonts w:hint="eastAsia"/>
          <w:sz w:val="24"/>
          <w:szCs w:val="24"/>
        </w:rPr>
        <w:t>种波形时：</w:t>
      </w:r>
    </w:p>
    <w:tbl>
      <w:tblPr>
        <w:tblStyle w:val="a8"/>
        <w:tblW w:w="0" w:type="auto"/>
        <w:tblInd w:w="2235" w:type="dxa"/>
        <w:tblLook w:val="04A0" w:firstRow="1" w:lastRow="0" w:firstColumn="1" w:lastColumn="0" w:noHBand="0" w:noVBand="1"/>
      </w:tblPr>
      <w:tblGrid>
        <w:gridCol w:w="2693"/>
      </w:tblGrid>
      <w:tr w:rsidR="00F1604F" w:rsidRPr="0017277B" w:rsidTr="00304DFF">
        <w:tc>
          <w:tcPr>
            <w:tcW w:w="2693" w:type="dxa"/>
          </w:tcPr>
          <w:p w:rsidR="00F1604F" w:rsidRPr="0017277B" w:rsidRDefault="00F1604F"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304DFF" w:rsidRPr="0017277B" w:rsidTr="00304DFF">
        <w:tc>
          <w:tcPr>
            <w:tcW w:w="2693" w:type="dxa"/>
          </w:tcPr>
          <w:p w:rsidR="00304DFF" w:rsidRPr="0017277B" w:rsidRDefault="00490556" w:rsidP="00490556">
            <w:pPr>
              <w:pStyle w:val="a3"/>
              <w:ind w:firstLineChars="0" w:firstLine="0"/>
              <w:jc w:val="center"/>
              <w:rPr>
                <w:sz w:val="24"/>
                <w:szCs w:val="24"/>
              </w:rPr>
            </w:pPr>
            <w:r w:rsidRPr="0017277B">
              <w:rPr>
                <w:rFonts w:hint="eastAsia"/>
                <w:sz w:val="24"/>
                <w:szCs w:val="24"/>
              </w:rPr>
              <w:t>…</w:t>
            </w:r>
          </w:p>
        </w:tc>
      </w:tr>
      <w:tr w:rsidR="00304DFF" w:rsidRPr="0017277B" w:rsidTr="00304DFF">
        <w:tc>
          <w:tcPr>
            <w:tcW w:w="2693" w:type="dxa"/>
          </w:tcPr>
          <w:p w:rsidR="00304DFF"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bl>
    <w:p w:rsidR="002C0AB0" w:rsidRPr="0017277B" w:rsidRDefault="002C0AB0" w:rsidP="00C90ABD">
      <w:pPr>
        <w:pStyle w:val="a3"/>
        <w:spacing w:line="360" w:lineRule="auto"/>
        <w:ind w:left="420" w:firstLineChars="0" w:firstLine="0"/>
        <w:rPr>
          <w:sz w:val="24"/>
          <w:szCs w:val="24"/>
        </w:rPr>
      </w:pPr>
      <w:r w:rsidRPr="0017277B">
        <w:rPr>
          <w:rFonts w:hint="eastAsia"/>
          <w:sz w:val="24"/>
          <w:szCs w:val="24"/>
        </w:rPr>
        <w:t>显示</w:t>
      </w:r>
      <w:r w:rsidRPr="0017277B">
        <w:rPr>
          <w:rFonts w:hint="eastAsia"/>
          <w:sz w:val="24"/>
          <w:szCs w:val="24"/>
        </w:rPr>
        <w:t>2</w:t>
      </w:r>
      <w:r w:rsidRPr="0017277B">
        <w:rPr>
          <w:rFonts w:hint="eastAsia"/>
          <w:sz w:val="24"/>
          <w:szCs w:val="24"/>
        </w:rPr>
        <w:t>种波形时：</w:t>
      </w:r>
    </w:p>
    <w:tbl>
      <w:tblPr>
        <w:tblStyle w:val="a8"/>
        <w:tblW w:w="0" w:type="auto"/>
        <w:tblInd w:w="2235" w:type="dxa"/>
        <w:tblLook w:val="04A0" w:firstRow="1" w:lastRow="0" w:firstColumn="1" w:lastColumn="0" w:noHBand="0" w:noVBand="1"/>
      </w:tblPr>
      <w:tblGrid>
        <w:gridCol w:w="2693"/>
      </w:tblGrid>
      <w:tr w:rsidR="00F1604F" w:rsidRPr="0017277B" w:rsidTr="003C6FF6">
        <w:tc>
          <w:tcPr>
            <w:tcW w:w="2693" w:type="dxa"/>
          </w:tcPr>
          <w:p w:rsidR="00F1604F" w:rsidRPr="0017277B" w:rsidRDefault="00F1604F"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bl>
    <w:p w:rsidR="00490556" w:rsidRPr="0017277B" w:rsidRDefault="00490556" w:rsidP="00C90ABD">
      <w:pPr>
        <w:pStyle w:val="a3"/>
        <w:spacing w:line="360" w:lineRule="auto"/>
        <w:ind w:left="420" w:firstLineChars="0" w:firstLine="0"/>
        <w:rPr>
          <w:sz w:val="24"/>
          <w:szCs w:val="24"/>
        </w:rPr>
      </w:pPr>
      <w:r w:rsidRPr="0017277B">
        <w:rPr>
          <w:rFonts w:hint="eastAsia"/>
          <w:sz w:val="24"/>
          <w:szCs w:val="24"/>
        </w:rPr>
        <w:lastRenderedPageBreak/>
        <w:t>显示</w:t>
      </w:r>
      <w:r w:rsidRPr="0017277B">
        <w:rPr>
          <w:rFonts w:hint="eastAsia"/>
          <w:sz w:val="24"/>
          <w:szCs w:val="24"/>
        </w:rPr>
        <w:t>3</w:t>
      </w:r>
      <w:r w:rsidRPr="0017277B">
        <w:rPr>
          <w:rFonts w:hint="eastAsia"/>
          <w:sz w:val="24"/>
          <w:szCs w:val="24"/>
        </w:rPr>
        <w:t>种波形时：</w:t>
      </w:r>
    </w:p>
    <w:tbl>
      <w:tblPr>
        <w:tblStyle w:val="a8"/>
        <w:tblW w:w="0" w:type="auto"/>
        <w:tblInd w:w="2235" w:type="dxa"/>
        <w:tblLook w:val="04A0" w:firstRow="1" w:lastRow="0" w:firstColumn="1" w:lastColumn="0" w:noHBand="0" w:noVBand="1"/>
      </w:tblPr>
      <w:tblGrid>
        <w:gridCol w:w="2693"/>
      </w:tblGrid>
      <w:tr w:rsidR="00F1604F" w:rsidRPr="0017277B" w:rsidTr="003C6FF6">
        <w:tc>
          <w:tcPr>
            <w:tcW w:w="2693" w:type="dxa"/>
          </w:tcPr>
          <w:p w:rsidR="00F1604F" w:rsidRPr="0017277B" w:rsidRDefault="00F1604F"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bl>
    <w:p w:rsidR="00490556" w:rsidRPr="0017277B" w:rsidRDefault="00490556" w:rsidP="00C90ABD">
      <w:pPr>
        <w:pStyle w:val="a3"/>
        <w:spacing w:line="360" w:lineRule="auto"/>
        <w:ind w:left="420" w:firstLineChars="0" w:firstLine="0"/>
        <w:rPr>
          <w:sz w:val="24"/>
          <w:szCs w:val="24"/>
        </w:rPr>
      </w:pPr>
      <w:r w:rsidRPr="0017277B">
        <w:rPr>
          <w:rFonts w:hint="eastAsia"/>
          <w:sz w:val="24"/>
          <w:szCs w:val="24"/>
        </w:rPr>
        <w:t>显示</w:t>
      </w:r>
      <w:r w:rsidRPr="0017277B">
        <w:rPr>
          <w:rFonts w:hint="eastAsia"/>
          <w:sz w:val="24"/>
          <w:szCs w:val="24"/>
        </w:rPr>
        <w:t>4</w:t>
      </w:r>
      <w:r w:rsidRPr="0017277B">
        <w:rPr>
          <w:rFonts w:hint="eastAsia"/>
          <w:sz w:val="24"/>
          <w:szCs w:val="24"/>
        </w:rPr>
        <w:t>种波形时：</w:t>
      </w:r>
    </w:p>
    <w:tbl>
      <w:tblPr>
        <w:tblStyle w:val="a8"/>
        <w:tblW w:w="0" w:type="auto"/>
        <w:tblInd w:w="2235" w:type="dxa"/>
        <w:tblLook w:val="04A0" w:firstRow="1" w:lastRow="0" w:firstColumn="1" w:lastColumn="0" w:noHBand="0" w:noVBand="1"/>
      </w:tblPr>
      <w:tblGrid>
        <w:gridCol w:w="2693"/>
      </w:tblGrid>
      <w:tr w:rsidR="00F1604F" w:rsidRPr="0017277B" w:rsidTr="003C6FF6">
        <w:tc>
          <w:tcPr>
            <w:tcW w:w="2693" w:type="dxa"/>
          </w:tcPr>
          <w:p w:rsidR="00F1604F" w:rsidRPr="0017277B" w:rsidRDefault="00F1604F"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4</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r w:rsidR="00490556" w:rsidRPr="0017277B" w:rsidTr="003C6FF6">
        <w:tc>
          <w:tcPr>
            <w:tcW w:w="2693" w:type="dxa"/>
          </w:tcPr>
          <w:p w:rsidR="00490556" w:rsidRPr="0017277B" w:rsidRDefault="00490556" w:rsidP="00490556">
            <w:pPr>
              <w:pStyle w:val="a3"/>
              <w:ind w:firstLineChars="0" w:firstLine="0"/>
              <w:jc w:val="center"/>
              <w:rPr>
                <w:sz w:val="24"/>
                <w:szCs w:val="24"/>
              </w:rPr>
            </w:pPr>
            <w:r w:rsidRPr="0017277B">
              <w:rPr>
                <w:rFonts w:hint="eastAsia"/>
                <w:sz w:val="24"/>
                <w:szCs w:val="24"/>
              </w:rPr>
              <w:t>波形</w:t>
            </w:r>
            <w:r w:rsidRPr="0017277B">
              <w:rPr>
                <w:rFonts w:hint="eastAsia"/>
                <w:sz w:val="24"/>
                <w:szCs w:val="24"/>
              </w:rPr>
              <w:t>4</w:t>
            </w:r>
            <w:r w:rsidRPr="0017277B">
              <w:rPr>
                <w:rFonts w:hint="eastAsia"/>
                <w:sz w:val="24"/>
                <w:szCs w:val="24"/>
              </w:rPr>
              <w:t>数据</w:t>
            </w:r>
          </w:p>
        </w:tc>
      </w:tr>
    </w:tbl>
    <w:p w:rsidR="001D2085" w:rsidRPr="0017277B" w:rsidRDefault="001D2085" w:rsidP="00C90ABD">
      <w:pPr>
        <w:pStyle w:val="a3"/>
        <w:spacing w:line="360" w:lineRule="auto"/>
        <w:ind w:left="420" w:firstLineChars="0" w:firstLine="0"/>
        <w:rPr>
          <w:sz w:val="24"/>
          <w:szCs w:val="24"/>
        </w:rPr>
      </w:pPr>
      <w:r w:rsidRPr="0017277B">
        <w:rPr>
          <w:rFonts w:hint="eastAsia"/>
          <w:sz w:val="24"/>
          <w:szCs w:val="24"/>
        </w:rPr>
        <w:t>显示</w:t>
      </w:r>
      <w:r w:rsidRPr="0017277B">
        <w:rPr>
          <w:rFonts w:hint="eastAsia"/>
          <w:sz w:val="24"/>
          <w:szCs w:val="24"/>
        </w:rPr>
        <w:t>5</w:t>
      </w:r>
      <w:r w:rsidRPr="0017277B">
        <w:rPr>
          <w:rFonts w:hint="eastAsia"/>
          <w:sz w:val="24"/>
          <w:szCs w:val="24"/>
        </w:rPr>
        <w:t>种波形时：</w:t>
      </w:r>
    </w:p>
    <w:tbl>
      <w:tblPr>
        <w:tblStyle w:val="a8"/>
        <w:tblW w:w="0" w:type="auto"/>
        <w:tblInd w:w="2235" w:type="dxa"/>
        <w:tblLook w:val="04A0" w:firstRow="1" w:lastRow="0" w:firstColumn="1" w:lastColumn="0" w:noHBand="0" w:noVBand="1"/>
      </w:tblPr>
      <w:tblGrid>
        <w:gridCol w:w="2693"/>
      </w:tblGrid>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4</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5</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1</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2</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3</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4</w:t>
            </w:r>
            <w:r w:rsidRPr="0017277B">
              <w:rPr>
                <w:rFonts w:hint="eastAsia"/>
                <w:sz w:val="24"/>
                <w:szCs w:val="24"/>
              </w:rPr>
              <w:t>数据</w:t>
            </w:r>
          </w:p>
        </w:tc>
      </w:tr>
      <w:tr w:rsidR="001D2085" w:rsidRPr="0017277B" w:rsidTr="00712DB2">
        <w:tc>
          <w:tcPr>
            <w:tcW w:w="2693" w:type="dxa"/>
          </w:tcPr>
          <w:p w:rsidR="001D2085" w:rsidRPr="0017277B" w:rsidRDefault="001D2085" w:rsidP="00712DB2">
            <w:pPr>
              <w:pStyle w:val="a3"/>
              <w:ind w:firstLineChars="0" w:firstLine="0"/>
              <w:jc w:val="center"/>
              <w:rPr>
                <w:sz w:val="24"/>
                <w:szCs w:val="24"/>
              </w:rPr>
            </w:pPr>
            <w:r w:rsidRPr="0017277B">
              <w:rPr>
                <w:rFonts w:hint="eastAsia"/>
                <w:sz w:val="24"/>
                <w:szCs w:val="24"/>
              </w:rPr>
              <w:t>波形</w:t>
            </w:r>
            <w:r w:rsidRPr="0017277B">
              <w:rPr>
                <w:rFonts w:hint="eastAsia"/>
                <w:sz w:val="24"/>
                <w:szCs w:val="24"/>
              </w:rPr>
              <w:t>5</w:t>
            </w:r>
            <w:r w:rsidRPr="0017277B">
              <w:rPr>
                <w:rFonts w:hint="eastAsia"/>
                <w:sz w:val="24"/>
                <w:szCs w:val="24"/>
              </w:rPr>
              <w:t>数据</w:t>
            </w:r>
          </w:p>
        </w:tc>
      </w:tr>
    </w:tbl>
    <w:p w:rsidR="000025F1" w:rsidRPr="00902B1A" w:rsidRDefault="000025F1" w:rsidP="00902B1A">
      <w:pPr>
        <w:rPr>
          <w:sz w:val="24"/>
          <w:szCs w:val="24"/>
        </w:rPr>
      </w:pPr>
    </w:p>
    <w:sectPr w:rsidR="000025F1" w:rsidRPr="00902B1A" w:rsidSect="001D4F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1C80" w:rsidRDefault="005E1C80" w:rsidP="00991EEE">
      <w:r>
        <w:separator/>
      </w:r>
    </w:p>
  </w:endnote>
  <w:endnote w:type="continuationSeparator" w:id="0">
    <w:p w:rsidR="005E1C80" w:rsidRDefault="005E1C80" w:rsidP="00991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1C80" w:rsidRDefault="005E1C80" w:rsidP="00991EEE">
      <w:r>
        <w:separator/>
      </w:r>
    </w:p>
  </w:footnote>
  <w:footnote w:type="continuationSeparator" w:id="0">
    <w:p w:rsidR="005E1C80" w:rsidRDefault="005E1C80" w:rsidP="00991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731B25"/>
    <w:multiLevelType w:val="hybridMultilevel"/>
    <w:tmpl w:val="15140046"/>
    <w:lvl w:ilvl="0" w:tplc="92B834C6">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37451C72"/>
    <w:multiLevelType w:val="hybridMultilevel"/>
    <w:tmpl w:val="7514EBB2"/>
    <w:lvl w:ilvl="0" w:tplc="FA6A490A">
      <w:start w:val="10"/>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44292202"/>
    <w:multiLevelType w:val="hybridMultilevel"/>
    <w:tmpl w:val="A5F41552"/>
    <w:lvl w:ilvl="0" w:tplc="066233F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5863518"/>
    <w:multiLevelType w:val="hybridMultilevel"/>
    <w:tmpl w:val="6E1201E8"/>
    <w:lvl w:ilvl="0" w:tplc="3BFA541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4813CEC"/>
    <w:multiLevelType w:val="hybridMultilevel"/>
    <w:tmpl w:val="4208779C"/>
    <w:lvl w:ilvl="0" w:tplc="02363756">
      <w:start w:val="1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766556CF"/>
    <w:multiLevelType w:val="hybridMultilevel"/>
    <w:tmpl w:val="7878EE9C"/>
    <w:lvl w:ilvl="0" w:tplc="46BABB64">
      <w:start w:val="10"/>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8141E"/>
    <w:rsid w:val="00000652"/>
    <w:rsid w:val="00000FBA"/>
    <w:rsid w:val="0000120C"/>
    <w:rsid w:val="00001F16"/>
    <w:rsid w:val="00001F1C"/>
    <w:rsid w:val="0000211F"/>
    <w:rsid w:val="000025F1"/>
    <w:rsid w:val="00002905"/>
    <w:rsid w:val="0000343E"/>
    <w:rsid w:val="00003446"/>
    <w:rsid w:val="00003F11"/>
    <w:rsid w:val="00004077"/>
    <w:rsid w:val="00004EE1"/>
    <w:rsid w:val="00005054"/>
    <w:rsid w:val="00005E13"/>
    <w:rsid w:val="00006144"/>
    <w:rsid w:val="00006720"/>
    <w:rsid w:val="00006B7A"/>
    <w:rsid w:val="00006FDB"/>
    <w:rsid w:val="000072F8"/>
    <w:rsid w:val="00007873"/>
    <w:rsid w:val="00007963"/>
    <w:rsid w:val="00007D27"/>
    <w:rsid w:val="000106D1"/>
    <w:rsid w:val="00010759"/>
    <w:rsid w:val="00010B96"/>
    <w:rsid w:val="00011359"/>
    <w:rsid w:val="00011A37"/>
    <w:rsid w:val="00011ED7"/>
    <w:rsid w:val="00011FF2"/>
    <w:rsid w:val="000120F5"/>
    <w:rsid w:val="00012346"/>
    <w:rsid w:val="0001274E"/>
    <w:rsid w:val="0001287C"/>
    <w:rsid w:val="00013131"/>
    <w:rsid w:val="000131B6"/>
    <w:rsid w:val="00013796"/>
    <w:rsid w:val="00013B02"/>
    <w:rsid w:val="000147DC"/>
    <w:rsid w:val="00014A57"/>
    <w:rsid w:val="00014E9D"/>
    <w:rsid w:val="00014F48"/>
    <w:rsid w:val="00015067"/>
    <w:rsid w:val="00015092"/>
    <w:rsid w:val="00016138"/>
    <w:rsid w:val="00016300"/>
    <w:rsid w:val="000163E4"/>
    <w:rsid w:val="000169FF"/>
    <w:rsid w:val="00016ECC"/>
    <w:rsid w:val="000179F4"/>
    <w:rsid w:val="00020B49"/>
    <w:rsid w:val="00021018"/>
    <w:rsid w:val="0002123B"/>
    <w:rsid w:val="00021CDF"/>
    <w:rsid w:val="000223BC"/>
    <w:rsid w:val="00022C2F"/>
    <w:rsid w:val="00022DA4"/>
    <w:rsid w:val="000232F6"/>
    <w:rsid w:val="00023A6F"/>
    <w:rsid w:val="0002457A"/>
    <w:rsid w:val="00024685"/>
    <w:rsid w:val="000248D9"/>
    <w:rsid w:val="00024BAC"/>
    <w:rsid w:val="00024DDA"/>
    <w:rsid w:val="00024E9B"/>
    <w:rsid w:val="00025259"/>
    <w:rsid w:val="0002558C"/>
    <w:rsid w:val="00025BAB"/>
    <w:rsid w:val="000261EF"/>
    <w:rsid w:val="00026265"/>
    <w:rsid w:val="000264B9"/>
    <w:rsid w:val="000267A1"/>
    <w:rsid w:val="00026CA5"/>
    <w:rsid w:val="000276C2"/>
    <w:rsid w:val="00027720"/>
    <w:rsid w:val="000279CA"/>
    <w:rsid w:val="00027AE8"/>
    <w:rsid w:val="00027D14"/>
    <w:rsid w:val="00030C4A"/>
    <w:rsid w:val="00030E86"/>
    <w:rsid w:val="000310B2"/>
    <w:rsid w:val="00031574"/>
    <w:rsid w:val="000316ED"/>
    <w:rsid w:val="00031705"/>
    <w:rsid w:val="00031A1F"/>
    <w:rsid w:val="00031DB4"/>
    <w:rsid w:val="00031DF8"/>
    <w:rsid w:val="00031EAB"/>
    <w:rsid w:val="00031F99"/>
    <w:rsid w:val="0003213D"/>
    <w:rsid w:val="000326CB"/>
    <w:rsid w:val="000328E7"/>
    <w:rsid w:val="000336AB"/>
    <w:rsid w:val="00033925"/>
    <w:rsid w:val="00033FE3"/>
    <w:rsid w:val="00034232"/>
    <w:rsid w:val="000342E5"/>
    <w:rsid w:val="000344FC"/>
    <w:rsid w:val="0003478E"/>
    <w:rsid w:val="0003482B"/>
    <w:rsid w:val="00034ACC"/>
    <w:rsid w:val="000352C1"/>
    <w:rsid w:val="0003666B"/>
    <w:rsid w:val="0003683B"/>
    <w:rsid w:val="00036D80"/>
    <w:rsid w:val="00037261"/>
    <w:rsid w:val="0003732D"/>
    <w:rsid w:val="000377E5"/>
    <w:rsid w:val="00037864"/>
    <w:rsid w:val="0004019F"/>
    <w:rsid w:val="00040440"/>
    <w:rsid w:val="000405DD"/>
    <w:rsid w:val="00040863"/>
    <w:rsid w:val="0004088B"/>
    <w:rsid w:val="000408B7"/>
    <w:rsid w:val="00041052"/>
    <w:rsid w:val="0004143D"/>
    <w:rsid w:val="00041975"/>
    <w:rsid w:val="00042260"/>
    <w:rsid w:val="00042D34"/>
    <w:rsid w:val="000432DF"/>
    <w:rsid w:val="000435F8"/>
    <w:rsid w:val="0004364E"/>
    <w:rsid w:val="00044626"/>
    <w:rsid w:val="00044847"/>
    <w:rsid w:val="00044D9F"/>
    <w:rsid w:val="000451E3"/>
    <w:rsid w:val="00045233"/>
    <w:rsid w:val="00045385"/>
    <w:rsid w:val="0004583D"/>
    <w:rsid w:val="00046500"/>
    <w:rsid w:val="00046501"/>
    <w:rsid w:val="0004690A"/>
    <w:rsid w:val="000469EE"/>
    <w:rsid w:val="00046E11"/>
    <w:rsid w:val="000477AD"/>
    <w:rsid w:val="00047C77"/>
    <w:rsid w:val="00047F2F"/>
    <w:rsid w:val="00050688"/>
    <w:rsid w:val="0005070F"/>
    <w:rsid w:val="000510BE"/>
    <w:rsid w:val="000511D4"/>
    <w:rsid w:val="000515EE"/>
    <w:rsid w:val="00051B11"/>
    <w:rsid w:val="00052ACB"/>
    <w:rsid w:val="0005363C"/>
    <w:rsid w:val="00053C7C"/>
    <w:rsid w:val="00053C86"/>
    <w:rsid w:val="00054653"/>
    <w:rsid w:val="00054771"/>
    <w:rsid w:val="00054865"/>
    <w:rsid w:val="00054E9E"/>
    <w:rsid w:val="00054EDE"/>
    <w:rsid w:val="0005571E"/>
    <w:rsid w:val="00057E54"/>
    <w:rsid w:val="00057F4B"/>
    <w:rsid w:val="000604A3"/>
    <w:rsid w:val="0006070E"/>
    <w:rsid w:val="000615E7"/>
    <w:rsid w:val="000618B0"/>
    <w:rsid w:val="00061A40"/>
    <w:rsid w:val="00061AF1"/>
    <w:rsid w:val="00061D06"/>
    <w:rsid w:val="00061E61"/>
    <w:rsid w:val="000620E3"/>
    <w:rsid w:val="00062339"/>
    <w:rsid w:val="00062C35"/>
    <w:rsid w:val="000631CC"/>
    <w:rsid w:val="000634A5"/>
    <w:rsid w:val="00064E67"/>
    <w:rsid w:val="0006511E"/>
    <w:rsid w:val="000659F2"/>
    <w:rsid w:val="00065BD5"/>
    <w:rsid w:val="000662D1"/>
    <w:rsid w:val="000666E3"/>
    <w:rsid w:val="000667F7"/>
    <w:rsid w:val="00066E74"/>
    <w:rsid w:val="00066F71"/>
    <w:rsid w:val="00067D79"/>
    <w:rsid w:val="00070EB7"/>
    <w:rsid w:val="00071E44"/>
    <w:rsid w:val="00071EBE"/>
    <w:rsid w:val="00072876"/>
    <w:rsid w:val="0007304D"/>
    <w:rsid w:val="000730BF"/>
    <w:rsid w:val="00073A96"/>
    <w:rsid w:val="00073E73"/>
    <w:rsid w:val="00073F74"/>
    <w:rsid w:val="00074674"/>
    <w:rsid w:val="000746FE"/>
    <w:rsid w:val="000748D1"/>
    <w:rsid w:val="00075AFE"/>
    <w:rsid w:val="00075B1B"/>
    <w:rsid w:val="00075BAE"/>
    <w:rsid w:val="00076063"/>
    <w:rsid w:val="00076817"/>
    <w:rsid w:val="00076BEE"/>
    <w:rsid w:val="000778C4"/>
    <w:rsid w:val="00077F74"/>
    <w:rsid w:val="000802E2"/>
    <w:rsid w:val="00080334"/>
    <w:rsid w:val="00080718"/>
    <w:rsid w:val="000809AD"/>
    <w:rsid w:val="00080AFB"/>
    <w:rsid w:val="00081138"/>
    <w:rsid w:val="00081161"/>
    <w:rsid w:val="0008181F"/>
    <w:rsid w:val="00081A9B"/>
    <w:rsid w:val="00081E3F"/>
    <w:rsid w:val="00082B6E"/>
    <w:rsid w:val="00082D31"/>
    <w:rsid w:val="00082EC6"/>
    <w:rsid w:val="000837E7"/>
    <w:rsid w:val="00083A83"/>
    <w:rsid w:val="00083C32"/>
    <w:rsid w:val="00084394"/>
    <w:rsid w:val="000846D4"/>
    <w:rsid w:val="000847C9"/>
    <w:rsid w:val="00085468"/>
    <w:rsid w:val="00085672"/>
    <w:rsid w:val="0008576D"/>
    <w:rsid w:val="00085B4A"/>
    <w:rsid w:val="000863E9"/>
    <w:rsid w:val="000866E1"/>
    <w:rsid w:val="000867A1"/>
    <w:rsid w:val="00086954"/>
    <w:rsid w:val="000869ED"/>
    <w:rsid w:val="00086A46"/>
    <w:rsid w:val="00087027"/>
    <w:rsid w:val="000871BB"/>
    <w:rsid w:val="00087492"/>
    <w:rsid w:val="000877BA"/>
    <w:rsid w:val="00087A56"/>
    <w:rsid w:val="00087E1B"/>
    <w:rsid w:val="00090057"/>
    <w:rsid w:val="00090DA2"/>
    <w:rsid w:val="00090FDB"/>
    <w:rsid w:val="00092312"/>
    <w:rsid w:val="00092D18"/>
    <w:rsid w:val="000935F3"/>
    <w:rsid w:val="00093E46"/>
    <w:rsid w:val="00094002"/>
    <w:rsid w:val="00094213"/>
    <w:rsid w:val="00094988"/>
    <w:rsid w:val="00094A80"/>
    <w:rsid w:val="00094C1B"/>
    <w:rsid w:val="00095048"/>
    <w:rsid w:val="000952A5"/>
    <w:rsid w:val="00095382"/>
    <w:rsid w:val="00095E6A"/>
    <w:rsid w:val="00096326"/>
    <w:rsid w:val="0009654F"/>
    <w:rsid w:val="00097C59"/>
    <w:rsid w:val="000A09B3"/>
    <w:rsid w:val="000A0A4D"/>
    <w:rsid w:val="000A1027"/>
    <w:rsid w:val="000A11E1"/>
    <w:rsid w:val="000A126D"/>
    <w:rsid w:val="000A1559"/>
    <w:rsid w:val="000A199F"/>
    <w:rsid w:val="000A2396"/>
    <w:rsid w:val="000A3130"/>
    <w:rsid w:val="000A3DE4"/>
    <w:rsid w:val="000A42E7"/>
    <w:rsid w:val="000A4978"/>
    <w:rsid w:val="000A4B90"/>
    <w:rsid w:val="000A4BAE"/>
    <w:rsid w:val="000A4F51"/>
    <w:rsid w:val="000A5117"/>
    <w:rsid w:val="000A580F"/>
    <w:rsid w:val="000A58CF"/>
    <w:rsid w:val="000A5A5A"/>
    <w:rsid w:val="000A6665"/>
    <w:rsid w:val="000A6759"/>
    <w:rsid w:val="000A6BFA"/>
    <w:rsid w:val="000A7235"/>
    <w:rsid w:val="000A773D"/>
    <w:rsid w:val="000A7F44"/>
    <w:rsid w:val="000B13EA"/>
    <w:rsid w:val="000B146E"/>
    <w:rsid w:val="000B1A7B"/>
    <w:rsid w:val="000B3186"/>
    <w:rsid w:val="000B31AC"/>
    <w:rsid w:val="000B390D"/>
    <w:rsid w:val="000B3B11"/>
    <w:rsid w:val="000B3FC1"/>
    <w:rsid w:val="000B3FD1"/>
    <w:rsid w:val="000B401B"/>
    <w:rsid w:val="000B418F"/>
    <w:rsid w:val="000B55B5"/>
    <w:rsid w:val="000B56D0"/>
    <w:rsid w:val="000B5EC8"/>
    <w:rsid w:val="000B5FEC"/>
    <w:rsid w:val="000B6CD0"/>
    <w:rsid w:val="000B7035"/>
    <w:rsid w:val="000B71C2"/>
    <w:rsid w:val="000B777C"/>
    <w:rsid w:val="000B78A0"/>
    <w:rsid w:val="000C05D2"/>
    <w:rsid w:val="000C0986"/>
    <w:rsid w:val="000C1374"/>
    <w:rsid w:val="000C156C"/>
    <w:rsid w:val="000C20F2"/>
    <w:rsid w:val="000C2411"/>
    <w:rsid w:val="000C253C"/>
    <w:rsid w:val="000C2C25"/>
    <w:rsid w:val="000C32CF"/>
    <w:rsid w:val="000C3864"/>
    <w:rsid w:val="000C3F2F"/>
    <w:rsid w:val="000C3F98"/>
    <w:rsid w:val="000C4325"/>
    <w:rsid w:val="000C4987"/>
    <w:rsid w:val="000C5642"/>
    <w:rsid w:val="000C5A24"/>
    <w:rsid w:val="000C5A7A"/>
    <w:rsid w:val="000C5C4C"/>
    <w:rsid w:val="000C5E7A"/>
    <w:rsid w:val="000C6CB2"/>
    <w:rsid w:val="000C6CD1"/>
    <w:rsid w:val="000C719F"/>
    <w:rsid w:val="000C7365"/>
    <w:rsid w:val="000C757D"/>
    <w:rsid w:val="000C765B"/>
    <w:rsid w:val="000C7793"/>
    <w:rsid w:val="000C7A3A"/>
    <w:rsid w:val="000C7E06"/>
    <w:rsid w:val="000C7F46"/>
    <w:rsid w:val="000D0083"/>
    <w:rsid w:val="000D08A8"/>
    <w:rsid w:val="000D0CA9"/>
    <w:rsid w:val="000D0FB2"/>
    <w:rsid w:val="000D12B9"/>
    <w:rsid w:val="000D14EE"/>
    <w:rsid w:val="000D1769"/>
    <w:rsid w:val="000D1F11"/>
    <w:rsid w:val="000D1F99"/>
    <w:rsid w:val="000D2A26"/>
    <w:rsid w:val="000D2A63"/>
    <w:rsid w:val="000D2BAC"/>
    <w:rsid w:val="000D35BF"/>
    <w:rsid w:val="000D3759"/>
    <w:rsid w:val="000D3BCB"/>
    <w:rsid w:val="000D3E55"/>
    <w:rsid w:val="000D4010"/>
    <w:rsid w:val="000D4FE1"/>
    <w:rsid w:val="000D53B8"/>
    <w:rsid w:val="000D554C"/>
    <w:rsid w:val="000D574F"/>
    <w:rsid w:val="000D5893"/>
    <w:rsid w:val="000D5991"/>
    <w:rsid w:val="000D5C0D"/>
    <w:rsid w:val="000D5EC5"/>
    <w:rsid w:val="000D5F64"/>
    <w:rsid w:val="000D636B"/>
    <w:rsid w:val="000D6DCB"/>
    <w:rsid w:val="000D70B7"/>
    <w:rsid w:val="000D7282"/>
    <w:rsid w:val="000D73A8"/>
    <w:rsid w:val="000D76BD"/>
    <w:rsid w:val="000D7962"/>
    <w:rsid w:val="000E08FD"/>
    <w:rsid w:val="000E097D"/>
    <w:rsid w:val="000E1956"/>
    <w:rsid w:val="000E1B0F"/>
    <w:rsid w:val="000E20CA"/>
    <w:rsid w:val="000E23DA"/>
    <w:rsid w:val="000E2A69"/>
    <w:rsid w:val="000E3911"/>
    <w:rsid w:val="000E3919"/>
    <w:rsid w:val="000E3ACE"/>
    <w:rsid w:val="000E516E"/>
    <w:rsid w:val="000E58A5"/>
    <w:rsid w:val="000E59E5"/>
    <w:rsid w:val="000E622C"/>
    <w:rsid w:val="000E6440"/>
    <w:rsid w:val="000E64EF"/>
    <w:rsid w:val="000E6B57"/>
    <w:rsid w:val="000E7409"/>
    <w:rsid w:val="000F08EA"/>
    <w:rsid w:val="000F1381"/>
    <w:rsid w:val="000F13E1"/>
    <w:rsid w:val="000F220E"/>
    <w:rsid w:val="000F2547"/>
    <w:rsid w:val="000F268C"/>
    <w:rsid w:val="000F2703"/>
    <w:rsid w:val="000F28B7"/>
    <w:rsid w:val="000F2D18"/>
    <w:rsid w:val="000F2FFF"/>
    <w:rsid w:val="000F31E1"/>
    <w:rsid w:val="000F398C"/>
    <w:rsid w:val="000F3A4E"/>
    <w:rsid w:val="000F3E4C"/>
    <w:rsid w:val="000F42E3"/>
    <w:rsid w:val="000F44FE"/>
    <w:rsid w:val="000F4AC3"/>
    <w:rsid w:val="000F4C53"/>
    <w:rsid w:val="000F4C66"/>
    <w:rsid w:val="000F50A5"/>
    <w:rsid w:val="000F53AA"/>
    <w:rsid w:val="000F5513"/>
    <w:rsid w:val="000F5645"/>
    <w:rsid w:val="000F5D0B"/>
    <w:rsid w:val="000F5EF8"/>
    <w:rsid w:val="000F6351"/>
    <w:rsid w:val="000F671D"/>
    <w:rsid w:val="000F6A3D"/>
    <w:rsid w:val="000F7566"/>
    <w:rsid w:val="000F762F"/>
    <w:rsid w:val="000F79FF"/>
    <w:rsid w:val="000F7C3D"/>
    <w:rsid w:val="00101329"/>
    <w:rsid w:val="001016AB"/>
    <w:rsid w:val="001017D1"/>
    <w:rsid w:val="001023AB"/>
    <w:rsid w:val="00102876"/>
    <w:rsid w:val="00102A18"/>
    <w:rsid w:val="00102C15"/>
    <w:rsid w:val="00102C6A"/>
    <w:rsid w:val="00103085"/>
    <w:rsid w:val="0010312C"/>
    <w:rsid w:val="00103316"/>
    <w:rsid w:val="001034FE"/>
    <w:rsid w:val="0010382C"/>
    <w:rsid w:val="00105566"/>
    <w:rsid w:val="001057A9"/>
    <w:rsid w:val="00105B05"/>
    <w:rsid w:val="00105FE6"/>
    <w:rsid w:val="0010614C"/>
    <w:rsid w:val="0010626F"/>
    <w:rsid w:val="001065E9"/>
    <w:rsid w:val="0010664C"/>
    <w:rsid w:val="0010673E"/>
    <w:rsid w:val="00106928"/>
    <w:rsid w:val="00106F79"/>
    <w:rsid w:val="00107150"/>
    <w:rsid w:val="0010754B"/>
    <w:rsid w:val="0010794A"/>
    <w:rsid w:val="00110413"/>
    <w:rsid w:val="001104BC"/>
    <w:rsid w:val="00110EC9"/>
    <w:rsid w:val="00111401"/>
    <w:rsid w:val="00111511"/>
    <w:rsid w:val="001116A7"/>
    <w:rsid w:val="00111D7D"/>
    <w:rsid w:val="00112A0C"/>
    <w:rsid w:val="00112BC2"/>
    <w:rsid w:val="00112E7A"/>
    <w:rsid w:val="00113482"/>
    <w:rsid w:val="00114111"/>
    <w:rsid w:val="00114CFD"/>
    <w:rsid w:val="00114E21"/>
    <w:rsid w:val="00114F69"/>
    <w:rsid w:val="00115329"/>
    <w:rsid w:val="00116124"/>
    <w:rsid w:val="001164B8"/>
    <w:rsid w:val="001165CE"/>
    <w:rsid w:val="00116618"/>
    <w:rsid w:val="00116E32"/>
    <w:rsid w:val="001208E3"/>
    <w:rsid w:val="00121100"/>
    <w:rsid w:val="00121302"/>
    <w:rsid w:val="00121E16"/>
    <w:rsid w:val="001221C2"/>
    <w:rsid w:val="00122DE5"/>
    <w:rsid w:val="001232F4"/>
    <w:rsid w:val="00123509"/>
    <w:rsid w:val="00123977"/>
    <w:rsid w:val="001242A3"/>
    <w:rsid w:val="0012434C"/>
    <w:rsid w:val="00125605"/>
    <w:rsid w:val="001265B2"/>
    <w:rsid w:val="00126C0E"/>
    <w:rsid w:val="00126EB2"/>
    <w:rsid w:val="00126EE4"/>
    <w:rsid w:val="001276F5"/>
    <w:rsid w:val="001301FB"/>
    <w:rsid w:val="001303EC"/>
    <w:rsid w:val="00130683"/>
    <w:rsid w:val="00130A15"/>
    <w:rsid w:val="00130CFC"/>
    <w:rsid w:val="00130D48"/>
    <w:rsid w:val="00131066"/>
    <w:rsid w:val="00131247"/>
    <w:rsid w:val="0013128A"/>
    <w:rsid w:val="00131424"/>
    <w:rsid w:val="00131701"/>
    <w:rsid w:val="00131C31"/>
    <w:rsid w:val="00131C87"/>
    <w:rsid w:val="00131F59"/>
    <w:rsid w:val="001322D3"/>
    <w:rsid w:val="001327D6"/>
    <w:rsid w:val="00133277"/>
    <w:rsid w:val="0013404F"/>
    <w:rsid w:val="001340E7"/>
    <w:rsid w:val="00134284"/>
    <w:rsid w:val="001346B3"/>
    <w:rsid w:val="001351B8"/>
    <w:rsid w:val="00135388"/>
    <w:rsid w:val="00135BF1"/>
    <w:rsid w:val="00135CA7"/>
    <w:rsid w:val="00135E24"/>
    <w:rsid w:val="00136415"/>
    <w:rsid w:val="00136814"/>
    <w:rsid w:val="00136A50"/>
    <w:rsid w:val="001376B7"/>
    <w:rsid w:val="00137781"/>
    <w:rsid w:val="001378B2"/>
    <w:rsid w:val="00137A21"/>
    <w:rsid w:val="00137BC2"/>
    <w:rsid w:val="001401EA"/>
    <w:rsid w:val="0014027E"/>
    <w:rsid w:val="001414C8"/>
    <w:rsid w:val="00141EE3"/>
    <w:rsid w:val="001420AB"/>
    <w:rsid w:val="001425DD"/>
    <w:rsid w:val="00142D03"/>
    <w:rsid w:val="00143567"/>
    <w:rsid w:val="0014366B"/>
    <w:rsid w:val="0014374B"/>
    <w:rsid w:val="00143A40"/>
    <w:rsid w:val="00144098"/>
    <w:rsid w:val="0014438B"/>
    <w:rsid w:val="001448EB"/>
    <w:rsid w:val="00144ADB"/>
    <w:rsid w:val="00144E34"/>
    <w:rsid w:val="00145716"/>
    <w:rsid w:val="00145B39"/>
    <w:rsid w:val="00145D13"/>
    <w:rsid w:val="00146130"/>
    <w:rsid w:val="001463F8"/>
    <w:rsid w:val="00150BCA"/>
    <w:rsid w:val="00150CD2"/>
    <w:rsid w:val="001512BB"/>
    <w:rsid w:val="0015144D"/>
    <w:rsid w:val="0015171E"/>
    <w:rsid w:val="00151C47"/>
    <w:rsid w:val="00151DE5"/>
    <w:rsid w:val="001521AA"/>
    <w:rsid w:val="001523E2"/>
    <w:rsid w:val="001525F7"/>
    <w:rsid w:val="0015263C"/>
    <w:rsid w:val="001526FE"/>
    <w:rsid w:val="00152A96"/>
    <w:rsid w:val="001545E9"/>
    <w:rsid w:val="00154A96"/>
    <w:rsid w:val="00154AD4"/>
    <w:rsid w:val="00154F83"/>
    <w:rsid w:val="0015502E"/>
    <w:rsid w:val="001552CB"/>
    <w:rsid w:val="001553FF"/>
    <w:rsid w:val="0015557B"/>
    <w:rsid w:val="0015570A"/>
    <w:rsid w:val="00155A1D"/>
    <w:rsid w:val="001562DE"/>
    <w:rsid w:val="001571D2"/>
    <w:rsid w:val="001572BD"/>
    <w:rsid w:val="001577DD"/>
    <w:rsid w:val="001578DE"/>
    <w:rsid w:val="00157B46"/>
    <w:rsid w:val="00157CD7"/>
    <w:rsid w:val="00157EA2"/>
    <w:rsid w:val="00157FBC"/>
    <w:rsid w:val="0016092E"/>
    <w:rsid w:val="00160956"/>
    <w:rsid w:val="00160BF2"/>
    <w:rsid w:val="001610F8"/>
    <w:rsid w:val="001612AC"/>
    <w:rsid w:val="001617E3"/>
    <w:rsid w:val="00161AF6"/>
    <w:rsid w:val="001624BF"/>
    <w:rsid w:val="001633D0"/>
    <w:rsid w:val="00165DD4"/>
    <w:rsid w:val="001665CB"/>
    <w:rsid w:val="001671E4"/>
    <w:rsid w:val="0016738F"/>
    <w:rsid w:val="0016783A"/>
    <w:rsid w:val="00167A14"/>
    <w:rsid w:val="00167F34"/>
    <w:rsid w:val="0017010C"/>
    <w:rsid w:val="001702D7"/>
    <w:rsid w:val="00170C98"/>
    <w:rsid w:val="0017121F"/>
    <w:rsid w:val="00171273"/>
    <w:rsid w:val="0017158D"/>
    <w:rsid w:val="00171BCC"/>
    <w:rsid w:val="001725FB"/>
    <w:rsid w:val="0017277B"/>
    <w:rsid w:val="00172BE5"/>
    <w:rsid w:val="0017337D"/>
    <w:rsid w:val="00173C48"/>
    <w:rsid w:val="00173DC3"/>
    <w:rsid w:val="001741AE"/>
    <w:rsid w:val="001745F5"/>
    <w:rsid w:val="0017486F"/>
    <w:rsid w:val="00174FD9"/>
    <w:rsid w:val="00175433"/>
    <w:rsid w:val="00175552"/>
    <w:rsid w:val="001755C1"/>
    <w:rsid w:val="00175658"/>
    <w:rsid w:val="00175F6E"/>
    <w:rsid w:val="00175F83"/>
    <w:rsid w:val="00176565"/>
    <w:rsid w:val="001767CE"/>
    <w:rsid w:val="00176C4D"/>
    <w:rsid w:val="0017768B"/>
    <w:rsid w:val="00177742"/>
    <w:rsid w:val="00177AA0"/>
    <w:rsid w:val="00177FC7"/>
    <w:rsid w:val="001800DB"/>
    <w:rsid w:val="0018050D"/>
    <w:rsid w:val="00181107"/>
    <w:rsid w:val="00182180"/>
    <w:rsid w:val="0018229F"/>
    <w:rsid w:val="001829FE"/>
    <w:rsid w:val="0018386C"/>
    <w:rsid w:val="00183BEB"/>
    <w:rsid w:val="00183F3B"/>
    <w:rsid w:val="00184645"/>
    <w:rsid w:val="00185015"/>
    <w:rsid w:val="001850FC"/>
    <w:rsid w:val="0018523B"/>
    <w:rsid w:val="00185316"/>
    <w:rsid w:val="00185908"/>
    <w:rsid w:val="00185E17"/>
    <w:rsid w:val="00186013"/>
    <w:rsid w:val="001860CD"/>
    <w:rsid w:val="00187323"/>
    <w:rsid w:val="00187697"/>
    <w:rsid w:val="00187B07"/>
    <w:rsid w:val="00187EA9"/>
    <w:rsid w:val="00187EE1"/>
    <w:rsid w:val="001905FD"/>
    <w:rsid w:val="001915CE"/>
    <w:rsid w:val="0019180A"/>
    <w:rsid w:val="00191A2C"/>
    <w:rsid w:val="00191B8D"/>
    <w:rsid w:val="00192065"/>
    <w:rsid w:val="001922F3"/>
    <w:rsid w:val="00193A8B"/>
    <w:rsid w:val="00193E40"/>
    <w:rsid w:val="00194019"/>
    <w:rsid w:val="00194145"/>
    <w:rsid w:val="001945C0"/>
    <w:rsid w:val="00194640"/>
    <w:rsid w:val="00194F28"/>
    <w:rsid w:val="0019516C"/>
    <w:rsid w:val="0019559F"/>
    <w:rsid w:val="00195D90"/>
    <w:rsid w:val="00195FE5"/>
    <w:rsid w:val="00196669"/>
    <w:rsid w:val="00196683"/>
    <w:rsid w:val="00196CF8"/>
    <w:rsid w:val="00196E0F"/>
    <w:rsid w:val="001972BF"/>
    <w:rsid w:val="001A02E7"/>
    <w:rsid w:val="001A10A7"/>
    <w:rsid w:val="001A10F4"/>
    <w:rsid w:val="001A166B"/>
    <w:rsid w:val="001A16B6"/>
    <w:rsid w:val="001A1835"/>
    <w:rsid w:val="001A1B6E"/>
    <w:rsid w:val="001A1D5B"/>
    <w:rsid w:val="001A23AE"/>
    <w:rsid w:val="001A2B6E"/>
    <w:rsid w:val="001A3461"/>
    <w:rsid w:val="001A346D"/>
    <w:rsid w:val="001A34AC"/>
    <w:rsid w:val="001A4609"/>
    <w:rsid w:val="001A4E1A"/>
    <w:rsid w:val="001A51F1"/>
    <w:rsid w:val="001A5D0E"/>
    <w:rsid w:val="001A71C6"/>
    <w:rsid w:val="001A7924"/>
    <w:rsid w:val="001A7C50"/>
    <w:rsid w:val="001A7D10"/>
    <w:rsid w:val="001B03B6"/>
    <w:rsid w:val="001B05B3"/>
    <w:rsid w:val="001B0803"/>
    <w:rsid w:val="001B175D"/>
    <w:rsid w:val="001B183E"/>
    <w:rsid w:val="001B1AEB"/>
    <w:rsid w:val="001B21C9"/>
    <w:rsid w:val="001B22B0"/>
    <w:rsid w:val="001B2464"/>
    <w:rsid w:val="001B2608"/>
    <w:rsid w:val="001B2A2D"/>
    <w:rsid w:val="001B31A1"/>
    <w:rsid w:val="001B32E7"/>
    <w:rsid w:val="001B358D"/>
    <w:rsid w:val="001B3842"/>
    <w:rsid w:val="001B3BC5"/>
    <w:rsid w:val="001B3E2B"/>
    <w:rsid w:val="001B41D2"/>
    <w:rsid w:val="001B4553"/>
    <w:rsid w:val="001B4D1B"/>
    <w:rsid w:val="001B4DA7"/>
    <w:rsid w:val="001B581E"/>
    <w:rsid w:val="001B58B7"/>
    <w:rsid w:val="001B6344"/>
    <w:rsid w:val="001B723B"/>
    <w:rsid w:val="001B745E"/>
    <w:rsid w:val="001B7B5E"/>
    <w:rsid w:val="001C091D"/>
    <w:rsid w:val="001C0D31"/>
    <w:rsid w:val="001C0EB2"/>
    <w:rsid w:val="001C14C0"/>
    <w:rsid w:val="001C2A86"/>
    <w:rsid w:val="001C2A8F"/>
    <w:rsid w:val="001C3046"/>
    <w:rsid w:val="001C3F60"/>
    <w:rsid w:val="001C4726"/>
    <w:rsid w:val="001C4916"/>
    <w:rsid w:val="001C4F1A"/>
    <w:rsid w:val="001C4F83"/>
    <w:rsid w:val="001C5C48"/>
    <w:rsid w:val="001C65F5"/>
    <w:rsid w:val="001C67FB"/>
    <w:rsid w:val="001C692F"/>
    <w:rsid w:val="001C781F"/>
    <w:rsid w:val="001C7F31"/>
    <w:rsid w:val="001D083D"/>
    <w:rsid w:val="001D0A02"/>
    <w:rsid w:val="001D0B0D"/>
    <w:rsid w:val="001D0DE2"/>
    <w:rsid w:val="001D0DF9"/>
    <w:rsid w:val="001D0E65"/>
    <w:rsid w:val="001D0EA1"/>
    <w:rsid w:val="001D0EBB"/>
    <w:rsid w:val="001D10A5"/>
    <w:rsid w:val="001D15CA"/>
    <w:rsid w:val="001D16DC"/>
    <w:rsid w:val="001D1BF1"/>
    <w:rsid w:val="001D1FC6"/>
    <w:rsid w:val="001D2085"/>
    <w:rsid w:val="001D211C"/>
    <w:rsid w:val="001D2204"/>
    <w:rsid w:val="001D22A8"/>
    <w:rsid w:val="001D29A9"/>
    <w:rsid w:val="001D3BA3"/>
    <w:rsid w:val="001D3C0D"/>
    <w:rsid w:val="001D3DB6"/>
    <w:rsid w:val="001D3F48"/>
    <w:rsid w:val="001D429A"/>
    <w:rsid w:val="001D44B1"/>
    <w:rsid w:val="001D462B"/>
    <w:rsid w:val="001D4AC3"/>
    <w:rsid w:val="001D4B5C"/>
    <w:rsid w:val="001D4CDE"/>
    <w:rsid w:val="001D4F86"/>
    <w:rsid w:val="001D4FF8"/>
    <w:rsid w:val="001D51DE"/>
    <w:rsid w:val="001D612E"/>
    <w:rsid w:val="001D620D"/>
    <w:rsid w:val="001D63F7"/>
    <w:rsid w:val="001D75BB"/>
    <w:rsid w:val="001D7C85"/>
    <w:rsid w:val="001D7EF0"/>
    <w:rsid w:val="001D7F7D"/>
    <w:rsid w:val="001E04C4"/>
    <w:rsid w:val="001E0CA0"/>
    <w:rsid w:val="001E170E"/>
    <w:rsid w:val="001E1AE0"/>
    <w:rsid w:val="001E280A"/>
    <w:rsid w:val="001E29D7"/>
    <w:rsid w:val="001E2D04"/>
    <w:rsid w:val="001E2F5A"/>
    <w:rsid w:val="001E2F9B"/>
    <w:rsid w:val="001E353F"/>
    <w:rsid w:val="001E3721"/>
    <w:rsid w:val="001E3AE3"/>
    <w:rsid w:val="001E4093"/>
    <w:rsid w:val="001E485C"/>
    <w:rsid w:val="001E60E9"/>
    <w:rsid w:val="001E70C2"/>
    <w:rsid w:val="001E7253"/>
    <w:rsid w:val="001E729F"/>
    <w:rsid w:val="001F1444"/>
    <w:rsid w:val="001F1BBF"/>
    <w:rsid w:val="001F1CE2"/>
    <w:rsid w:val="001F2386"/>
    <w:rsid w:val="001F2D22"/>
    <w:rsid w:val="001F3117"/>
    <w:rsid w:val="001F350B"/>
    <w:rsid w:val="001F37BD"/>
    <w:rsid w:val="001F3B6D"/>
    <w:rsid w:val="001F3F34"/>
    <w:rsid w:val="001F4DA7"/>
    <w:rsid w:val="001F4DC4"/>
    <w:rsid w:val="001F4EB7"/>
    <w:rsid w:val="001F572C"/>
    <w:rsid w:val="001F5925"/>
    <w:rsid w:val="001F64D4"/>
    <w:rsid w:val="001F65E2"/>
    <w:rsid w:val="001F6C98"/>
    <w:rsid w:val="0020018F"/>
    <w:rsid w:val="00200243"/>
    <w:rsid w:val="0020069E"/>
    <w:rsid w:val="00200DC2"/>
    <w:rsid w:val="00201737"/>
    <w:rsid w:val="002019EA"/>
    <w:rsid w:val="00202A34"/>
    <w:rsid w:val="00202B9C"/>
    <w:rsid w:val="00202E5B"/>
    <w:rsid w:val="00203505"/>
    <w:rsid w:val="00203B38"/>
    <w:rsid w:val="00203D6D"/>
    <w:rsid w:val="00203DCA"/>
    <w:rsid w:val="002042E3"/>
    <w:rsid w:val="00204E2C"/>
    <w:rsid w:val="00205685"/>
    <w:rsid w:val="00205BD2"/>
    <w:rsid w:val="002061A9"/>
    <w:rsid w:val="0020680A"/>
    <w:rsid w:val="00206934"/>
    <w:rsid w:val="00206AE9"/>
    <w:rsid w:val="00206EA8"/>
    <w:rsid w:val="002075FC"/>
    <w:rsid w:val="00210517"/>
    <w:rsid w:val="00210800"/>
    <w:rsid w:val="00210CF4"/>
    <w:rsid w:val="00210EFD"/>
    <w:rsid w:val="00211452"/>
    <w:rsid w:val="002115CD"/>
    <w:rsid w:val="00211699"/>
    <w:rsid w:val="00211A20"/>
    <w:rsid w:val="0021224B"/>
    <w:rsid w:val="002127C8"/>
    <w:rsid w:val="00212C84"/>
    <w:rsid w:val="00212D94"/>
    <w:rsid w:val="0021383F"/>
    <w:rsid w:val="002138CB"/>
    <w:rsid w:val="0021427A"/>
    <w:rsid w:val="002146A3"/>
    <w:rsid w:val="0021472E"/>
    <w:rsid w:val="00214862"/>
    <w:rsid w:val="002153EF"/>
    <w:rsid w:val="00215CEF"/>
    <w:rsid w:val="002167A5"/>
    <w:rsid w:val="00216A0B"/>
    <w:rsid w:val="00216B66"/>
    <w:rsid w:val="00217CDC"/>
    <w:rsid w:val="002202AE"/>
    <w:rsid w:val="00220334"/>
    <w:rsid w:val="00220654"/>
    <w:rsid w:val="00220695"/>
    <w:rsid w:val="00220801"/>
    <w:rsid w:val="0022166B"/>
    <w:rsid w:val="00221904"/>
    <w:rsid w:val="00221B93"/>
    <w:rsid w:val="00222317"/>
    <w:rsid w:val="00223A85"/>
    <w:rsid w:val="00223AC7"/>
    <w:rsid w:val="00224284"/>
    <w:rsid w:val="002253E2"/>
    <w:rsid w:val="002257F2"/>
    <w:rsid w:val="00225BC8"/>
    <w:rsid w:val="002269B5"/>
    <w:rsid w:val="0022700E"/>
    <w:rsid w:val="00227225"/>
    <w:rsid w:val="002274A0"/>
    <w:rsid w:val="0022759D"/>
    <w:rsid w:val="002275C0"/>
    <w:rsid w:val="0022780A"/>
    <w:rsid w:val="0022780E"/>
    <w:rsid w:val="002278DD"/>
    <w:rsid w:val="00227F40"/>
    <w:rsid w:val="00227FC8"/>
    <w:rsid w:val="00230200"/>
    <w:rsid w:val="00230F1E"/>
    <w:rsid w:val="00231069"/>
    <w:rsid w:val="002310A4"/>
    <w:rsid w:val="0023138B"/>
    <w:rsid w:val="00231517"/>
    <w:rsid w:val="0023189F"/>
    <w:rsid w:val="002321B9"/>
    <w:rsid w:val="0023251E"/>
    <w:rsid w:val="0023265B"/>
    <w:rsid w:val="00232675"/>
    <w:rsid w:val="0023294F"/>
    <w:rsid w:val="0023301B"/>
    <w:rsid w:val="00233AD8"/>
    <w:rsid w:val="00233C73"/>
    <w:rsid w:val="00233CB8"/>
    <w:rsid w:val="00233D29"/>
    <w:rsid w:val="002348ED"/>
    <w:rsid w:val="0023535C"/>
    <w:rsid w:val="0023557A"/>
    <w:rsid w:val="0023598A"/>
    <w:rsid w:val="00235B7F"/>
    <w:rsid w:val="00235C12"/>
    <w:rsid w:val="00235EC5"/>
    <w:rsid w:val="0023620E"/>
    <w:rsid w:val="0023671F"/>
    <w:rsid w:val="00236A54"/>
    <w:rsid w:val="00236B1D"/>
    <w:rsid w:val="00236F61"/>
    <w:rsid w:val="00237367"/>
    <w:rsid w:val="00237628"/>
    <w:rsid w:val="002401D9"/>
    <w:rsid w:val="0024035F"/>
    <w:rsid w:val="0024047B"/>
    <w:rsid w:val="00240CC7"/>
    <w:rsid w:val="00241341"/>
    <w:rsid w:val="002415C4"/>
    <w:rsid w:val="002419D9"/>
    <w:rsid w:val="00242407"/>
    <w:rsid w:val="00242763"/>
    <w:rsid w:val="00242B7C"/>
    <w:rsid w:val="00242FE1"/>
    <w:rsid w:val="00243C93"/>
    <w:rsid w:val="00243D14"/>
    <w:rsid w:val="00244075"/>
    <w:rsid w:val="00244569"/>
    <w:rsid w:val="002455F4"/>
    <w:rsid w:val="002457E9"/>
    <w:rsid w:val="00245946"/>
    <w:rsid w:val="002459A8"/>
    <w:rsid w:val="00245CF3"/>
    <w:rsid w:val="002460DF"/>
    <w:rsid w:val="002462C3"/>
    <w:rsid w:val="00246630"/>
    <w:rsid w:val="00246960"/>
    <w:rsid w:val="00246F20"/>
    <w:rsid w:val="00247EDA"/>
    <w:rsid w:val="002509B0"/>
    <w:rsid w:val="00250AF4"/>
    <w:rsid w:val="00250DEE"/>
    <w:rsid w:val="0025149F"/>
    <w:rsid w:val="0025185A"/>
    <w:rsid w:val="00251CA6"/>
    <w:rsid w:val="00251FEF"/>
    <w:rsid w:val="002529B9"/>
    <w:rsid w:val="002531BE"/>
    <w:rsid w:val="00253679"/>
    <w:rsid w:val="0025372B"/>
    <w:rsid w:val="00253F22"/>
    <w:rsid w:val="0025438E"/>
    <w:rsid w:val="0025479B"/>
    <w:rsid w:val="0025488A"/>
    <w:rsid w:val="002549B2"/>
    <w:rsid w:val="00255027"/>
    <w:rsid w:val="002553A5"/>
    <w:rsid w:val="00256F91"/>
    <w:rsid w:val="002576FB"/>
    <w:rsid w:val="00257803"/>
    <w:rsid w:val="0026080C"/>
    <w:rsid w:val="00260954"/>
    <w:rsid w:val="00260A6E"/>
    <w:rsid w:val="00261113"/>
    <w:rsid w:val="00261204"/>
    <w:rsid w:val="00261224"/>
    <w:rsid w:val="002614CF"/>
    <w:rsid w:val="002615FC"/>
    <w:rsid w:val="00261C4C"/>
    <w:rsid w:val="00262635"/>
    <w:rsid w:val="00262A3E"/>
    <w:rsid w:val="00263655"/>
    <w:rsid w:val="00264240"/>
    <w:rsid w:val="002647EB"/>
    <w:rsid w:val="00264FE1"/>
    <w:rsid w:val="00265175"/>
    <w:rsid w:val="00265252"/>
    <w:rsid w:val="00265A67"/>
    <w:rsid w:val="002661C7"/>
    <w:rsid w:val="0026687D"/>
    <w:rsid w:val="00266DF6"/>
    <w:rsid w:val="00267028"/>
    <w:rsid w:val="00267CF9"/>
    <w:rsid w:val="00267F42"/>
    <w:rsid w:val="00270204"/>
    <w:rsid w:val="00270788"/>
    <w:rsid w:val="00270971"/>
    <w:rsid w:val="00270C85"/>
    <w:rsid w:val="00270CC4"/>
    <w:rsid w:val="00270DD3"/>
    <w:rsid w:val="00271824"/>
    <w:rsid w:val="00271A37"/>
    <w:rsid w:val="00271AA8"/>
    <w:rsid w:val="00272055"/>
    <w:rsid w:val="00272284"/>
    <w:rsid w:val="002722E7"/>
    <w:rsid w:val="0027321D"/>
    <w:rsid w:val="00273496"/>
    <w:rsid w:val="002736B3"/>
    <w:rsid w:val="00273B09"/>
    <w:rsid w:val="002741FB"/>
    <w:rsid w:val="002744E1"/>
    <w:rsid w:val="00274529"/>
    <w:rsid w:val="00274B6B"/>
    <w:rsid w:val="00274C85"/>
    <w:rsid w:val="002755FD"/>
    <w:rsid w:val="00275F30"/>
    <w:rsid w:val="00276049"/>
    <w:rsid w:val="00276266"/>
    <w:rsid w:val="00276589"/>
    <w:rsid w:val="0027695B"/>
    <w:rsid w:val="00277265"/>
    <w:rsid w:val="00277689"/>
    <w:rsid w:val="00277AA6"/>
    <w:rsid w:val="00280FFD"/>
    <w:rsid w:val="00281034"/>
    <w:rsid w:val="002810C3"/>
    <w:rsid w:val="00281289"/>
    <w:rsid w:val="00281E42"/>
    <w:rsid w:val="002822CD"/>
    <w:rsid w:val="0028244B"/>
    <w:rsid w:val="0028262F"/>
    <w:rsid w:val="00283818"/>
    <w:rsid w:val="00284C1E"/>
    <w:rsid w:val="002850F9"/>
    <w:rsid w:val="00285858"/>
    <w:rsid w:val="00285996"/>
    <w:rsid w:val="00285CE3"/>
    <w:rsid w:val="0028639A"/>
    <w:rsid w:val="0028653B"/>
    <w:rsid w:val="00286728"/>
    <w:rsid w:val="00286E66"/>
    <w:rsid w:val="00286F56"/>
    <w:rsid w:val="00287218"/>
    <w:rsid w:val="0028732D"/>
    <w:rsid w:val="0028765D"/>
    <w:rsid w:val="002879A3"/>
    <w:rsid w:val="0029081A"/>
    <w:rsid w:val="00290C64"/>
    <w:rsid w:val="00290C80"/>
    <w:rsid w:val="00291222"/>
    <w:rsid w:val="0029152E"/>
    <w:rsid w:val="002918C2"/>
    <w:rsid w:val="00291A18"/>
    <w:rsid w:val="00292539"/>
    <w:rsid w:val="00292A38"/>
    <w:rsid w:val="00292C79"/>
    <w:rsid w:val="00292F84"/>
    <w:rsid w:val="00293005"/>
    <w:rsid w:val="002932E6"/>
    <w:rsid w:val="00293415"/>
    <w:rsid w:val="00293A05"/>
    <w:rsid w:val="00293AC9"/>
    <w:rsid w:val="0029477D"/>
    <w:rsid w:val="00294895"/>
    <w:rsid w:val="00295855"/>
    <w:rsid w:val="00295DA8"/>
    <w:rsid w:val="002962FF"/>
    <w:rsid w:val="00296533"/>
    <w:rsid w:val="00296C75"/>
    <w:rsid w:val="00297FFD"/>
    <w:rsid w:val="002A0532"/>
    <w:rsid w:val="002A0741"/>
    <w:rsid w:val="002A0933"/>
    <w:rsid w:val="002A0A86"/>
    <w:rsid w:val="002A18AB"/>
    <w:rsid w:val="002A1B8E"/>
    <w:rsid w:val="002A1B8F"/>
    <w:rsid w:val="002A1F5E"/>
    <w:rsid w:val="002A2008"/>
    <w:rsid w:val="002A221F"/>
    <w:rsid w:val="002A2427"/>
    <w:rsid w:val="002A26FF"/>
    <w:rsid w:val="002A2F66"/>
    <w:rsid w:val="002A31C6"/>
    <w:rsid w:val="002A39AD"/>
    <w:rsid w:val="002A3EC5"/>
    <w:rsid w:val="002A3EC7"/>
    <w:rsid w:val="002A4E49"/>
    <w:rsid w:val="002A4E9E"/>
    <w:rsid w:val="002A55BD"/>
    <w:rsid w:val="002A58BD"/>
    <w:rsid w:val="002A5AA4"/>
    <w:rsid w:val="002A5EA2"/>
    <w:rsid w:val="002A5F5C"/>
    <w:rsid w:val="002A6227"/>
    <w:rsid w:val="002A65CD"/>
    <w:rsid w:val="002A6C87"/>
    <w:rsid w:val="002A7784"/>
    <w:rsid w:val="002B04DF"/>
    <w:rsid w:val="002B0E8A"/>
    <w:rsid w:val="002B1D59"/>
    <w:rsid w:val="002B1E10"/>
    <w:rsid w:val="002B286D"/>
    <w:rsid w:val="002B2CA9"/>
    <w:rsid w:val="002B30C8"/>
    <w:rsid w:val="002B31C1"/>
    <w:rsid w:val="002B390E"/>
    <w:rsid w:val="002B4209"/>
    <w:rsid w:val="002B48C4"/>
    <w:rsid w:val="002B4EC3"/>
    <w:rsid w:val="002B53BA"/>
    <w:rsid w:val="002B59F9"/>
    <w:rsid w:val="002B5CA5"/>
    <w:rsid w:val="002B5D3C"/>
    <w:rsid w:val="002B5F61"/>
    <w:rsid w:val="002B60DD"/>
    <w:rsid w:val="002B630E"/>
    <w:rsid w:val="002B6CD8"/>
    <w:rsid w:val="002B6DED"/>
    <w:rsid w:val="002B6F82"/>
    <w:rsid w:val="002B7DCC"/>
    <w:rsid w:val="002B7E25"/>
    <w:rsid w:val="002C04CB"/>
    <w:rsid w:val="002C0AB0"/>
    <w:rsid w:val="002C0B81"/>
    <w:rsid w:val="002C0C84"/>
    <w:rsid w:val="002C10FE"/>
    <w:rsid w:val="002C19B2"/>
    <w:rsid w:val="002C1B7C"/>
    <w:rsid w:val="002C22A5"/>
    <w:rsid w:val="002C2A1F"/>
    <w:rsid w:val="002C2CD6"/>
    <w:rsid w:val="002C2E8F"/>
    <w:rsid w:val="002C3000"/>
    <w:rsid w:val="002C3B93"/>
    <w:rsid w:val="002C416D"/>
    <w:rsid w:val="002C4375"/>
    <w:rsid w:val="002C4B7E"/>
    <w:rsid w:val="002C5233"/>
    <w:rsid w:val="002C5E45"/>
    <w:rsid w:val="002C6CB6"/>
    <w:rsid w:val="002C6FCE"/>
    <w:rsid w:val="002C7198"/>
    <w:rsid w:val="002C77BE"/>
    <w:rsid w:val="002C7FF6"/>
    <w:rsid w:val="002D0496"/>
    <w:rsid w:val="002D110C"/>
    <w:rsid w:val="002D1263"/>
    <w:rsid w:val="002D1A1A"/>
    <w:rsid w:val="002D1BBA"/>
    <w:rsid w:val="002D223B"/>
    <w:rsid w:val="002D227C"/>
    <w:rsid w:val="002D23D4"/>
    <w:rsid w:val="002D2409"/>
    <w:rsid w:val="002D3B9A"/>
    <w:rsid w:val="002D3C49"/>
    <w:rsid w:val="002D43B3"/>
    <w:rsid w:val="002D44A9"/>
    <w:rsid w:val="002D4792"/>
    <w:rsid w:val="002D499E"/>
    <w:rsid w:val="002D4AC5"/>
    <w:rsid w:val="002D4BA7"/>
    <w:rsid w:val="002D4C12"/>
    <w:rsid w:val="002D4CB9"/>
    <w:rsid w:val="002D4D9F"/>
    <w:rsid w:val="002D4F46"/>
    <w:rsid w:val="002D4F71"/>
    <w:rsid w:val="002D5026"/>
    <w:rsid w:val="002D56D2"/>
    <w:rsid w:val="002D67D2"/>
    <w:rsid w:val="002D6834"/>
    <w:rsid w:val="002D6ADB"/>
    <w:rsid w:val="002D70F2"/>
    <w:rsid w:val="002D7510"/>
    <w:rsid w:val="002D77AA"/>
    <w:rsid w:val="002E0849"/>
    <w:rsid w:val="002E0B4C"/>
    <w:rsid w:val="002E1158"/>
    <w:rsid w:val="002E1858"/>
    <w:rsid w:val="002E19AA"/>
    <w:rsid w:val="002E1B90"/>
    <w:rsid w:val="002E1D18"/>
    <w:rsid w:val="002E1F95"/>
    <w:rsid w:val="002E226D"/>
    <w:rsid w:val="002E2F03"/>
    <w:rsid w:val="002E348D"/>
    <w:rsid w:val="002E3672"/>
    <w:rsid w:val="002E3CA9"/>
    <w:rsid w:val="002E3DC9"/>
    <w:rsid w:val="002E41F7"/>
    <w:rsid w:val="002E459F"/>
    <w:rsid w:val="002E4711"/>
    <w:rsid w:val="002E57DB"/>
    <w:rsid w:val="002E64EE"/>
    <w:rsid w:val="002E6BBE"/>
    <w:rsid w:val="002E6D5A"/>
    <w:rsid w:val="002E7087"/>
    <w:rsid w:val="002E72BF"/>
    <w:rsid w:val="002E76F7"/>
    <w:rsid w:val="002E7762"/>
    <w:rsid w:val="002F0127"/>
    <w:rsid w:val="002F0259"/>
    <w:rsid w:val="002F03F8"/>
    <w:rsid w:val="002F0485"/>
    <w:rsid w:val="002F06A5"/>
    <w:rsid w:val="002F1690"/>
    <w:rsid w:val="002F1D55"/>
    <w:rsid w:val="002F1E3B"/>
    <w:rsid w:val="002F1E5C"/>
    <w:rsid w:val="002F1EFB"/>
    <w:rsid w:val="002F1F26"/>
    <w:rsid w:val="002F2DD7"/>
    <w:rsid w:val="002F2FA3"/>
    <w:rsid w:val="002F30B2"/>
    <w:rsid w:val="002F32E6"/>
    <w:rsid w:val="002F4195"/>
    <w:rsid w:val="002F4289"/>
    <w:rsid w:val="002F4471"/>
    <w:rsid w:val="002F458F"/>
    <w:rsid w:val="002F46A9"/>
    <w:rsid w:val="002F48FB"/>
    <w:rsid w:val="002F4D4A"/>
    <w:rsid w:val="002F4FB0"/>
    <w:rsid w:val="002F5D76"/>
    <w:rsid w:val="002F5F1B"/>
    <w:rsid w:val="002F6A51"/>
    <w:rsid w:val="002F6DBE"/>
    <w:rsid w:val="002F72FC"/>
    <w:rsid w:val="002F7937"/>
    <w:rsid w:val="002F7C84"/>
    <w:rsid w:val="002F7CBA"/>
    <w:rsid w:val="002F7D32"/>
    <w:rsid w:val="0030025D"/>
    <w:rsid w:val="00300A64"/>
    <w:rsid w:val="00300DC4"/>
    <w:rsid w:val="00301F71"/>
    <w:rsid w:val="003020D8"/>
    <w:rsid w:val="00302399"/>
    <w:rsid w:val="003025FB"/>
    <w:rsid w:val="00302793"/>
    <w:rsid w:val="00302E08"/>
    <w:rsid w:val="00303054"/>
    <w:rsid w:val="00303079"/>
    <w:rsid w:val="00303703"/>
    <w:rsid w:val="00303A27"/>
    <w:rsid w:val="00304166"/>
    <w:rsid w:val="003044A9"/>
    <w:rsid w:val="00304504"/>
    <w:rsid w:val="00304AF9"/>
    <w:rsid w:val="00304CEE"/>
    <w:rsid w:val="00304DFF"/>
    <w:rsid w:val="0030553D"/>
    <w:rsid w:val="003057A5"/>
    <w:rsid w:val="00305BA1"/>
    <w:rsid w:val="003063FA"/>
    <w:rsid w:val="00306A77"/>
    <w:rsid w:val="00306BF4"/>
    <w:rsid w:val="00307062"/>
    <w:rsid w:val="003070FC"/>
    <w:rsid w:val="00307F3E"/>
    <w:rsid w:val="0031005B"/>
    <w:rsid w:val="0031013A"/>
    <w:rsid w:val="0031058F"/>
    <w:rsid w:val="0031060D"/>
    <w:rsid w:val="00310906"/>
    <w:rsid w:val="00310B92"/>
    <w:rsid w:val="00310CDF"/>
    <w:rsid w:val="00311672"/>
    <w:rsid w:val="00311C61"/>
    <w:rsid w:val="00311E8D"/>
    <w:rsid w:val="003120CF"/>
    <w:rsid w:val="00312676"/>
    <w:rsid w:val="00312E88"/>
    <w:rsid w:val="00313372"/>
    <w:rsid w:val="0031371A"/>
    <w:rsid w:val="00313B95"/>
    <w:rsid w:val="00313D5E"/>
    <w:rsid w:val="00313D8E"/>
    <w:rsid w:val="003144D0"/>
    <w:rsid w:val="0031456E"/>
    <w:rsid w:val="00314672"/>
    <w:rsid w:val="00314B32"/>
    <w:rsid w:val="00314EF4"/>
    <w:rsid w:val="0031579F"/>
    <w:rsid w:val="00315E0B"/>
    <w:rsid w:val="00316386"/>
    <w:rsid w:val="00317087"/>
    <w:rsid w:val="003176EB"/>
    <w:rsid w:val="003176ED"/>
    <w:rsid w:val="00317BD6"/>
    <w:rsid w:val="0032019B"/>
    <w:rsid w:val="003206FA"/>
    <w:rsid w:val="003209FC"/>
    <w:rsid w:val="00321DCD"/>
    <w:rsid w:val="00321F40"/>
    <w:rsid w:val="0032260E"/>
    <w:rsid w:val="003229A7"/>
    <w:rsid w:val="00322A52"/>
    <w:rsid w:val="00322C4D"/>
    <w:rsid w:val="00322C8E"/>
    <w:rsid w:val="00322D71"/>
    <w:rsid w:val="00322FA5"/>
    <w:rsid w:val="003246C0"/>
    <w:rsid w:val="003249AA"/>
    <w:rsid w:val="00324DA8"/>
    <w:rsid w:val="00325E1A"/>
    <w:rsid w:val="00325E6F"/>
    <w:rsid w:val="003266BE"/>
    <w:rsid w:val="0032704F"/>
    <w:rsid w:val="003270EF"/>
    <w:rsid w:val="00327587"/>
    <w:rsid w:val="003275A8"/>
    <w:rsid w:val="00327FA5"/>
    <w:rsid w:val="0033113F"/>
    <w:rsid w:val="00331785"/>
    <w:rsid w:val="0033189B"/>
    <w:rsid w:val="0033226A"/>
    <w:rsid w:val="0033243E"/>
    <w:rsid w:val="0033276A"/>
    <w:rsid w:val="003327D7"/>
    <w:rsid w:val="0033289D"/>
    <w:rsid w:val="00332BCD"/>
    <w:rsid w:val="00334131"/>
    <w:rsid w:val="00334671"/>
    <w:rsid w:val="003348E5"/>
    <w:rsid w:val="00334BA0"/>
    <w:rsid w:val="003354C8"/>
    <w:rsid w:val="00335517"/>
    <w:rsid w:val="003357FC"/>
    <w:rsid w:val="00335FD4"/>
    <w:rsid w:val="0033605D"/>
    <w:rsid w:val="00336083"/>
    <w:rsid w:val="00336363"/>
    <w:rsid w:val="0033728D"/>
    <w:rsid w:val="00337726"/>
    <w:rsid w:val="00337865"/>
    <w:rsid w:val="0034000D"/>
    <w:rsid w:val="003400DC"/>
    <w:rsid w:val="00340270"/>
    <w:rsid w:val="0034045F"/>
    <w:rsid w:val="0034065A"/>
    <w:rsid w:val="00340CC1"/>
    <w:rsid w:val="00341061"/>
    <w:rsid w:val="00341325"/>
    <w:rsid w:val="00341683"/>
    <w:rsid w:val="00342554"/>
    <w:rsid w:val="0034394F"/>
    <w:rsid w:val="0034397C"/>
    <w:rsid w:val="00343BC3"/>
    <w:rsid w:val="00344084"/>
    <w:rsid w:val="0034470C"/>
    <w:rsid w:val="00345479"/>
    <w:rsid w:val="00345F02"/>
    <w:rsid w:val="00346052"/>
    <w:rsid w:val="00346733"/>
    <w:rsid w:val="00346968"/>
    <w:rsid w:val="00347594"/>
    <w:rsid w:val="00347B20"/>
    <w:rsid w:val="003500EB"/>
    <w:rsid w:val="00350469"/>
    <w:rsid w:val="003505B5"/>
    <w:rsid w:val="003507E8"/>
    <w:rsid w:val="00350C83"/>
    <w:rsid w:val="00350CE2"/>
    <w:rsid w:val="00350DC6"/>
    <w:rsid w:val="00351239"/>
    <w:rsid w:val="003514FE"/>
    <w:rsid w:val="00351728"/>
    <w:rsid w:val="00351C39"/>
    <w:rsid w:val="003521A4"/>
    <w:rsid w:val="003524AC"/>
    <w:rsid w:val="00353474"/>
    <w:rsid w:val="00353770"/>
    <w:rsid w:val="003539C3"/>
    <w:rsid w:val="00353CF1"/>
    <w:rsid w:val="0035428C"/>
    <w:rsid w:val="00354ADE"/>
    <w:rsid w:val="00355055"/>
    <w:rsid w:val="003552D2"/>
    <w:rsid w:val="00355379"/>
    <w:rsid w:val="003554D8"/>
    <w:rsid w:val="00355886"/>
    <w:rsid w:val="003563D8"/>
    <w:rsid w:val="003564C9"/>
    <w:rsid w:val="00356681"/>
    <w:rsid w:val="00356831"/>
    <w:rsid w:val="0035782C"/>
    <w:rsid w:val="00360065"/>
    <w:rsid w:val="00360299"/>
    <w:rsid w:val="00360C46"/>
    <w:rsid w:val="00360F1D"/>
    <w:rsid w:val="00360F45"/>
    <w:rsid w:val="00360F47"/>
    <w:rsid w:val="003610C3"/>
    <w:rsid w:val="00361234"/>
    <w:rsid w:val="00361647"/>
    <w:rsid w:val="003616D4"/>
    <w:rsid w:val="00362001"/>
    <w:rsid w:val="003632A7"/>
    <w:rsid w:val="00363B67"/>
    <w:rsid w:val="00363E14"/>
    <w:rsid w:val="00363FBE"/>
    <w:rsid w:val="00364B3C"/>
    <w:rsid w:val="00364B9C"/>
    <w:rsid w:val="00364EFD"/>
    <w:rsid w:val="00364FBC"/>
    <w:rsid w:val="00364FDE"/>
    <w:rsid w:val="003651EA"/>
    <w:rsid w:val="00365379"/>
    <w:rsid w:val="00365390"/>
    <w:rsid w:val="0036556A"/>
    <w:rsid w:val="00365670"/>
    <w:rsid w:val="00365F7F"/>
    <w:rsid w:val="00366AD0"/>
    <w:rsid w:val="00366E7B"/>
    <w:rsid w:val="00366ED9"/>
    <w:rsid w:val="00367300"/>
    <w:rsid w:val="003676FF"/>
    <w:rsid w:val="00367A21"/>
    <w:rsid w:val="00367B64"/>
    <w:rsid w:val="00367C50"/>
    <w:rsid w:val="0037027C"/>
    <w:rsid w:val="003713FA"/>
    <w:rsid w:val="00371941"/>
    <w:rsid w:val="00371C3F"/>
    <w:rsid w:val="00372208"/>
    <w:rsid w:val="00372344"/>
    <w:rsid w:val="00372571"/>
    <w:rsid w:val="003727E2"/>
    <w:rsid w:val="00372BEE"/>
    <w:rsid w:val="003733ED"/>
    <w:rsid w:val="00373B60"/>
    <w:rsid w:val="00373F4F"/>
    <w:rsid w:val="0037443B"/>
    <w:rsid w:val="003745A2"/>
    <w:rsid w:val="00374BFA"/>
    <w:rsid w:val="00374C82"/>
    <w:rsid w:val="00374F58"/>
    <w:rsid w:val="00375F55"/>
    <w:rsid w:val="00375F56"/>
    <w:rsid w:val="0037642D"/>
    <w:rsid w:val="003765BE"/>
    <w:rsid w:val="003765D7"/>
    <w:rsid w:val="00376637"/>
    <w:rsid w:val="00376765"/>
    <w:rsid w:val="00376A8C"/>
    <w:rsid w:val="00377103"/>
    <w:rsid w:val="0037762F"/>
    <w:rsid w:val="00377C3D"/>
    <w:rsid w:val="003800F5"/>
    <w:rsid w:val="00380408"/>
    <w:rsid w:val="003805FC"/>
    <w:rsid w:val="003809DC"/>
    <w:rsid w:val="00380A22"/>
    <w:rsid w:val="003815DF"/>
    <w:rsid w:val="003817FF"/>
    <w:rsid w:val="003823B5"/>
    <w:rsid w:val="00382C3E"/>
    <w:rsid w:val="0038374E"/>
    <w:rsid w:val="003837BE"/>
    <w:rsid w:val="00384252"/>
    <w:rsid w:val="003846CE"/>
    <w:rsid w:val="003847E4"/>
    <w:rsid w:val="00384888"/>
    <w:rsid w:val="00384957"/>
    <w:rsid w:val="00384962"/>
    <w:rsid w:val="00384972"/>
    <w:rsid w:val="00384BF2"/>
    <w:rsid w:val="00384C13"/>
    <w:rsid w:val="00384D58"/>
    <w:rsid w:val="00384F45"/>
    <w:rsid w:val="0038544F"/>
    <w:rsid w:val="003869E4"/>
    <w:rsid w:val="00386E87"/>
    <w:rsid w:val="0038700B"/>
    <w:rsid w:val="00387061"/>
    <w:rsid w:val="0038734C"/>
    <w:rsid w:val="00387827"/>
    <w:rsid w:val="003904F7"/>
    <w:rsid w:val="00391B19"/>
    <w:rsid w:val="00391D2B"/>
    <w:rsid w:val="00391E97"/>
    <w:rsid w:val="00392D46"/>
    <w:rsid w:val="00393314"/>
    <w:rsid w:val="0039368A"/>
    <w:rsid w:val="0039374F"/>
    <w:rsid w:val="003939BB"/>
    <w:rsid w:val="00393D5B"/>
    <w:rsid w:val="00393D8D"/>
    <w:rsid w:val="003940A1"/>
    <w:rsid w:val="0039431A"/>
    <w:rsid w:val="003947F5"/>
    <w:rsid w:val="003949DC"/>
    <w:rsid w:val="00394E5B"/>
    <w:rsid w:val="00394F75"/>
    <w:rsid w:val="00395742"/>
    <w:rsid w:val="003959CD"/>
    <w:rsid w:val="00395C65"/>
    <w:rsid w:val="00395F95"/>
    <w:rsid w:val="00397A09"/>
    <w:rsid w:val="00397B19"/>
    <w:rsid w:val="003A01C2"/>
    <w:rsid w:val="003A0322"/>
    <w:rsid w:val="003A03B5"/>
    <w:rsid w:val="003A03DF"/>
    <w:rsid w:val="003A0D78"/>
    <w:rsid w:val="003A0F69"/>
    <w:rsid w:val="003A204C"/>
    <w:rsid w:val="003A2B0B"/>
    <w:rsid w:val="003A2D00"/>
    <w:rsid w:val="003A2D0E"/>
    <w:rsid w:val="003A3225"/>
    <w:rsid w:val="003A3756"/>
    <w:rsid w:val="003A3EB4"/>
    <w:rsid w:val="003A4528"/>
    <w:rsid w:val="003A4A59"/>
    <w:rsid w:val="003A4B1D"/>
    <w:rsid w:val="003A5110"/>
    <w:rsid w:val="003A52EE"/>
    <w:rsid w:val="003A53D5"/>
    <w:rsid w:val="003A54F3"/>
    <w:rsid w:val="003A57FE"/>
    <w:rsid w:val="003A6B50"/>
    <w:rsid w:val="003A6F40"/>
    <w:rsid w:val="003A727B"/>
    <w:rsid w:val="003A7425"/>
    <w:rsid w:val="003A7812"/>
    <w:rsid w:val="003B0093"/>
    <w:rsid w:val="003B0111"/>
    <w:rsid w:val="003B0330"/>
    <w:rsid w:val="003B0592"/>
    <w:rsid w:val="003B0B93"/>
    <w:rsid w:val="003B1C41"/>
    <w:rsid w:val="003B20DF"/>
    <w:rsid w:val="003B247A"/>
    <w:rsid w:val="003B278F"/>
    <w:rsid w:val="003B29E6"/>
    <w:rsid w:val="003B2EFE"/>
    <w:rsid w:val="003B3169"/>
    <w:rsid w:val="003B3534"/>
    <w:rsid w:val="003B3A3F"/>
    <w:rsid w:val="003B3DA7"/>
    <w:rsid w:val="003B3F54"/>
    <w:rsid w:val="003B3FE3"/>
    <w:rsid w:val="003B4099"/>
    <w:rsid w:val="003B5091"/>
    <w:rsid w:val="003B5802"/>
    <w:rsid w:val="003B5DA7"/>
    <w:rsid w:val="003B6390"/>
    <w:rsid w:val="003B63F1"/>
    <w:rsid w:val="003B6FAE"/>
    <w:rsid w:val="003B7085"/>
    <w:rsid w:val="003B7248"/>
    <w:rsid w:val="003B747B"/>
    <w:rsid w:val="003B7A1D"/>
    <w:rsid w:val="003C0184"/>
    <w:rsid w:val="003C041A"/>
    <w:rsid w:val="003C0C43"/>
    <w:rsid w:val="003C0F35"/>
    <w:rsid w:val="003C1288"/>
    <w:rsid w:val="003C131E"/>
    <w:rsid w:val="003C197A"/>
    <w:rsid w:val="003C240D"/>
    <w:rsid w:val="003C273E"/>
    <w:rsid w:val="003C2831"/>
    <w:rsid w:val="003C2EDF"/>
    <w:rsid w:val="003C3348"/>
    <w:rsid w:val="003C3A73"/>
    <w:rsid w:val="003C440A"/>
    <w:rsid w:val="003C473C"/>
    <w:rsid w:val="003C4F7B"/>
    <w:rsid w:val="003C5BB3"/>
    <w:rsid w:val="003C5F74"/>
    <w:rsid w:val="003C6022"/>
    <w:rsid w:val="003C6221"/>
    <w:rsid w:val="003C6C6B"/>
    <w:rsid w:val="003C7666"/>
    <w:rsid w:val="003C77EF"/>
    <w:rsid w:val="003C7A8F"/>
    <w:rsid w:val="003C7B9F"/>
    <w:rsid w:val="003C7BC9"/>
    <w:rsid w:val="003C7FB7"/>
    <w:rsid w:val="003D0788"/>
    <w:rsid w:val="003D0C03"/>
    <w:rsid w:val="003D1484"/>
    <w:rsid w:val="003D1A27"/>
    <w:rsid w:val="003D1FD8"/>
    <w:rsid w:val="003D21A9"/>
    <w:rsid w:val="003D24FD"/>
    <w:rsid w:val="003D25C4"/>
    <w:rsid w:val="003D260A"/>
    <w:rsid w:val="003D26B4"/>
    <w:rsid w:val="003D2888"/>
    <w:rsid w:val="003D2B3B"/>
    <w:rsid w:val="003D34D1"/>
    <w:rsid w:val="003D47A8"/>
    <w:rsid w:val="003D4B6B"/>
    <w:rsid w:val="003D4B95"/>
    <w:rsid w:val="003D4C61"/>
    <w:rsid w:val="003D56D6"/>
    <w:rsid w:val="003D5A3F"/>
    <w:rsid w:val="003D5A81"/>
    <w:rsid w:val="003D5D86"/>
    <w:rsid w:val="003D60AF"/>
    <w:rsid w:val="003D667D"/>
    <w:rsid w:val="003D798C"/>
    <w:rsid w:val="003D7DD0"/>
    <w:rsid w:val="003D7FF2"/>
    <w:rsid w:val="003E043D"/>
    <w:rsid w:val="003E0A12"/>
    <w:rsid w:val="003E1039"/>
    <w:rsid w:val="003E17A9"/>
    <w:rsid w:val="003E1874"/>
    <w:rsid w:val="003E1BB2"/>
    <w:rsid w:val="003E1C29"/>
    <w:rsid w:val="003E20A3"/>
    <w:rsid w:val="003E21FE"/>
    <w:rsid w:val="003E262C"/>
    <w:rsid w:val="003E2752"/>
    <w:rsid w:val="003E2753"/>
    <w:rsid w:val="003E27B7"/>
    <w:rsid w:val="003E280E"/>
    <w:rsid w:val="003E2F98"/>
    <w:rsid w:val="003E3473"/>
    <w:rsid w:val="003E35FD"/>
    <w:rsid w:val="003E3664"/>
    <w:rsid w:val="003E39CF"/>
    <w:rsid w:val="003E3A41"/>
    <w:rsid w:val="003E3B63"/>
    <w:rsid w:val="003E3BB1"/>
    <w:rsid w:val="003E3D04"/>
    <w:rsid w:val="003E3D19"/>
    <w:rsid w:val="003E3E3B"/>
    <w:rsid w:val="003E40BF"/>
    <w:rsid w:val="003E4342"/>
    <w:rsid w:val="003E475B"/>
    <w:rsid w:val="003E737C"/>
    <w:rsid w:val="003E76C1"/>
    <w:rsid w:val="003E7DE2"/>
    <w:rsid w:val="003E7DEE"/>
    <w:rsid w:val="003F0547"/>
    <w:rsid w:val="003F099E"/>
    <w:rsid w:val="003F0BE5"/>
    <w:rsid w:val="003F144B"/>
    <w:rsid w:val="003F14FD"/>
    <w:rsid w:val="003F18F2"/>
    <w:rsid w:val="003F1BD3"/>
    <w:rsid w:val="003F1DB8"/>
    <w:rsid w:val="003F1F6B"/>
    <w:rsid w:val="003F2143"/>
    <w:rsid w:val="003F23AF"/>
    <w:rsid w:val="003F24E8"/>
    <w:rsid w:val="003F2A2E"/>
    <w:rsid w:val="003F3571"/>
    <w:rsid w:val="003F3B5D"/>
    <w:rsid w:val="003F3BEC"/>
    <w:rsid w:val="003F3D11"/>
    <w:rsid w:val="003F3F61"/>
    <w:rsid w:val="003F4529"/>
    <w:rsid w:val="003F4A91"/>
    <w:rsid w:val="003F5335"/>
    <w:rsid w:val="003F5F81"/>
    <w:rsid w:val="003F5FAC"/>
    <w:rsid w:val="003F60D4"/>
    <w:rsid w:val="003F6A33"/>
    <w:rsid w:val="003F7AA0"/>
    <w:rsid w:val="003F7BF1"/>
    <w:rsid w:val="003F7E08"/>
    <w:rsid w:val="003F7FCC"/>
    <w:rsid w:val="00400085"/>
    <w:rsid w:val="0040015C"/>
    <w:rsid w:val="00400720"/>
    <w:rsid w:val="00400AAE"/>
    <w:rsid w:val="00400AFC"/>
    <w:rsid w:val="004010CA"/>
    <w:rsid w:val="00401C82"/>
    <w:rsid w:val="004030A6"/>
    <w:rsid w:val="0040337D"/>
    <w:rsid w:val="00403BAD"/>
    <w:rsid w:val="00403E6E"/>
    <w:rsid w:val="00403F7F"/>
    <w:rsid w:val="004044C8"/>
    <w:rsid w:val="004044E2"/>
    <w:rsid w:val="00404B2B"/>
    <w:rsid w:val="004053EC"/>
    <w:rsid w:val="004055FA"/>
    <w:rsid w:val="0040605E"/>
    <w:rsid w:val="004061D2"/>
    <w:rsid w:val="004065D2"/>
    <w:rsid w:val="004074FF"/>
    <w:rsid w:val="0040751F"/>
    <w:rsid w:val="00407617"/>
    <w:rsid w:val="004078F8"/>
    <w:rsid w:val="0041004B"/>
    <w:rsid w:val="00410160"/>
    <w:rsid w:val="00410296"/>
    <w:rsid w:val="00410CD4"/>
    <w:rsid w:val="00410DC4"/>
    <w:rsid w:val="00411767"/>
    <w:rsid w:val="004117E7"/>
    <w:rsid w:val="00411B9B"/>
    <w:rsid w:val="00411BAD"/>
    <w:rsid w:val="0041243E"/>
    <w:rsid w:val="00412463"/>
    <w:rsid w:val="004127FC"/>
    <w:rsid w:val="00412C65"/>
    <w:rsid w:val="00413557"/>
    <w:rsid w:val="00413735"/>
    <w:rsid w:val="00413EF1"/>
    <w:rsid w:val="00413F1E"/>
    <w:rsid w:val="00414148"/>
    <w:rsid w:val="004144C7"/>
    <w:rsid w:val="00414974"/>
    <w:rsid w:val="00414C0A"/>
    <w:rsid w:val="004158DC"/>
    <w:rsid w:val="00415CA5"/>
    <w:rsid w:val="00416883"/>
    <w:rsid w:val="004179F3"/>
    <w:rsid w:val="00417B91"/>
    <w:rsid w:val="00417BEF"/>
    <w:rsid w:val="0042069C"/>
    <w:rsid w:val="004207D3"/>
    <w:rsid w:val="004211A3"/>
    <w:rsid w:val="00421233"/>
    <w:rsid w:val="0042192E"/>
    <w:rsid w:val="004220F6"/>
    <w:rsid w:val="004228D7"/>
    <w:rsid w:val="00422D80"/>
    <w:rsid w:val="00424630"/>
    <w:rsid w:val="00424743"/>
    <w:rsid w:val="00424C04"/>
    <w:rsid w:val="00424C3D"/>
    <w:rsid w:val="00425068"/>
    <w:rsid w:val="0042568B"/>
    <w:rsid w:val="004256A5"/>
    <w:rsid w:val="004257FF"/>
    <w:rsid w:val="00425BE9"/>
    <w:rsid w:val="00426B58"/>
    <w:rsid w:val="00426E0C"/>
    <w:rsid w:val="00426F03"/>
    <w:rsid w:val="00427544"/>
    <w:rsid w:val="004277B5"/>
    <w:rsid w:val="00427BFC"/>
    <w:rsid w:val="00427E42"/>
    <w:rsid w:val="0043001A"/>
    <w:rsid w:val="0043023D"/>
    <w:rsid w:val="004306B7"/>
    <w:rsid w:val="0043078C"/>
    <w:rsid w:val="00430A97"/>
    <w:rsid w:val="004310C7"/>
    <w:rsid w:val="00431C3E"/>
    <w:rsid w:val="004326C1"/>
    <w:rsid w:val="00432855"/>
    <w:rsid w:val="004330AB"/>
    <w:rsid w:val="00433100"/>
    <w:rsid w:val="00433EB3"/>
    <w:rsid w:val="0043403A"/>
    <w:rsid w:val="004353FC"/>
    <w:rsid w:val="00435905"/>
    <w:rsid w:val="004360AE"/>
    <w:rsid w:val="0043618B"/>
    <w:rsid w:val="004370BA"/>
    <w:rsid w:val="00437781"/>
    <w:rsid w:val="00437FDB"/>
    <w:rsid w:val="00440083"/>
    <w:rsid w:val="00440C2C"/>
    <w:rsid w:val="00440CDD"/>
    <w:rsid w:val="0044111C"/>
    <w:rsid w:val="0044149B"/>
    <w:rsid w:val="00441642"/>
    <w:rsid w:val="0044203E"/>
    <w:rsid w:val="0044272A"/>
    <w:rsid w:val="00442DB2"/>
    <w:rsid w:val="00442DFE"/>
    <w:rsid w:val="00443240"/>
    <w:rsid w:val="004433B4"/>
    <w:rsid w:val="00443DB1"/>
    <w:rsid w:val="00443EF0"/>
    <w:rsid w:val="0044404D"/>
    <w:rsid w:val="00444139"/>
    <w:rsid w:val="00444404"/>
    <w:rsid w:val="0044477A"/>
    <w:rsid w:val="00444902"/>
    <w:rsid w:val="00444E91"/>
    <w:rsid w:val="00444FD0"/>
    <w:rsid w:val="004452E3"/>
    <w:rsid w:val="004456B2"/>
    <w:rsid w:val="00446907"/>
    <w:rsid w:val="00446A54"/>
    <w:rsid w:val="004477DF"/>
    <w:rsid w:val="00447981"/>
    <w:rsid w:val="00447A70"/>
    <w:rsid w:val="00447B53"/>
    <w:rsid w:val="00447B54"/>
    <w:rsid w:val="00447B7C"/>
    <w:rsid w:val="00447C0A"/>
    <w:rsid w:val="00447FB9"/>
    <w:rsid w:val="0045083B"/>
    <w:rsid w:val="00450A2D"/>
    <w:rsid w:val="00451068"/>
    <w:rsid w:val="004516A8"/>
    <w:rsid w:val="0045178C"/>
    <w:rsid w:val="00451B67"/>
    <w:rsid w:val="00452666"/>
    <w:rsid w:val="00452946"/>
    <w:rsid w:val="00452F9B"/>
    <w:rsid w:val="0045330F"/>
    <w:rsid w:val="004533C3"/>
    <w:rsid w:val="00453804"/>
    <w:rsid w:val="004538DD"/>
    <w:rsid w:val="00453CBE"/>
    <w:rsid w:val="0045466E"/>
    <w:rsid w:val="004550D5"/>
    <w:rsid w:val="0045545B"/>
    <w:rsid w:val="00455649"/>
    <w:rsid w:val="004558E4"/>
    <w:rsid w:val="00455B0B"/>
    <w:rsid w:val="00456FBF"/>
    <w:rsid w:val="00457947"/>
    <w:rsid w:val="00457AAE"/>
    <w:rsid w:val="00457BF0"/>
    <w:rsid w:val="00457D3B"/>
    <w:rsid w:val="00460000"/>
    <w:rsid w:val="0046010E"/>
    <w:rsid w:val="00460321"/>
    <w:rsid w:val="00460E0E"/>
    <w:rsid w:val="00460F29"/>
    <w:rsid w:val="004616E0"/>
    <w:rsid w:val="0046198C"/>
    <w:rsid w:val="0046267F"/>
    <w:rsid w:val="00462826"/>
    <w:rsid w:val="004628D2"/>
    <w:rsid w:val="00462901"/>
    <w:rsid w:val="00462BF3"/>
    <w:rsid w:val="00462C89"/>
    <w:rsid w:val="00462D5D"/>
    <w:rsid w:val="00462D6F"/>
    <w:rsid w:val="00462DEF"/>
    <w:rsid w:val="00463CEB"/>
    <w:rsid w:val="004640E8"/>
    <w:rsid w:val="004643C3"/>
    <w:rsid w:val="00464552"/>
    <w:rsid w:val="00464626"/>
    <w:rsid w:val="00464774"/>
    <w:rsid w:val="00464B57"/>
    <w:rsid w:val="00464D6F"/>
    <w:rsid w:val="004654A0"/>
    <w:rsid w:val="004657FB"/>
    <w:rsid w:val="00465878"/>
    <w:rsid w:val="00465F3C"/>
    <w:rsid w:val="00465FC3"/>
    <w:rsid w:val="004664CB"/>
    <w:rsid w:val="00466F77"/>
    <w:rsid w:val="00467EDD"/>
    <w:rsid w:val="0047019E"/>
    <w:rsid w:val="0047050A"/>
    <w:rsid w:val="00470A3F"/>
    <w:rsid w:val="00470A9D"/>
    <w:rsid w:val="00470C3A"/>
    <w:rsid w:val="0047119F"/>
    <w:rsid w:val="0047163D"/>
    <w:rsid w:val="00471F92"/>
    <w:rsid w:val="00472449"/>
    <w:rsid w:val="00472520"/>
    <w:rsid w:val="00472784"/>
    <w:rsid w:val="00472834"/>
    <w:rsid w:val="00472B1E"/>
    <w:rsid w:val="00473E0E"/>
    <w:rsid w:val="00474849"/>
    <w:rsid w:val="00474D96"/>
    <w:rsid w:val="0047526E"/>
    <w:rsid w:val="00475C86"/>
    <w:rsid w:val="00476973"/>
    <w:rsid w:val="00476D09"/>
    <w:rsid w:val="00477966"/>
    <w:rsid w:val="004779BB"/>
    <w:rsid w:val="00477F00"/>
    <w:rsid w:val="00477F73"/>
    <w:rsid w:val="00480DC2"/>
    <w:rsid w:val="004817F0"/>
    <w:rsid w:val="00481BB6"/>
    <w:rsid w:val="00481BEE"/>
    <w:rsid w:val="00481CE4"/>
    <w:rsid w:val="00482295"/>
    <w:rsid w:val="00482C87"/>
    <w:rsid w:val="00482DF8"/>
    <w:rsid w:val="00482E1F"/>
    <w:rsid w:val="00482F8B"/>
    <w:rsid w:val="00483173"/>
    <w:rsid w:val="00483526"/>
    <w:rsid w:val="00483611"/>
    <w:rsid w:val="00483DD3"/>
    <w:rsid w:val="00483F63"/>
    <w:rsid w:val="00484464"/>
    <w:rsid w:val="0048466B"/>
    <w:rsid w:val="00484700"/>
    <w:rsid w:val="0048521A"/>
    <w:rsid w:val="00485677"/>
    <w:rsid w:val="004865D6"/>
    <w:rsid w:val="00486622"/>
    <w:rsid w:val="00486AEA"/>
    <w:rsid w:val="004870CF"/>
    <w:rsid w:val="004872CC"/>
    <w:rsid w:val="004873B1"/>
    <w:rsid w:val="0048767A"/>
    <w:rsid w:val="004878F3"/>
    <w:rsid w:val="00487B1F"/>
    <w:rsid w:val="00490556"/>
    <w:rsid w:val="00490736"/>
    <w:rsid w:val="00490E9E"/>
    <w:rsid w:val="004914AE"/>
    <w:rsid w:val="004918BA"/>
    <w:rsid w:val="00491F61"/>
    <w:rsid w:val="00492532"/>
    <w:rsid w:val="00492533"/>
    <w:rsid w:val="0049254D"/>
    <w:rsid w:val="00492B91"/>
    <w:rsid w:val="00492C0E"/>
    <w:rsid w:val="00492CCE"/>
    <w:rsid w:val="0049325D"/>
    <w:rsid w:val="0049383E"/>
    <w:rsid w:val="0049390C"/>
    <w:rsid w:val="00493956"/>
    <w:rsid w:val="004939F1"/>
    <w:rsid w:val="00494AE7"/>
    <w:rsid w:val="00494C9B"/>
    <w:rsid w:val="00495295"/>
    <w:rsid w:val="00495CCA"/>
    <w:rsid w:val="0049601B"/>
    <w:rsid w:val="004963F6"/>
    <w:rsid w:val="00496433"/>
    <w:rsid w:val="00496859"/>
    <w:rsid w:val="00496BA5"/>
    <w:rsid w:val="004971FA"/>
    <w:rsid w:val="004972E7"/>
    <w:rsid w:val="004A0194"/>
    <w:rsid w:val="004A0740"/>
    <w:rsid w:val="004A0A42"/>
    <w:rsid w:val="004A0BEB"/>
    <w:rsid w:val="004A0D33"/>
    <w:rsid w:val="004A151F"/>
    <w:rsid w:val="004A17F1"/>
    <w:rsid w:val="004A1A23"/>
    <w:rsid w:val="004A1A9F"/>
    <w:rsid w:val="004A1D77"/>
    <w:rsid w:val="004A1FC8"/>
    <w:rsid w:val="004A294D"/>
    <w:rsid w:val="004A2A86"/>
    <w:rsid w:val="004A2B84"/>
    <w:rsid w:val="004A2D55"/>
    <w:rsid w:val="004A32F0"/>
    <w:rsid w:val="004A334D"/>
    <w:rsid w:val="004A3545"/>
    <w:rsid w:val="004A3D9E"/>
    <w:rsid w:val="004A46FB"/>
    <w:rsid w:val="004A4AA1"/>
    <w:rsid w:val="004A50D6"/>
    <w:rsid w:val="004A6072"/>
    <w:rsid w:val="004A626D"/>
    <w:rsid w:val="004A6440"/>
    <w:rsid w:val="004A64A5"/>
    <w:rsid w:val="004A6CE6"/>
    <w:rsid w:val="004A7845"/>
    <w:rsid w:val="004A7CAD"/>
    <w:rsid w:val="004A7EE2"/>
    <w:rsid w:val="004A7F2B"/>
    <w:rsid w:val="004B01AE"/>
    <w:rsid w:val="004B0261"/>
    <w:rsid w:val="004B080F"/>
    <w:rsid w:val="004B127F"/>
    <w:rsid w:val="004B1936"/>
    <w:rsid w:val="004B2D71"/>
    <w:rsid w:val="004B2EAE"/>
    <w:rsid w:val="004B2F0D"/>
    <w:rsid w:val="004B32A1"/>
    <w:rsid w:val="004B38CE"/>
    <w:rsid w:val="004B3B47"/>
    <w:rsid w:val="004B3F2E"/>
    <w:rsid w:val="004B4340"/>
    <w:rsid w:val="004B44DE"/>
    <w:rsid w:val="004B4EB1"/>
    <w:rsid w:val="004B500E"/>
    <w:rsid w:val="004B50E7"/>
    <w:rsid w:val="004B563F"/>
    <w:rsid w:val="004B580C"/>
    <w:rsid w:val="004B5C09"/>
    <w:rsid w:val="004B5EAF"/>
    <w:rsid w:val="004B69C3"/>
    <w:rsid w:val="004B7439"/>
    <w:rsid w:val="004B7625"/>
    <w:rsid w:val="004B76AB"/>
    <w:rsid w:val="004B7C1F"/>
    <w:rsid w:val="004B7CC0"/>
    <w:rsid w:val="004C0053"/>
    <w:rsid w:val="004C0815"/>
    <w:rsid w:val="004C0CED"/>
    <w:rsid w:val="004C1836"/>
    <w:rsid w:val="004C1946"/>
    <w:rsid w:val="004C19A4"/>
    <w:rsid w:val="004C1B1F"/>
    <w:rsid w:val="004C2193"/>
    <w:rsid w:val="004C25B1"/>
    <w:rsid w:val="004C2651"/>
    <w:rsid w:val="004C2925"/>
    <w:rsid w:val="004C30EF"/>
    <w:rsid w:val="004C3D22"/>
    <w:rsid w:val="004C429F"/>
    <w:rsid w:val="004C4483"/>
    <w:rsid w:val="004C628C"/>
    <w:rsid w:val="004C7501"/>
    <w:rsid w:val="004C799C"/>
    <w:rsid w:val="004C7E39"/>
    <w:rsid w:val="004D02BD"/>
    <w:rsid w:val="004D0608"/>
    <w:rsid w:val="004D098F"/>
    <w:rsid w:val="004D0B5D"/>
    <w:rsid w:val="004D1278"/>
    <w:rsid w:val="004D16A4"/>
    <w:rsid w:val="004D1F27"/>
    <w:rsid w:val="004D20ED"/>
    <w:rsid w:val="004D2128"/>
    <w:rsid w:val="004D216E"/>
    <w:rsid w:val="004D24CE"/>
    <w:rsid w:val="004D27DB"/>
    <w:rsid w:val="004D36A3"/>
    <w:rsid w:val="004D38E6"/>
    <w:rsid w:val="004D3D77"/>
    <w:rsid w:val="004D4ECC"/>
    <w:rsid w:val="004D5B05"/>
    <w:rsid w:val="004D5DEC"/>
    <w:rsid w:val="004D661B"/>
    <w:rsid w:val="004D66E4"/>
    <w:rsid w:val="004D709C"/>
    <w:rsid w:val="004D7A39"/>
    <w:rsid w:val="004D7B28"/>
    <w:rsid w:val="004D7BA1"/>
    <w:rsid w:val="004E006D"/>
    <w:rsid w:val="004E0476"/>
    <w:rsid w:val="004E1388"/>
    <w:rsid w:val="004E24EE"/>
    <w:rsid w:val="004E26CC"/>
    <w:rsid w:val="004E316E"/>
    <w:rsid w:val="004E387F"/>
    <w:rsid w:val="004E3B6A"/>
    <w:rsid w:val="004E419E"/>
    <w:rsid w:val="004E434C"/>
    <w:rsid w:val="004E455E"/>
    <w:rsid w:val="004E49D0"/>
    <w:rsid w:val="004E59E9"/>
    <w:rsid w:val="004E653A"/>
    <w:rsid w:val="004E66A7"/>
    <w:rsid w:val="004E6C78"/>
    <w:rsid w:val="004E708F"/>
    <w:rsid w:val="004E7942"/>
    <w:rsid w:val="004F0429"/>
    <w:rsid w:val="004F0CB8"/>
    <w:rsid w:val="004F0CDF"/>
    <w:rsid w:val="004F11A3"/>
    <w:rsid w:val="004F1763"/>
    <w:rsid w:val="004F1DA9"/>
    <w:rsid w:val="004F2119"/>
    <w:rsid w:val="004F2983"/>
    <w:rsid w:val="004F2EF5"/>
    <w:rsid w:val="004F3230"/>
    <w:rsid w:val="004F3477"/>
    <w:rsid w:val="004F38EC"/>
    <w:rsid w:val="004F3F6B"/>
    <w:rsid w:val="004F4045"/>
    <w:rsid w:val="004F44A1"/>
    <w:rsid w:val="004F48D8"/>
    <w:rsid w:val="004F4981"/>
    <w:rsid w:val="004F4993"/>
    <w:rsid w:val="004F4FB1"/>
    <w:rsid w:val="004F4FE2"/>
    <w:rsid w:val="004F4FF4"/>
    <w:rsid w:val="004F50AD"/>
    <w:rsid w:val="004F5539"/>
    <w:rsid w:val="004F67B1"/>
    <w:rsid w:val="004F6917"/>
    <w:rsid w:val="004F6E2F"/>
    <w:rsid w:val="004F7614"/>
    <w:rsid w:val="004F768D"/>
    <w:rsid w:val="004F7937"/>
    <w:rsid w:val="005003C3"/>
    <w:rsid w:val="00500411"/>
    <w:rsid w:val="005011F5"/>
    <w:rsid w:val="00501A65"/>
    <w:rsid w:val="00502372"/>
    <w:rsid w:val="005028BE"/>
    <w:rsid w:val="005032B5"/>
    <w:rsid w:val="00503390"/>
    <w:rsid w:val="00503D1B"/>
    <w:rsid w:val="005043DB"/>
    <w:rsid w:val="005048CA"/>
    <w:rsid w:val="00504ED3"/>
    <w:rsid w:val="00504F28"/>
    <w:rsid w:val="00504F86"/>
    <w:rsid w:val="00505328"/>
    <w:rsid w:val="00505C61"/>
    <w:rsid w:val="005064E2"/>
    <w:rsid w:val="00506500"/>
    <w:rsid w:val="00506680"/>
    <w:rsid w:val="00506D44"/>
    <w:rsid w:val="00507CF1"/>
    <w:rsid w:val="00507F0E"/>
    <w:rsid w:val="005102ED"/>
    <w:rsid w:val="00510542"/>
    <w:rsid w:val="00510572"/>
    <w:rsid w:val="0051081C"/>
    <w:rsid w:val="005113EB"/>
    <w:rsid w:val="005119AD"/>
    <w:rsid w:val="00511A20"/>
    <w:rsid w:val="00512352"/>
    <w:rsid w:val="00513159"/>
    <w:rsid w:val="00513743"/>
    <w:rsid w:val="005139C5"/>
    <w:rsid w:val="00513FF7"/>
    <w:rsid w:val="0051450B"/>
    <w:rsid w:val="00514778"/>
    <w:rsid w:val="00514ECC"/>
    <w:rsid w:val="0051638C"/>
    <w:rsid w:val="00517225"/>
    <w:rsid w:val="0051722C"/>
    <w:rsid w:val="00517A29"/>
    <w:rsid w:val="00517F13"/>
    <w:rsid w:val="005200A7"/>
    <w:rsid w:val="005202FA"/>
    <w:rsid w:val="00520573"/>
    <w:rsid w:val="005209C9"/>
    <w:rsid w:val="00520BAD"/>
    <w:rsid w:val="00520EC1"/>
    <w:rsid w:val="0052120F"/>
    <w:rsid w:val="00522500"/>
    <w:rsid w:val="00522594"/>
    <w:rsid w:val="005227BD"/>
    <w:rsid w:val="00523415"/>
    <w:rsid w:val="00523564"/>
    <w:rsid w:val="0052388D"/>
    <w:rsid w:val="00523CBB"/>
    <w:rsid w:val="0052402D"/>
    <w:rsid w:val="0052461B"/>
    <w:rsid w:val="005246F2"/>
    <w:rsid w:val="005249A3"/>
    <w:rsid w:val="00524E54"/>
    <w:rsid w:val="00525A5B"/>
    <w:rsid w:val="00526279"/>
    <w:rsid w:val="00526475"/>
    <w:rsid w:val="0052676A"/>
    <w:rsid w:val="00526924"/>
    <w:rsid w:val="00526A7D"/>
    <w:rsid w:val="00526D65"/>
    <w:rsid w:val="00526EED"/>
    <w:rsid w:val="005270FA"/>
    <w:rsid w:val="00527149"/>
    <w:rsid w:val="005271D4"/>
    <w:rsid w:val="005274C5"/>
    <w:rsid w:val="005275A7"/>
    <w:rsid w:val="005278A2"/>
    <w:rsid w:val="00527967"/>
    <w:rsid w:val="00527B1E"/>
    <w:rsid w:val="00527F28"/>
    <w:rsid w:val="005300FA"/>
    <w:rsid w:val="005304FB"/>
    <w:rsid w:val="005307D0"/>
    <w:rsid w:val="00530888"/>
    <w:rsid w:val="00530AF8"/>
    <w:rsid w:val="00531384"/>
    <w:rsid w:val="005314DA"/>
    <w:rsid w:val="005319B5"/>
    <w:rsid w:val="00531C6B"/>
    <w:rsid w:val="00531C72"/>
    <w:rsid w:val="00532161"/>
    <w:rsid w:val="005322AA"/>
    <w:rsid w:val="0053292A"/>
    <w:rsid w:val="0053296F"/>
    <w:rsid w:val="005334CB"/>
    <w:rsid w:val="005335CB"/>
    <w:rsid w:val="00533843"/>
    <w:rsid w:val="0053388A"/>
    <w:rsid w:val="005339EC"/>
    <w:rsid w:val="00533E1A"/>
    <w:rsid w:val="00534790"/>
    <w:rsid w:val="0053535A"/>
    <w:rsid w:val="00535453"/>
    <w:rsid w:val="005354A2"/>
    <w:rsid w:val="00535A77"/>
    <w:rsid w:val="005363AE"/>
    <w:rsid w:val="005368FB"/>
    <w:rsid w:val="00537562"/>
    <w:rsid w:val="005404A9"/>
    <w:rsid w:val="00540641"/>
    <w:rsid w:val="00540954"/>
    <w:rsid w:val="00541050"/>
    <w:rsid w:val="00541681"/>
    <w:rsid w:val="00541C1A"/>
    <w:rsid w:val="00541E03"/>
    <w:rsid w:val="00541F20"/>
    <w:rsid w:val="00542306"/>
    <w:rsid w:val="0054242C"/>
    <w:rsid w:val="0054250F"/>
    <w:rsid w:val="0054256A"/>
    <w:rsid w:val="0054297D"/>
    <w:rsid w:val="00542F57"/>
    <w:rsid w:val="0054313A"/>
    <w:rsid w:val="00543223"/>
    <w:rsid w:val="0054389C"/>
    <w:rsid w:val="00543A10"/>
    <w:rsid w:val="00543A59"/>
    <w:rsid w:val="00544353"/>
    <w:rsid w:val="00544FD5"/>
    <w:rsid w:val="00545275"/>
    <w:rsid w:val="0054572D"/>
    <w:rsid w:val="0054586B"/>
    <w:rsid w:val="005458DE"/>
    <w:rsid w:val="0054593F"/>
    <w:rsid w:val="00545E78"/>
    <w:rsid w:val="005466B3"/>
    <w:rsid w:val="00546BE9"/>
    <w:rsid w:val="00546DD9"/>
    <w:rsid w:val="0054734B"/>
    <w:rsid w:val="00550242"/>
    <w:rsid w:val="0055073F"/>
    <w:rsid w:val="0055091E"/>
    <w:rsid w:val="0055108F"/>
    <w:rsid w:val="00552E04"/>
    <w:rsid w:val="00553484"/>
    <w:rsid w:val="00553A7D"/>
    <w:rsid w:val="0055478D"/>
    <w:rsid w:val="005549D2"/>
    <w:rsid w:val="00555431"/>
    <w:rsid w:val="00555D5D"/>
    <w:rsid w:val="005561A2"/>
    <w:rsid w:val="00556339"/>
    <w:rsid w:val="00556903"/>
    <w:rsid w:val="0055699E"/>
    <w:rsid w:val="00556D82"/>
    <w:rsid w:val="00556EA9"/>
    <w:rsid w:val="005574AB"/>
    <w:rsid w:val="00557A4B"/>
    <w:rsid w:val="00557FFD"/>
    <w:rsid w:val="0056010B"/>
    <w:rsid w:val="0056017E"/>
    <w:rsid w:val="00560350"/>
    <w:rsid w:val="00560B58"/>
    <w:rsid w:val="00560D85"/>
    <w:rsid w:val="00561011"/>
    <w:rsid w:val="005613F2"/>
    <w:rsid w:val="00561756"/>
    <w:rsid w:val="0056182B"/>
    <w:rsid w:val="00561DC6"/>
    <w:rsid w:val="00561F2F"/>
    <w:rsid w:val="00561F3B"/>
    <w:rsid w:val="00562097"/>
    <w:rsid w:val="005621C6"/>
    <w:rsid w:val="00562274"/>
    <w:rsid w:val="00562771"/>
    <w:rsid w:val="00562EC6"/>
    <w:rsid w:val="00563D7F"/>
    <w:rsid w:val="0056431D"/>
    <w:rsid w:val="0056477B"/>
    <w:rsid w:val="00564854"/>
    <w:rsid w:val="00564AEE"/>
    <w:rsid w:val="00564D52"/>
    <w:rsid w:val="0056541F"/>
    <w:rsid w:val="0056561C"/>
    <w:rsid w:val="005667D2"/>
    <w:rsid w:val="005677B2"/>
    <w:rsid w:val="00567C78"/>
    <w:rsid w:val="0057080B"/>
    <w:rsid w:val="005709C4"/>
    <w:rsid w:val="00571281"/>
    <w:rsid w:val="005713A5"/>
    <w:rsid w:val="00571597"/>
    <w:rsid w:val="00571FAE"/>
    <w:rsid w:val="00572004"/>
    <w:rsid w:val="00572325"/>
    <w:rsid w:val="005726BF"/>
    <w:rsid w:val="0057279B"/>
    <w:rsid w:val="005731D8"/>
    <w:rsid w:val="0057345D"/>
    <w:rsid w:val="00573C0D"/>
    <w:rsid w:val="00573ECE"/>
    <w:rsid w:val="0057449F"/>
    <w:rsid w:val="0057467F"/>
    <w:rsid w:val="00575235"/>
    <w:rsid w:val="00575873"/>
    <w:rsid w:val="00575ECF"/>
    <w:rsid w:val="00576BED"/>
    <w:rsid w:val="00576DF1"/>
    <w:rsid w:val="005776AA"/>
    <w:rsid w:val="00577A48"/>
    <w:rsid w:val="00577B30"/>
    <w:rsid w:val="00577D47"/>
    <w:rsid w:val="005800CA"/>
    <w:rsid w:val="0058034F"/>
    <w:rsid w:val="005803FF"/>
    <w:rsid w:val="005807A9"/>
    <w:rsid w:val="00580AD0"/>
    <w:rsid w:val="00580D50"/>
    <w:rsid w:val="00580FFB"/>
    <w:rsid w:val="00581B90"/>
    <w:rsid w:val="00581BF9"/>
    <w:rsid w:val="00582451"/>
    <w:rsid w:val="0058298C"/>
    <w:rsid w:val="00582D7A"/>
    <w:rsid w:val="00583060"/>
    <w:rsid w:val="005830D0"/>
    <w:rsid w:val="005834B4"/>
    <w:rsid w:val="005839D7"/>
    <w:rsid w:val="0058415A"/>
    <w:rsid w:val="00584191"/>
    <w:rsid w:val="00584314"/>
    <w:rsid w:val="00584EF0"/>
    <w:rsid w:val="00584F6F"/>
    <w:rsid w:val="005858BB"/>
    <w:rsid w:val="00585A4E"/>
    <w:rsid w:val="00585ED0"/>
    <w:rsid w:val="005862B8"/>
    <w:rsid w:val="005875CA"/>
    <w:rsid w:val="005875CD"/>
    <w:rsid w:val="00590295"/>
    <w:rsid w:val="0059158A"/>
    <w:rsid w:val="00591FAA"/>
    <w:rsid w:val="00592113"/>
    <w:rsid w:val="00592696"/>
    <w:rsid w:val="00592FCF"/>
    <w:rsid w:val="00593604"/>
    <w:rsid w:val="00593887"/>
    <w:rsid w:val="0059393F"/>
    <w:rsid w:val="00593F8E"/>
    <w:rsid w:val="00594325"/>
    <w:rsid w:val="00594EE2"/>
    <w:rsid w:val="005952D7"/>
    <w:rsid w:val="00595627"/>
    <w:rsid w:val="00595AA4"/>
    <w:rsid w:val="0059663E"/>
    <w:rsid w:val="005966A6"/>
    <w:rsid w:val="0059670B"/>
    <w:rsid w:val="00596B0B"/>
    <w:rsid w:val="0059704A"/>
    <w:rsid w:val="00597515"/>
    <w:rsid w:val="00597C4A"/>
    <w:rsid w:val="00597D09"/>
    <w:rsid w:val="005A002D"/>
    <w:rsid w:val="005A004B"/>
    <w:rsid w:val="005A007C"/>
    <w:rsid w:val="005A0C46"/>
    <w:rsid w:val="005A10A6"/>
    <w:rsid w:val="005A10DF"/>
    <w:rsid w:val="005A1476"/>
    <w:rsid w:val="005A162E"/>
    <w:rsid w:val="005A172C"/>
    <w:rsid w:val="005A1888"/>
    <w:rsid w:val="005A1A33"/>
    <w:rsid w:val="005A1B5F"/>
    <w:rsid w:val="005A213B"/>
    <w:rsid w:val="005A270B"/>
    <w:rsid w:val="005A27B8"/>
    <w:rsid w:val="005A2C2B"/>
    <w:rsid w:val="005A36A7"/>
    <w:rsid w:val="005A38A9"/>
    <w:rsid w:val="005A401A"/>
    <w:rsid w:val="005A4036"/>
    <w:rsid w:val="005A4367"/>
    <w:rsid w:val="005A4525"/>
    <w:rsid w:val="005A4B89"/>
    <w:rsid w:val="005A4C09"/>
    <w:rsid w:val="005A542A"/>
    <w:rsid w:val="005A5522"/>
    <w:rsid w:val="005A5BD7"/>
    <w:rsid w:val="005A5BE9"/>
    <w:rsid w:val="005A6969"/>
    <w:rsid w:val="005A6E4B"/>
    <w:rsid w:val="005A6F66"/>
    <w:rsid w:val="005A6FC2"/>
    <w:rsid w:val="005A70F1"/>
    <w:rsid w:val="005A784D"/>
    <w:rsid w:val="005B0505"/>
    <w:rsid w:val="005B0882"/>
    <w:rsid w:val="005B12ED"/>
    <w:rsid w:val="005B2A96"/>
    <w:rsid w:val="005B2F12"/>
    <w:rsid w:val="005B2F38"/>
    <w:rsid w:val="005B302C"/>
    <w:rsid w:val="005B32BF"/>
    <w:rsid w:val="005B33A1"/>
    <w:rsid w:val="005B37E9"/>
    <w:rsid w:val="005B3CAD"/>
    <w:rsid w:val="005B4011"/>
    <w:rsid w:val="005B4383"/>
    <w:rsid w:val="005B43FE"/>
    <w:rsid w:val="005B4A1E"/>
    <w:rsid w:val="005B5028"/>
    <w:rsid w:val="005B51BB"/>
    <w:rsid w:val="005B5565"/>
    <w:rsid w:val="005B5B56"/>
    <w:rsid w:val="005B5C47"/>
    <w:rsid w:val="005B5F20"/>
    <w:rsid w:val="005B6141"/>
    <w:rsid w:val="005B6489"/>
    <w:rsid w:val="005B70FC"/>
    <w:rsid w:val="005B7680"/>
    <w:rsid w:val="005B7717"/>
    <w:rsid w:val="005C095C"/>
    <w:rsid w:val="005C0EBE"/>
    <w:rsid w:val="005C0EEF"/>
    <w:rsid w:val="005C12C4"/>
    <w:rsid w:val="005C20F6"/>
    <w:rsid w:val="005C2BE7"/>
    <w:rsid w:val="005C2ED5"/>
    <w:rsid w:val="005C3144"/>
    <w:rsid w:val="005C3158"/>
    <w:rsid w:val="005C3863"/>
    <w:rsid w:val="005C46BD"/>
    <w:rsid w:val="005C475B"/>
    <w:rsid w:val="005C47B3"/>
    <w:rsid w:val="005C48A2"/>
    <w:rsid w:val="005C4907"/>
    <w:rsid w:val="005C4D22"/>
    <w:rsid w:val="005C5152"/>
    <w:rsid w:val="005C51E1"/>
    <w:rsid w:val="005C5612"/>
    <w:rsid w:val="005C56AC"/>
    <w:rsid w:val="005C5F63"/>
    <w:rsid w:val="005C7061"/>
    <w:rsid w:val="005C7071"/>
    <w:rsid w:val="005C77E7"/>
    <w:rsid w:val="005D00B3"/>
    <w:rsid w:val="005D01FB"/>
    <w:rsid w:val="005D04E4"/>
    <w:rsid w:val="005D0B6C"/>
    <w:rsid w:val="005D0ED2"/>
    <w:rsid w:val="005D0FBD"/>
    <w:rsid w:val="005D10F0"/>
    <w:rsid w:val="005D124C"/>
    <w:rsid w:val="005D16A2"/>
    <w:rsid w:val="005D1C9E"/>
    <w:rsid w:val="005D23FE"/>
    <w:rsid w:val="005D2C35"/>
    <w:rsid w:val="005D2E66"/>
    <w:rsid w:val="005D34CB"/>
    <w:rsid w:val="005D35C9"/>
    <w:rsid w:val="005D39B1"/>
    <w:rsid w:val="005D39EF"/>
    <w:rsid w:val="005D3EA0"/>
    <w:rsid w:val="005D59A5"/>
    <w:rsid w:val="005D678F"/>
    <w:rsid w:val="005D6CBF"/>
    <w:rsid w:val="005D6E75"/>
    <w:rsid w:val="005D70C9"/>
    <w:rsid w:val="005D7199"/>
    <w:rsid w:val="005D7451"/>
    <w:rsid w:val="005E07A3"/>
    <w:rsid w:val="005E09C6"/>
    <w:rsid w:val="005E09D1"/>
    <w:rsid w:val="005E115C"/>
    <w:rsid w:val="005E1233"/>
    <w:rsid w:val="005E14DE"/>
    <w:rsid w:val="005E1628"/>
    <w:rsid w:val="005E1831"/>
    <w:rsid w:val="005E184B"/>
    <w:rsid w:val="005E1C80"/>
    <w:rsid w:val="005E1E51"/>
    <w:rsid w:val="005E1E77"/>
    <w:rsid w:val="005E21EB"/>
    <w:rsid w:val="005E2410"/>
    <w:rsid w:val="005E25C7"/>
    <w:rsid w:val="005E283C"/>
    <w:rsid w:val="005E3907"/>
    <w:rsid w:val="005E4479"/>
    <w:rsid w:val="005E4568"/>
    <w:rsid w:val="005E4D0B"/>
    <w:rsid w:val="005E4DAF"/>
    <w:rsid w:val="005E50EF"/>
    <w:rsid w:val="005E5280"/>
    <w:rsid w:val="005E5525"/>
    <w:rsid w:val="005E598C"/>
    <w:rsid w:val="005E5EC6"/>
    <w:rsid w:val="005E6326"/>
    <w:rsid w:val="005F013D"/>
    <w:rsid w:val="005F0A4A"/>
    <w:rsid w:val="005F0B38"/>
    <w:rsid w:val="005F0C2F"/>
    <w:rsid w:val="005F0C8E"/>
    <w:rsid w:val="005F18E0"/>
    <w:rsid w:val="005F2267"/>
    <w:rsid w:val="005F23E4"/>
    <w:rsid w:val="005F2580"/>
    <w:rsid w:val="005F3E29"/>
    <w:rsid w:val="005F3E6A"/>
    <w:rsid w:val="005F41A4"/>
    <w:rsid w:val="005F4727"/>
    <w:rsid w:val="005F4CF4"/>
    <w:rsid w:val="005F4E4F"/>
    <w:rsid w:val="005F5357"/>
    <w:rsid w:val="005F5579"/>
    <w:rsid w:val="005F5619"/>
    <w:rsid w:val="005F5707"/>
    <w:rsid w:val="005F5E92"/>
    <w:rsid w:val="005F6872"/>
    <w:rsid w:val="005F6BD7"/>
    <w:rsid w:val="005F7163"/>
    <w:rsid w:val="005F71EE"/>
    <w:rsid w:val="005F72AC"/>
    <w:rsid w:val="005F7402"/>
    <w:rsid w:val="005F765B"/>
    <w:rsid w:val="005F77D6"/>
    <w:rsid w:val="005F7C5E"/>
    <w:rsid w:val="005F7E74"/>
    <w:rsid w:val="006003C0"/>
    <w:rsid w:val="006006B2"/>
    <w:rsid w:val="006010C7"/>
    <w:rsid w:val="00601C80"/>
    <w:rsid w:val="00602012"/>
    <w:rsid w:val="0060247A"/>
    <w:rsid w:val="00602B38"/>
    <w:rsid w:val="00602DF3"/>
    <w:rsid w:val="00603732"/>
    <w:rsid w:val="00603B8D"/>
    <w:rsid w:val="00603E97"/>
    <w:rsid w:val="0060416F"/>
    <w:rsid w:val="006045CB"/>
    <w:rsid w:val="006049AB"/>
    <w:rsid w:val="00604F12"/>
    <w:rsid w:val="00604F50"/>
    <w:rsid w:val="00605073"/>
    <w:rsid w:val="006052A3"/>
    <w:rsid w:val="006058C7"/>
    <w:rsid w:val="00605BE9"/>
    <w:rsid w:val="0060622E"/>
    <w:rsid w:val="0060666B"/>
    <w:rsid w:val="00606D8D"/>
    <w:rsid w:val="00610239"/>
    <w:rsid w:val="00610618"/>
    <w:rsid w:val="00610AF7"/>
    <w:rsid w:val="00610DC2"/>
    <w:rsid w:val="00610E65"/>
    <w:rsid w:val="00611241"/>
    <w:rsid w:val="00611687"/>
    <w:rsid w:val="0061199B"/>
    <w:rsid w:val="00611B72"/>
    <w:rsid w:val="00612175"/>
    <w:rsid w:val="00612633"/>
    <w:rsid w:val="006127AF"/>
    <w:rsid w:val="006129AB"/>
    <w:rsid w:val="00612CDB"/>
    <w:rsid w:val="00612E2F"/>
    <w:rsid w:val="00612EED"/>
    <w:rsid w:val="00613653"/>
    <w:rsid w:val="00613965"/>
    <w:rsid w:val="00613A49"/>
    <w:rsid w:val="00613E7A"/>
    <w:rsid w:val="006147FD"/>
    <w:rsid w:val="00614C0C"/>
    <w:rsid w:val="00614CE8"/>
    <w:rsid w:val="00614D47"/>
    <w:rsid w:val="00615226"/>
    <w:rsid w:val="00615A57"/>
    <w:rsid w:val="006161FA"/>
    <w:rsid w:val="00616372"/>
    <w:rsid w:val="0061672C"/>
    <w:rsid w:val="00616C0C"/>
    <w:rsid w:val="00617160"/>
    <w:rsid w:val="006173A4"/>
    <w:rsid w:val="00617E7D"/>
    <w:rsid w:val="00620727"/>
    <w:rsid w:val="00620747"/>
    <w:rsid w:val="0062090D"/>
    <w:rsid w:val="006218A0"/>
    <w:rsid w:val="00621AAE"/>
    <w:rsid w:val="00621CC1"/>
    <w:rsid w:val="00622285"/>
    <w:rsid w:val="006224BA"/>
    <w:rsid w:val="00622798"/>
    <w:rsid w:val="00622CA3"/>
    <w:rsid w:val="00623A49"/>
    <w:rsid w:val="00624867"/>
    <w:rsid w:val="0062501F"/>
    <w:rsid w:val="00625AA0"/>
    <w:rsid w:val="00625AC5"/>
    <w:rsid w:val="00625BAE"/>
    <w:rsid w:val="00625EDF"/>
    <w:rsid w:val="0062603A"/>
    <w:rsid w:val="006266D1"/>
    <w:rsid w:val="00626E92"/>
    <w:rsid w:val="00626F4D"/>
    <w:rsid w:val="0062707E"/>
    <w:rsid w:val="0062720E"/>
    <w:rsid w:val="006272B5"/>
    <w:rsid w:val="00627469"/>
    <w:rsid w:val="006275D7"/>
    <w:rsid w:val="00627700"/>
    <w:rsid w:val="006277CA"/>
    <w:rsid w:val="00627C7E"/>
    <w:rsid w:val="00627C81"/>
    <w:rsid w:val="00627D7B"/>
    <w:rsid w:val="00627E2C"/>
    <w:rsid w:val="00627E66"/>
    <w:rsid w:val="0063019C"/>
    <w:rsid w:val="00630203"/>
    <w:rsid w:val="00630808"/>
    <w:rsid w:val="00630A59"/>
    <w:rsid w:val="006310F5"/>
    <w:rsid w:val="00631C10"/>
    <w:rsid w:val="006320F3"/>
    <w:rsid w:val="00632253"/>
    <w:rsid w:val="00633006"/>
    <w:rsid w:val="006330AB"/>
    <w:rsid w:val="00633E02"/>
    <w:rsid w:val="00634984"/>
    <w:rsid w:val="006349ED"/>
    <w:rsid w:val="00634CBD"/>
    <w:rsid w:val="00634CDD"/>
    <w:rsid w:val="00634EA5"/>
    <w:rsid w:val="00634F2D"/>
    <w:rsid w:val="0063504E"/>
    <w:rsid w:val="0063532A"/>
    <w:rsid w:val="0063542C"/>
    <w:rsid w:val="006358A4"/>
    <w:rsid w:val="006364D7"/>
    <w:rsid w:val="00636A51"/>
    <w:rsid w:val="00636BB6"/>
    <w:rsid w:val="00637691"/>
    <w:rsid w:val="00637F70"/>
    <w:rsid w:val="00640090"/>
    <w:rsid w:val="0064044D"/>
    <w:rsid w:val="00640894"/>
    <w:rsid w:val="00640BCA"/>
    <w:rsid w:val="00641033"/>
    <w:rsid w:val="006410B2"/>
    <w:rsid w:val="00641373"/>
    <w:rsid w:val="00641BCE"/>
    <w:rsid w:val="00641E7F"/>
    <w:rsid w:val="00641F7C"/>
    <w:rsid w:val="00642D85"/>
    <w:rsid w:val="00642E3B"/>
    <w:rsid w:val="00643363"/>
    <w:rsid w:val="00643716"/>
    <w:rsid w:val="00643E65"/>
    <w:rsid w:val="00644276"/>
    <w:rsid w:val="0064437E"/>
    <w:rsid w:val="006444FF"/>
    <w:rsid w:val="00644D4D"/>
    <w:rsid w:val="00645590"/>
    <w:rsid w:val="006458B7"/>
    <w:rsid w:val="00645D0C"/>
    <w:rsid w:val="00645E35"/>
    <w:rsid w:val="00646308"/>
    <w:rsid w:val="006463A0"/>
    <w:rsid w:val="006463A7"/>
    <w:rsid w:val="00646770"/>
    <w:rsid w:val="00646809"/>
    <w:rsid w:val="00646A59"/>
    <w:rsid w:val="00646A61"/>
    <w:rsid w:val="006472F1"/>
    <w:rsid w:val="00647409"/>
    <w:rsid w:val="006474B2"/>
    <w:rsid w:val="00647C33"/>
    <w:rsid w:val="00647D68"/>
    <w:rsid w:val="00650262"/>
    <w:rsid w:val="006503D1"/>
    <w:rsid w:val="00650CC6"/>
    <w:rsid w:val="00650D04"/>
    <w:rsid w:val="0065137E"/>
    <w:rsid w:val="00652167"/>
    <w:rsid w:val="006521B1"/>
    <w:rsid w:val="006525E9"/>
    <w:rsid w:val="00652E4F"/>
    <w:rsid w:val="00653240"/>
    <w:rsid w:val="006535E1"/>
    <w:rsid w:val="00653BE3"/>
    <w:rsid w:val="00653F1C"/>
    <w:rsid w:val="00654679"/>
    <w:rsid w:val="006551FB"/>
    <w:rsid w:val="00655385"/>
    <w:rsid w:val="0065541E"/>
    <w:rsid w:val="006559D1"/>
    <w:rsid w:val="00655D64"/>
    <w:rsid w:val="00655F75"/>
    <w:rsid w:val="00656F5C"/>
    <w:rsid w:val="0065795A"/>
    <w:rsid w:val="00660556"/>
    <w:rsid w:val="00660791"/>
    <w:rsid w:val="00660A3A"/>
    <w:rsid w:val="00660D63"/>
    <w:rsid w:val="00661222"/>
    <w:rsid w:val="00661923"/>
    <w:rsid w:val="00661D0A"/>
    <w:rsid w:val="00661F02"/>
    <w:rsid w:val="00662004"/>
    <w:rsid w:val="0066213C"/>
    <w:rsid w:val="006624AE"/>
    <w:rsid w:val="00662931"/>
    <w:rsid w:val="0066294F"/>
    <w:rsid w:val="00662BF4"/>
    <w:rsid w:val="00662C9E"/>
    <w:rsid w:val="00662EB9"/>
    <w:rsid w:val="006639C1"/>
    <w:rsid w:val="00664023"/>
    <w:rsid w:val="00664222"/>
    <w:rsid w:val="006642AA"/>
    <w:rsid w:val="006646E2"/>
    <w:rsid w:val="00664DE0"/>
    <w:rsid w:val="00664F0E"/>
    <w:rsid w:val="00664F22"/>
    <w:rsid w:val="0066516B"/>
    <w:rsid w:val="00666228"/>
    <w:rsid w:val="00666463"/>
    <w:rsid w:val="00666D18"/>
    <w:rsid w:val="00666F6F"/>
    <w:rsid w:val="00667B69"/>
    <w:rsid w:val="00667F67"/>
    <w:rsid w:val="00667FBF"/>
    <w:rsid w:val="00670128"/>
    <w:rsid w:val="0067053A"/>
    <w:rsid w:val="006705ED"/>
    <w:rsid w:val="00670B5A"/>
    <w:rsid w:val="00671C5C"/>
    <w:rsid w:val="0067207A"/>
    <w:rsid w:val="00672111"/>
    <w:rsid w:val="00672501"/>
    <w:rsid w:val="0067267A"/>
    <w:rsid w:val="00672A82"/>
    <w:rsid w:val="00672D91"/>
    <w:rsid w:val="00673A8D"/>
    <w:rsid w:val="00674296"/>
    <w:rsid w:val="00674C58"/>
    <w:rsid w:val="00674E43"/>
    <w:rsid w:val="00674F87"/>
    <w:rsid w:val="0067566B"/>
    <w:rsid w:val="00675A42"/>
    <w:rsid w:val="00675F7A"/>
    <w:rsid w:val="006763DE"/>
    <w:rsid w:val="0067696F"/>
    <w:rsid w:val="00676BB8"/>
    <w:rsid w:val="00677BEB"/>
    <w:rsid w:val="00680054"/>
    <w:rsid w:val="006808FA"/>
    <w:rsid w:val="00680925"/>
    <w:rsid w:val="006809D1"/>
    <w:rsid w:val="00680FE0"/>
    <w:rsid w:val="0068141E"/>
    <w:rsid w:val="0068156E"/>
    <w:rsid w:val="00681585"/>
    <w:rsid w:val="006817A1"/>
    <w:rsid w:val="00681DF3"/>
    <w:rsid w:val="00681F5A"/>
    <w:rsid w:val="00681FE9"/>
    <w:rsid w:val="0068204A"/>
    <w:rsid w:val="006825BA"/>
    <w:rsid w:val="00682C95"/>
    <w:rsid w:val="00682DDF"/>
    <w:rsid w:val="00682EA5"/>
    <w:rsid w:val="00682F12"/>
    <w:rsid w:val="006832E4"/>
    <w:rsid w:val="0068347C"/>
    <w:rsid w:val="00683546"/>
    <w:rsid w:val="00683658"/>
    <w:rsid w:val="006840B3"/>
    <w:rsid w:val="0068475C"/>
    <w:rsid w:val="00684C99"/>
    <w:rsid w:val="00684E7D"/>
    <w:rsid w:val="006854D7"/>
    <w:rsid w:val="006855E9"/>
    <w:rsid w:val="00685616"/>
    <w:rsid w:val="0068576D"/>
    <w:rsid w:val="006857C9"/>
    <w:rsid w:val="0068590A"/>
    <w:rsid w:val="00685AB9"/>
    <w:rsid w:val="006864E3"/>
    <w:rsid w:val="006868C3"/>
    <w:rsid w:val="00686A2A"/>
    <w:rsid w:val="00686A2B"/>
    <w:rsid w:val="00686B49"/>
    <w:rsid w:val="00686D67"/>
    <w:rsid w:val="00686FFB"/>
    <w:rsid w:val="0068732E"/>
    <w:rsid w:val="006877D2"/>
    <w:rsid w:val="006878B7"/>
    <w:rsid w:val="006878F1"/>
    <w:rsid w:val="00687F78"/>
    <w:rsid w:val="00690611"/>
    <w:rsid w:val="00690EA6"/>
    <w:rsid w:val="00691387"/>
    <w:rsid w:val="006914F5"/>
    <w:rsid w:val="0069191A"/>
    <w:rsid w:val="0069238E"/>
    <w:rsid w:val="00692621"/>
    <w:rsid w:val="00692DB2"/>
    <w:rsid w:val="00693305"/>
    <w:rsid w:val="00693330"/>
    <w:rsid w:val="0069363A"/>
    <w:rsid w:val="006937FC"/>
    <w:rsid w:val="006938E5"/>
    <w:rsid w:val="00693942"/>
    <w:rsid w:val="00693DC9"/>
    <w:rsid w:val="00694408"/>
    <w:rsid w:val="00695757"/>
    <w:rsid w:val="006957CF"/>
    <w:rsid w:val="00695905"/>
    <w:rsid w:val="00695915"/>
    <w:rsid w:val="00695D08"/>
    <w:rsid w:val="0069665F"/>
    <w:rsid w:val="00696E1E"/>
    <w:rsid w:val="006977F6"/>
    <w:rsid w:val="006A077D"/>
    <w:rsid w:val="006A10C7"/>
    <w:rsid w:val="006A16C8"/>
    <w:rsid w:val="006A1757"/>
    <w:rsid w:val="006A1A1E"/>
    <w:rsid w:val="006A1F13"/>
    <w:rsid w:val="006A3281"/>
    <w:rsid w:val="006A352A"/>
    <w:rsid w:val="006A37D9"/>
    <w:rsid w:val="006A3AB1"/>
    <w:rsid w:val="006A3AED"/>
    <w:rsid w:val="006A3B27"/>
    <w:rsid w:val="006A3C86"/>
    <w:rsid w:val="006A4C1D"/>
    <w:rsid w:val="006A50A6"/>
    <w:rsid w:val="006A5191"/>
    <w:rsid w:val="006A53E2"/>
    <w:rsid w:val="006A569A"/>
    <w:rsid w:val="006A5C20"/>
    <w:rsid w:val="006A5CB0"/>
    <w:rsid w:val="006A64A5"/>
    <w:rsid w:val="006A6B63"/>
    <w:rsid w:val="006A6D42"/>
    <w:rsid w:val="006A722E"/>
    <w:rsid w:val="006A7367"/>
    <w:rsid w:val="006A74D9"/>
    <w:rsid w:val="006A7CD5"/>
    <w:rsid w:val="006B00B9"/>
    <w:rsid w:val="006B015F"/>
    <w:rsid w:val="006B0344"/>
    <w:rsid w:val="006B04D4"/>
    <w:rsid w:val="006B0B64"/>
    <w:rsid w:val="006B1A1A"/>
    <w:rsid w:val="006B2357"/>
    <w:rsid w:val="006B2EDE"/>
    <w:rsid w:val="006B4228"/>
    <w:rsid w:val="006B4FB7"/>
    <w:rsid w:val="006B52CC"/>
    <w:rsid w:val="006B5454"/>
    <w:rsid w:val="006B5B2A"/>
    <w:rsid w:val="006B6311"/>
    <w:rsid w:val="006B6415"/>
    <w:rsid w:val="006B682E"/>
    <w:rsid w:val="006B6856"/>
    <w:rsid w:val="006B6C7A"/>
    <w:rsid w:val="006B6FAF"/>
    <w:rsid w:val="006B720A"/>
    <w:rsid w:val="006B72D6"/>
    <w:rsid w:val="006B7373"/>
    <w:rsid w:val="006B7916"/>
    <w:rsid w:val="006B7C25"/>
    <w:rsid w:val="006C0371"/>
    <w:rsid w:val="006C0A4D"/>
    <w:rsid w:val="006C1267"/>
    <w:rsid w:val="006C1A5A"/>
    <w:rsid w:val="006C21D4"/>
    <w:rsid w:val="006C2327"/>
    <w:rsid w:val="006C26A0"/>
    <w:rsid w:val="006C2F6A"/>
    <w:rsid w:val="006C325D"/>
    <w:rsid w:val="006C3263"/>
    <w:rsid w:val="006C33D3"/>
    <w:rsid w:val="006C34B4"/>
    <w:rsid w:val="006C34D3"/>
    <w:rsid w:val="006C3714"/>
    <w:rsid w:val="006C37CB"/>
    <w:rsid w:val="006C3996"/>
    <w:rsid w:val="006C3DA8"/>
    <w:rsid w:val="006C498D"/>
    <w:rsid w:val="006C51B4"/>
    <w:rsid w:val="006C5982"/>
    <w:rsid w:val="006C7819"/>
    <w:rsid w:val="006C7C78"/>
    <w:rsid w:val="006D0447"/>
    <w:rsid w:val="006D15AF"/>
    <w:rsid w:val="006D23D7"/>
    <w:rsid w:val="006D27D5"/>
    <w:rsid w:val="006D280E"/>
    <w:rsid w:val="006D2F67"/>
    <w:rsid w:val="006D3A0B"/>
    <w:rsid w:val="006D3D01"/>
    <w:rsid w:val="006D3D5F"/>
    <w:rsid w:val="006D40E8"/>
    <w:rsid w:val="006D48A6"/>
    <w:rsid w:val="006D49CB"/>
    <w:rsid w:val="006D54FB"/>
    <w:rsid w:val="006D6245"/>
    <w:rsid w:val="006D6372"/>
    <w:rsid w:val="006D63FF"/>
    <w:rsid w:val="006D6BF6"/>
    <w:rsid w:val="006D7C4B"/>
    <w:rsid w:val="006E0401"/>
    <w:rsid w:val="006E050D"/>
    <w:rsid w:val="006E0FF4"/>
    <w:rsid w:val="006E2247"/>
    <w:rsid w:val="006E2FB1"/>
    <w:rsid w:val="006E3A08"/>
    <w:rsid w:val="006E3D0E"/>
    <w:rsid w:val="006E4B12"/>
    <w:rsid w:val="006E4CB5"/>
    <w:rsid w:val="006E5064"/>
    <w:rsid w:val="006E562D"/>
    <w:rsid w:val="006E593C"/>
    <w:rsid w:val="006E59C5"/>
    <w:rsid w:val="006E6404"/>
    <w:rsid w:val="006E665C"/>
    <w:rsid w:val="006E6A65"/>
    <w:rsid w:val="006E7096"/>
    <w:rsid w:val="006F00C8"/>
    <w:rsid w:val="006F0104"/>
    <w:rsid w:val="006F0685"/>
    <w:rsid w:val="006F074E"/>
    <w:rsid w:val="006F0AC4"/>
    <w:rsid w:val="006F0DF9"/>
    <w:rsid w:val="006F162C"/>
    <w:rsid w:val="006F19B5"/>
    <w:rsid w:val="006F1C61"/>
    <w:rsid w:val="006F1EBA"/>
    <w:rsid w:val="006F313C"/>
    <w:rsid w:val="006F3179"/>
    <w:rsid w:val="006F3211"/>
    <w:rsid w:val="006F3274"/>
    <w:rsid w:val="006F3338"/>
    <w:rsid w:val="006F35A1"/>
    <w:rsid w:val="006F3825"/>
    <w:rsid w:val="006F4201"/>
    <w:rsid w:val="006F441C"/>
    <w:rsid w:val="006F452D"/>
    <w:rsid w:val="006F480F"/>
    <w:rsid w:val="006F48A8"/>
    <w:rsid w:val="006F4B13"/>
    <w:rsid w:val="006F4F2B"/>
    <w:rsid w:val="006F5159"/>
    <w:rsid w:val="006F59AD"/>
    <w:rsid w:val="006F5CDE"/>
    <w:rsid w:val="006F5D4F"/>
    <w:rsid w:val="006F5D6D"/>
    <w:rsid w:val="006F7436"/>
    <w:rsid w:val="006F7449"/>
    <w:rsid w:val="00700A0C"/>
    <w:rsid w:val="007028C3"/>
    <w:rsid w:val="007035BF"/>
    <w:rsid w:val="00703A6E"/>
    <w:rsid w:val="00703D7E"/>
    <w:rsid w:val="00704282"/>
    <w:rsid w:val="00704609"/>
    <w:rsid w:val="00704930"/>
    <w:rsid w:val="00705950"/>
    <w:rsid w:val="00706099"/>
    <w:rsid w:val="0070609D"/>
    <w:rsid w:val="00706124"/>
    <w:rsid w:val="0070703D"/>
    <w:rsid w:val="0070735F"/>
    <w:rsid w:val="007101B6"/>
    <w:rsid w:val="0071036E"/>
    <w:rsid w:val="00710472"/>
    <w:rsid w:val="0071054C"/>
    <w:rsid w:val="00710938"/>
    <w:rsid w:val="00711096"/>
    <w:rsid w:val="00712166"/>
    <w:rsid w:val="00712461"/>
    <w:rsid w:val="007124D3"/>
    <w:rsid w:val="00712EF0"/>
    <w:rsid w:val="007132F4"/>
    <w:rsid w:val="0071360F"/>
    <w:rsid w:val="00713620"/>
    <w:rsid w:val="00713BAA"/>
    <w:rsid w:val="00713E10"/>
    <w:rsid w:val="007141BA"/>
    <w:rsid w:val="0071449C"/>
    <w:rsid w:val="007144D7"/>
    <w:rsid w:val="00714A39"/>
    <w:rsid w:val="00715EB5"/>
    <w:rsid w:val="007164B8"/>
    <w:rsid w:val="00716830"/>
    <w:rsid w:val="007168AC"/>
    <w:rsid w:val="00716A88"/>
    <w:rsid w:val="00717D94"/>
    <w:rsid w:val="00717DEA"/>
    <w:rsid w:val="0072033C"/>
    <w:rsid w:val="00720589"/>
    <w:rsid w:val="007206F9"/>
    <w:rsid w:val="00720D19"/>
    <w:rsid w:val="00720D36"/>
    <w:rsid w:val="00721493"/>
    <w:rsid w:val="00721872"/>
    <w:rsid w:val="00721E04"/>
    <w:rsid w:val="007234C1"/>
    <w:rsid w:val="0072355D"/>
    <w:rsid w:val="0072365A"/>
    <w:rsid w:val="00723D36"/>
    <w:rsid w:val="007242B9"/>
    <w:rsid w:val="00724D0B"/>
    <w:rsid w:val="00725183"/>
    <w:rsid w:val="007258D5"/>
    <w:rsid w:val="0072594D"/>
    <w:rsid w:val="00725A0F"/>
    <w:rsid w:val="00726181"/>
    <w:rsid w:val="0072676B"/>
    <w:rsid w:val="00726888"/>
    <w:rsid w:val="0073074D"/>
    <w:rsid w:val="007313BF"/>
    <w:rsid w:val="00731502"/>
    <w:rsid w:val="007317B8"/>
    <w:rsid w:val="007317F7"/>
    <w:rsid w:val="00732AD2"/>
    <w:rsid w:val="00732D5F"/>
    <w:rsid w:val="00733604"/>
    <w:rsid w:val="00733777"/>
    <w:rsid w:val="00733EF0"/>
    <w:rsid w:val="007343B5"/>
    <w:rsid w:val="0073484D"/>
    <w:rsid w:val="00734975"/>
    <w:rsid w:val="00734EDD"/>
    <w:rsid w:val="00734F4F"/>
    <w:rsid w:val="00734F53"/>
    <w:rsid w:val="007351C1"/>
    <w:rsid w:val="00735631"/>
    <w:rsid w:val="00735CEF"/>
    <w:rsid w:val="00735D80"/>
    <w:rsid w:val="00735E13"/>
    <w:rsid w:val="00735E5D"/>
    <w:rsid w:val="00735E81"/>
    <w:rsid w:val="00735FD4"/>
    <w:rsid w:val="00736017"/>
    <w:rsid w:val="00736159"/>
    <w:rsid w:val="00736F13"/>
    <w:rsid w:val="007371B6"/>
    <w:rsid w:val="00737C23"/>
    <w:rsid w:val="007407AC"/>
    <w:rsid w:val="00740CB4"/>
    <w:rsid w:val="007413C5"/>
    <w:rsid w:val="007415F0"/>
    <w:rsid w:val="00741C7D"/>
    <w:rsid w:val="007425BD"/>
    <w:rsid w:val="00742D18"/>
    <w:rsid w:val="00742F39"/>
    <w:rsid w:val="00743330"/>
    <w:rsid w:val="007437CD"/>
    <w:rsid w:val="00743B0D"/>
    <w:rsid w:val="00743B80"/>
    <w:rsid w:val="00743ECF"/>
    <w:rsid w:val="0074555C"/>
    <w:rsid w:val="0074601A"/>
    <w:rsid w:val="007462C7"/>
    <w:rsid w:val="0074731E"/>
    <w:rsid w:val="007476BB"/>
    <w:rsid w:val="007509EF"/>
    <w:rsid w:val="00750EA2"/>
    <w:rsid w:val="007511ED"/>
    <w:rsid w:val="00751394"/>
    <w:rsid w:val="007515C9"/>
    <w:rsid w:val="00751A78"/>
    <w:rsid w:val="007520F8"/>
    <w:rsid w:val="007522E5"/>
    <w:rsid w:val="007523AC"/>
    <w:rsid w:val="00752746"/>
    <w:rsid w:val="007529D3"/>
    <w:rsid w:val="00752B92"/>
    <w:rsid w:val="00753177"/>
    <w:rsid w:val="00753E2D"/>
    <w:rsid w:val="00753E97"/>
    <w:rsid w:val="00754267"/>
    <w:rsid w:val="0075426A"/>
    <w:rsid w:val="00754EDB"/>
    <w:rsid w:val="00755179"/>
    <w:rsid w:val="007552EC"/>
    <w:rsid w:val="00755708"/>
    <w:rsid w:val="00755D87"/>
    <w:rsid w:val="00756DAE"/>
    <w:rsid w:val="00756F39"/>
    <w:rsid w:val="00757485"/>
    <w:rsid w:val="00757D74"/>
    <w:rsid w:val="007605DA"/>
    <w:rsid w:val="00760D60"/>
    <w:rsid w:val="00760E54"/>
    <w:rsid w:val="007612A0"/>
    <w:rsid w:val="007613D9"/>
    <w:rsid w:val="00761616"/>
    <w:rsid w:val="00761B38"/>
    <w:rsid w:val="007621FE"/>
    <w:rsid w:val="00762329"/>
    <w:rsid w:val="00762487"/>
    <w:rsid w:val="007625D9"/>
    <w:rsid w:val="00762840"/>
    <w:rsid w:val="007628E8"/>
    <w:rsid w:val="00762B99"/>
    <w:rsid w:val="00762DC3"/>
    <w:rsid w:val="007634D5"/>
    <w:rsid w:val="007643EA"/>
    <w:rsid w:val="00764A0B"/>
    <w:rsid w:val="00764C14"/>
    <w:rsid w:val="00764F68"/>
    <w:rsid w:val="007653E0"/>
    <w:rsid w:val="0076544E"/>
    <w:rsid w:val="00765D09"/>
    <w:rsid w:val="00765EF6"/>
    <w:rsid w:val="00766226"/>
    <w:rsid w:val="00766DB4"/>
    <w:rsid w:val="00766F75"/>
    <w:rsid w:val="00767099"/>
    <w:rsid w:val="00767184"/>
    <w:rsid w:val="0076741D"/>
    <w:rsid w:val="00770169"/>
    <w:rsid w:val="00770CCB"/>
    <w:rsid w:val="00770F70"/>
    <w:rsid w:val="00770F96"/>
    <w:rsid w:val="00771085"/>
    <w:rsid w:val="00771109"/>
    <w:rsid w:val="00771F63"/>
    <w:rsid w:val="007721BE"/>
    <w:rsid w:val="00772340"/>
    <w:rsid w:val="007727A9"/>
    <w:rsid w:val="007731F2"/>
    <w:rsid w:val="00773257"/>
    <w:rsid w:val="007736F4"/>
    <w:rsid w:val="007742AC"/>
    <w:rsid w:val="00774D61"/>
    <w:rsid w:val="00775779"/>
    <w:rsid w:val="007757FF"/>
    <w:rsid w:val="00775BE2"/>
    <w:rsid w:val="00775CB0"/>
    <w:rsid w:val="0077649A"/>
    <w:rsid w:val="007766B9"/>
    <w:rsid w:val="00776A1E"/>
    <w:rsid w:val="00776AE1"/>
    <w:rsid w:val="00776D75"/>
    <w:rsid w:val="00776DDB"/>
    <w:rsid w:val="007779E3"/>
    <w:rsid w:val="00777CD9"/>
    <w:rsid w:val="00780379"/>
    <w:rsid w:val="00780946"/>
    <w:rsid w:val="00780B8B"/>
    <w:rsid w:val="00781211"/>
    <w:rsid w:val="0078125A"/>
    <w:rsid w:val="007815C8"/>
    <w:rsid w:val="0078193C"/>
    <w:rsid w:val="00781EC1"/>
    <w:rsid w:val="00782449"/>
    <w:rsid w:val="00782907"/>
    <w:rsid w:val="00782D9A"/>
    <w:rsid w:val="007830C4"/>
    <w:rsid w:val="00783654"/>
    <w:rsid w:val="0078403A"/>
    <w:rsid w:val="00784849"/>
    <w:rsid w:val="00784ADA"/>
    <w:rsid w:val="00784BFE"/>
    <w:rsid w:val="007850B5"/>
    <w:rsid w:val="00785838"/>
    <w:rsid w:val="0078631B"/>
    <w:rsid w:val="007866BD"/>
    <w:rsid w:val="0078671E"/>
    <w:rsid w:val="00786C61"/>
    <w:rsid w:val="00786E84"/>
    <w:rsid w:val="0078722B"/>
    <w:rsid w:val="00787575"/>
    <w:rsid w:val="00790969"/>
    <w:rsid w:val="00790B98"/>
    <w:rsid w:val="00790D34"/>
    <w:rsid w:val="00791287"/>
    <w:rsid w:val="007913FA"/>
    <w:rsid w:val="007923CB"/>
    <w:rsid w:val="00792792"/>
    <w:rsid w:val="00792A24"/>
    <w:rsid w:val="00792A30"/>
    <w:rsid w:val="00792E17"/>
    <w:rsid w:val="00793B3B"/>
    <w:rsid w:val="00793EF9"/>
    <w:rsid w:val="00794359"/>
    <w:rsid w:val="007943C6"/>
    <w:rsid w:val="007943C9"/>
    <w:rsid w:val="00794507"/>
    <w:rsid w:val="007946DD"/>
    <w:rsid w:val="00794CC1"/>
    <w:rsid w:val="0079551D"/>
    <w:rsid w:val="00795CF6"/>
    <w:rsid w:val="00795D39"/>
    <w:rsid w:val="00795DDA"/>
    <w:rsid w:val="00796844"/>
    <w:rsid w:val="00797A4E"/>
    <w:rsid w:val="007A041B"/>
    <w:rsid w:val="007A0724"/>
    <w:rsid w:val="007A08F8"/>
    <w:rsid w:val="007A0ECF"/>
    <w:rsid w:val="007A0F72"/>
    <w:rsid w:val="007A1402"/>
    <w:rsid w:val="007A16F8"/>
    <w:rsid w:val="007A1CF6"/>
    <w:rsid w:val="007A23CE"/>
    <w:rsid w:val="007A252A"/>
    <w:rsid w:val="007A2B3C"/>
    <w:rsid w:val="007A2FA8"/>
    <w:rsid w:val="007A39E0"/>
    <w:rsid w:val="007A3A0C"/>
    <w:rsid w:val="007A403F"/>
    <w:rsid w:val="007A4116"/>
    <w:rsid w:val="007A4583"/>
    <w:rsid w:val="007A4836"/>
    <w:rsid w:val="007A4A8F"/>
    <w:rsid w:val="007A4B84"/>
    <w:rsid w:val="007A4F14"/>
    <w:rsid w:val="007A528A"/>
    <w:rsid w:val="007A55D8"/>
    <w:rsid w:val="007A5B0B"/>
    <w:rsid w:val="007A6436"/>
    <w:rsid w:val="007A687C"/>
    <w:rsid w:val="007A70C6"/>
    <w:rsid w:val="007A7A6F"/>
    <w:rsid w:val="007A7C8C"/>
    <w:rsid w:val="007B0870"/>
    <w:rsid w:val="007B09D8"/>
    <w:rsid w:val="007B0E13"/>
    <w:rsid w:val="007B0F1B"/>
    <w:rsid w:val="007B0F4C"/>
    <w:rsid w:val="007B11F4"/>
    <w:rsid w:val="007B2AC4"/>
    <w:rsid w:val="007B2B92"/>
    <w:rsid w:val="007B31ED"/>
    <w:rsid w:val="007B3A74"/>
    <w:rsid w:val="007B40BF"/>
    <w:rsid w:val="007B4B7D"/>
    <w:rsid w:val="007B4CC3"/>
    <w:rsid w:val="007B4CD2"/>
    <w:rsid w:val="007B5335"/>
    <w:rsid w:val="007B56EB"/>
    <w:rsid w:val="007B5BA3"/>
    <w:rsid w:val="007B5C2F"/>
    <w:rsid w:val="007B6647"/>
    <w:rsid w:val="007B6D01"/>
    <w:rsid w:val="007B747E"/>
    <w:rsid w:val="007B760B"/>
    <w:rsid w:val="007B7C4C"/>
    <w:rsid w:val="007C02AA"/>
    <w:rsid w:val="007C0A0B"/>
    <w:rsid w:val="007C1509"/>
    <w:rsid w:val="007C1ABD"/>
    <w:rsid w:val="007C24E0"/>
    <w:rsid w:val="007C2655"/>
    <w:rsid w:val="007C2657"/>
    <w:rsid w:val="007C2C81"/>
    <w:rsid w:val="007C2C9F"/>
    <w:rsid w:val="007C2E9F"/>
    <w:rsid w:val="007C330F"/>
    <w:rsid w:val="007C3757"/>
    <w:rsid w:val="007C3803"/>
    <w:rsid w:val="007C3CE7"/>
    <w:rsid w:val="007C3F7F"/>
    <w:rsid w:val="007C4050"/>
    <w:rsid w:val="007C4455"/>
    <w:rsid w:val="007C4A91"/>
    <w:rsid w:val="007C4CC9"/>
    <w:rsid w:val="007C4E01"/>
    <w:rsid w:val="007C4F66"/>
    <w:rsid w:val="007C5228"/>
    <w:rsid w:val="007C5486"/>
    <w:rsid w:val="007C54B0"/>
    <w:rsid w:val="007C56FD"/>
    <w:rsid w:val="007C5B9E"/>
    <w:rsid w:val="007C6037"/>
    <w:rsid w:val="007C67CF"/>
    <w:rsid w:val="007C74DF"/>
    <w:rsid w:val="007C754A"/>
    <w:rsid w:val="007C75F1"/>
    <w:rsid w:val="007C79C8"/>
    <w:rsid w:val="007C7ACD"/>
    <w:rsid w:val="007C7B85"/>
    <w:rsid w:val="007D005E"/>
    <w:rsid w:val="007D0228"/>
    <w:rsid w:val="007D02C0"/>
    <w:rsid w:val="007D050E"/>
    <w:rsid w:val="007D0B1B"/>
    <w:rsid w:val="007D0F7D"/>
    <w:rsid w:val="007D130A"/>
    <w:rsid w:val="007D153D"/>
    <w:rsid w:val="007D1A17"/>
    <w:rsid w:val="007D2274"/>
    <w:rsid w:val="007D26E2"/>
    <w:rsid w:val="007D2A02"/>
    <w:rsid w:val="007D2D09"/>
    <w:rsid w:val="007D35CB"/>
    <w:rsid w:val="007D39FB"/>
    <w:rsid w:val="007D4769"/>
    <w:rsid w:val="007D484B"/>
    <w:rsid w:val="007D495F"/>
    <w:rsid w:val="007D4977"/>
    <w:rsid w:val="007D4A19"/>
    <w:rsid w:val="007D4DCB"/>
    <w:rsid w:val="007D5071"/>
    <w:rsid w:val="007D516D"/>
    <w:rsid w:val="007D521C"/>
    <w:rsid w:val="007D5AEB"/>
    <w:rsid w:val="007D6403"/>
    <w:rsid w:val="007D647B"/>
    <w:rsid w:val="007D6ED7"/>
    <w:rsid w:val="007D7743"/>
    <w:rsid w:val="007D778B"/>
    <w:rsid w:val="007D7833"/>
    <w:rsid w:val="007D7AA1"/>
    <w:rsid w:val="007E0B47"/>
    <w:rsid w:val="007E0BBF"/>
    <w:rsid w:val="007E119C"/>
    <w:rsid w:val="007E14B4"/>
    <w:rsid w:val="007E1886"/>
    <w:rsid w:val="007E190A"/>
    <w:rsid w:val="007E1A4F"/>
    <w:rsid w:val="007E1AE1"/>
    <w:rsid w:val="007E2CEA"/>
    <w:rsid w:val="007E361D"/>
    <w:rsid w:val="007E3662"/>
    <w:rsid w:val="007E3859"/>
    <w:rsid w:val="007E4022"/>
    <w:rsid w:val="007E407A"/>
    <w:rsid w:val="007E452A"/>
    <w:rsid w:val="007E4553"/>
    <w:rsid w:val="007E46D4"/>
    <w:rsid w:val="007E48B3"/>
    <w:rsid w:val="007E4957"/>
    <w:rsid w:val="007E49FC"/>
    <w:rsid w:val="007E56C4"/>
    <w:rsid w:val="007E5D1A"/>
    <w:rsid w:val="007E5DEF"/>
    <w:rsid w:val="007E6289"/>
    <w:rsid w:val="007E647A"/>
    <w:rsid w:val="007E6701"/>
    <w:rsid w:val="007E6F9A"/>
    <w:rsid w:val="007E6FB9"/>
    <w:rsid w:val="007E70B5"/>
    <w:rsid w:val="007E79B8"/>
    <w:rsid w:val="007E7B5E"/>
    <w:rsid w:val="007F000B"/>
    <w:rsid w:val="007F02C0"/>
    <w:rsid w:val="007F039A"/>
    <w:rsid w:val="007F08EB"/>
    <w:rsid w:val="007F0C07"/>
    <w:rsid w:val="007F0F0C"/>
    <w:rsid w:val="007F0FB6"/>
    <w:rsid w:val="007F10E2"/>
    <w:rsid w:val="007F12AD"/>
    <w:rsid w:val="007F1447"/>
    <w:rsid w:val="007F1584"/>
    <w:rsid w:val="007F25FA"/>
    <w:rsid w:val="007F276E"/>
    <w:rsid w:val="007F320C"/>
    <w:rsid w:val="007F3220"/>
    <w:rsid w:val="007F32DE"/>
    <w:rsid w:val="007F331A"/>
    <w:rsid w:val="007F352F"/>
    <w:rsid w:val="007F3EBE"/>
    <w:rsid w:val="007F408D"/>
    <w:rsid w:val="007F4A25"/>
    <w:rsid w:val="007F4BBD"/>
    <w:rsid w:val="007F4C3A"/>
    <w:rsid w:val="007F5448"/>
    <w:rsid w:val="007F54C0"/>
    <w:rsid w:val="007F7394"/>
    <w:rsid w:val="00800225"/>
    <w:rsid w:val="0080053F"/>
    <w:rsid w:val="008017FB"/>
    <w:rsid w:val="00801A2E"/>
    <w:rsid w:val="00801AEF"/>
    <w:rsid w:val="00801B2B"/>
    <w:rsid w:val="00801B5D"/>
    <w:rsid w:val="00801B91"/>
    <w:rsid w:val="00801F13"/>
    <w:rsid w:val="008020A1"/>
    <w:rsid w:val="008020F3"/>
    <w:rsid w:val="008028F6"/>
    <w:rsid w:val="008029BC"/>
    <w:rsid w:val="00802C72"/>
    <w:rsid w:val="008031E0"/>
    <w:rsid w:val="0080345A"/>
    <w:rsid w:val="008039F1"/>
    <w:rsid w:val="00803CFC"/>
    <w:rsid w:val="008047BE"/>
    <w:rsid w:val="00804979"/>
    <w:rsid w:val="0080523E"/>
    <w:rsid w:val="00805572"/>
    <w:rsid w:val="00805943"/>
    <w:rsid w:val="00805DF0"/>
    <w:rsid w:val="00805ECE"/>
    <w:rsid w:val="00806832"/>
    <w:rsid w:val="00806B5B"/>
    <w:rsid w:val="00806E8B"/>
    <w:rsid w:val="0080707F"/>
    <w:rsid w:val="0080799D"/>
    <w:rsid w:val="008107E3"/>
    <w:rsid w:val="00810814"/>
    <w:rsid w:val="00810BC8"/>
    <w:rsid w:val="00810D92"/>
    <w:rsid w:val="00810E0A"/>
    <w:rsid w:val="008116B6"/>
    <w:rsid w:val="00811CE5"/>
    <w:rsid w:val="00812CB2"/>
    <w:rsid w:val="00812FB4"/>
    <w:rsid w:val="00813154"/>
    <w:rsid w:val="008135B2"/>
    <w:rsid w:val="00813E73"/>
    <w:rsid w:val="00815463"/>
    <w:rsid w:val="00815481"/>
    <w:rsid w:val="00815A71"/>
    <w:rsid w:val="00815AF3"/>
    <w:rsid w:val="00815C1C"/>
    <w:rsid w:val="00815C62"/>
    <w:rsid w:val="008162E0"/>
    <w:rsid w:val="00816ABB"/>
    <w:rsid w:val="00817202"/>
    <w:rsid w:val="0081725C"/>
    <w:rsid w:val="00817D1A"/>
    <w:rsid w:val="00817E45"/>
    <w:rsid w:val="00820092"/>
    <w:rsid w:val="008201C6"/>
    <w:rsid w:val="00820AAC"/>
    <w:rsid w:val="00820B8E"/>
    <w:rsid w:val="00821AC1"/>
    <w:rsid w:val="00821F77"/>
    <w:rsid w:val="008221C8"/>
    <w:rsid w:val="00823F6C"/>
    <w:rsid w:val="00823FEC"/>
    <w:rsid w:val="008244BB"/>
    <w:rsid w:val="0082533E"/>
    <w:rsid w:val="00825795"/>
    <w:rsid w:val="00826283"/>
    <w:rsid w:val="00826578"/>
    <w:rsid w:val="008270D3"/>
    <w:rsid w:val="00827824"/>
    <w:rsid w:val="00827E74"/>
    <w:rsid w:val="00830036"/>
    <w:rsid w:val="00830177"/>
    <w:rsid w:val="008301A2"/>
    <w:rsid w:val="00830483"/>
    <w:rsid w:val="008306A5"/>
    <w:rsid w:val="00830773"/>
    <w:rsid w:val="00830AE4"/>
    <w:rsid w:val="00831391"/>
    <w:rsid w:val="0083187E"/>
    <w:rsid w:val="0083215A"/>
    <w:rsid w:val="0083261F"/>
    <w:rsid w:val="00832734"/>
    <w:rsid w:val="00832747"/>
    <w:rsid w:val="00832794"/>
    <w:rsid w:val="00833190"/>
    <w:rsid w:val="008343C0"/>
    <w:rsid w:val="008345C6"/>
    <w:rsid w:val="00835AEC"/>
    <w:rsid w:val="0083638A"/>
    <w:rsid w:val="00836B09"/>
    <w:rsid w:val="00836D59"/>
    <w:rsid w:val="00836F06"/>
    <w:rsid w:val="0083701C"/>
    <w:rsid w:val="00837470"/>
    <w:rsid w:val="00837A8D"/>
    <w:rsid w:val="00837BC8"/>
    <w:rsid w:val="00837FBE"/>
    <w:rsid w:val="0084000A"/>
    <w:rsid w:val="00840173"/>
    <w:rsid w:val="008408AC"/>
    <w:rsid w:val="00840CF6"/>
    <w:rsid w:val="00840E04"/>
    <w:rsid w:val="00840E46"/>
    <w:rsid w:val="0084138E"/>
    <w:rsid w:val="008414CA"/>
    <w:rsid w:val="008415DD"/>
    <w:rsid w:val="00841A14"/>
    <w:rsid w:val="00841E5C"/>
    <w:rsid w:val="008420B2"/>
    <w:rsid w:val="008427F5"/>
    <w:rsid w:val="008428F1"/>
    <w:rsid w:val="00843021"/>
    <w:rsid w:val="00843312"/>
    <w:rsid w:val="00843AB2"/>
    <w:rsid w:val="00843ADB"/>
    <w:rsid w:val="00843D85"/>
    <w:rsid w:val="00843DC5"/>
    <w:rsid w:val="00843E62"/>
    <w:rsid w:val="00843EB4"/>
    <w:rsid w:val="00843FDA"/>
    <w:rsid w:val="00844067"/>
    <w:rsid w:val="008444AC"/>
    <w:rsid w:val="00844A6E"/>
    <w:rsid w:val="00845650"/>
    <w:rsid w:val="0084597E"/>
    <w:rsid w:val="00846703"/>
    <w:rsid w:val="00846BB4"/>
    <w:rsid w:val="00846C88"/>
    <w:rsid w:val="008472C9"/>
    <w:rsid w:val="008476EC"/>
    <w:rsid w:val="008477C3"/>
    <w:rsid w:val="00847900"/>
    <w:rsid w:val="00847D00"/>
    <w:rsid w:val="00847E76"/>
    <w:rsid w:val="00847FE0"/>
    <w:rsid w:val="008503FC"/>
    <w:rsid w:val="00850997"/>
    <w:rsid w:val="00850ABB"/>
    <w:rsid w:val="00850AC4"/>
    <w:rsid w:val="00850AE5"/>
    <w:rsid w:val="00850AFB"/>
    <w:rsid w:val="00850ECD"/>
    <w:rsid w:val="008514EB"/>
    <w:rsid w:val="0085192B"/>
    <w:rsid w:val="00851BB9"/>
    <w:rsid w:val="00851D3E"/>
    <w:rsid w:val="00851F5D"/>
    <w:rsid w:val="0085202E"/>
    <w:rsid w:val="00852E10"/>
    <w:rsid w:val="00852F83"/>
    <w:rsid w:val="00853180"/>
    <w:rsid w:val="008538F7"/>
    <w:rsid w:val="00853B68"/>
    <w:rsid w:val="0085485D"/>
    <w:rsid w:val="008548A7"/>
    <w:rsid w:val="00854ED9"/>
    <w:rsid w:val="008550F4"/>
    <w:rsid w:val="008551C4"/>
    <w:rsid w:val="008555A6"/>
    <w:rsid w:val="0085589C"/>
    <w:rsid w:val="00855E4E"/>
    <w:rsid w:val="00856076"/>
    <w:rsid w:val="00856570"/>
    <w:rsid w:val="00856688"/>
    <w:rsid w:val="008566B2"/>
    <w:rsid w:val="008567B8"/>
    <w:rsid w:val="008569B7"/>
    <w:rsid w:val="00856D97"/>
    <w:rsid w:val="0085716B"/>
    <w:rsid w:val="008576C4"/>
    <w:rsid w:val="00857950"/>
    <w:rsid w:val="00857A87"/>
    <w:rsid w:val="00860250"/>
    <w:rsid w:val="008604B7"/>
    <w:rsid w:val="00860518"/>
    <w:rsid w:val="00861406"/>
    <w:rsid w:val="008618C7"/>
    <w:rsid w:val="00861E41"/>
    <w:rsid w:val="00862233"/>
    <w:rsid w:val="008624A9"/>
    <w:rsid w:val="008624D8"/>
    <w:rsid w:val="0086260E"/>
    <w:rsid w:val="00862792"/>
    <w:rsid w:val="00862C21"/>
    <w:rsid w:val="008637ED"/>
    <w:rsid w:val="00863BE5"/>
    <w:rsid w:val="00863FD9"/>
    <w:rsid w:val="00864218"/>
    <w:rsid w:val="0086457C"/>
    <w:rsid w:val="008645BB"/>
    <w:rsid w:val="008645FF"/>
    <w:rsid w:val="008648AF"/>
    <w:rsid w:val="00864A87"/>
    <w:rsid w:val="00864C8E"/>
    <w:rsid w:val="008652EA"/>
    <w:rsid w:val="00865974"/>
    <w:rsid w:val="00865A7A"/>
    <w:rsid w:val="00865AB6"/>
    <w:rsid w:val="00865FF6"/>
    <w:rsid w:val="008667C9"/>
    <w:rsid w:val="0086682A"/>
    <w:rsid w:val="00866A55"/>
    <w:rsid w:val="00866C87"/>
    <w:rsid w:val="00867135"/>
    <w:rsid w:val="0086767B"/>
    <w:rsid w:val="00867683"/>
    <w:rsid w:val="0086785B"/>
    <w:rsid w:val="00867AEB"/>
    <w:rsid w:val="00867B76"/>
    <w:rsid w:val="008700BB"/>
    <w:rsid w:val="008702BB"/>
    <w:rsid w:val="0087091A"/>
    <w:rsid w:val="00870C72"/>
    <w:rsid w:val="00871FBE"/>
    <w:rsid w:val="008723B4"/>
    <w:rsid w:val="008723E3"/>
    <w:rsid w:val="00872CDC"/>
    <w:rsid w:val="00872D22"/>
    <w:rsid w:val="00873615"/>
    <w:rsid w:val="00873D7F"/>
    <w:rsid w:val="00873F24"/>
    <w:rsid w:val="00873F75"/>
    <w:rsid w:val="00874A29"/>
    <w:rsid w:val="00874BE9"/>
    <w:rsid w:val="00874C11"/>
    <w:rsid w:val="00875374"/>
    <w:rsid w:val="00875875"/>
    <w:rsid w:val="0087594D"/>
    <w:rsid w:val="00875CBC"/>
    <w:rsid w:val="00876394"/>
    <w:rsid w:val="00876963"/>
    <w:rsid w:val="00876EEE"/>
    <w:rsid w:val="008772FF"/>
    <w:rsid w:val="008775A7"/>
    <w:rsid w:val="00877673"/>
    <w:rsid w:val="00877865"/>
    <w:rsid w:val="0087791B"/>
    <w:rsid w:val="00880863"/>
    <w:rsid w:val="00880DB7"/>
    <w:rsid w:val="00880EF0"/>
    <w:rsid w:val="008811B8"/>
    <w:rsid w:val="0088171A"/>
    <w:rsid w:val="00881774"/>
    <w:rsid w:val="00881992"/>
    <w:rsid w:val="00881DE8"/>
    <w:rsid w:val="00881E5B"/>
    <w:rsid w:val="00882276"/>
    <w:rsid w:val="00882620"/>
    <w:rsid w:val="008828A0"/>
    <w:rsid w:val="00882EC9"/>
    <w:rsid w:val="00882EFB"/>
    <w:rsid w:val="0088324B"/>
    <w:rsid w:val="008836BA"/>
    <w:rsid w:val="00883F2A"/>
    <w:rsid w:val="0088427A"/>
    <w:rsid w:val="00884E33"/>
    <w:rsid w:val="00885141"/>
    <w:rsid w:val="00885C03"/>
    <w:rsid w:val="008864F1"/>
    <w:rsid w:val="00886AED"/>
    <w:rsid w:val="00886F09"/>
    <w:rsid w:val="00887653"/>
    <w:rsid w:val="008901C5"/>
    <w:rsid w:val="008906E6"/>
    <w:rsid w:val="00890E06"/>
    <w:rsid w:val="00891079"/>
    <w:rsid w:val="00891571"/>
    <w:rsid w:val="008916E1"/>
    <w:rsid w:val="00891A6C"/>
    <w:rsid w:val="00891A9F"/>
    <w:rsid w:val="00891BA6"/>
    <w:rsid w:val="008922C5"/>
    <w:rsid w:val="008923D1"/>
    <w:rsid w:val="00892C02"/>
    <w:rsid w:val="00892DF3"/>
    <w:rsid w:val="00893995"/>
    <w:rsid w:val="00893A6F"/>
    <w:rsid w:val="0089451A"/>
    <w:rsid w:val="008948EE"/>
    <w:rsid w:val="00894C23"/>
    <w:rsid w:val="0089513F"/>
    <w:rsid w:val="00895892"/>
    <w:rsid w:val="00896313"/>
    <w:rsid w:val="008966C0"/>
    <w:rsid w:val="00896CAA"/>
    <w:rsid w:val="00896DC0"/>
    <w:rsid w:val="008977C3"/>
    <w:rsid w:val="00897B09"/>
    <w:rsid w:val="008A02B4"/>
    <w:rsid w:val="008A0319"/>
    <w:rsid w:val="008A05AC"/>
    <w:rsid w:val="008A0A88"/>
    <w:rsid w:val="008A1646"/>
    <w:rsid w:val="008A1843"/>
    <w:rsid w:val="008A1D68"/>
    <w:rsid w:val="008A20E7"/>
    <w:rsid w:val="008A2C32"/>
    <w:rsid w:val="008A2F16"/>
    <w:rsid w:val="008A354A"/>
    <w:rsid w:val="008A35CE"/>
    <w:rsid w:val="008A3A05"/>
    <w:rsid w:val="008A3E92"/>
    <w:rsid w:val="008A47A0"/>
    <w:rsid w:val="008A47E6"/>
    <w:rsid w:val="008A54F3"/>
    <w:rsid w:val="008A5580"/>
    <w:rsid w:val="008A597B"/>
    <w:rsid w:val="008A6943"/>
    <w:rsid w:val="008A6A70"/>
    <w:rsid w:val="008A72E1"/>
    <w:rsid w:val="008A74C3"/>
    <w:rsid w:val="008A7582"/>
    <w:rsid w:val="008A7BFB"/>
    <w:rsid w:val="008A7F86"/>
    <w:rsid w:val="008B07FE"/>
    <w:rsid w:val="008B0857"/>
    <w:rsid w:val="008B097F"/>
    <w:rsid w:val="008B098E"/>
    <w:rsid w:val="008B0C9D"/>
    <w:rsid w:val="008B0E48"/>
    <w:rsid w:val="008B17C6"/>
    <w:rsid w:val="008B1C6E"/>
    <w:rsid w:val="008B1CFA"/>
    <w:rsid w:val="008B2091"/>
    <w:rsid w:val="008B221B"/>
    <w:rsid w:val="008B23CB"/>
    <w:rsid w:val="008B2721"/>
    <w:rsid w:val="008B2C93"/>
    <w:rsid w:val="008B30B8"/>
    <w:rsid w:val="008B337B"/>
    <w:rsid w:val="008B33EB"/>
    <w:rsid w:val="008B41DC"/>
    <w:rsid w:val="008B5D22"/>
    <w:rsid w:val="008B5D53"/>
    <w:rsid w:val="008B6134"/>
    <w:rsid w:val="008B66C5"/>
    <w:rsid w:val="008B6C8E"/>
    <w:rsid w:val="008B6D46"/>
    <w:rsid w:val="008B79E5"/>
    <w:rsid w:val="008B7DE7"/>
    <w:rsid w:val="008B7E61"/>
    <w:rsid w:val="008C02CD"/>
    <w:rsid w:val="008C0378"/>
    <w:rsid w:val="008C0576"/>
    <w:rsid w:val="008C07C7"/>
    <w:rsid w:val="008C0AE2"/>
    <w:rsid w:val="008C0C11"/>
    <w:rsid w:val="008C0E9D"/>
    <w:rsid w:val="008C0EFB"/>
    <w:rsid w:val="008C202B"/>
    <w:rsid w:val="008C225F"/>
    <w:rsid w:val="008C2E14"/>
    <w:rsid w:val="008C2E17"/>
    <w:rsid w:val="008C2EB8"/>
    <w:rsid w:val="008C3AE8"/>
    <w:rsid w:val="008C47CD"/>
    <w:rsid w:val="008C4AFF"/>
    <w:rsid w:val="008C4C19"/>
    <w:rsid w:val="008C4C35"/>
    <w:rsid w:val="008C4D86"/>
    <w:rsid w:val="008C5145"/>
    <w:rsid w:val="008C5214"/>
    <w:rsid w:val="008C53EC"/>
    <w:rsid w:val="008C560A"/>
    <w:rsid w:val="008C56B6"/>
    <w:rsid w:val="008C5962"/>
    <w:rsid w:val="008C5B26"/>
    <w:rsid w:val="008C6328"/>
    <w:rsid w:val="008C64C5"/>
    <w:rsid w:val="008C6DA6"/>
    <w:rsid w:val="008C6F82"/>
    <w:rsid w:val="008C6FAD"/>
    <w:rsid w:val="008C7C2C"/>
    <w:rsid w:val="008D1C0F"/>
    <w:rsid w:val="008D1CA5"/>
    <w:rsid w:val="008D2475"/>
    <w:rsid w:val="008D2C94"/>
    <w:rsid w:val="008D3143"/>
    <w:rsid w:val="008D3AD1"/>
    <w:rsid w:val="008D3B8C"/>
    <w:rsid w:val="008D3CCC"/>
    <w:rsid w:val="008D3DFF"/>
    <w:rsid w:val="008D4158"/>
    <w:rsid w:val="008D42D6"/>
    <w:rsid w:val="008D4379"/>
    <w:rsid w:val="008D466A"/>
    <w:rsid w:val="008D4788"/>
    <w:rsid w:val="008D4896"/>
    <w:rsid w:val="008D4D01"/>
    <w:rsid w:val="008D4E40"/>
    <w:rsid w:val="008D4F21"/>
    <w:rsid w:val="008D4FB2"/>
    <w:rsid w:val="008D508A"/>
    <w:rsid w:val="008D52D3"/>
    <w:rsid w:val="008D5590"/>
    <w:rsid w:val="008D5A31"/>
    <w:rsid w:val="008D5C9D"/>
    <w:rsid w:val="008D6251"/>
    <w:rsid w:val="008D66FA"/>
    <w:rsid w:val="008D7248"/>
    <w:rsid w:val="008D74E9"/>
    <w:rsid w:val="008E1830"/>
    <w:rsid w:val="008E19BB"/>
    <w:rsid w:val="008E1DE6"/>
    <w:rsid w:val="008E2681"/>
    <w:rsid w:val="008E2996"/>
    <w:rsid w:val="008E3142"/>
    <w:rsid w:val="008E3AE0"/>
    <w:rsid w:val="008E4008"/>
    <w:rsid w:val="008E4612"/>
    <w:rsid w:val="008E4847"/>
    <w:rsid w:val="008E52C9"/>
    <w:rsid w:val="008E5361"/>
    <w:rsid w:val="008E5466"/>
    <w:rsid w:val="008E54AB"/>
    <w:rsid w:val="008E54E6"/>
    <w:rsid w:val="008E5523"/>
    <w:rsid w:val="008E558F"/>
    <w:rsid w:val="008E5748"/>
    <w:rsid w:val="008E57E5"/>
    <w:rsid w:val="008E5B13"/>
    <w:rsid w:val="008E5DF0"/>
    <w:rsid w:val="008E6103"/>
    <w:rsid w:val="008E6274"/>
    <w:rsid w:val="008E634F"/>
    <w:rsid w:val="008E78AF"/>
    <w:rsid w:val="008E7EEC"/>
    <w:rsid w:val="008F0DAE"/>
    <w:rsid w:val="008F13E9"/>
    <w:rsid w:val="008F1F42"/>
    <w:rsid w:val="008F21F1"/>
    <w:rsid w:val="008F2424"/>
    <w:rsid w:val="008F25C5"/>
    <w:rsid w:val="008F2B41"/>
    <w:rsid w:val="008F2B6B"/>
    <w:rsid w:val="008F2B83"/>
    <w:rsid w:val="008F31AA"/>
    <w:rsid w:val="008F353A"/>
    <w:rsid w:val="008F3748"/>
    <w:rsid w:val="008F3C39"/>
    <w:rsid w:val="008F3FBD"/>
    <w:rsid w:val="008F4BF8"/>
    <w:rsid w:val="008F5184"/>
    <w:rsid w:val="008F5E5E"/>
    <w:rsid w:val="008F65DC"/>
    <w:rsid w:val="008F6CD6"/>
    <w:rsid w:val="008F6D97"/>
    <w:rsid w:val="008F6E0D"/>
    <w:rsid w:val="008F7295"/>
    <w:rsid w:val="008F78B4"/>
    <w:rsid w:val="008F79A3"/>
    <w:rsid w:val="00900009"/>
    <w:rsid w:val="00900135"/>
    <w:rsid w:val="00900217"/>
    <w:rsid w:val="00900398"/>
    <w:rsid w:val="009008F1"/>
    <w:rsid w:val="00900994"/>
    <w:rsid w:val="0090100F"/>
    <w:rsid w:val="0090118F"/>
    <w:rsid w:val="00901293"/>
    <w:rsid w:val="009013CA"/>
    <w:rsid w:val="0090156F"/>
    <w:rsid w:val="00901E9A"/>
    <w:rsid w:val="009021B1"/>
    <w:rsid w:val="0090284A"/>
    <w:rsid w:val="00902B1A"/>
    <w:rsid w:val="0090338C"/>
    <w:rsid w:val="009038BE"/>
    <w:rsid w:val="00903964"/>
    <w:rsid w:val="009039BE"/>
    <w:rsid w:val="00903BAB"/>
    <w:rsid w:val="00904326"/>
    <w:rsid w:val="009046A0"/>
    <w:rsid w:val="00904830"/>
    <w:rsid w:val="00904DB5"/>
    <w:rsid w:val="00905133"/>
    <w:rsid w:val="009057F3"/>
    <w:rsid w:val="00905B8F"/>
    <w:rsid w:val="009060AF"/>
    <w:rsid w:val="009061F2"/>
    <w:rsid w:val="00906DC6"/>
    <w:rsid w:val="00906E2B"/>
    <w:rsid w:val="00907046"/>
    <w:rsid w:val="00907459"/>
    <w:rsid w:val="0090761F"/>
    <w:rsid w:val="009079B8"/>
    <w:rsid w:val="00907A0B"/>
    <w:rsid w:val="00907B0E"/>
    <w:rsid w:val="00907E55"/>
    <w:rsid w:val="00907EC9"/>
    <w:rsid w:val="00910358"/>
    <w:rsid w:val="009105E2"/>
    <w:rsid w:val="009109C5"/>
    <w:rsid w:val="00910DE8"/>
    <w:rsid w:val="00910E06"/>
    <w:rsid w:val="00910F3D"/>
    <w:rsid w:val="0091122D"/>
    <w:rsid w:val="00911453"/>
    <w:rsid w:val="00911830"/>
    <w:rsid w:val="0091235D"/>
    <w:rsid w:val="00912509"/>
    <w:rsid w:val="009125C1"/>
    <w:rsid w:val="00912696"/>
    <w:rsid w:val="00913006"/>
    <w:rsid w:val="00913172"/>
    <w:rsid w:val="009136AE"/>
    <w:rsid w:val="009138F6"/>
    <w:rsid w:val="00913DF2"/>
    <w:rsid w:val="00913FA9"/>
    <w:rsid w:val="00914A11"/>
    <w:rsid w:val="00914DB9"/>
    <w:rsid w:val="009156A8"/>
    <w:rsid w:val="00915781"/>
    <w:rsid w:val="00915CBF"/>
    <w:rsid w:val="00917361"/>
    <w:rsid w:val="009173CE"/>
    <w:rsid w:val="00917A96"/>
    <w:rsid w:val="00920431"/>
    <w:rsid w:val="0092078A"/>
    <w:rsid w:val="009207D4"/>
    <w:rsid w:val="00921297"/>
    <w:rsid w:val="00921342"/>
    <w:rsid w:val="009213A6"/>
    <w:rsid w:val="00921C6E"/>
    <w:rsid w:val="00921D89"/>
    <w:rsid w:val="00921DDF"/>
    <w:rsid w:val="009221C3"/>
    <w:rsid w:val="0092248C"/>
    <w:rsid w:val="009233C3"/>
    <w:rsid w:val="00923400"/>
    <w:rsid w:val="00923AD1"/>
    <w:rsid w:val="00923D5B"/>
    <w:rsid w:val="00924093"/>
    <w:rsid w:val="00924253"/>
    <w:rsid w:val="00924545"/>
    <w:rsid w:val="009246EF"/>
    <w:rsid w:val="009247FE"/>
    <w:rsid w:val="00925043"/>
    <w:rsid w:val="00925250"/>
    <w:rsid w:val="00925E7E"/>
    <w:rsid w:val="0092601D"/>
    <w:rsid w:val="009261D0"/>
    <w:rsid w:val="009262F3"/>
    <w:rsid w:val="00926391"/>
    <w:rsid w:val="009264E9"/>
    <w:rsid w:val="00926693"/>
    <w:rsid w:val="00927DC3"/>
    <w:rsid w:val="0093029B"/>
    <w:rsid w:val="00930361"/>
    <w:rsid w:val="00930F19"/>
    <w:rsid w:val="00931377"/>
    <w:rsid w:val="00931BA8"/>
    <w:rsid w:val="00931FC9"/>
    <w:rsid w:val="009322D3"/>
    <w:rsid w:val="009323F7"/>
    <w:rsid w:val="00932435"/>
    <w:rsid w:val="009329B5"/>
    <w:rsid w:val="00932C7D"/>
    <w:rsid w:val="00932D25"/>
    <w:rsid w:val="009333BB"/>
    <w:rsid w:val="00933478"/>
    <w:rsid w:val="00933B41"/>
    <w:rsid w:val="009346E9"/>
    <w:rsid w:val="009346FD"/>
    <w:rsid w:val="009347B2"/>
    <w:rsid w:val="00934AA6"/>
    <w:rsid w:val="00934DA3"/>
    <w:rsid w:val="00934F83"/>
    <w:rsid w:val="0093559E"/>
    <w:rsid w:val="009356D9"/>
    <w:rsid w:val="0093660F"/>
    <w:rsid w:val="00936951"/>
    <w:rsid w:val="00936A20"/>
    <w:rsid w:val="00936E59"/>
    <w:rsid w:val="00936F10"/>
    <w:rsid w:val="0093723B"/>
    <w:rsid w:val="00937322"/>
    <w:rsid w:val="00937355"/>
    <w:rsid w:val="00937460"/>
    <w:rsid w:val="00937B75"/>
    <w:rsid w:val="00937BD9"/>
    <w:rsid w:val="009400C3"/>
    <w:rsid w:val="00940858"/>
    <w:rsid w:val="00940ED7"/>
    <w:rsid w:val="009411CD"/>
    <w:rsid w:val="00941299"/>
    <w:rsid w:val="00941D54"/>
    <w:rsid w:val="00942035"/>
    <w:rsid w:val="009422E3"/>
    <w:rsid w:val="0094277B"/>
    <w:rsid w:val="00942A0A"/>
    <w:rsid w:val="0094377A"/>
    <w:rsid w:val="00943837"/>
    <w:rsid w:val="00943BDA"/>
    <w:rsid w:val="00943EED"/>
    <w:rsid w:val="0094480B"/>
    <w:rsid w:val="00944818"/>
    <w:rsid w:val="00944C53"/>
    <w:rsid w:val="00945B71"/>
    <w:rsid w:val="00945F78"/>
    <w:rsid w:val="009465B6"/>
    <w:rsid w:val="00946734"/>
    <w:rsid w:val="009467AF"/>
    <w:rsid w:val="0094692E"/>
    <w:rsid w:val="00946C97"/>
    <w:rsid w:val="00946FEE"/>
    <w:rsid w:val="00947056"/>
    <w:rsid w:val="009470E4"/>
    <w:rsid w:val="0094725D"/>
    <w:rsid w:val="009476F4"/>
    <w:rsid w:val="009505B9"/>
    <w:rsid w:val="009509CC"/>
    <w:rsid w:val="00950A58"/>
    <w:rsid w:val="009511F7"/>
    <w:rsid w:val="009513CF"/>
    <w:rsid w:val="00951816"/>
    <w:rsid w:val="00952589"/>
    <w:rsid w:val="009529EB"/>
    <w:rsid w:val="00952C82"/>
    <w:rsid w:val="009532D1"/>
    <w:rsid w:val="00953453"/>
    <w:rsid w:val="00953984"/>
    <w:rsid w:val="00953FEB"/>
    <w:rsid w:val="0095407B"/>
    <w:rsid w:val="009540AA"/>
    <w:rsid w:val="009540B6"/>
    <w:rsid w:val="00954330"/>
    <w:rsid w:val="00954789"/>
    <w:rsid w:val="00954A74"/>
    <w:rsid w:val="00955245"/>
    <w:rsid w:val="009556E7"/>
    <w:rsid w:val="0095581E"/>
    <w:rsid w:val="0095584F"/>
    <w:rsid w:val="00955DC2"/>
    <w:rsid w:val="00955E3F"/>
    <w:rsid w:val="00955EBC"/>
    <w:rsid w:val="0095624B"/>
    <w:rsid w:val="00956405"/>
    <w:rsid w:val="009568A3"/>
    <w:rsid w:val="00956C00"/>
    <w:rsid w:val="0095788B"/>
    <w:rsid w:val="009579B5"/>
    <w:rsid w:val="009600A4"/>
    <w:rsid w:val="00960677"/>
    <w:rsid w:val="0096081C"/>
    <w:rsid w:val="0096088E"/>
    <w:rsid w:val="00960952"/>
    <w:rsid w:val="00960B79"/>
    <w:rsid w:val="00960D8A"/>
    <w:rsid w:val="00961690"/>
    <w:rsid w:val="00961791"/>
    <w:rsid w:val="00961EE5"/>
    <w:rsid w:val="00961F3E"/>
    <w:rsid w:val="00962289"/>
    <w:rsid w:val="00962493"/>
    <w:rsid w:val="00962553"/>
    <w:rsid w:val="0096256F"/>
    <w:rsid w:val="00962F4D"/>
    <w:rsid w:val="009634E5"/>
    <w:rsid w:val="00963697"/>
    <w:rsid w:val="00963CE3"/>
    <w:rsid w:val="00963F3D"/>
    <w:rsid w:val="00964AF1"/>
    <w:rsid w:val="00964E8F"/>
    <w:rsid w:val="0096594A"/>
    <w:rsid w:val="00965D08"/>
    <w:rsid w:val="00965D58"/>
    <w:rsid w:val="009664B6"/>
    <w:rsid w:val="009664F2"/>
    <w:rsid w:val="00966831"/>
    <w:rsid w:val="009668FD"/>
    <w:rsid w:val="0096692C"/>
    <w:rsid w:val="00967318"/>
    <w:rsid w:val="00967E3A"/>
    <w:rsid w:val="00970796"/>
    <w:rsid w:val="00970F23"/>
    <w:rsid w:val="00970F89"/>
    <w:rsid w:val="0097105B"/>
    <w:rsid w:val="009716CF"/>
    <w:rsid w:val="00971B85"/>
    <w:rsid w:val="00971FF5"/>
    <w:rsid w:val="009722CC"/>
    <w:rsid w:val="009723D4"/>
    <w:rsid w:val="00972F1E"/>
    <w:rsid w:val="0097391A"/>
    <w:rsid w:val="00973964"/>
    <w:rsid w:val="00973C85"/>
    <w:rsid w:val="00973E1D"/>
    <w:rsid w:val="00973F36"/>
    <w:rsid w:val="009743D1"/>
    <w:rsid w:val="009745F4"/>
    <w:rsid w:val="00974C61"/>
    <w:rsid w:val="00975746"/>
    <w:rsid w:val="009758F4"/>
    <w:rsid w:val="00975EE7"/>
    <w:rsid w:val="0097638F"/>
    <w:rsid w:val="009764A2"/>
    <w:rsid w:val="00976B55"/>
    <w:rsid w:val="00976D04"/>
    <w:rsid w:val="0097713D"/>
    <w:rsid w:val="00977703"/>
    <w:rsid w:val="00977C82"/>
    <w:rsid w:val="009802F7"/>
    <w:rsid w:val="00980F85"/>
    <w:rsid w:val="009814C2"/>
    <w:rsid w:val="00981A68"/>
    <w:rsid w:val="00981DBB"/>
    <w:rsid w:val="009826FD"/>
    <w:rsid w:val="00982AEB"/>
    <w:rsid w:val="00982ECD"/>
    <w:rsid w:val="009832F6"/>
    <w:rsid w:val="00983971"/>
    <w:rsid w:val="00983B14"/>
    <w:rsid w:val="00983C9D"/>
    <w:rsid w:val="00983E02"/>
    <w:rsid w:val="00983E76"/>
    <w:rsid w:val="009845EB"/>
    <w:rsid w:val="00984B39"/>
    <w:rsid w:val="009858B5"/>
    <w:rsid w:val="00985A82"/>
    <w:rsid w:val="00985A86"/>
    <w:rsid w:val="00985BD4"/>
    <w:rsid w:val="00986117"/>
    <w:rsid w:val="009867D3"/>
    <w:rsid w:val="00986851"/>
    <w:rsid w:val="009870DA"/>
    <w:rsid w:val="0098735E"/>
    <w:rsid w:val="0098743C"/>
    <w:rsid w:val="00987476"/>
    <w:rsid w:val="0098749D"/>
    <w:rsid w:val="009875DD"/>
    <w:rsid w:val="00987BA1"/>
    <w:rsid w:val="00987D26"/>
    <w:rsid w:val="00987DA8"/>
    <w:rsid w:val="009908B1"/>
    <w:rsid w:val="00990C40"/>
    <w:rsid w:val="00990CB9"/>
    <w:rsid w:val="009915B0"/>
    <w:rsid w:val="00991789"/>
    <w:rsid w:val="00991933"/>
    <w:rsid w:val="00991EEE"/>
    <w:rsid w:val="00992B10"/>
    <w:rsid w:val="00992C81"/>
    <w:rsid w:val="0099305F"/>
    <w:rsid w:val="00993592"/>
    <w:rsid w:val="0099371D"/>
    <w:rsid w:val="00993FE4"/>
    <w:rsid w:val="009943C2"/>
    <w:rsid w:val="00994AE5"/>
    <w:rsid w:val="00994BFA"/>
    <w:rsid w:val="00994C38"/>
    <w:rsid w:val="00995534"/>
    <w:rsid w:val="00995E2F"/>
    <w:rsid w:val="00995E53"/>
    <w:rsid w:val="00997159"/>
    <w:rsid w:val="009972CE"/>
    <w:rsid w:val="00997515"/>
    <w:rsid w:val="009979D1"/>
    <w:rsid w:val="00997A49"/>
    <w:rsid w:val="009A05D2"/>
    <w:rsid w:val="009A0DFF"/>
    <w:rsid w:val="009A0F1B"/>
    <w:rsid w:val="009A10D7"/>
    <w:rsid w:val="009A18D3"/>
    <w:rsid w:val="009A1C10"/>
    <w:rsid w:val="009A20BC"/>
    <w:rsid w:val="009A2531"/>
    <w:rsid w:val="009A285F"/>
    <w:rsid w:val="009A2A8D"/>
    <w:rsid w:val="009A2C4F"/>
    <w:rsid w:val="009A3A26"/>
    <w:rsid w:val="009A3BE0"/>
    <w:rsid w:val="009A3E69"/>
    <w:rsid w:val="009A3FBA"/>
    <w:rsid w:val="009A4BF1"/>
    <w:rsid w:val="009A59F2"/>
    <w:rsid w:val="009A5A25"/>
    <w:rsid w:val="009A5A5B"/>
    <w:rsid w:val="009A620C"/>
    <w:rsid w:val="009A64D3"/>
    <w:rsid w:val="009A6940"/>
    <w:rsid w:val="009A6BA0"/>
    <w:rsid w:val="009A6CA1"/>
    <w:rsid w:val="009A70CF"/>
    <w:rsid w:val="009A7460"/>
    <w:rsid w:val="009A7D0A"/>
    <w:rsid w:val="009B0AA8"/>
    <w:rsid w:val="009B0CD0"/>
    <w:rsid w:val="009B2258"/>
    <w:rsid w:val="009B2685"/>
    <w:rsid w:val="009B28F3"/>
    <w:rsid w:val="009B29EE"/>
    <w:rsid w:val="009B3AEC"/>
    <w:rsid w:val="009B3CC3"/>
    <w:rsid w:val="009B3D23"/>
    <w:rsid w:val="009B3F14"/>
    <w:rsid w:val="009B42CA"/>
    <w:rsid w:val="009B4597"/>
    <w:rsid w:val="009B46BD"/>
    <w:rsid w:val="009B4F4B"/>
    <w:rsid w:val="009B52CF"/>
    <w:rsid w:val="009B584B"/>
    <w:rsid w:val="009B64EB"/>
    <w:rsid w:val="009B6B65"/>
    <w:rsid w:val="009B70BD"/>
    <w:rsid w:val="009B797B"/>
    <w:rsid w:val="009C01A4"/>
    <w:rsid w:val="009C02C4"/>
    <w:rsid w:val="009C068B"/>
    <w:rsid w:val="009C0A3D"/>
    <w:rsid w:val="009C0A70"/>
    <w:rsid w:val="009C0BB2"/>
    <w:rsid w:val="009C1CC2"/>
    <w:rsid w:val="009C2539"/>
    <w:rsid w:val="009C29AF"/>
    <w:rsid w:val="009C2BA8"/>
    <w:rsid w:val="009C386D"/>
    <w:rsid w:val="009C42EE"/>
    <w:rsid w:val="009C4851"/>
    <w:rsid w:val="009C4BD1"/>
    <w:rsid w:val="009C4CC2"/>
    <w:rsid w:val="009C4F7A"/>
    <w:rsid w:val="009C590B"/>
    <w:rsid w:val="009C656F"/>
    <w:rsid w:val="009C661F"/>
    <w:rsid w:val="009C671D"/>
    <w:rsid w:val="009C6EAE"/>
    <w:rsid w:val="009C78D1"/>
    <w:rsid w:val="009D0685"/>
    <w:rsid w:val="009D0ABB"/>
    <w:rsid w:val="009D0C97"/>
    <w:rsid w:val="009D0D86"/>
    <w:rsid w:val="009D1723"/>
    <w:rsid w:val="009D1896"/>
    <w:rsid w:val="009D2180"/>
    <w:rsid w:val="009D30C0"/>
    <w:rsid w:val="009D30F0"/>
    <w:rsid w:val="009D407B"/>
    <w:rsid w:val="009D42CD"/>
    <w:rsid w:val="009D4849"/>
    <w:rsid w:val="009D4974"/>
    <w:rsid w:val="009D51FA"/>
    <w:rsid w:val="009D5CE4"/>
    <w:rsid w:val="009D5D8E"/>
    <w:rsid w:val="009D6A3E"/>
    <w:rsid w:val="009D6B80"/>
    <w:rsid w:val="009D6E52"/>
    <w:rsid w:val="009D7A47"/>
    <w:rsid w:val="009D7D6A"/>
    <w:rsid w:val="009D7EC5"/>
    <w:rsid w:val="009E0057"/>
    <w:rsid w:val="009E0342"/>
    <w:rsid w:val="009E066F"/>
    <w:rsid w:val="009E0833"/>
    <w:rsid w:val="009E0B2E"/>
    <w:rsid w:val="009E0E2A"/>
    <w:rsid w:val="009E0E3F"/>
    <w:rsid w:val="009E0EAC"/>
    <w:rsid w:val="009E11E9"/>
    <w:rsid w:val="009E1495"/>
    <w:rsid w:val="009E18EA"/>
    <w:rsid w:val="009E19F0"/>
    <w:rsid w:val="009E1AA2"/>
    <w:rsid w:val="009E2086"/>
    <w:rsid w:val="009E3606"/>
    <w:rsid w:val="009E3B97"/>
    <w:rsid w:val="009E4BAF"/>
    <w:rsid w:val="009E4E70"/>
    <w:rsid w:val="009E4EBE"/>
    <w:rsid w:val="009E5338"/>
    <w:rsid w:val="009E576D"/>
    <w:rsid w:val="009E5F94"/>
    <w:rsid w:val="009E6599"/>
    <w:rsid w:val="009E6817"/>
    <w:rsid w:val="009E6A67"/>
    <w:rsid w:val="009E6C65"/>
    <w:rsid w:val="009E7B66"/>
    <w:rsid w:val="009F01A5"/>
    <w:rsid w:val="009F0D75"/>
    <w:rsid w:val="009F0E65"/>
    <w:rsid w:val="009F117A"/>
    <w:rsid w:val="009F1BBC"/>
    <w:rsid w:val="009F1C71"/>
    <w:rsid w:val="009F1DE8"/>
    <w:rsid w:val="009F20E7"/>
    <w:rsid w:val="009F20F5"/>
    <w:rsid w:val="009F26F1"/>
    <w:rsid w:val="009F28C4"/>
    <w:rsid w:val="009F2C34"/>
    <w:rsid w:val="009F362B"/>
    <w:rsid w:val="009F36E0"/>
    <w:rsid w:val="009F3999"/>
    <w:rsid w:val="009F3A33"/>
    <w:rsid w:val="009F3AA3"/>
    <w:rsid w:val="009F3C29"/>
    <w:rsid w:val="009F40CE"/>
    <w:rsid w:val="009F498F"/>
    <w:rsid w:val="009F4FF0"/>
    <w:rsid w:val="009F54B4"/>
    <w:rsid w:val="009F5958"/>
    <w:rsid w:val="009F5BDF"/>
    <w:rsid w:val="009F5E3E"/>
    <w:rsid w:val="009F6335"/>
    <w:rsid w:val="009F68BB"/>
    <w:rsid w:val="009F6F0D"/>
    <w:rsid w:val="009F7220"/>
    <w:rsid w:val="00A005E3"/>
    <w:rsid w:val="00A00AB2"/>
    <w:rsid w:val="00A01727"/>
    <w:rsid w:val="00A01873"/>
    <w:rsid w:val="00A01A2D"/>
    <w:rsid w:val="00A01B02"/>
    <w:rsid w:val="00A01EE8"/>
    <w:rsid w:val="00A027EC"/>
    <w:rsid w:val="00A027FF"/>
    <w:rsid w:val="00A02A89"/>
    <w:rsid w:val="00A02EA8"/>
    <w:rsid w:val="00A036E4"/>
    <w:rsid w:val="00A03AD8"/>
    <w:rsid w:val="00A03F7A"/>
    <w:rsid w:val="00A044ED"/>
    <w:rsid w:val="00A04C61"/>
    <w:rsid w:val="00A04DA6"/>
    <w:rsid w:val="00A054B4"/>
    <w:rsid w:val="00A05AA6"/>
    <w:rsid w:val="00A05AF0"/>
    <w:rsid w:val="00A05FE4"/>
    <w:rsid w:val="00A062E3"/>
    <w:rsid w:val="00A06B25"/>
    <w:rsid w:val="00A06BBD"/>
    <w:rsid w:val="00A077D6"/>
    <w:rsid w:val="00A1011E"/>
    <w:rsid w:val="00A1029E"/>
    <w:rsid w:val="00A10352"/>
    <w:rsid w:val="00A11036"/>
    <w:rsid w:val="00A116D7"/>
    <w:rsid w:val="00A11CF5"/>
    <w:rsid w:val="00A11CFA"/>
    <w:rsid w:val="00A11E1D"/>
    <w:rsid w:val="00A120BB"/>
    <w:rsid w:val="00A12704"/>
    <w:rsid w:val="00A12BCC"/>
    <w:rsid w:val="00A1356C"/>
    <w:rsid w:val="00A13B90"/>
    <w:rsid w:val="00A13D5A"/>
    <w:rsid w:val="00A14159"/>
    <w:rsid w:val="00A144C6"/>
    <w:rsid w:val="00A145A4"/>
    <w:rsid w:val="00A146E1"/>
    <w:rsid w:val="00A14E06"/>
    <w:rsid w:val="00A14EA9"/>
    <w:rsid w:val="00A14FE0"/>
    <w:rsid w:val="00A1512A"/>
    <w:rsid w:val="00A152F7"/>
    <w:rsid w:val="00A15ACE"/>
    <w:rsid w:val="00A15AED"/>
    <w:rsid w:val="00A15DC9"/>
    <w:rsid w:val="00A15FFC"/>
    <w:rsid w:val="00A16C4A"/>
    <w:rsid w:val="00A16DFE"/>
    <w:rsid w:val="00A172E2"/>
    <w:rsid w:val="00A17824"/>
    <w:rsid w:val="00A17F4E"/>
    <w:rsid w:val="00A20E86"/>
    <w:rsid w:val="00A20E98"/>
    <w:rsid w:val="00A20EED"/>
    <w:rsid w:val="00A212EF"/>
    <w:rsid w:val="00A215BF"/>
    <w:rsid w:val="00A21624"/>
    <w:rsid w:val="00A21964"/>
    <w:rsid w:val="00A21C7A"/>
    <w:rsid w:val="00A21D0B"/>
    <w:rsid w:val="00A21DE8"/>
    <w:rsid w:val="00A221D1"/>
    <w:rsid w:val="00A2222A"/>
    <w:rsid w:val="00A227B8"/>
    <w:rsid w:val="00A22860"/>
    <w:rsid w:val="00A2286D"/>
    <w:rsid w:val="00A22C1B"/>
    <w:rsid w:val="00A22DF6"/>
    <w:rsid w:val="00A2372C"/>
    <w:rsid w:val="00A238BC"/>
    <w:rsid w:val="00A23CE4"/>
    <w:rsid w:val="00A23FD6"/>
    <w:rsid w:val="00A2422E"/>
    <w:rsid w:val="00A24B3A"/>
    <w:rsid w:val="00A24B64"/>
    <w:rsid w:val="00A24BE9"/>
    <w:rsid w:val="00A25D14"/>
    <w:rsid w:val="00A25FB4"/>
    <w:rsid w:val="00A262CB"/>
    <w:rsid w:val="00A27D13"/>
    <w:rsid w:val="00A300CA"/>
    <w:rsid w:val="00A3012D"/>
    <w:rsid w:val="00A30AF8"/>
    <w:rsid w:val="00A30BB0"/>
    <w:rsid w:val="00A31450"/>
    <w:rsid w:val="00A31AD9"/>
    <w:rsid w:val="00A31C5A"/>
    <w:rsid w:val="00A327F6"/>
    <w:rsid w:val="00A32993"/>
    <w:rsid w:val="00A32B6B"/>
    <w:rsid w:val="00A33068"/>
    <w:rsid w:val="00A33354"/>
    <w:rsid w:val="00A3390B"/>
    <w:rsid w:val="00A33B1A"/>
    <w:rsid w:val="00A3410B"/>
    <w:rsid w:val="00A34814"/>
    <w:rsid w:val="00A34934"/>
    <w:rsid w:val="00A35621"/>
    <w:rsid w:val="00A35973"/>
    <w:rsid w:val="00A362E0"/>
    <w:rsid w:val="00A36348"/>
    <w:rsid w:val="00A3653F"/>
    <w:rsid w:val="00A36AAD"/>
    <w:rsid w:val="00A37191"/>
    <w:rsid w:val="00A40171"/>
    <w:rsid w:val="00A4018F"/>
    <w:rsid w:val="00A4036B"/>
    <w:rsid w:val="00A403D0"/>
    <w:rsid w:val="00A40C78"/>
    <w:rsid w:val="00A41282"/>
    <w:rsid w:val="00A41FB7"/>
    <w:rsid w:val="00A420B0"/>
    <w:rsid w:val="00A4237E"/>
    <w:rsid w:val="00A42419"/>
    <w:rsid w:val="00A42EC6"/>
    <w:rsid w:val="00A432DE"/>
    <w:rsid w:val="00A43658"/>
    <w:rsid w:val="00A43BAB"/>
    <w:rsid w:val="00A4420D"/>
    <w:rsid w:val="00A443AD"/>
    <w:rsid w:val="00A44570"/>
    <w:rsid w:val="00A44B36"/>
    <w:rsid w:val="00A44FE3"/>
    <w:rsid w:val="00A45962"/>
    <w:rsid w:val="00A45AEE"/>
    <w:rsid w:val="00A45BB3"/>
    <w:rsid w:val="00A45E1C"/>
    <w:rsid w:val="00A467CB"/>
    <w:rsid w:val="00A46926"/>
    <w:rsid w:val="00A46E60"/>
    <w:rsid w:val="00A476D3"/>
    <w:rsid w:val="00A476E9"/>
    <w:rsid w:val="00A47DBF"/>
    <w:rsid w:val="00A504B8"/>
    <w:rsid w:val="00A504E7"/>
    <w:rsid w:val="00A50892"/>
    <w:rsid w:val="00A50D65"/>
    <w:rsid w:val="00A50EFA"/>
    <w:rsid w:val="00A51385"/>
    <w:rsid w:val="00A51DB4"/>
    <w:rsid w:val="00A51DC3"/>
    <w:rsid w:val="00A51E05"/>
    <w:rsid w:val="00A51FB2"/>
    <w:rsid w:val="00A52081"/>
    <w:rsid w:val="00A52889"/>
    <w:rsid w:val="00A52B01"/>
    <w:rsid w:val="00A52B5A"/>
    <w:rsid w:val="00A53EA1"/>
    <w:rsid w:val="00A53EE6"/>
    <w:rsid w:val="00A5401F"/>
    <w:rsid w:val="00A54074"/>
    <w:rsid w:val="00A54713"/>
    <w:rsid w:val="00A54A34"/>
    <w:rsid w:val="00A54B50"/>
    <w:rsid w:val="00A54CEA"/>
    <w:rsid w:val="00A54E7D"/>
    <w:rsid w:val="00A54F6A"/>
    <w:rsid w:val="00A5528B"/>
    <w:rsid w:val="00A553BD"/>
    <w:rsid w:val="00A55601"/>
    <w:rsid w:val="00A558B7"/>
    <w:rsid w:val="00A55983"/>
    <w:rsid w:val="00A55A41"/>
    <w:rsid w:val="00A55F13"/>
    <w:rsid w:val="00A55F77"/>
    <w:rsid w:val="00A56BCB"/>
    <w:rsid w:val="00A57559"/>
    <w:rsid w:val="00A577F5"/>
    <w:rsid w:val="00A57E14"/>
    <w:rsid w:val="00A60452"/>
    <w:rsid w:val="00A60788"/>
    <w:rsid w:val="00A6085F"/>
    <w:rsid w:val="00A60CA3"/>
    <w:rsid w:val="00A616D7"/>
    <w:rsid w:val="00A6178D"/>
    <w:rsid w:val="00A618A4"/>
    <w:rsid w:val="00A6194D"/>
    <w:rsid w:val="00A6256A"/>
    <w:rsid w:val="00A62A7A"/>
    <w:rsid w:val="00A62A93"/>
    <w:rsid w:val="00A62F2D"/>
    <w:rsid w:val="00A631BD"/>
    <w:rsid w:val="00A6339A"/>
    <w:rsid w:val="00A64299"/>
    <w:rsid w:val="00A644B0"/>
    <w:rsid w:val="00A648CD"/>
    <w:rsid w:val="00A64AD8"/>
    <w:rsid w:val="00A65507"/>
    <w:rsid w:val="00A65760"/>
    <w:rsid w:val="00A6579F"/>
    <w:rsid w:val="00A65BFD"/>
    <w:rsid w:val="00A65FAF"/>
    <w:rsid w:val="00A664B5"/>
    <w:rsid w:val="00A66564"/>
    <w:rsid w:val="00A666B7"/>
    <w:rsid w:val="00A66AA2"/>
    <w:rsid w:val="00A66BDE"/>
    <w:rsid w:val="00A66C04"/>
    <w:rsid w:val="00A66E03"/>
    <w:rsid w:val="00A67B15"/>
    <w:rsid w:val="00A70008"/>
    <w:rsid w:val="00A7095B"/>
    <w:rsid w:val="00A70FCE"/>
    <w:rsid w:val="00A711E7"/>
    <w:rsid w:val="00A71C68"/>
    <w:rsid w:val="00A72450"/>
    <w:rsid w:val="00A725CF"/>
    <w:rsid w:val="00A72722"/>
    <w:rsid w:val="00A72929"/>
    <w:rsid w:val="00A72A0A"/>
    <w:rsid w:val="00A72E84"/>
    <w:rsid w:val="00A7319F"/>
    <w:rsid w:val="00A74169"/>
    <w:rsid w:val="00A741C9"/>
    <w:rsid w:val="00A7486D"/>
    <w:rsid w:val="00A74A87"/>
    <w:rsid w:val="00A74AC6"/>
    <w:rsid w:val="00A750D5"/>
    <w:rsid w:val="00A75563"/>
    <w:rsid w:val="00A7597D"/>
    <w:rsid w:val="00A76577"/>
    <w:rsid w:val="00A765C7"/>
    <w:rsid w:val="00A76EC6"/>
    <w:rsid w:val="00A7751E"/>
    <w:rsid w:val="00A775AD"/>
    <w:rsid w:val="00A77E73"/>
    <w:rsid w:val="00A801DB"/>
    <w:rsid w:val="00A8045E"/>
    <w:rsid w:val="00A806EC"/>
    <w:rsid w:val="00A8085E"/>
    <w:rsid w:val="00A808DB"/>
    <w:rsid w:val="00A80AEA"/>
    <w:rsid w:val="00A810B1"/>
    <w:rsid w:val="00A8114E"/>
    <w:rsid w:val="00A811FD"/>
    <w:rsid w:val="00A81883"/>
    <w:rsid w:val="00A81988"/>
    <w:rsid w:val="00A81B03"/>
    <w:rsid w:val="00A822E1"/>
    <w:rsid w:val="00A824E5"/>
    <w:rsid w:val="00A828D2"/>
    <w:rsid w:val="00A82964"/>
    <w:rsid w:val="00A82A42"/>
    <w:rsid w:val="00A82E1E"/>
    <w:rsid w:val="00A83390"/>
    <w:rsid w:val="00A83F84"/>
    <w:rsid w:val="00A862BC"/>
    <w:rsid w:val="00A862D3"/>
    <w:rsid w:val="00A8644A"/>
    <w:rsid w:val="00A86C1A"/>
    <w:rsid w:val="00A86F34"/>
    <w:rsid w:val="00A872D1"/>
    <w:rsid w:val="00A87CCA"/>
    <w:rsid w:val="00A87DF2"/>
    <w:rsid w:val="00A87F39"/>
    <w:rsid w:val="00A900FD"/>
    <w:rsid w:val="00A90948"/>
    <w:rsid w:val="00A90A66"/>
    <w:rsid w:val="00A91309"/>
    <w:rsid w:val="00A91927"/>
    <w:rsid w:val="00A919E0"/>
    <w:rsid w:val="00A91C06"/>
    <w:rsid w:val="00A92DA5"/>
    <w:rsid w:val="00A93039"/>
    <w:rsid w:val="00A930D8"/>
    <w:rsid w:val="00A93167"/>
    <w:rsid w:val="00A93E5B"/>
    <w:rsid w:val="00A944F1"/>
    <w:rsid w:val="00A9457B"/>
    <w:rsid w:val="00A9478A"/>
    <w:rsid w:val="00A94BB2"/>
    <w:rsid w:val="00A95F50"/>
    <w:rsid w:val="00A9709D"/>
    <w:rsid w:val="00A97223"/>
    <w:rsid w:val="00A97386"/>
    <w:rsid w:val="00A975A5"/>
    <w:rsid w:val="00A97C2F"/>
    <w:rsid w:val="00AA0726"/>
    <w:rsid w:val="00AA0A25"/>
    <w:rsid w:val="00AA1097"/>
    <w:rsid w:val="00AA179A"/>
    <w:rsid w:val="00AA19AA"/>
    <w:rsid w:val="00AA1F2D"/>
    <w:rsid w:val="00AA232B"/>
    <w:rsid w:val="00AA249A"/>
    <w:rsid w:val="00AA2C12"/>
    <w:rsid w:val="00AA3D11"/>
    <w:rsid w:val="00AA3E6F"/>
    <w:rsid w:val="00AA4125"/>
    <w:rsid w:val="00AA463B"/>
    <w:rsid w:val="00AA4735"/>
    <w:rsid w:val="00AA4E44"/>
    <w:rsid w:val="00AA5232"/>
    <w:rsid w:val="00AA529F"/>
    <w:rsid w:val="00AA530D"/>
    <w:rsid w:val="00AA68B6"/>
    <w:rsid w:val="00AA6987"/>
    <w:rsid w:val="00AA6CD8"/>
    <w:rsid w:val="00AA70A1"/>
    <w:rsid w:val="00AA71F6"/>
    <w:rsid w:val="00AA7774"/>
    <w:rsid w:val="00AA7E03"/>
    <w:rsid w:val="00AA7E0A"/>
    <w:rsid w:val="00AB0386"/>
    <w:rsid w:val="00AB0AD4"/>
    <w:rsid w:val="00AB0BED"/>
    <w:rsid w:val="00AB0F48"/>
    <w:rsid w:val="00AB13EE"/>
    <w:rsid w:val="00AB16E9"/>
    <w:rsid w:val="00AB1D3B"/>
    <w:rsid w:val="00AB1F0F"/>
    <w:rsid w:val="00AB229D"/>
    <w:rsid w:val="00AB23D7"/>
    <w:rsid w:val="00AB2BB7"/>
    <w:rsid w:val="00AB37D6"/>
    <w:rsid w:val="00AB3BFC"/>
    <w:rsid w:val="00AB408A"/>
    <w:rsid w:val="00AB41C4"/>
    <w:rsid w:val="00AB45C2"/>
    <w:rsid w:val="00AB4C23"/>
    <w:rsid w:val="00AB4C2B"/>
    <w:rsid w:val="00AB4CCE"/>
    <w:rsid w:val="00AB4F93"/>
    <w:rsid w:val="00AB5665"/>
    <w:rsid w:val="00AB60F4"/>
    <w:rsid w:val="00AB627C"/>
    <w:rsid w:val="00AB683D"/>
    <w:rsid w:val="00AB69CE"/>
    <w:rsid w:val="00AB6E3E"/>
    <w:rsid w:val="00AC004B"/>
    <w:rsid w:val="00AC005E"/>
    <w:rsid w:val="00AC0E31"/>
    <w:rsid w:val="00AC16FA"/>
    <w:rsid w:val="00AC1762"/>
    <w:rsid w:val="00AC18B4"/>
    <w:rsid w:val="00AC19B1"/>
    <w:rsid w:val="00AC1AA3"/>
    <w:rsid w:val="00AC1CD7"/>
    <w:rsid w:val="00AC238A"/>
    <w:rsid w:val="00AC2C46"/>
    <w:rsid w:val="00AC3557"/>
    <w:rsid w:val="00AC3980"/>
    <w:rsid w:val="00AC3A80"/>
    <w:rsid w:val="00AC3BC0"/>
    <w:rsid w:val="00AC4887"/>
    <w:rsid w:val="00AC5EB1"/>
    <w:rsid w:val="00AC6163"/>
    <w:rsid w:val="00AC6638"/>
    <w:rsid w:val="00AC6BFD"/>
    <w:rsid w:val="00AC6EF9"/>
    <w:rsid w:val="00AC70FA"/>
    <w:rsid w:val="00AC7B79"/>
    <w:rsid w:val="00AC7E07"/>
    <w:rsid w:val="00AD0A19"/>
    <w:rsid w:val="00AD0A2C"/>
    <w:rsid w:val="00AD0F11"/>
    <w:rsid w:val="00AD0F2B"/>
    <w:rsid w:val="00AD1D6E"/>
    <w:rsid w:val="00AD2ACD"/>
    <w:rsid w:val="00AD2C77"/>
    <w:rsid w:val="00AD2EC0"/>
    <w:rsid w:val="00AD3F7B"/>
    <w:rsid w:val="00AD462F"/>
    <w:rsid w:val="00AD46C2"/>
    <w:rsid w:val="00AD4B69"/>
    <w:rsid w:val="00AD4E86"/>
    <w:rsid w:val="00AD535F"/>
    <w:rsid w:val="00AD5422"/>
    <w:rsid w:val="00AD5452"/>
    <w:rsid w:val="00AD5567"/>
    <w:rsid w:val="00AD5AB8"/>
    <w:rsid w:val="00AD5E74"/>
    <w:rsid w:val="00AD640C"/>
    <w:rsid w:val="00AD6692"/>
    <w:rsid w:val="00AD6756"/>
    <w:rsid w:val="00AD6A60"/>
    <w:rsid w:val="00AD6B6F"/>
    <w:rsid w:val="00AD70FF"/>
    <w:rsid w:val="00AD7215"/>
    <w:rsid w:val="00AD7504"/>
    <w:rsid w:val="00AD7993"/>
    <w:rsid w:val="00AD7A39"/>
    <w:rsid w:val="00AE019D"/>
    <w:rsid w:val="00AE01B3"/>
    <w:rsid w:val="00AE03A1"/>
    <w:rsid w:val="00AE1432"/>
    <w:rsid w:val="00AE1554"/>
    <w:rsid w:val="00AE212C"/>
    <w:rsid w:val="00AE25E7"/>
    <w:rsid w:val="00AE2780"/>
    <w:rsid w:val="00AE278C"/>
    <w:rsid w:val="00AE3304"/>
    <w:rsid w:val="00AE3E2F"/>
    <w:rsid w:val="00AE40BB"/>
    <w:rsid w:val="00AE4265"/>
    <w:rsid w:val="00AE440E"/>
    <w:rsid w:val="00AE44CD"/>
    <w:rsid w:val="00AE460F"/>
    <w:rsid w:val="00AE4B9E"/>
    <w:rsid w:val="00AE518B"/>
    <w:rsid w:val="00AE5279"/>
    <w:rsid w:val="00AE5AFE"/>
    <w:rsid w:val="00AE5EA3"/>
    <w:rsid w:val="00AE6AF7"/>
    <w:rsid w:val="00AE75F2"/>
    <w:rsid w:val="00AE776C"/>
    <w:rsid w:val="00AE7871"/>
    <w:rsid w:val="00AE7B76"/>
    <w:rsid w:val="00AE7BE2"/>
    <w:rsid w:val="00AE7CAD"/>
    <w:rsid w:val="00AE7D3B"/>
    <w:rsid w:val="00AE7DE8"/>
    <w:rsid w:val="00AE7FF4"/>
    <w:rsid w:val="00AF0154"/>
    <w:rsid w:val="00AF0F28"/>
    <w:rsid w:val="00AF1197"/>
    <w:rsid w:val="00AF135D"/>
    <w:rsid w:val="00AF1C0C"/>
    <w:rsid w:val="00AF1E5E"/>
    <w:rsid w:val="00AF1E8A"/>
    <w:rsid w:val="00AF269D"/>
    <w:rsid w:val="00AF3511"/>
    <w:rsid w:val="00AF4287"/>
    <w:rsid w:val="00AF47E4"/>
    <w:rsid w:val="00AF48D9"/>
    <w:rsid w:val="00AF534B"/>
    <w:rsid w:val="00AF5E40"/>
    <w:rsid w:val="00AF6B5F"/>
    <w:rsid w:val="00AF6BFA"/>
    <w:rsid w:val="00AF733A"/>
    <w:rsid w:val="00AF75F4"/>
    <w:rsid w:val="00AF78C4"/>
    <w:rsid w:val="00B009A9"/>
    <w:rsid w:val="00B00C19"/>
    <w:rsid w:val="00B01F63"/>
    <w:rsid w:val="00B02DFC"/>
    <w:rsid w:val="00B03233"/>
    <w:rsid w:val="00B039B6"/>
    <w:rsid w:val="00B03E96"/>
    <w:rsid w:val="00B03F9D"/>
    <w:rsid w:val="00B05184"/>
    <w:rsid w:val="00B0520B"/>
    <w:rsid w:val="00B052E0"/>
    <w:rsid w:val="00B05F82"/>
    <w:rsid w:val="00B06243"/>
    <w:rsid w:val="00B068CA"/>
    <w:rsid w:val="00B06E21"/>
    <w:rsid w:val="00B07EB8"/>
    <w:rsid w:val="00B104D0"/>
    <w:rsid w:val="00B11688"/>
    <w:rsid w:val="00B12275"/>
    <w:rsid w:val="00B12740"/>
    <w:rsid w:val="00B1279C"/>
    <w:rsid w:val="00B12F4C"/>
    <w:rsid w:val="00B13158"/>
    <w:rsid w:val="00B1342C"/>
    <w:rsid w:val="00B14560"/>
    <w:rsid w:val="00B145DF"/>
    <w:rsid w:val="00B14BFF"/>
    <w:rsid w:val="00B14C75"/>
    <w:rsid w:val="00B14F29"/>
    <w:rsid w:val="00B14F70"/>
    <w:rsid w:val="00B15B1B"/>
    <w:rsid w:val="00B16331"/>
    <w:rsid w:val="00B1650B"/>
    <w:rsid w:val="00B165E6"/>
    <w:rsid w:val="00B16AB8"/>
    <w:rsid w:val="00B1706B"/>
    <w:rsid w:val="00B17484"/>
    <w:rsid w:val="00B203AC"/>
    <w:rsid w:val="00B205F9"/>
    <w:rsid w:val="00B208CB"/>
    <w:rsid w:val="00B20C2B"/>
    <w:rsid w:val="00B210CF"/>
    <w:rsid w:val="00B21199"/>
    <w:rsid w:val="00B21647"/>
    <w:rsid w:val="00B21706"/>
    <w:rsid w:val="00B21B77"/>
    <w:rsid w:val="00B21BAF"/>
    <w:rsid w:val="00B21FF2"/>
    <w:rsid w:val="00B22003"/>
    <w:rsid w:val="00B2318A"/>
    <w:rsid w:val="00B23954"/>
    <w:rsid w:val="00B23974"/>
    <w:rsid w:val="00B23B7B"/>
    <w:rsid w:val="00B23BA2"/>
    <w:rsid w:val="00B23F24"/>
    <w:rsid w:val="00B24558"/>
    <w:rsid w:val="00B24765"/>
    <w:rsid w:val="00B24B4F"/>
    <w:rsid w:val="00B24EF5"/>
    <w:rsid w:val="00B2559D"/>
    <w:rsid w:val="00B26A98"/>
    <w:rsid w:val="00B26B76"/>
    <w:rsid w:val="00B26D12"/>
    <w:rsid w:val="00B26F11"/>
    <w:rsid w:val="00B270B9"/>
    <w:rsid w:val="00B2720E"/>
    <w:rsid w:val="00B27F11"/>
    <w:rsid w:val="00B30011"/>
    <w:rsid w:val="00B3006A"/>
    <w:rsid w:val="00B30AAE"/>
    <w:rsid w:val="00B30E5F"/>
    <w:rsid w:val="00B312DF"/>
    <w:rsid w:val="00B31516"/>
    <w:rsid w:val="00B31D94"/>
    <w:rsid w:val="00B3257A"/>
    <w:rsid w:val="00B325A1"/>
    <w:rsid w:val="00B328F2"/>
    <w:rsid w:val="00B32A37"/>
    <w:rsid w:val="00B3361C"/>
    <w:rsid w:val="00B336B5"/>
    <w:rsid w:val="00B33974"/>
    <w:rsid w:val="00B33D0D"/>
    <w:rsid w:val="00B33F01"/>
    <w:rsid w:val="00B3411B"/>
    <w:rsid w:val="00B34546"/>
    <w:rsid w:val="00B34833"/>
    <w:rsid w:val="00B35056"/>
    <w:rsid w:val="00B355FB"/>
    <w:rsid w:val="00B35762"/>
    <w:rsid w:val="00B35AB6"/>
    <w:rsid w:val="00B35C50"/>
    <w:rsid w:val="00B35E20"/>
    <w:rsid w:val="00B36B0C"/>
    <w:rsid w:val="00B36C47"/>
    <w:rsid w:val="00B36C72"/>
    <w:rsid w:val="00B37057"/>
    <w:rsid w:val="00B37061"/>
    <w:rsid w:val="00B3789A"/>
    <w:rsid w:val="00B37DC3"/>
    <w:rsid w:val="00B37E07"/>
    <w:rsid w:val="00B37F43"/>
    <w:rsid w:val="00B412C0"/>
    <w:rsid w:val="00B41B5F"/>
    <w:rsid w:val="00B42E77"/>
    <w:rsid w:val="00B43095"/>
    <w:rsid w:val="00B4331B"/>
    <w:rsid w:val="00B43A2E"/>
    <w:rsid w:val="00B43A7F"/>
    <w:rsid w:val="00B43D64"/>
    <w:rsid w:val="00B43E5A"/>
    <w:rsid w:val="00B44A68"/>
    <w:rsid w:val="00B44D4D"/>
    <w:rsid w:val="00B450F5"/>
    <w:rsid w:val="00B454B7"/>
    <w:rsid w:val="00B45FC0"/>
    <w:rsid w:val="00B469B4"/>
    <w:rsid w:val="00B475C0"/>
    <w:rsid w:val="00B477EB"/>
    <w:rsid w:val="00B47F6B"/>
    <w:rsid w:val="00B505FF"/>
    <w:rsid w:val="00B50885"/>
    <w:rsid w:val="00B50DF7"/>
    <w:rsid w:val="00B512AB"/>
    <w:rsid w:val="00B514F7"/>
    <w:rsid w:val="00B52632"/>
    <w:rsid w:val="00B52767"/>
    <w:rsid w:val="00B52BF6"/>
    <w:rsid w:val="00B52E14"/>
    <w:rsid w:val="00B531F7"/>
    <w:rsid w:val="00B53BB2"/>
    <w:rsid w:val="00B53EF9"/>
    <w:rsid w:val="00B53F82"/>
    <w:rsid w:val="00B549FC"/>
    <w:rsid w:val="00B5599A"/>
    <w:rsid w:val="00B55BC3"/>
    <w:rsid w:val="00B56762"/>
    <w:rsid w:val="00B56CFA"/>
    <w:rsid w:val="00B57816"/>
    <w:rsid w:val="00B57D58"/>
    <w:rsid w:val="00B57D84"/>
    <w:rsid w:val="00B57E35"/>
    <w:rsid w:val="00B57E86"/>
    <w:rsid w:val="00B6039F"/>
    <w:rsid w:val="00B60586"/>
    <w:rsid w:val="00B60691"/>
    <w:rsid w:val="00B60AB0"/>
    <w:rsid w:val="00B60DEA"/>
    <w:rsid w:val="00B6172C"/>
    <w:rsid w:val="00B61BC4"/>
    <w:rsid w:val="00B61C22"/>
    <w:rsid w:val="00B62224"/>
    <w:rsid w:val="00B63025"/>
    <w:rsid w:val="00B636B5"/>
    <w:rsid w:val="00B63C16"/>
    <w:rsid w:val="00B6421D"/>
    <w:rsid w:val="00B642FA"/>
    <w:rsid w:val="00B646F8"/>
    <w:rsid w:val="00B6484B"/>
    <w:rsid w:val="00B6509B"/>
    <w:rsid w:val="00B652C2"/>
    <w:rsid w:val="00B65653"/>
    <w:rsid w:val="00B65BCB"/>
    <w:rsid w:val="00B66570"/>
    <w:rsid w:val="00B66D2A"/>
    <w:rsid w:val="00B671D5"/>
    <w:rsid w:val="00B672B2"/>
    <w:rsid w:val="00B675B3"/>
    <w:rsid w:val="00B678CB"/>
    <w:rsid w:val="00B67A26"/>
    <w:rsid w:val="00B67B13"/>
    <w:rsid w:val="00B7078A"/>
    <w:rsid w:val="00B70DB6"/>
    <w:rsid w:val="00B712E0"/>
    <w:rsid w:val="00B71DB3"/>
    <w:rsid w:val="00B71EBC"/>
    <w:rsid w:val="00B71F7D"/>
    <w:rsid w:val="00B71F9B"/>
    <w:rsid w:val="00B722E1"/>
    <w:rsid w:val="00B7238A"/>
    <w:rsid w:val="00B727B8"/>
    <w:rsid w:val="00B72BEF"/>
    <w:rsid w:val="00B73AB0"/>
    <w:rsid w:val="00B73FC8"/>
    <w:rsid w:val="00B7401B"/>
    <w:rsid w:val="00B742CA"/>
    <w:rsid w:val="00B7430F"/>
    <w:rsid w:val="00B74845"/>
    <w:rsid w:val="00B74CFE"/>
    <w:rsid w:val="00B74E39"/>
    <w:rsid w:val="00B7503A"/>
    <w:rsid w:val="00B75A87"/>
    <w:rsid w:val="00B75C35"/>
    <w:rsid w:val="00B75C81"/>
    <w:rsid w:val="00B75F5D"/>
    <w:rsid w:val="00B769B6"/>
    <w:rsid w:val="00B771C5"/>
    <w:rsid w:val="00B807FA"/>
    <w:rsid w:val="00B81163"/>
    <w:rsid w:val="00B81B3C"/>
    <w:rsid w:val="00B82175"/>
    <w:rsid w:val="00B83576"/>
    <w:rsid w:val="00B83592"/>
    <w:rsid w:val="00B83770"/>
    <w:rsid w:val="00B843AB"/>
    <w:rsid w:val="00B84759"/>
    <w:rsid w:val="00B84919"/>
    <w:rsid w:val="00B849DF"/>
    <w:rsid w:val="00B849FE"/>
    <w:rsid w:val="00B85046"/>
    <w:rsid w:val="00B85ABE"/>
    <w:rsid w:val="00B86209"/>
    <w:rsid w:val="00B87141"/>
    <w:rsid w:val="00B87A03"/>
    <w:rsid w:val="00B87C0B"/>
    <w:rsid w:val="00B90406"/>
    <w:rsid w:val="00B91053"/>
    <w:rsid w:val="00B91AD0"/>
    <w:rsid w:val="00B92109"/>
    <w:rsid w:val="00B9211A"/>
    <w:rsid w:val="00B92990"/>
    <w:rsid w:val="00B92A0B"/>
    <w:rsid w:val="00B92A30"/>
    <w:rsid w:val="00B92C22"/>
    <w:rsid w:val="00B92DDE"/>
    <w:rsid w:val="00B93020"/>
    <w:rsid w:val="00B9342E"/>
    <w:rsid w:val="00B935EC"/>
    <w:rsid w:val="00B94725"/>
    <w:rsid w:val="00B94A0E"/>
    <w:rsid w:val="00B94C19"/>
    <w:rsid w:val="00B958FE"/>
    <w:rsid w:val="00B965A9"/>
    <w:rsid w:val="00B965E1"/>
    <w:rsid w:val="00B9662E"/>
    <w:rsid w:val="00B969C1"/>
    <w:rsid w:val="00B96C66"/>
    <w:rsid w:val="00B96FE6"/>
    <w:rsid w:val="00B97251"/>
    <w:rsid w:val="00B97A0C"/>
    <w:rsid w:val="00BA0F87"/>
    <w:rsid w:val="00BA11B2"/>
    <w:rsid w:val="00BA13CF"/>
    <w:rsid w:val="00BA1721"/>
    <w:rsid w:val="00BA2DFF"/>
    <w:rsid w:val="00BA2E72"/>
    <w:rsid w:val="00BA33A2"/>
    <w:rsid w:val="00BA3945"/>
    <w:rsid w:val="00BA4369"/>
    <w:rsid w:val="00BA481D"/>
    <w:rsid w:val="00BA4F2C"/>
    <w:rsid w:val="00BA61EF"/>
    <w:rsid w:val="00BA62B6"/>
    <w:rsid w:val="00BA6F4F"/>
    <w:rsid w:val="00BA6FB3"/>
    <w:rsid w:val="00BA70E7"/>
    <w:rsid w:val="00BA7252"/>
    <w:rsid w:val="00BA7530"/>
    <w:rsid w:val="00BB14DF"/>
    <w:rsid w:val="00BB19DC"/>
    <w:rsid w:val="00BB1B85"/>
    <w:rsid w:val="00BB1D59"/>
    <w:rsid w:val="00BB2549"/>
    <w:rsid w:val="00BB29D1"/>
    <w:rsid w:val="00BB2E36"/>
    <w:rsid w:val="00BB309C"/>
    <w:rsid w:val="00BB3B74"/>
    <w:rsid w:val="00BB40F6"/>
    <w:rsid w:val="00BB4470"/>
    <w:rsid w:val="00BB51AF"/>
    <w:rsid w:val="00BB53B2"/>
    <w:rsid w:val="00BB5816"/>
    <w:rsid w:val="00BB5B95"/>
    <w:rsid w:val="00BB5E1E"/>
    <w:rsid w:val="00BB5FA2"/>
    <w:rsid w:val="00BB66E3"/>
    <w:rsid w:val="00BB6D44"/>
    <w:rsid w:val="00BB75B4"/>
    <w:rsid w:val="00BB7832"/>
    <w:rsid w:val="00BB7A3E"/>
    <w:rsid w:val="00BC003E"/>
    <w:rsid w:val="00BC008C"/>
    <w:rsid w:val="00BC01CC"/>
    <w:rsid w:val="00BC0242"/>
    <w:rsid w:val="00BC02BB"/>
    <w:rsid w:val="00BC0508"/>
    <w:rsid w:val="00BC05AB"/>
    <w:rsid w:val="00BC0706"/>
    <w:rsid w:val="00BC0A1B"/>
    <w:rsid w:val="00BC0A1C"/>
    <w:rsid w:val="00BC144A"/>
    <w:rsid w:val="00BC1693"/>
    <w:rsid w:val="00BC171E"/>
    <w:rsid w:val="00BC173E"/>
    <w:rsid w:val="00BC1955"/>
    <w:rsid w:val="00BC1C31"/>
    <w:rsid w:val="00BC1E3B"/>
    <w:rsid w:val="00BC2651"/>
    <w:rsid w:val="00BC284C"/>
    <w:rsid w:val="00BC2EEB"/>
    <w:rsid w:val="00BC2F7A"/>
    <w:rsid w:val="00BC3552"/>
    <w:rsid w:val="00BC3581"/>
    <w:rsid w:val="00BC3878"/>
    <w:rsid w:val="00BC39CE"/>
    <w:rsid w:val="00BC3D7F"/>
    <w:rsid w:val="00BC3F0E"/>
    <w:rsid w:val="00BC4361"/>
    <w:rsid w:val="00BC53B9"/>
    <w:rsid w:val="00BC54D2"/>
    <w:rsid w:val="00BC595D"/>
    <w:rsid w:val="00BC59B0"/>
    <w:rsid w:val="00BC6428"/>
    <w:rsid w:val="00BC649F"/>
    <w:rsid w:val="00BC6922"/>
    <w:rsid w:val="00BC6EDE"/>
    <w:rsid w:val="00BC7B75"/>
    <w:rsid w:val="00BC7EF4"/>
    <w:rsid w:val="00BD009D"/>
    <w:rsid w:val="00BD00BC"/>
    <w:rsid w:val="00BD0297"/>
    <w:rsid w:val="00BD02DD"/>
    <w:rsid w:val="00BD0D36"/>
    <w:rsid w:val="00BD0E20"/>
    <w:rsid w:val="00BD1102"/>
    <w:rsid w:val="00BD111D"/>
    <w:rsid w:val="00BD1204"/>
    <w:rsid w:val="00BD125C"/>
    <w:rsid w:val="00BD1CD3"/>
    <w:rsid w:val="00BD33BB"/>
    <w:rsid w:val="00BD3634"/>
    <w:rsid w:val="00BD472F"/>
    <w:rsid w:val="00BD484C"/>
    <w:rsid w:val="00BD4990"/>
    <w:rsid w:val="00BD4CBC"/>
    <w:rsid w:val="00BD4DE9"/>
    <w:rsid w:val="00BD4ED2"/>
    <w:rsid w:val="00BD4F18"/>
    <w:rsid w:val="00BD50CC"/>
    <w:rsid w:val="00BD5449"/>
    <w:rsid w:val="00BD6050"/>
    <w:rsid w:val="00BD61AB"/>
    <w:rsid w:val="00BD63AD"/>
    <w:rsid w:val="00BD70F2"/>
    <w:rsid w:val="00BD717D"/>
    <w:rsid w:val="00BD772B"/>
    <w:rsid w:val="00BE01B9"/>
    <w:rsid w:val="00BE0428"/>
    <w:rsid w:val="00BE1126"/>
    <w:rsid w:val="00BE120F"/>
    <w:rsid w:val="00BE1469"/>
    <w:rsid w:val="00BE15C8"/>
    <w:rsid w:val="00BE1C75"/>
    <w:rsid w:val="00BE1FFE"/>
    <w:rsid w:val="00BE20EA"/>
    <w:rsid w:val="00BE226E"/>
    <w:rsid w:val="00BE247E"/>
    <w:rsid w:val="00BE2523"/>
    <w:rsid w:val="00BE2791"/>
    <w:rsid w:val="00BE2F98"/>
    <w:rsid w:val="00BE3378"/>
    <w:rsid w:val="00BE35FA"/>
    <w:rsid w:val="00BE375B"/>
    <w:rsid w:val="00BE3E3D"/>
    <w:rsid w:val="00BE4F04"/>
    <w:rsid w:val="00BE50E0"/>
    <w:rsid w:val="00BE5639"/>
    <w:rsid w:val="00BE56AF"/>
    <w:rsid w:val="00BE6126"/>
    <w:rsid w:val="00BE6280"/>
    <w:rsid w:val="00BE661E"/>
    <w:rsid w:val="00BE6762"/>
    <w:rsid w:val="00BE6DAF"/>
    <w:rsid w:val="00BE6F05"/>
    <w:rsid w:val="00BE77DB"/>
    <w:rsid w:val="00BE7B8A"/>
    <w:rsid w:val="00BF05A5"/>
    <w:rsid w:val="00BF1010"/>
    <w:rsid w:val="00BF1135"/>
    <w:rsid w:val="00BF1329"/>
    <w:rsid w:val="00BF1470"/>
    <w:rsid w:val="00BF20CE"/>
    <w:rsid w:val="00BF22A5"/>
    <w:rsid w:val="00BF24A8"/>
    <w:rsid w:val="00BF2789"/>
    <w:rsid w:val="00BF3115"/>
    <w:rsid w:val="00BF3290"/>
    <w:rsid w:val="00BF331F"/>
    <w:rsid w:val="00BF34F4"/>
    <w:rsid w:val="00BF3561"/>
    <w:rsid w:val="00BF3BB2"/>
    <w:rsid w:val="00BF3C59"/>
    <w:rsid w:val="00BF4B3F"/>
    <w:rsid w:val="00BF4BB0"/>
    <w:rsid w:val="00BF7741"/>
    <w:rsid w:val="00BF77DD"/>
    <w:rsid w:val="00BF7C86"/>
    <w:rsid w:val="00C00426"/>
    <w:rsid w:val="00C0057E"/>
    <w:rsid w:val="00C0162E"/>
    <w:rsid w:val="00C01C0B"/>
    <w:rsid w:val="00C01DFB"/>
    <w:rsid w:val="00C024F5"/>
    <w:rsid w:val="00C0327E"/>
    <w:rsid w:val="00C032C1"/>
    <w:rsid w:val="00C041D2"/>
    <w:rsid w:val="00C04487"/>
    <w:rsid w:val="00C0449E"/>
    <w:rsid w:val="00C048AC"/>
    <w:rsid w:val="00C05128"/>
    <w:rsid w:val="00C05341"/>
    <w:rsid w:val="00C053FE"/>
    <w:rsid w:val="00C05683"/>
    <w:rsid w:val="00C05F37"/>
    <w:rsid w:val="00C05F4E"/>
    <w:rsid w:val="00C06AAE"/>
    <w:rsid w:val="00C06E5B"/>
    <w:rsid w:val="00C07115"/>
    <w:rsid w:val="00C07303"/>
    <w:rsid w:val="00C07B59"/>
    <w:rsid w:val="00C108E2"/>
    <w:rsid w:val="00C10C2F"/>
    <w:rsid w:val="00C10EE1"/>
    <w:rsid w:val="00C11189"/>
    <w:rsid w:val="00C1122E"/>
    <w:rsid w:val="00C11468"/>
    <w:rsid w:val="00C115AB"/>
    <w:rsid w:val="00C118DD"/>
    <w:rsid w:val="00C12092"/>
    <w:rsid w:val="00C124D8"/>
    <w:rsid w:val="00C12682"/>
    <w:rsid w:val="00C12747"/>
    <w:rsid w:val="00C12858"/>
    <w:rsid w:val="00C12BEC"/>
    <w:rsid w:val="00C1310B"/>
    <w:rsid w:val="00C13199"/>
    <w:rsid w:val="00C13419"/>
    <w:rsid w:val="00C1346E"/>
    <w:rsid w:val="00C13520"/>
    <w:rsid w:val="00C138EC"/>
    <w:rsid w:val="00C13E06"/>
    <w:rsid w:val="00C1416B"/>
    <w:rsid w:val="00C14213"/>
    <w:rsid w:val="00C14D62"/>
    <w:rsid w:val="00C14EEE"/>
    <w:rsid w:val="00C15598"/>
    <w:rsid w:val="00C15FC9"/>
    <w:rsid w:val="00C164D0"/>
    <w:rsid w:val="00C16B69"/>
    <w:rsid w:val="00C1703B"/>
    <w:rsid w:val="00C1721A"/>
    <w:rsid w:val="00C1736C"/>
    <w:rsid w:val="00C174F0"/>
    <w:rsid w:val="00C17A77"/>
    <w:rsid w:val="00C17EF9"/>
    <w:rsid w:val="00C200E3"/>
    <w:rsid w:val="00C20170"/>
    <w:rsid w:val="00C2064F"/>
    <w:rsid w:val="00C20F85"/>
    <w:rsid w:val="00C21C83"/>
    <w:rsid w:val="00C22033"/>
    <w:rsid w:val="00C225A2"/>
    <w:rsid w:val="00C23759"/>
    <w:rsid w:val="00C23901"/>
    <w:rsid w:val="00C23B53"/>
    <w:rsid w:val="00C24087"/>
    <w:rsid w:val="00C257F3"/>
    <w:rsid w:val="00C25C76"/>
    <w:rsid w:val="00C26011"/>
    <w:rsid w:val="00C26507"/>
    <w:rsid w:val="00C26592"/>
    <w:rsid w:val="00C26C81"/>
    <w:rsid w:val="00C26D3B"/>
    <w:rsid w:val="00C27320"/>
    <w:rsid w:val="00C27847"/>
    <w:rsid w:val="00C27A72"/>
    <w:rsid w:val="00C27C0C"/>
    <w:rsid w:val="00C30747"/>
    <w:rsid w:val="00C315B0"/>
    <w:rsid w:val="00C3161D"/>
    <w:rsid w:val="00C316DB"/>
    <w:rsid w:val="00C31903"/>
    <w:rsid w:val="00C31B0B"/>
    <w:rsid w:val="00C31CB5"/>
    <w:rsid w:val="00C31D72"/>
    <w:rsid w:val="00C32E71"/>
    <w:rsid w:val="00C32F3F"/>
    <w:rsid w:val="00C32FDD"/>
    <w:rsid w:val="00C34479"/>
    <w:rsid w:val="00C346F6"/>
    <w:rsid w:val="00C3493D"/>
    <w:rsid w:val="00C34E9D"/>
    <w:rsid w:val="00C3528E"/>
    <w:rsid w:val="00C3533F"/>
    <w:rsid w:val="00C35606"/>
    <w:rsid w:val="00C356B1"/>
    <w:rsid w:val="00C35BDD"/>
    <w:rsid w:val="00C3654B"/>
    <w:rsid w:val="00C36675"/>
    <w:rsid w:val="00C366DC"/>
    <w:rsid w:val="00C36E83"/>
    <w:rsid w:val="00C37158"/>
    <w:rsid w:val="00C37F5D"/>
    <w:rsid w:val="00C403DB"/>
    <w:rsid w:val="00C4160D"/>
    <w:rsid w:val="00C41D95"/>
    <w:rsid w:val="00C42205"/>
    <w:rsid w:val="00C4226C"/>
    <w:rsid w:val="00C42792"/>
    <w:rsid w:val="00C43279"/>
    <w:rsid w:val="00C43641"/>
    <w:rsid w:val="00C4426B"/>
    <w:rsid w:val="00C44536"/>
    <w:rsid w:val="00C4513D"/>
    <w:rsid w:val="00C45233"/>
    <w:rsid w:val="00C455F2"/>
    <w:rsid w:val="00C45DE8"/>
    <w:rsid w:val="00C46297"/>
    <w:rsid w:val="00C46638"/>
    <w:rsid w:val="00C46CF3"/>
    <w:rsid w:val="00C47340"/>
    <w:rsid w:val="00C47641"/>
    <w:rsid w:val="00C47991"/>
    <w:rsid w:val="00C503AB"/>
    <w:rsid w:val="00C508E5"/>
    <w:rsid w:val="00C5095D"/>
    <w:rsid w:val="00C510A8"/>
    <w:rsid w:val="00C512CE"/>
    <w:rsid w:val="00C517A8"/>
    <w:rsid w:val="00C5279A"/>
    <w:rsid w:val="00C52BE3"/>
    <w:rsid w:val="00C52CCA"/>
    <w:rsid w:val="00C53C35"/>
    <w:rsid w:val="00C53E09"/>
    <w:rsid w:val="00C540C9"/>
    <w:rsid w:val="00C54331"/>
    <w:rsid w:val="00C54499"/>
    <w:rsid w:val="00C54929"/>
    <w:rsid w:val="00C54B75"/>
    <w:rsid w:val="00C54E2F"/>
    <w:rsid w:val="00C55202"/>
    <w:rsid w:val="00C55341"/>
    <w:rsid w:val="00C55C17"/>
    <w:rsid w:val="00C563AF"/>
    <w:rsid w:val="00C564E1"/>
    <w:rsid w:val="00C5672D"/>
    <w:rsid w:val="00C57B81"/>
    <w:rsid w:val="00C60081"/>
    <w:rsid w:val="00C602AA"/>
    <w:rsid w:val="00C603AF"/>
    <w:rsid w:val="00C606A4"/>
    <w:rsid w:val="00C609C4"/>
    <w:rsid w:val="00C60E7E"/>
    <w:rsid w:val="00C611E0"/>
    <w:rsid w:val="00C61A4D"/>
    <w:rsid w:val="00C61B81"/>
    <w:rsid w:val="00C62033"/>
    <w:rsid w:val="00C62196"/>
    <w:rsid w:val="00C626CF"/>
    <w:rsid w:val="00C628CD"/>
    <w:rsid w:val="00C62E35"/>
    <w:rsid w:val="00C62F73"/>
    <w:rsid w:val="00C6313D"/>
    <w:rsid w:val="00C6349C"/>
    <w:rsid w:val="00C634D6"/>
    <w:rsid w:val="00C63EE6"/>
    <w:rsid w:val="00C641DF"/>
    <w:rsid w:val="00C6438B"/>
    <w:rsid w:val="00C6549D"/>
    <w:rsid w:val="00C65B19"/>
    <w:rsid w:val="00C65B1E"/>
    <w:rsid w:val="00C65B8F"/>
    <w:rsid w:val="00C65BA5"/>
    <w:rsid w:val="00C65C06"/>
    <w:rsid w:val="00C65C9E"/>
    <w:rsid w:val="00C65F4C"/>
    <w:rsid w:val="00C6688F"/>
    <w:rsid w:val="00C706CD"/>
    <w:rsid w:val="00C70DA3"/>
    <w:rsid w:val="00C7149F"/>
    <w:rsid w:val="00C71B24"/>
    <w:rsid w:val="00C71BAB"/>
    <w:rsid w:val="00C71DB1"/>
    <w:rsid w:val="00C72123"/>
    <w:rsid w:val="00C72165"/>
    <w:rsid w:val="00C72560"/>
    <w:rsid w:val="00C725A8"/>
    <w:rsid w:val="00C72703"/>
    <w:rsid w:val="00C736C1"/>
    <w:rsid w:val="00C74061"/>
    <w:rsid w:val="00C7443E"/>
    <w:rsid w:val="00C7448E"/>
    <w:rsid w:val="00C74A24"/>
    <w:rsid w:val="00C74CEB"/>
    <w:rsid w:val="00C75292"/>
    <w:rsid w:val="00C7632C"/>
    <w:rsid w:val="00C767F0"/>
    <w:rsid w:val="00C76C19"/>
    <w:rsid w:val="00C76F7F"/>
    <w:rsid w:val="00C76FBA"/>
    <w:rsid w:val="00C77ED0"/>
    <w:rsid w:val="00C8020D"/>
    <w:rsid w:val="00C80B01"/>
    <w:rsid w:val="00C80FF0"/>
    <w:rsid w:val="00C8105F"/>
    <w:rsid w:val="00C812F7"/>
    <w:rsid w:val="00C82645"/>
    <w:rsid w:val="00C82B5B"/>
    <w:rsid w:val="00C82EB7"/>
    <w:rsid w:val="00C836C4"/>
    <w:rsid w:val="00C83EE5"/>
    <w:rsid w:val="00C84021"/>
    <w:rsid w:val="00C84130"/>
    <w:rsid w:val="00C8443A"/>
    <w:rsid w:val="00C847FE"/>
    <w:rsid w:val="00C8521B"/>
    <w:rsid w:val="00C855F6"/>
    <w:rsid w:val="00C85645"/>
    <w:rsid w:val="00C856A2"/>
    <w:rsid w:val="00C8598E"/>
    <w:rsid w:val="00C85ACA"/>
    <w:rsid w:val="00C86140"/>
    <w:rsid w:val="00C865D8"/>
    <w:rsid w:val="00C8685A"/>
    <w:rsid w:val="00C86970"/>
    <w:rsid w:val="00C87401"/>
    <w:rsid w:val="00C875A9"/>
    <w:rsid w:val="00C87A52"/>
    <w:rsid w:val="00C87B48"/>
    <w:rsid w:val="00C87DD0"/>
    <w:rsid w:val="00C87F37"/>
    <w:rsid w:val="00C87FA1"/>
    <w:rsid w:val="00C903FE"/>
    <w:rsid w:val="00C90446"/>
    <w:rsid w:val="00C907A6"/>
    <w:rsid w:val="00C90ABD"/>
    <w:rsid w:val="00C90BD9"/>
    <w:rsid w:val="00C90BE4"/>
    <w:rsid w:val="00C90FE5"/>
    <w:rsid w:val="00C910A8"/>
    <w:rsid w:val="00C912A3"/>
    <w:rsid w:val="00C913D3"/>
    <w:rsid w:val="00C918F4"/>
    <w:rsid w:val="00C91EBB"/>
    <w:rsid w:val="00C926D7"/>
    <w:rsid w:val="00C92AD4"/>
    <w:rsid w:val="00C92BC5"/>
    <w:rsid w:val="00C92C5A"/>
    <w:rsid w:val="00C93247"/>
    <w:rsid w:val="00C94049"/>
    <w:rsid w:val="00C94125"/>
    <w:rsid w:val="00C94E40"/>
    <w:rsid w:val="00C951E3"/>
    <w:rsid w:val="00C95273"/>
    <w:rsid w:val="00C952E8"/>
    <w:rsid w:val="00C958D2"/>
    <w:rsid w:val="00C95EFF"/>
    <w:rsid w:val="00C9604E"/>
    <w:rsid w:val="00C96161"/>
    <w:rsid w:val="00C967B9"/>
    <w:rsid w:val="00C977B5"/>
    <w:rsid w:val="00C97C0A"/>
    <w:rsid w:val="00C97DAA"/>
    <w:rsid w:val="00CA0251"/>
    <w:rsid w:val="00CA0703"/>
    <w:rsid w:val="00CA0EB9"/>
    <w:rsid w:val="00CA1239"/>
    <w:rsid w:val="00CA2F1E"/>
    <w:rsid w:val="00CA3421"/>
    <w:rsid w:val="00CA3E48"/>
    <w:rsid w:val="00CA404E"/>
    <w:rsid w:val="00CA47CD"/>
    <w:rsid w:val="00CA50EA"/>
    <w:rsid w:val="00CA580A"/>
    <w:rsid w:val="00CA5B93"/>
    <w:rsid w:val="00CA5DDE"/>
    <w:rsid w:val="00CA5E90"/>
    <w:rsid w:val="00CA60D1"/>
    <w:rsid w:val="00CA62CD"/>
    <w:rsid w:val="00CA65CB"/>
    <w:rsid w:val="00CA734F"/>
    <w:rsid w:val="00CB037E"/>
    <w:rsid w:val="00CB11DA"/>
    <w:rsid w:val="00CB13E6"/>
    <w:rsid w:val="00CB1EC1"/>
    <w:rsid w:val="00CB1EEC"/>
    <w:rsid w:val="00CB2310"/>
    <w:rsid w:val="00CB2B31"/>
    <w:rsid w:val="00CB3172"/>
    <w:rsid w:val="00CB420D"/>
    <w:rsid w:val="00CB46A3"/>
    <w:rsid w:val="00CB4C46"/>
    <w:rsid w:val="00CB4C98"/>
    <w:rsid w:val="00CB521B"/>
    <w:rsid w:val="00CB6925"/>
    <w:rsid w:val="00CB6AA0"/>
    <w:rsid w:val="00CB771B"/>
    <w:rsid w:val="00CB7BDE"/>
    <w:rsid w:val="00CC0A67"/>
    <w:rsid w:val="00CC148F"/>
    <w:rsid w:val="00CC1C02"/>
    <w:rsid w:val="00CC1CAE"/>
    <w:rsid w:val="00CC230C"/>
    <w:rsid w:val="00CC2B23"/>
    <w:rsid w:val="00CC3482"/>
    <w:rsid w:val="00CC3583"/>
    <w:rsid w:val="00CC36EA"/>
    <w:rsid w:val="00CC3701"/>
    <w:rsid w:val="00CC3D9C"/>
    <w:rsid w:val="00CC47B7"/>
    <w:rsid w:val="00CC4AFA"/>
    <w:rsid w:val="00CC559B"/>
    <w:rsid w:val="00CC5A3D"/>
    <w:rsid w:val="00CC5C81"/>
    <w:rsid w:val="00CC66DF"/>
    <w:rsid w:val="00CC6853"/>
    <w:rsid w:val="00CC76EE"/>
    <w:rsid w:val="00CD0667"/>
    <w:rsid w:val="00CD0BC5"/>
    <w:rsid w:val="00CD1272"/>
    <w:rsid w:val="00CD1278"/>
    <w:rsid w:val="00CD194F"/>
    <w:rsid w:val="00CD1D3C"/>
    <w:rsid w:val="00CD27B5"/>
    <w:rsid w:val="00CD293E"/>
    <w:rsid w:val="00CD3B9B"/>
    <w:rsid w:val="00CD3E10"/>
    <w:rsid w:val="00CD44C2"/>
    <w:rsid w:val="00CD4504"/>
    <w:rsid w:val="00CD47A1"/>
    <w:rsid w:val="00CD4DFC"/>
    <w:rsid w:val="00CD4F7C"/>
    <w:rsid w:val="00CD5681"/>
    <w:rsid w:val="00CD5C67"/>
    <w:rsid w:val="00CD69A7"/>
    <w:rsid w:val="00CD6A2C"/>
    <w:rsid w:val="00CD713E"/>
    <w:rsid w:val="00CD752E"/>
    <w:rsid w:val="00CD7A8E"/>
    <w:rsid w:val="00CE075C"/>
    <w:rsid w:val="00CE19D4"/>
    <w:rsid w:val="00CE1C6E"/>
    <w:rsid w:val="00CE1CF9"/>
    <w:rsid w:val="00CE20EF"/>
    <w:rsid w:val="00CE2A2C"/>
    <w:rsid w:val="00CE2D5D"/>
    <w:rsid w:val="00CE38A8"/>
    <w:rsid w:val="00CE3C1C"/>
    <w:rsid w:val="00CE3EC1"/>
    <w:rsid w:val="00CE4438"/>
    <w:rsid w:val="00CE4729"/>
    <w:rsid w:val="00CE47B7"/>
    <w:rsid w:val="00CE6402"/>
    <w:rsid w:val="00CE6BD1"/>
    <w:rsid w:val="00CE6C49"/>
    <w:rsid w:val="00CE7338"/>
    <w:rsid w:val="00CE73F1"/>
    <w:rsid w:val="00CE7403"/>
    <w:rsid w:val="00CE7494"/>
    <w:rsid w:val="00CE7711"/>
    <w:rsid w:val="00CE7AAD"/>
    <w:rsid w:val="00CE7BFA"/>
    <w:rsid w:val="00CE7F46"/>
    <w:rsid w:val="00CF063A"/>
    <w:rsid w:val="00CF0732"/>
    <w:rsid w:val="00CF086A"/>
    <w:rsid w:val="00CF089B"/>
    <w:rsid w:val="00CF132D"/>
    <w:rsid w:val="00CF16E4"/>
    <w:rsid w:val="00CF18A3"/>
    <w:rsid w:val="00CF1AB5"/>
    <w:rsid w:val="00CF1D06"/>
    <w:rsid w:val="00CF1D38"/>
    <w:rsid w:val="00CF2AEB"/>
    <w:rsid w:val="00CF2C0E"/>
    <w:rsid w:val="00CF2E41"/>
    <w:rsid w:val="00CF35E0"/>
    <w:rsid w:val="00CF37D4"/>
    <w:rsid w:val="00CF3AD5"/>
    <w:rsid w:val="00CF3D74"/>
    <w:rsid w:val="00CF42CC"/>
    <w:rsid w:val="00CF4B84"/>
    <w:rsid w:val="00CF5373"/>
    <w:rsid w:val="00CF678A"/>
    <w:rsid w:val="00CF6BD0"/>
    <w:rsid w:val="00CF6EC0"/>
    <w:rsid w:val="00CF6FC9"/>
    <w:rsid w:val="00CF787F"/>
    <w:rsid w:val="00CF7C0A"/>
    <w:rsid w:val="00CF7CC1"/>
    <w:rsid w:val="00D00E9F"/>
    <w:rsid w:val="00D01B71"/>
    <w:rsid w:val="00D01F52"/>
    <w:rsid w:val="00D02064"/>
    <w:rsid w:val="00D02442"/>
    <w:rsid w:val="00D0271E"/>
    <w:rsid w:val="00D02B58"/>
    <w:rsid w:val="00D02D09"/>
    <w:rsid w:val="00D02E3C"/>
    <w:rsid w:val="00D03999"/>
    <w:rsid w:val="00D03C1E"/>
    <w:rsid w:val="00D03F0C"/>
    <w:rsid w:val="00D0435E"/>
    <w:rsid w:val="00D04798"/>
    <w:rsid w:val="00D047B3"/>
    <w:rsid w:val="00D04848"/>
    <w:rsid w:val="00D05288"/>
    <w:rsid w:val="00D0569B"/>
    <w:rsid w:val="00D05AD2"/>
    <w:rsid w:val="00D06748"/>
    <w:rsid w:val="00D06B90"/>
    <w:rsid w:val="00D071C1"/>
    <w:rsid w:val="00D07300"/>
    <w:rsid w:val="00D07800"/>
    <w:rsid w:val="00D07F2F"/>
    <w:rsid w:val="00D111BC"/>
    <w:rsid w:val="00D11C3D"/>
    <w:rsid w:val="00D11ED4"/>
    <w:rsid w:val="00D11F68"/>
    <w:rsid w:val="00D12237"/>
    <w:rsid w:val="00D12534"/>
    <w:rsid w:val="00D128AB"/>
    <w:rsid w:val="00D12A68"/>
    <w:rsid w:val="00D12C02"/>
    <w:rsid w:val="00D12CA6"/>
    <w:rsid w:val="00D12DD0"/>
    <w:rsid w:val="00D13D33"/>
    <w:rsid w:val="00D14430"/>
    <w:rsid w:val="00D14679"/>
    <w:rsid w:val="00D14A3B"/>
    <w:rsid w:val="00D155DD"/>
    <w:rsid w:val="00D15687"/>
    <w:rsid w:val="00D158F0"/>
    <w:rsid w:val="00D15B11"/>
    <w:rsid w:val="00D15DAE"/>
    <w:rsid w:val="00D16B7A"/>
    <w:rsid w:val="00D17226"/>
    <w:rsid w:val="00D172AD"/>
    <w:rsid w:val="00D172FC"/>
    <w:rsid w:val="00D177F0"/>
    <w:rsid w:val="00D17925"/>
    <w:rsid w:val="00D17A24"/>
    <w:rsid w:val="00D20261"/>
    <w:rsid w:val="00D2073D"/>
    <w:rsid w:val="00D2079A"/>
    <w:rsid w:val="00D208A9"/>
    <w:rsid w:val="00D212EB"/>
    <w:rsid w:val="00D215B5"/>
    <w:rsid w:val="00D21680"/>
    <w:rsid w:val="00D21988"/>
    <w:rsid w:val="00D21B5B"/>
    <w:rsid w:val="00D21E4E"/>
    <w:rsid w:val="00D21E67"/>
    <w:rsid w:val="00D21EFF"/>
    <w:rsid w:val="00D2205E"/>
    <w:rsid w:val="00D224C8"/>
    <w:rsid w:val="00D225C8"/>
    <w:rsid w:val="00D239EB"/>
    <w:rsid w:val="00D23A76"/>
    <w:rsid w:val="00D23CB6"/>
    <w:rsid w:val="00D240E5"/>
    <w:rsid w:val="00D24302"/>
    <w:rsid w:val="00D2454F"/>
    <w:rsid w:val="00D249C4"/>
    <w:rsid w:val="00D24C03"/>
    <w:rsid w:val="00D24CA3"/>
    <w:rsid w:val="00D25449"/>
    <w:rsid w:val="00D256BE"/>
    <w:rsid w:val="00D2584B"/>
    <w:rsid w:val="00D261EF"/>
    <w:rsid w:val="00D26810"/>
    <w:rsid w:val="00D26D2D"/>
    <w:rsid w:val="00D26DF6"/>
    <w:rsid w:val="00D271BC"/>
    <w:rsid w:val="00D27F8B"/>
    <w:rsid w:val="00D27FE8"/>
    <w:rsid w:val="00D3019D"/>
    <w:rsid w:val="00D3023D"/>
    <w:rsid w:val="00D302C4"/>
    <w:rsid w:val="00D307E4"/>
    <w:rsid w:val="00D30B62"/>
    <w:rsid w:val="00D30C44"/>
    <w:rsid w:val="00D30DC1"/>
    <w:rsid w:val="00D312E4"/>
    <w:rsid w:val="00D314A7"/>
    <w:rsid w:val="00D318B7"/>
    <w:rsid w:val="00D320FE"/>
    <w:rsid w:val="00D322BF"/>
    <w:rsid w:val="00D3253D"/>
    <w:rsid w:val="00D325B4"/>
    <w:rsid w:val="00D329A4"/>
    <w:rsid w:val="00D32DC0"/>
    <w:rsid w:val="00D3329F"/>
    <w:rsid w:val="00D33373"/>
    <w:rsid w:val="00D33585"/>
    <w:rsid w:val="00D34179"/>
    <w:rsid w:val="00D34AAA"/>
    <w:rsid w:val="00D34CD6"/>
    <w:rsid w:val="00D34E0B"/>
    <w:rsid w:val="00D353A0"/>
    <w:rsid w:val="00D35431"/>
    <w:rsid w:val="00D35457"/>
    <w:rsid w:val="00D35864"/>
    <w:rsid w:val="00D3607F"/>
    <w:rsid w:val="00D362B6"/>
    <w:rsid w:val="00D36C30"/>
    <w:rsid w:val="00D36FDD"/>
    <w:rsid w:val="00D37032"/>
    <w:rsid w:val="00D373F5"/>
    <w:rsid w:val="00D3744D"/>
    <w:rsid w:val="00D375EC"/>
    <w:rsid w:val="00D37793"/>
    <w:rsid w:val="00D37B5D"/>
    <w:rsid w:val="00D37DD1"/>
    <w:rsid w:val="00D402A7"/>
    <w:rsid w:val="00D40488"/>
    <w:rsid w:val="00D4099B"/>
    <w:rsid w:val="00D40CA9"/>
    <w:rsid w:val="00D40E0B"/>
    <w:rsid w:val="00D41620"/>
    <w:rsid w:val="00D41F52"/>
    <w:rsid w:val="00D42456"/>
    <w:rsid w:val="00D42BF3"/>
    <w:rsid w:val="00D42CA1"/>
    <w:rsid w:val="00D42F33"/>
    <w:rsid w:val="00D42F4F"/>
    <w:rsid w:val="00D43321"/>
    <w:rsid w:val="00D436CD"/>
    <w:rsid w:val="00D436FA"/>
    <w:rsid w:val="00D43980"/>
    <w:rsid w:val="00D43A1A"/>
    <w:rsid w:val="00D43D24"/>
    <w:rsid w:val="00D44245"/>
    <w:rsid w:val="00D44994"/>
    <w:rsid w:val="00D44D53"/>
    <w:rsid w:val="00D44EE1"/>
    <w:rsid w:val="00D46736"/>
    <w:rsid w:val="00D4689C"/>
    <w:rsid w:val="00D46C9C"/>
    <w:rsid w:val="00D46E03"/>
    <w:rsid w:val="00D46F1E"/>
    <w:rsid w:val="00D473E0"/>
    <w:rsid w:val="00D47693"/>
    <w:rsid w:val="00D47955"/>
    <w:rsid w:val="00D47A45"/>
    <w:rsid w:val="00D50968"/>
    <w:rsid w:val="00D50A8D"/>
    <w:rsid w:val="00D50CC5"/>
    <w:rsid w:val="00D50E85"/>
    <w:rsid w:val="00D52063"/>
    <w:rsid w:val="00D524CC"/>
    <w:rsid w:val="00D5254E"/>
    <w:rsid w:val="00D52BCB"/>
    <w:rsid w:val="00D53577"/>
    <w:rsid w:val="00D538AF"/>
    <w:rsid w:val="00D538D0"/>
    <w:rsid w:val="00D5491C"/>
    <w:rsid w:val="00D55682"/>
    <w:rsid w:val="00D558E0"/>
    <w:rsid w:val="00D55E12"/>
    <w:rsid w:val="00D56995"/>
    <w:rsid w:val="00D56A2C"/>
    <w:rsid w:val="00D56E10"/>
    <w:rsid w:val="00D575CB"/>
    <w:rsid w:val="00D60185"/>
    <w:rsid w:val="00D605E8"/>
    <w:rsid w:val="00D60CC2"/>
    <w:rsid w:val="00D61F4D"/>
    <w:rsid w:val="00D626BC"/>
    <w:rsid w:val="00D62A8D"/>
    <w:rsid w:val="00D62AFA"/>
    <w:rsid w:val="00D62F03"/>
    <w:rsid w:val="00D634E1"/>
    <w:rsid w:val="00D635E5"/>
    <w:rsid w:val="00D63ACE"/>
    <w:rsid w:val="00D64149"/>
    <w:rsid w:val="00D64401"/>
    <w:rsid w:val="00D64D2B"/>
    <w:rsid w:val="00D64E02"/>
    <w:rsid w:val="00D64E91"/>
    <w:rsid w:val="00D65404"/>
    <w:rsid w:val="00D65F9D"/>
    <w:rsid w:val="00D66010"/>
    <w:rsid w:val="00D6604D"/>
    <w:rsid w:val="00D664FE"/>
    <w:rsid w:val="00D666F9"/>
    <w:rsid w:val="00D677C2"/>
    <w:rsid w:val="00D701E6"/>
    <w:rsid w:val="00D7084B"/>
    <w:rsid w:val="00D70CFC"/>
    <w:rsid w:val="00D7138D"/>
    <w:rsid w:val="00D718C3"/>
    <w:rsid w:val="00D7202F"/>
    <w:rsid w:val="00D722E0"/>
    <w:rsid w:val="00D724A6"/>
    <w:rsid w:val="00D741A4"/>
    <w:rsid w:val="00D744AD"/>
    <w:rsid w:val="00D74557"/>
    <w:rsid w:val="00D7462A"/>
    <w:rsid w:val="00D74A00"/>
    <w:rsid w:val="00D7527B"/>
    <w:rsid w:val="00D76374"/>
    <w:rsid w:val="00D7658F"/>
    <w:rsid w:val="00D76AEE"/>
    <w:rsid w:val="00D76C33"/>
    <w:rsid w:val="00D76E1E"/>
    <w:rsid w:val="00D77DC6"/>
    <w:rsid w:val="00D8054D"/>
    <w:rsid w:val="00D8055B"/>
    <w:rsid w:val="00D8091C"/>
    <w:rsid w:val="00D81073"/>
    <w:rsid w:val="00D812C0"/>
    <w:rsid w:val="00D816CE"/>
    <w:rsid w:val="00D818DE"/>
    <w:rsid w:val="00D8193E"/>
    <w:rsid w:val="00D81F30"/>
    <w:rsid w:val="00D820E8"/>
    <w:rsid w:val="00D8270E"/>
    <w:rsid w:val="00D82971"/>
    <w:rsid w:val="00D830F2"/>
    <w:rsid w:val="00D83833"/>
    <w:rsid w:val="00D83B5F"/>
    <w:rsid w:val="00D8443E"/>
    <w:rsid w:val="00D84DDF"/>
    <w:rsid w:val="00D85444"/>
    <w:rsid w:val="00D8597B"/>
    <w:rsid w:val="00D862A4"/>
    <w:rsid w:val="00D863AB"/>
    <w:rsid w:val="00D866C7"/>
    <w:rsid w:val="00D86B89"/>
    <w:rsid w:val="00D87321"/>
    <w:rsid w:val="00D90005"/>
    <w:rsid w:val="00D9007C"/>
    <w:rsid w:val="00D90781"/>
    <w:rsid w:val="00D90AC9"/>
    <w:rsid w:val="00D90D65"/>
    <w:rsid w:val="00D9103D"/>
    <w:rsid w:val="00D91656"/>
    <w:rsid w:val="00D91919"/>
    <w:rsid w:val="00D91AB4"/>
    <w:rsid w:val="00D91FD0"/>
    <w:rsid w:val="00D920E2"/>
    <w:rsid w:val="00D9217A"/>
    <w:rsid w:val="00D922E3"/>
    <w:rsid w:val="00D9309F"/>
    <w:rsid w:val="00D93157"/>
    <w:rsid w:val="00D93BFF"/>
    <w:rsid w:val="00D93DC9"/>
    <w:rsid w:val="00D93F78"/>
    <w:rsid w:val="00D95681"/>
    <w:rsid w:val="00D95987"/>
    <w:rsid w:val="00D96D7A"/>
    <w:rsid w:val="00D96DE4"/>
    <w:rsid w:val="00D9710B"/>
    <w:rsid w:val="00D97565"/>
    <w:rsid w:val="00D975C5"/>
    <w:rsid w:val="00D976DF"/>
    <w:rsid w:val="00D9776D"/>
    <w:rsid w:val="00D977A6"/>
    <w:rsid w:val="00D9792C"/>
    <w:rsid w:val="00D97A0B"/>
    <w:rsid w:val="00D97C68"/>
    <w:rsid w:val="00DA1142"/>
    <w:rsid w:val="00DA118F"/>
    <w:rsid w:val="00DA1391"/>
    <w:rsid w:val="00DA186E"/>
    <w:rsid w:val="00DA19AD"/>
    <w:rsid w:val="00DA1A92"/>
    <w:rsid w:val="00DA1C33"/>
    <w:rsid w:val="00DA2155"/>
    <w:rsid w:val="00DA2C36"/>
    <w:rsid w:val="00DA2FC4"/>
    <w:rsid w:val="00DA3184"/>
    <w:rsid w:val="00DA3211"/>
    <w:rsid w:val="00DA355E"/>
    <w:rsid w:val="00DA388B"/>
    <w:rsid w:val="00DA3CB6"/>
    <w:rsid w:val="00DA405F"/>
    <w:rsid w:val="00DA4291"/>
    <w:rsid w:val="00DA46B2"/>
    <w:rsid w:val="00DA505C"/>
    <w:rsid w:val="00DA57B8"/>
    <w:rsid w:val="00DA5A9B"/>
    <w:rsid w:val="00DA5C10"/>
    <w:rsid w:val="00DA5C7C"/>
    <w:rsid w:val="00DA5CD9"/>
    <w:rsid w:val="00DA5F1C"/>
    <w:rsid w:val="00DA60EC"/>
    <w:rsid w:val="00DA651A"/>
    <w:rsid w:val="00DA7382"/>
    <w:rsid w:val="00DA76DC"/>
    <w:rsid w:val="00DA7CC3"/>
    <w:rsid w:val="00DB002C"/>
    <w:rsid w:val="00DB029F"/>
    <w:rsid w:val="00DB0B56"/>
    <w:rsid w:val="00DB0F37"/>
    <w:rsid w:val="00DB0FF9"/>
    <w:rsid w:val="00DB1D96"/>
    <w:rsid w:val="00DB20C1"/>
    <w:rsid w:val="00DB2825"/>
    <w:rsid w:val="00DB2CE5"/>
    <w:rsid w:val="00DB2D75"/>
    <w:rsid w:val="00DB312A"/>
    <w:rsid w:val="00DB3D62"/>
    <w:rsid w:val="00DB4270"/>
    <w:rsid w:val="00DB43F2"/>
    <w:rsid w:val="00DB4880"/>
    <w:rsid w:val="00DB4CA5"/>
    <w:rsid w:val="00DB4F8B"/>
    <w:rsid w:val="00DB50A7"/>
    <w:rsid w:val="00DB54E4"/>
    <w:rsid w:val="00DB5BAB"/>
    <w:rsid w:val="00DB5E4F"/>
    <w:rsid w:val="00DB6530"/>
    <w:rsid w:val="00DB657D"/>
    <w:rsid w:val="00DB672A"/>
    <w:rsid w:val="00DB686C"/>
    <w:rsid w:val="00DB6F91"/>
    <w:rsid w:val="00DB75BE"/>
    <w:rsid w:val="00DB77BC"/>
    <w:rsid w:val="00DB79AF"/>
    <w:rsid w:val="00DC0AF0"/>
    <w:rsid w:val="00DC12FD"/>
    <w:rsid w:val="00DC1C16"/>
    <w:rsid w:val="00DC217A"/>
    <w:rsid w:val="00DC243D"/>
    <w:rsid w:val="00DC252B"/>
    <w:rsid w:val="00DC26DC"/>
    <w:rsid w:val="00DC2BC0"/>
    <w:rsid w:val="00DC2D0B"/>
    <w:rsid w:val="00DC3015"/>
    <w:rsid w:val="00DC351E"/>
    <w:rsid w:val="00DC3B39"/>
    <w:rsid w:val="00DC3E86"/>
    <w:rsid w:val="00DC4C79"/>
    <w:rsid w:val="00DC50B6"/>
    <w:rsid w:val="00DC5573"/>
    <w:rsid w:val="00DC5F31"/>
    <w:rsid w:val="00DC6206"/>
    <w:rsid w:val="00DC6B0F"/>
    <w:rsid w:val="00DC711A"/>
    <w:rsid w:val="00DC77CC"/>
    <w:rsid w:val="00DC7BA4"/>
    <w:rsid w:val="00DC7E2E"/>
    <w:rsid w:val="00DD045E"/>
    <w:rsid w:val="00DD059E"/>
    <w:rsid w:val="00DD0D6E"/>
    <w:rsid w:val="00DD118E"/>
    <w:rsid w:val="00DD1DFD"/>
    <w:rsid w:val="00DD1FB9"/>
    <w:rsid w:val="00DD242F"/>
    <w:rsid w:val="00DD24A3"/>
    <w:rsid w:val="00DD25CC"/>
    <w:rsid w:val="00DD2870"/>
    <w:rsid w:val="00DD2BF2"/>
    <w:rsid w:val="00DD2C4F"/>
    <w:rsid w:val="00DD2FC6"/>
    <w:rsid w:val="00DD30EB"/>
    <w:rsid w:val="00DD31F3"/>
    <w:rsid w:val="00DD3B3F"/>
    <w:rsid w:val="00DD3C50"/>
    <w:rsid w:val="00DD431A"/>
    <w:rsid w:val="00DD5BF8"/>
    <w:rsid w:val="00DD5FFE"/>
    <w:rsid w:val="00DD634F"/>
    <w:rsid w:val="00DD6445"/>
    <w:rsid w:val="00DD6C67"/>
    <w:rsid w:val="00DD6E2A"/>
    <w:rsid w:val="00DE013A"/>
    <w:rsid w:val="00DE0565"/>
    <w:rsid w:val="00DE079A"/>
    <w:rsid w:val="00DE1083"/>
    <w:rsid w:val="00DE10BB"/>
    <w:rsid w:val="00DE11D6"/>
    <w:rsid w:val="00DE17D0"/>
    <w:rsid w:val="00DE1CE0"/>
    <w:rsid w:val="00DE216A"/>
    <w:rsid w:val="00DE2D66"/>
    <w:rsid w:val="00DE2FCD"/>
    <w:rsid w:val="00DE34F8"/>
    <w:rsid w:val="00DE394E"/>
    <w:rsid w:val="00DE3DBD"/>
    <w:rsid w:val="00DE3F58"/>
    <w:rsid w:val="00DE4857"/>
    <w:rsid w:val="00DE48C2"/>
    <w:rsid w:val="00DE4A86"/>
    <w:rsid w:val="00DE4AB6"/>
    <w:rsid w:val="00DE4C96"/>
    <w:rsid w:val="00DE4DB0"/>
    <w:rsid w:val="00DE4F3D"/>
    <w:rsid w:val="00DE5092"/>
    <w:rsid w:val="00DE50CA"/>
    <w:rsid w:val="00DE55BA"/>
    <w:rsid w:val="00DE56D1"/>
    <w:rsid w:val="00DE5859"/>
    <w:rsid w:val="00DE6026"/>
    <w:rsid w:val="00DE609F"/>
    <w:rsid w:val="00DE6185"/>
    <w:rsid w:val="00DE6238"/>
    <w:rsid w:val="00DE6273"/>
    <w:rsid w:val="00DE64B9"/>
    <w:rsid w:val="00DE66CE"/>
    <w:rsid w:val="00DE6767"/>
    <w:rsid w:val="00DE6C95"/>
    <w:rsid w:val="00DE7050"/>
    <w:rsid w:val="00DE76C4"/>
    <w:rsid w:val="00DE7BC5"/>
    <w:rsid w:val="00DE7C77"/>
    <w:rsid w:val="00DF02B2"/>
    <w:rsid w:val="00DF0611"/>
    <w:rsid w:val="00DF0635"/>
    <w:rsid w:val="00DF067F"/>
    <w:rsid w:val="00DF0680"/>
    <w:rsid w:val="00DF0704"/>
    <w:rsid w:val="00DF08C1"/>
    <w:rsid w:val="00DF0A3D"/>
    <w:rsid w:val="00DF0C14"/>
    <w:rsid w:val="00DF167D"/>
    <w:rsid w:val="00DF1C55"/>
    <w:rsid w:val="00DF1DFC"/>
    <w:rsid w:val="00DF22C2"/>
    <w:rsid w:val="00DF245B"/>
    <w:rsid w:val="00DF286E"/>
    <w:rsid w:val="00DF31F3"/>
    <w:rsid w:val="00DF32D5"/>
    <w:rsid w:val="00DF335D"/>
    <w:rsid w:val="00DF3741"/>
    <w:rsid w:val="00DF4A7C"/>
    <w:rsid w:val="00DF4DBE"/>
    <w:rsid w:val="00DF4DFA"/>
    <w:rsid w:val="00DF5418"/>
    <w:rsid w:val="00DF5F2A"/>
    <w:rsid w:val="00DF6109"/>
    <w:rsid w:val="00DF683F"/>
    <w:rsid w:val="00DF71AF"/>
    <w:rsid w:val="00DF75D9"/>
    <w:rsid w:val="00E0067A"/>
    <w:rsid w:val="00E009DE"/>
    <w:rsid w:val="00E00C4E"/>
    <w:rsid w:val="00E0178F"/>
    <w:rsid w:val="00E01A10"/>
    <w:rsid w:val="00E0207D"/>
    <w:rsid w:val="00E02686"/>
    <w:rsid w:val="00E03317"/>
    <w:rsid w:val="00E033DA"/>
    <w:rsid w:val="00E038D7"/>
    <w:rsid w:val="00E03FF4"/>
    <w:rsid w:val="00E0494F"/>
    <w:rsid w:val="00E04A25"/>
    <w:rsid w:val="00E04A67"/>
    <w:rsid w:val="00E04B7D"/>
    <w:rsid w:val="00E04BFC"/>
    <w:rsid w:val="00E04E10"/>
    <w:rsid w:val="00E05014"/>
    <w:rsid w:val="00E051D5"/>
    <w:rsid w:val="00E05A6F"/>
    <w:rsid w:val="00E05AF5"/>
    <w:rsid w:val="00E060D5"/>
    <w:rsid w:val="00E06372"/>
    <w:rsid w:val="00E06868"/>
    <w:rsid w:val="00E0750B"/>
    <w:rsid w:val="00E07C20"/>
    <w:rsid w:val="00E07D47"/>
    <w:rsid w:val="00E1021E"/>
    <w:rsid w:val="00E106C1"/>
    <w:rsid w:val="00E1088D"/>
    <w:rsid w:val="00E10D08"/>
    <w:rsid w:val="00E10F2E"/>
    <w:rsid w:val="00E11038"/>
    <w:rsid w:val="00E11AEF"/>
    <w:rsid w:val="00E12194"/>
    <w:rsid w:val="00E123CC"/>
    <w:rsid w:val="00E12566"/>
    <w:rsid w:val="00E12778"/>
    <w:rsid w:val="00E12B10"/>
    <w:rsid w:val="00E136C8"/>
    <w:rsid w:val="00E13927"/>
    <w:rsid w:val="00E14172"/>
    <w:rsid w:val="00E14595"/>
    <w:rsid w:val="00E14BC9"/>
    <w:rsid w:val="00E14EC7"/>
    <w:rsid w:val="00E15584"/>
    <w:rsid w:val="00E15761"/>
    <w:rsid w:val="00E15F9B"/>
    <w:rsid w:val="00E164B7"/>
    <w:rsid w:val="00E164CD"/>
    <w:rsid w:val="00E16998"/>
    <w:rsid w:val="00E16BBA"/>
    <w:rsid w:val="00E171FE"/>
    <w:rsid w:val="00E17430"/>
    <w:rsid w:val="00E17592"/>
    <w:rsid w:val="00E176BB"/>
    <w:rsid w:val="00E1793E"/>
    <w:rsid w:val="00E17A9C"/>
    <w:rsid w:val="00E17B15"/>
    <w:rsid w:val="00E17CB2"/>
    <w:rsid w:val="00E20B17"/>
    <w:rsid w:val="00E20DE0"/>
    <w:rsid w:val="00E20F1B"/>
    <w:rsid w:val="00E20F3A"/>
    <w:rsid w:val="00E210FB"/>
    <w:rsid w:val="00E2110F"/>
    <w:rsid w:val="00E21BB0"/>
    <w:rsid w:val="00E2239F"/>
    <w:rsid w:val="00E22F8E"/>
    <w:rsid w:val="00E24152"/>
    <w:rsid w:val="00E24AE3"/>
    <w:rsid w:val="00E24F20"/>
    <w:rsid w:val="00E251E1"/>
    <w:rsid w:val="00E25237"/>
    <w:rsid w:val="00E25625"/>
    <w:rsid w:val="00E25679"/>
    <w:rsid w:val="00E259F3"/>
    <w:rsid w:val="00E25A21"/>
    <w:rsid w:val="00E25E71"/>
    <w:rsid w:val="00E25EED"/>
    <w:rsid w:val="00E26A98"/>
    <w:rsid w:val="00E26E16"/>
    <w:rsid w:val="00E27349"/>
    <w:rsid w:val="00E27C9E"/>
    <w:rsid w:val="00E27E59"/>
    <w:rsid w:val="00E300B1"/>
    <w:rsid w:val="00E30209"/>
    <w:rsid w:val="00E30282"/>
    <w:rsid w:val="00E3073E"/>
    <w:rsid w:val="00E325C4"/>
    <w:rsid w:val="00E330CC"/>
    <w:rsid w:val="00E33155"/>
    <w:rsid w:val="00E33208"/>
    <w:rsid w:val="00E336A8"/>
    <w:rsid w:val="00E337AE"/>
    <w:rsid w:val="00E33C46"/>
    <w:rsid w:val="00E340E9"/>
    <w:rsid w:val="00E35846"/>
    <w:rsid w:val="00E36E9A"/>
    <w:rsid w:val="00E37153"/>
    <w:rsid w:val="00E37765"/>
    <w:rsid w:val="00E37A8B"/>
    <w:rsid w:val="00E37F50"/>
    <w:rsid w:val="00E37F5E"/>
    <w:rsid w:val="00E407AA"/>
    <w:rsid w:val="00E41F88"/>
    <w:rsid w:val="00E42049"/>
    <w:rsid w:val="00E422C7"/>
    <w:rsid w:val="00E42675"/>
    <w:rsid w:val="00E427E9"/>
    <w:rsid w:val="00E43226"/>
    <w:rsid w:val="00E43CB4"/>
    <w:rsid w:val="00E44021"/>
    <w:rsid w:val="00E44136"/>
    <w:rsid w:val="00E441D0"/>
    <w:rsid w:val="00E441F3"/>
    <w:rsid w:val="00E443D1"/>
    <w:rsid w:val="00E45966"/>
    <w:rsid w:val="00E45D73"/>
    <w:rsid w:val="00E45FC0"/>
    <w:rsid w:val="00E46111"/>
    <w:rsid w:val="00E466EC"/>
    <w:rsid w:val="00E47BB0"/>
    <w:rsid w:val="00E50673"/>
    <w:rsid w:val="00E50877"/>
    <w:rsid w:val="00E50A95"/>
    <w:rsid w:val="00E51651"/>
    <w:rsid w:val="00E517B9"/>
    <w:rsid w:val="00E517C6"/>
    <w:rsid w:val="00E51D30"/>
    <w:rsid w:val="00E51EA7"/>
    <w:rsid w:val="00E51EAA"/>
    <w:rsid w:val="00E51EF1"/>
    <w:rsid w:val="00E523B5"/>
    <w:rsid w:val="00E52AF7"/>
    <w:rsid w:val="00E52DDD"/>
    <w:rsid w:val="00E52E9B"/>
    <w:rsid w:val="00E53054"/>
    <w:rsid w:val="00E53184"/>
    <w:rsid w:val="00E5397E"/>
    <w:rsid w:val="00E53C6F"/>
    <w:rsid w:val="00E53E22"/>
    <w:rsid w:val="00E550CF"/>
    <w:rsid w:val="00E55359"/>
    <w:rsid w:val="00E55708"/>
    <w:rsid w:val="00E55E95"/>
    <w:rsid w:val="00E5636C"/>
    <w:rsid w:val="00E5668D"/>
    <w:rsid w:val="00E56706"/>
    <w:rsid w:val="00E570C6"/>
    <w:rsid w:val="00E57240"/>
    <w:rsid w:val="00E57879"/>
    <w:rsid w:val="00E5788F"/>
    <w:rsid w:val="00E57910"/>
    <w:rsid w:val="00E57996"/>
    <w:rsid w:val="00E57C0A"/>
    <w:rsid w:val="00E605A1"/>
    <w:rsid w:val="00E60D45"/>
    <w:rsid w:val="00E61B26"/>
    <w:rsid w:val="00E61C93"/>
    <w:rsid w:val="00E6246D"/>
    <w:rsid w:val="00E62A4F"/>
    <w:rsid w:val="00E62D03"/>
    <w:rsid w:val="00E63215"/>
    <w:rsid w:val="00E6396B"/>
    <w:rsid w:val="00E63A61"/>
    <w:rsid w:val="00E6401C"/>
    <w:rsid w:val="00E64225"/>
    <w:rsid w:val="00E64248"/>
    <w:rsid w:val="00E64689"/>
    <w:rsid w:val="00E64DDB"/>
    <w:rsid w:val="00E64FF5"/>
    <w:rsid w:val="00E65406"/>
    <w:rsid w:val="00E65DC2"/>
    <w:rsid w:val="00E66E49"/>
    <w:rsid w:val="00E67422"/>
    <w:rsid w:val="00E67734"/>
    <w:rsid w:val="00E67A0F"/>
    <w:rsid w:val="00E67F23"/>
    <w:rsid w:val="00E67F90"/>
    <w:rsid w:val="00E701E6"/>
    <w:rsid w:val="00E70C0E"/>
    <w:rsid w:val="00E7177E"/>
    <w:rsid w:val="00E71C5E"/>
    <w:rsid w:val="00E71F90"/>
    <w:rsid w:val="00E72483"/>
    <w:rsid w:val="00E72D96"/>
    <w:rsid w:val="00E732F5"/>
    <w:rsid w:val="00E7394B"/>
    <w:rsid w:val="00E73DE1"/>
    <w:rsid w:val="00E746D1"/>
    <w:rsid w:val="00E74A16"/>
    <w:rsid w:val="00E74B35"/>
    <w:rsid w:val="00E74D41"/>
    <w:rsid w:val="00E75098"/>
    <w:rsid w:val="00E751C1"/>
    <w:rsid w:val="00E75710"/>
    <w:rsid w:val="00E75EDE"/>
    <w:rsid w:val="00E75F90"/>
    <w:rsid w:val="00E764EB"/>
    <w:rsid w:val="00E771BF"/>
    <w:rsid w:val="00E77E60"/>
    <w:rsid w:val="00E77FAA"/>
    <w:rsid w:val="00E80160"/>
    <w:rsid w:val="00E80542"/>
    <w:rsid w:val="00E805F7"/>
    <w:rsid w:val="00E8105F"/>
    <w:rsid w:val="00E814FA"/>
    <w:rsid w:val="00E81B1C"/>
    <w:rsid w:val="00E81D6B"/>
    <w:rsid w:val="00E822A7"/>
    <w:rsid w:val="00E8235D"/>
    <w:rsid w:val="00E824CC"/>
    <w:rsid w:val="00E82E29"/>
    <w:rsid w:val="00E82E4B"/>
    <w:rsid w:val="00E83016"/>
    <w:rsid w:val="00E830DF"/>
    <w:rsid w:val="00E83FE6"/>
    <w:rsid w:val="00E8419C"/>
    <w:rsid w:val="00E84249"/>
    <w:rsid w:val="00E84745"/>
    <w:rsid w:val="00E848ED"/>
    <w:rsid w:val="00E84AE9"/>
    <w:rsid w:val="00E84BCB"/>
    <w:rsid w:val="00E85059"/>
    <w:rsid w:val="00E8518B"/>
    <w:rsid w:val="00E8538E"/>
    <w:rsid w:val="00E8651A"/>
    <w:rsid w:val="00E86C0A"/>
    <w:rsid w:val="00E873EE"/>
    <w:rsid w:val="00E87FAF"/>
    <w:rsid w:val="00E90084"/>
    <w:rsid w:val="00E90878"/>
    <w:rsid w:val="00E914AB"/>
    <w:rsid w:val="00E91BC8"/>
    <w:rsid w:val="00E91C83"/>
    <w:rsid w:val="00E91C8B"/>
    <w:rsid w:val="00E92221"/>
    <w:rsid w:val="00E92725"/>
    <w:rsid w:val="00E929B7"/>
    <w:rsid w:val="00E92D85"/>
    <w:rsid w:val="00E92F52"/>
    <w:rsid w:val="00E93504"/>
    <w:rsid w:val="00E935BD"/>
    <w:rsid w:val="00E938DF"/>
    <w:rsid w:val="00E93931"/>
    <w:rsid w:val="00E93AE9"/>
    <w:rsid w:val="00E93C1C"/>
    <w:rsid w:val="00E93C9F"/>
    <w:rsid w:val="00E94436"/>
    <w:rsid w:val="00E94AF6"/>
    <w:rsid w:val="00E950A0"/>
    <w:rsid w:val="00E95465"/>
    <w:rsid w:val="00E957F8"/>
    <w:rsid w:val="00E95864"/>
    <w:rsid w:val="00E964A6"/>
    <w:rsid w:val="00E967CF"/>
    <w:rsid w:val="00E9683A"/>
    <w:rsid w:val="00E9701F"/>
    <w:rsid w:val="00E97464"/>
    <w:rsid w:val="00E97D43"/>
    <w:rsid w:val="00EA0638"/>
    <w:rsid w:val="00EA08AA"/>
    <w:rsid w:val="00EA0BFE"/>
    <w:rsid w:val="00EA10BD"/>
    <w:rsid w:val="00EA18BF"/>
    <w:rsid w:val="00EA196D"/>
    <w:rsid w:val="00EA1C29"/>
    <w:rsid w:val="00EA1DF0"/>
    <w:rsid w:val="00EA20F3"/>
    <w:rsid w:val="00EA2576"/>
    <w:rsid w:val="00EA2B28"/>
    <w:rsid w:val="00EA323B"/>
    <w:rsid w:val="00EA32F4"/>
    <w:rsid w:val="00EA33E3"/>
    <w:rsid w:val="00EA3AA3"/>
    <w:rsid w:val="00EA424D"/>
    <w:rsid w:val="00EA5504"/>
    <w:rsid w:val="00EA5679"/>
    <w:rsid w:val="00EA5A7A"/>
    <w:rsid w:val="00EA5D98"/>
    <w:rsid w:val="00EA5E1D"/>
    <w:rsid w:val="00EA641B"/>
    <w:rsid w:val="00EA6EFF"/>
    <w:rsid w:val="00EA7178"/>
    <w:rsid w:val="00EA72EC"/>
    <w:rsid w:val="00EA7503"/>
    <w:rsid w:val="00EA754D"/>
    <w:rsid w:val="00EA7AB0"/>
    <w:rsid w:val="00EB0389"/>
    <w:rsid w:val="00EB0745"/>
    <w:rsid w:val="00EB0B80"/>
    <w:rsid w:val="00EB144A"/>
    <w:rsid w:val="00EB14DB"/>
    <w:rsid w:val="00EB193F"/>
    <w:rsid w:val="00EB1940"/>
    <w:rsid w:val="00EB1A6F"/>
    <w:rsid w:val="00EB1BED"/>
    <w:rsid w:val="00EB1F24"/>
    <w:rsid w:val="00EB2B71"/>
    <w:rsid w:val="00EB340B"/>
    <w:rsid w:val="00EB3654"/>
    <w:rsid w:val="00EB3EED"/>
    <w:rsid w:val="00EB4423"/>
    <w:rsid w:val="00EB45DD"/>
    <w:rsid w:val="00EB472A"/>
    <w:rsid w:val="00EB48B7"/>
    <w:rsid w:val="00EB4CF6"/>
    <w:rsid w:val="00EB4F48"/>
    <w:rsid w:val="00EB561F"/>
    <w:rsid w:val="00EB5716"/>
    <w:rsid w:val="00EB5AB0"/>
    <w:rsid w:val="00EB5F0F"/>
    <w:rsid w:val="00EB6179"/>
    <w:rsid w:val="00EB6A68"/>
    <w:rsid w:val="00EB6D65"/>
    <w:rsid w:val="00EB70BB"/>
    <w:rsid w:val="00EB7C8F"/>
    <w:rsid w:val="00EC06A4"/>
    <w:rsid w:val="00EC087D"/>
    <w:rsid w:val="00EC0BDA"/>
    <w:rsid w:val="00EC1963"/>
    <w:rsid w:val="00EC21D4"/>
    <w:rsid w:val="00EC24BB"/>
    <w:rsid w:val="00EC26AE"/>
    <w:rsid w:val="00EC2B36"/>
    <w:rsid w:val="00EC2CC9"/>
    <w:rsid w:val="00EC31CE"/>
    <w:rsid w:val="00EC32DB"/>
    <w:rsid w:val="00EC33AB"/>
    <w:rsid w:val="00EC350A"/>
    <w:rsid w:val="00EC3532"/>
    <w:rsid w:val="00EC3797"/>
    <w:rsid w:val="00EC3C25"/>
    <w:rsid w:val="00EC4495"/>
    <w:rsid w:val="00EC4683"/>
    <w:rsid w:val="00EC4890"/>
    <w:rsid w:val="00EC56FB"/>
    <w:rsid w:val="00EC577D"/>
    <w:rsid w:val="00EC5F8E"/>
    <w:rsid w:val="00EC63B7"/>
    <w:rsid w:val="00EC6D73"/>
    <w:rsid w:val="00EC6D90"/>
    <w:rsid w:val="00EC6FD5"/>
    <w:rsid w:val="00ED053C"/>
    <w:rsid w:val="00ED1056"/>
    <w:rsid w:val="00ED21F8"/>
    <w:rsid w:val="00ED2267"/>
    <w:rsid w:val="00ED2693"/>
    <w:rsid w:val="00ED2749"/>
    <w:rsid w:val="00ED29D3"/>
    <w:rsid w:val="00ED2D32"/>
    <w:rsid w:val="00ED34BA"/>
    <w:rsid w:val="00ED35D4"/>
    <w:rsid w:val="00ED367E"/>
    <w:rsid w:val="00ED3ABF"/>
    <w:rsid w:val="00ED3BE9"/>
    <w:rsid w:val="00ED4F99"/>
    <w:rsid w:val="00ED502A"/>
    <w:rsid w:val="00ED5142"/>
    <w:rsid w:val="00ED5787"/>
    <w:rsid w:val="00ED5902"/>
    <w:rsid w:val="00ED5DAA"/>
    <w:rsid w:val="00ED60CC"/>
    <w:rsid w:val="00ED6FF0"/>
    <w:rsid w:val="00ED7123"/>
    <w:rsid w:val="00ED75EC"/>
    <w:rsid w:val="00ED7C4B"/>
    <w:rsid w:val="00EE01F9"/>
    <w:rsid w:val="00EE03BF"/>
    <w:rsid w:val="00EE08B5"/>
    <w:rsid w:val="00EE092A"/>
    <w:rsid w:val="00EE19E3"/>
    <w:rsid w:val="00EE1AB2"/>
    <w:rsid w:val="00EE1BFE"/>
    <w:rsid w:val="00EE1DE4"/>
    <w:rsid w:val="00EE2250"/>
    <w:rsid w:val="00EE2348"/>
    <w:rsid w:val="00EE24E2"/>
    <w:rsid w:val="00EE2588"/>
    <w:rsid w:val="00EE25F2"/>
    <w:rsid w:val="00EE2828"/>
    <w:rsid w:val="00EE284D"/>
    <w:rsid w:val="00EE2E48"/>
    <w:rsid w:val="00EE31A3"/>
    <w:rsid w:val="00EE3C84"/>
    <w:rsid w:val="00EE3EB4"/>
    <w:rsid w:val="00EE49B2"/>
    <w:rsid w:val="00EE5217"/>
    <w:rsid w:val="00EE56EB"/>
    <w:rsid w:val="00EE572A"/>
    <w:rsid w:val="00EE57A1"/>
    <w:rsid w:val="00EE59C6"/>
    <w:rsid w:val="00EE5C23"/>
    <w:rsid w:val="00EE5DE2"/>
    <w:rsid w:val="00EE60D8"/>
    <w:rsid w:val="00EE641F"/>
    <w:rsid w:val="00EE6B72"/>
    <w:rsid w:val="00EE6B7D"/>
    <w:rsid w:val="00EE6EC1"/>
    <w:rsid w:val="00EF01D7"/>
    <w:rsid w:val="00EF0381"/>
    <w:rsid w:val="00EF062F"/>
    <w:rsid w:val="00EF0644"/>
    <w:rsid w:val="00EF0AA1"/>
    <w:rsid w:val="00EF0F34"/>
    <w:rsid w:val="00EF0F95"/>
    <w:rsid w:val="00EF1048"/>
    <w:rsid w:val="00EF1ED1"/>
    <w:rsid w:val="00EF1FE3"/>
    <w:rsid w:val="00EF2173"/>
    <w:rsid w:val="00EF2CC4"/>
    <w:rsid w:val="00EF3895"/>
    <w:rsid w:val="00EF4506"/>
    <w:rsid w:val="00EF4C95"/>
    <w:rsid w:val="00EF4EB6"/>
    <w:rsid w:val="00EF4ED0"/>
    <w:rsid w:val="00EF5070"/>
    <w:rsid w:val="00EF52A7"/>
    <w:rsid w:val="00EF54D7"/>
    <w:rsid w:val="00EF55AD"/>
    <w:rsid w:val="00EF58FA"/>
    <w:rsid w:val="00EF5FB2"/>
    <w:rsid w:val="00EF6781"/>
    <w:rsid w:val="00EF6837"/>
    <w:rsid w:val="00EF6A31"/>
    <w:rsid w:val="00EF6B5B"/>
    <w:rsid w:val="00EF6FB4"/>
    <w:rsid w:val="00EF70E8"/>
    <w:rsid w:val="00EF7589"/>
    <w:rsid w:val="00EF7741"/>
    <w:rsid w:val="00EF7805"/>
    <w:rsid w:val="00EF797A"/>
    <w:rsid w:val="00EF7EEC"/>
    <w:rsid w:val="00F00075"/>
    <w:rsid w:val="00F000E3"/>
    <w:rsid w:val="00F00296"/>
    <w:rsid w:val="00F008D6"/>
    <w:rsid w:val="00F00A66"/>
    <w:rsid w:val="00F01133"/>
    <w:rsid w:val="00F011FB"/>
    <w:rsid w:val="00F013AF"/>
    <w:rsid w:val="00F01ED2"/>
    <w:rsid w:val="00F02397"/>
    <w:rsid w:val="00F0241A"/>
    <w:rsid w:val="00F02C21"/>
    <w:rsid w:val="00F02DE5"/>
    <w:rsid w:val="00F03278"/>
    <w:rsid w:val="00F03300"/>
    <w:rsid w:val="00F03507"/>
    <w:rsid w:val="00F038AC"/>
    <w:rsid w:val="00F03D76"/>
    <w:rsid w:val="00F03FA2"/>
    <w:rsid w:val="00F0485D"/>
    <w:rsid w:val="00F04E01"/>
    <w:rsid w:val="00F04EEA"/>
    <w:rsid w:val="00F05FF4"/>
    <w:rsid w:val="00F06296"/>
    <w:rsid w:val="00F070DE"/>
    <w:rsid w:val="00F0767D"/>
    <w:rsid w:val="00F07BA0"/>
    <w:rsid w:val="00F101A2"/>
    <w:rsid w:val="00F102ED"/>
    <w:rsid w:val="00F111A5"/>
    <w:rsid w:val="00F1197A"/>
    <w:rsid w:val="00F11AD8"/>
    <w:rsid w:val="00F11BE0"/>
    <w:rsid w:val="00F11C9D"/>
    <w:rsid w:val="00F11CE7"/>
    <w:rsid w:val="00F11F5D"/>
    <w:rsid w:val="00F12637"/>
    <w:rsid w:val="00F1274C"/>
    <w:rsid w:val="00F128E6"/>
    <w:rsid w:val="00F12F03"/>
    <w:rsid w:val="00F132FA"/>
    <w:rsid w:val="00F1388B"/>
    <w:rsid w:val="00F14122"/>
    <w:rsid w:val="00F14654"/>
    <w:rsid w:val="00F14AB6"/>
    <w:rsid w:val="00F14B84"/>
    <w:rsid w:val="00F14CB1"/>
    <w:rsid w:val="00F14DC4"/>
    <w:rsid w:val="00F14DD1"/>
    <w:rsid w:val="00F14FC0"/>
    <w:rsid w:val="00F14FE8"/>
    <w:rsid w:val="00F15347"/>
    <w:rsid w:val="00F15529"/>
    <w:rsid w:val="00F155C8"/>
    <w:rsid w:val="00F1584D"/>
    <w:rsid w:val="00F1604F"/>
    <w:rsid w:val="00F1644E"/>
    <w:rsid w:val="00F1685A"/>
    <w:rsid w:val="00F168E1"/>
    <w:rsid w:val="00F16AAD"/>
    <w:rsid w:val="00F174FB"/>
    <w:rsid w:val="00F17932"/>
    <w:rsid w:val="00F17CC4"/>
    <w:rsid w:val="00F17D9C"/>
    <w:rsid w:val="00F17F18"/>
    <w:rsid w:val="00F20704"/>
    <w:rsid w:val="00F208C6"/>
    <w:rsid w:val="00F20D08"/>
    <w:rsid w:val="00F21729"/>
    <w:rsid w:val="00F21F20"/>
    <w:rsid w:val="00F233A3"/>
    <w:rsid w:val="00F23A91"/>
    <w:rsid w:val="00F23BD0"/>
    <w:rsid w:val="00F23D86"/>
    <w:rsid w:val="00F23FBA"/>
    <w:rsid w:val="00F24153"/>
    <w:rsid w:val="00F2451E"/>
    <w:rsid w:val="00F2454D"/>
    <w:rsid w:val="00F24D29"/>
    <w:rsid w:val="00F24D84"/>
    <w:rsid w:val="00F24FC6"/>
    <w:rsid w:val="00F25522"/>
    <w:rsid w:val="00F2556C"/>
    <w:rsid w:val="00F25A65"/>
    <w:rsid w:val="00F25AD1"/>
    <w:rsid w:val="00F25D22"/>
    <w:rsid w:val="00F25DD3"/>
    <w:rsid w:val="00F26250"/>
    <w:rsid w:val="00F262AC"/>
    <w:rsid w:val="00F266AE"/>
    <w:rsid w:val="00F269E9"/>
    <w:rsid w:val="00F26B3B"/>
    <w:rsid w:val="00F26CB1"/>
    <w:rsid w:val="00F2732E"/>
    <w:rsid w:val="00F27AD6"/>
    <w:rsid w:val="00F3104C"/>
    <w:rsid w:val="00F31A2E"/>
    <w:rsid w:val="00F31C50"/>
    <w:rsid w:val="00F32048"/>
    <w:rsid w:val="00F32149"/>
    <w:rsid w:val="00F323D8"/>
    <w:rsid w:val="00F32870"/>
    <w:rsid w:val="00F33EE0"/>
    <w:rsid w:val="00F346B8"/>
    <w:rsid w:val="00F34BC1"/>
    <w:rsid w:val="00F34C64"/>
    <w:rsid w:val="00F3518A"/>
    <w:rsid w:val="00F35A80"/>
    <w:rsid w:val="00F366EF"/>
    <w:rsid w:val="00F3726D"/>
    <w:rsid w:val="00F373ED"/>
    <w:rsid w:val="00F37A8D"/>
    <w:rsid w:val="00F37B56"/>
    <w:rsid w:val="00F37ECB"/>
    <w:rsid w:val="00F4073F"/>
    <w:rsid w:val="00F408F6"/>
    <w:rsid w:val="00F415A6"/>
    <w:rsid w:val="00F416B3"/>
    <w:rsid w:val="00F41D13"/>
    <w:rsid w:val="00F426BA"/>
    <w:rsid w:val="00F426DA"/>
    <w:rsid w:val="00F42B4C"/>
    <w:rsid w:val="00F43B23"/>
    <w:rsid w:val="00F43CD7"/>
    <w:rsid w:val="00F44615"/>
    <w:rsid w:val="00F45391"/>
    <w:rsid w:val="00F45B5B"/>
    <w:rsid w:val="00F45D59"/>
    <w:rsid w:val="00F45D9D"/>
    <w:rsid w:val="00F46615"/>
    <w:rsid w:val="00F466B1"/>
    <w:rsid w:val="00F4675C"/>
    <w:rsid w:val="00F47CF5"/>
    <w:rsid w:val="00F50120"/>
    <w:rsid w:val="00F50715"/>
    <w:rsid w:val="00F50746"/>
    <w:rsid w:val="00F50824"/>
    <w:rsid w:val="00F508A2"/>
    <w:rsid w:val="00F50913"/>
    <w:rsid w:val="00F50929"/>
    <w:rsid w:val="00F50B86"/>
    <w:rsid w:val="00F518B7"/>
    <w:rsid w:val="00F51B92"/>
    <w:rsid w:val="00F52044"/>
    <w:rsid w:val="00F52642"/>
    <w:rsid w:val="00F528EA"/>
    <w:rsid w:val="00F52D64"/>
    <w:rsid w:val="00F52E00"/>
    <w:rsid w:val="00F52FBB"/>
    <w:rsid w:val="00F53101"/>
    <w:rsid w:val="00F532B3"/>
    <w:rsid w:val="00F54126"/>
    <w:rsid w:val="00F54706"/>
    <w:rsid w:val="00F54B9D"/>
    <w:rsid w:val="00F54D30"/>
    <w:rsid w:val="00F54D51"/>
    <w:rsid w:val="00F550A5"/>
    <w:rsid w:val="00F5522A"/>
    <w:rsid w:val="00F5531C"/>
    <w:rsid w:val="00F5553E"/>
    <w:rsid w:val="00F5555F"/>
    <w:rsid w:val="00F556C1"/>
    <w:rsid w:val="00F556D1"/>
    <w:rsid w:val="00F557C8"/>
    <w:rsid w:val="00F55861"/>
    <w:rsid w:val="00F55B66"/>
    <w:rsid w:val="00F55CB1"/>
    <w:rsid w:val="00F561C6"/>
    <w:rsid w:val="00F56E8E"/>
    <w:rsid w:val="00F5758B"/>
    <w:rsid w:val="00F57935"/>
    <w:rsid w:val="00F6053A"/>
    <w:rsid w:val="00F6060B"/>
    <w:rsid w:val="00F6090C"/>
    <w:rsid w:val="00F6094C"/>
    <w:rsid w:val="00F60B6A"/>
    <w:rsid w:val="00F60E58"/>
    <w:rsid w:val="00F60EE0"/>
    <w:rsid w:val="00F60FC3"/>
    <w:rsid w:val="00F61AAF"/>
    <w:rsid w:val="00F61B9A"/>
    <w:rsid w:val="00F61BC5"/>
    <w:rsid w:val="00F61D09"/>
    <w:rsid w:val="00F624DC"/>
    <w:rsid w:val="00F62655"/>
    <w:rsid w:val="00F6281D"/>
    <w:rsid w:val="00F62CD4"/>
    <w:rsid w:val="00F63282"/>
    <w:rsid w:val="00F638F7"/>
    <w:rsid w:val="00F64590"/>
    <w:rsid w:val="00F64925"/>
    <w:rsid w:val="00F649CA"/>
    <w:rsid w:val="00F65341"/>
    <w:rsid w:val="00F65F77"/>
    <w:rsid w:val="00F66137"/>
    <w:rsid w:val="00F66316"/>
    <w:rsid w:val="00F6639C"/>
    <w:rsid w:val="00F67EF4"/>
    <w:rsid w:val="00F7004D"/>
    <w:rsid w:val="00F7058F"/>
    <w:rsid w:val="00F7091C"/>
    <w:rsid w:val="00F71779"/>
    <w:rsid w:val="00F71ADC"/>
    <w:rsid w:val="00F71B79"/>
    <w:rsid w:val="00F71CB4"/>
    <w:rsid w:val="00F71F89"/>
    <w:rsid w:val="00F720FF"/>
    <w:rsid w:val="00F722FF"/>
    <w:rsid w:val="00F725A2"/>
    <w:rsid w:val="00F733BF"/>
    <w:rsid w:val="00F73654"/>
    <w:rsid w:val="00F7397F"/>
    <w:rsid w:val="00F73BF8"/>
    <w:rsid w:val="00F749B0"/>
    <w:rsid w:val="00F757B8"/>
    <w:rsid w:val="00F75B18"/>
    <w:rsid w:val="00F75C1E"/>
    <w:rsid w:val="00F75D11"/>
    <w:rsid w:val="00F75E3B"/>
    <w:rsid w:val="00F76D0E"/>
    <w:rsid w:val="00F77094"/>
    <w:rsid w:val="00F770C3"/>
    <w:rsid w:val="00F772B7"/>
    <w:rsid w:val="00F77EA0"/>
    <w:rsid w:val="00F80271"/>
    <w:rsid w:val="00F80813"/>
    <w:rsid w:val="00F80D6A"/>
    <w:rsid w:val="00F80E64"/>
    <w:rsid w:val="00F80EFE"/>
    <w:rsid w:val="00F8199A"/>
    <w:rsid w:val="00F81D8E"/>
    <w:rsid w:val="00F8202A"/>
    <w:rsid w:val="00F82146"/>
    <w:rsid w:val="00F82450"/>
    <w:rsid w:val="00F826A5"/>
    <w:rsid w:val="00F83611"/>
    <w:rsid w:val="00F83806"/>
    <w:rsid w:val="00F838CE"/>
    <w:rsid w:val="00F83AB7"/>
    <w:rsid w:val="00F83D11"/>
    <w:rsid w:val="00F84896"/>
    <w:rsid w:val="00F85A58"/>
    <w:rsid w:val="00F85A95"/>
    <w:rsid w:val="00F86248"/>
    <w:rsid w:val="00F86373"/>
    <w:rsid w:val="00F86C73"/>
    <w:rsid w:val="00F90144"/>
    <w:rsid w:val="00F90312"/>
    <w:rsid w:val="00F9046D"/>
    <w:rsid w:val="00F90F1F"/>
    <w:rsid w:val="00F910FC"/>
    <w:rsid w:val="00F9177A"/>
    <w:rsid w:val="00F91EA4"/>
    <w:rsid w:val="00F91EF6"/>
    <w:rsid w:val="00F928B4"/>
    <w:rsid w:val="00F92DBE"/>
    <w:rsid w:val="00F92F20"/>
    <w:rsid w:val="00F936E6"/>
    <w:rsid w:val="00F936F7"/>
    <w:rsid w:val="00F93B19"/>
    <w:rsid w:val="00F9424A"/>
    <w:rsid w:val="00F942A7"/>
    <w:rsid w:val="00F942B5"/>
    <w:rsid w:val="00F945B0"/>
    <w:rsid w:val="00F94F45"/>
    <w:rsid w:val="00F9512D"/>
    <w:rsid w:val="00F952ED"/>
    <w:rsid w:val="00F95AD8"/>
    <w:rsid w:val="00F95FDC"/>
    <w:rsid w:val="00F96094"/>
    <w:rsid w:val="00F9615B"/>
    <w:rsid w:val="00F96386"/>
    <w:rsid w:val="00F966B7"/>
    <w:rsid w:val="00F96EE8"/>
    <w:rsid w:val="00F977E5"/>
    <w:rsid w:val="00F9784F"/>
    <w:rsid w:val="00F978AD"/>
    <w:rsid w:val="00F97D85"/>
    <w:rsid w:val="00FA04D4"/>
    <w:rsid w:val="00FA0A50"/>
    <w:rsid w:val="00FA0C4B"/>
    <w:rsid w:val="00FA0F7C"/>
    <w:rsid w:val="00FA11EF"/>
    <w:rsid w:val="00FA12A6"/>
    <w:rsid w:val="00FA176B"/>
    <w:rsid w:val="00FA1AD3"/>
    <w:rsid w:val="00FA1B72"/>
    <w:rsid w:val="00FA1CD0"/>
    <w:rsid w:val="00FA1F5E"/>
    <w:rsid w:val="00FA2746"/>
    <w:rsid w:val="00FA29EC"/>
    <w:rsid w:val="00FA2B87"/>
    <w:rsid w:val="00FA2D4B"/>
    <w:rsid w:val="00FA32BE"/>
    <w:rsid w:val="00FA3810"/>
    <w:rsid w:val="00FA382B"/>
    <w:rsid w:val="00FA5166"/>
    <w:rsid w:val="00FA549B"/>
    <w:rsid w:val="00FA5783"/>
    <w:rsid w:val="00FA63CD"/>
    <w:rsid w:val="00FA6525"/>
    <w:rsid w:val="00FA6A27"/>
    <w:rsid w:val="00FA6E32"/>
    <w:rsid w:val="00FA6E45"/>
    <w:rsid w:val="00FA7116"/>
    <w:rsid w:val="00FA7826"/>
    <w:rsid w:val="00FA7F8F"/>
    <w:rsid w:val="00FB00C7"/>
    <w:rsid w:val="00FB010B"/>
    <w:rsid w:val="00FB06F8"/>
    <w:rsid w:val="00FB1030"/>
    <w:rsid w:val="00FB11F4"/>
    <w:rsid w:val="00FB1205"/>
    <w:rsid w:val="00FB1C19"/>
    <w:rsid w:val="00FB26C4"/>
    <w:rsid w:val="00FB28F0"/>
    <w:rsid w:val="00FB2974"/>
    <w:rsid w:val="00FB2E88"/>
    <w:rsid w:val="00FB3148"/>
    <w:rsid w:val="00FB33FE"/>
    <w:rsid w:val="00FB35C5"/>
    <w:rsid w:val="00FB3805"/>
    <w:rsid w:val="00FB39A3"/>
    <w:rsid w:val="00FB3A97"/>
    <w:rsid w:val="00FB407A"/>
    <w:rsid w:val="00FB41A3"/>
    <w:rsid w:val="00FB4201"/>
    <w:rsid w:val="00FB4560"/>
    <w:rsid w:val="00FB4F4E"/>
    <w:rsid w:val="00FB4F67"/>
    <w:rsid w:val="00FB5162"/>
    <w:rsid w:val="00FB59FF"/>
    <w:rsid w:val="00FB5A77"/>
    <w:rsid w:val="00FB657F"/>
    <w:rsid w:val="00FB6AE4"/>
    <w:rsid w:val="00FB73EF"/>
    <w:rsid w:val="00FB7402"/>
    <w:rsid w:val="00FB7432"/>
    <w:rsid w:val="00FB74FD"/>
    <w:rsid w:val="00FC0311"/>
    <w:rsid w:val="00FC038D"/>
    <w:rsid w:val="00FC06AE"/>
    <w:rsid w:val="00FC0D4A"/>
    <w:rsid w:val="00FC12AA"/>
    <w:rsid w:val="00FC14D9"/>
    <w:rsid w:val="00FC170E"/>
    <w:rsid w:val="00FC1AF2"/>
    <w:rsid w:val="00FC2254"/>
    <w:rsid w:val="00FC2B24"/>
    <w:rsid w:val="00FC2B92"/>
    <w:rsid w:val="00FC2C52"/>
    <w:rsid w:val="00FC2CE2"/>
    <w:rsid w:val="00FC3CA8"/>
    <w:rsid w:val="00FC3D78"/>
    <w:rsid w:val="00FC3FA9"/>
    <w:rsid w:val="00FC42CC"/>
    <w:rsid w:val="00FC443C"/>
    <w:rsid w:val="00FC4448"/>
    <w:rsid w:val="00FC57EB"/>
    <w:rsid w:val="00FC6359"/>
    <w:rsid w:val="00FC67B8"/>
    <w:rsid w:val="00FC683C"/>
    <w:rsid w:val="00FC68DC"/>
    <w:rsid w:val="00FC69B3"/>
    <w:rsid w:val="00FC69D9"/>
    <w:rsid w:val="00FC6BAA"/>
    <w:rsid w:val="00FC6CBF"/>
    <w:rsid w:val="00FC6D25"/>
    <w:rsid w:val="00FC6E3D"/>
    <w:rsid w:val="00FC726F"/>
    <w:rsid w:val="00FC733A"/>
    <w:rsid w:val="00FC73C1"/>
    <w:rsid w:val="00FC7AF9"/>
    <w:rsid w:val="00FC7C2C"/>
    <w:rsid w:val="00FD00E7"/>
    <w:rsid w:val="00FD029D"/>
    <w:rsid w:val="00FD053C"/>
    <w:rsid w:val="00FD08D6"/>
    <w:rsid w:val="00FD0944"/>
    <w:rsid w:val="00FD0F98"/>
    <w:rsid w:val="00FD103C"/>
    <w:rsid w:val="00FD131F"/>
    <w:rsid w:val="00FD1358"/>
    <w:rsid w:val="00FD1723"/>
    <w:rsid w:val="00FD1B71"/>
    <w:rsid w:val="00FD2025"/>
    <w:rsid w:val="00FD20DF"/>
    <w:rsid w:val="00FD2502"/>
    <w:rsid w:val="00FD28F7"/>
    <w:rsid w:val="00FD2992"/>
    <w:rsid w:val="00FD2A91"/>
    <w:rsid w:val="00FD2F95"/>
    <w:rsid w:val="00FD3944"/>
    <w:rsid w:val="00FD3AF6"/>
    <w:rsid w:val="00FD4427"/>
    <w:rsid w:val="00FD5051"/>
    <w:rsid w:val="00FD58FF"/>
    <w:rsid w:val="00FD5B6C"/>
    <w:rsid w:val="00FD6391"/>
    <w:rsid w:val="00FD64E7"/>
    <w:rsid w:val="00FD6D05"/>
    <w:rsid w:val="00FD7496"/>
    <w:rsid w:val="00FD7825"/>
    <w:rsid w:val="00FD7BC1"/>
    <w:rsid w:val="00FE0294"/>
    <w:rsid w:val="00FE1308"/>
    <w:rsid w:val="00FE16EE"/>
    <w:rsid w:val="00FE1B87"/>
    <w:rsid w:val="00FE2E8D"/>
    <w:rsid w:val="00FE2EF4"/>
    <w:rsid w:val="00FE305C"/>
    <w:rsid w:val="00FE3173"/>
    <w:rsid w:val="00FE322C"/>
    <w:rsid w:val="00FE38A1"/>
    <w:rsid w:val="00FE4005"/>
    <w:rsid w:val="00FE4274"/>
    <w:rsid w:val="00FE4A93"/>
    <w:rsid w:val="00FE4FBF"/>
    <w:rsid w:val="00FE5C58"/>
    <w:rsid w:val="00FE64DC"/>
    <w:rsid w:val="00FE66A7"/>
    <w:rsid w:val="00FE7A8C"/>
    <w:rsid w:val="00FE7CB2"/>
    <w:rsid w:val="00FE7D2C"/>
    <w:rsid w:val="00FE7E18"/>
    <w:rsid w:val="00FF1164"/>
    <w:rsid w:val="00FF19A1"/>
    <w:rsid w:val="00FF2257"/>
    <w:rsid w:val="00FF2ADC"/>
    <w:rsid w:val="00FF32FF"/>
    <w:rsid w:val="00FF399E"/>
    <w:rsid w:val="00FF422C"/>
    <w:rsid w:val="00FF4919"/>
    <w:rsid w:val="00FF4CC9"/>
    <w:rsid w:val="00FF526B"/>
    <w:rsid w:val="00FF53BB"/>
    <w:rsid w:val="00FF54A1"/>
    <w:rsid w:val="00FF5D9B"/>
    <w:rsid w:val="00FF64A9"/>
    <w:rsid w:val="00FF64F7"/>
    <w:rsid w:val="00FF68E5"/>
    <w:rsid w:val="00FF6BCB"/>
    <w:rsid w:val="00FF6BEE"/>
    <w:rsid w:val="00FF7085"/>
    <w:rsid w:val="00FF70CA"/>
    <w:rsid w:val="00FF73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5B223445"/>
  <w15:docId w15:val="{B31B2B7D-D4F2-470A-A996-9F97C921D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D4F8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1DC3"/>
    <w:pPr>
      <w:ind w:firstLineChars="200" w:firstLine="420"/>
    </w:pPr>
  </w:style>
  <w:style w:type="paragraph" w:styleId="a4">
    <w:name w:val="header"/>
    <w:basedOn w:val="a"/>
    <w:link w:val="a5"/>
    <w:uiPriority w:val="99"/>
    <w:unhideWhenUsed/>
    <w:rsid w:val="00991EE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91EEE"/>
    <w:rPr>
      <w:sz w:val="18"/>
      <w:szCs w:val="18"/>
    </w:rPr>
  </w:style>
  <w:style w:type="paragraph" w:styleId="a6">
    <w:name w:val="footer"/>
    <w:basedOn w:val="a"/>
    <w:link w:val="a7"/>
    <w:uiPriority w:val="99"/>
    <w:unhideWhenUsed/>
    <w:rsid w:val="00991EEE"/>
    <w:pPr>
      <w:tabs>
        <w:tab w:val="center" w:pos="4153"/>
        <w:tab w:val="right" w:pos="8306"/>
      </w:tabs>
      <w:snapToGrid w:val="0"/>
      <w:jc w:val="left"/>
    </w:pPr>
    <w:rPr>
      <w:sz w:val="18"/>
      <w:szCs w:val="18"/>
    </w:rPr>
  </w:style>
  <w:style w:type="character" w:customStyle="1" w:styleId="a7">
    <w:name w:val="页脚 字符"/>
    <w:basedOn w:val="a0"/>
    <w:link w:val="a6"/>
    <w:uiPriority w:val="99"/>
    <w:rsid w:val="00991EEE"/>
    <w:rPr>
      <w:sz w:val="18"/>
      <w:szCs w:val="18"/>
    </w:rPr>
  </w:style>
  <w:style w:type="table" w:styleId="a8">
    <w:name w:val="Table Grid"/>
    <w:basedOn w:val="a1"/>
    <w:rsid w:val="00627E6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2800</TotalTime>
  <Pages>4</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wlz</dc:creator>
  <cp:lastModifiedBy>Fly s</cp:lastModifiedBy>
  <cp:revision>98</cp:revision>
  <dcterms:created xsi:type="dcterms:W3CDTF">2017-09-07T06:01:00Z</dcterms:created>
  <dcterms:modified xsi:type="dcterms:W3CDTF">2020-03-26T03:18:00Z</dcterms:modified>
</cp:coreProperties>
</file>