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9E8" w:rsidRDefault="00DF49E8" w:rsidP="00DF49E8">
      <w:pPr>
        <w:pStyle w:val="Heading1"/>
      </w:pPr>
      <w:bookmarkStart w:id="0" w:name="_GoBack"/>
      <w:r>
        <w:t>Investigating the main gases that contribute to air pollution</w:t>
      </w:r>
    </w:p>
    <w:bookmarkEnd w:id="0"/>
    <w:p w:rsidR="00DF49E8" w:rsidRDefault="00DF49E8" w:rsidP="00DF49E8">
      <w:r>
        <w:t xml:space="preserve">Main gases contribute to air pollution, listed below are some of the pollutants and their effects. Making sure we collect data about these pollutants is necessary to get </w:t>
      </w:r>
      <w:proofErr w:type="spellStart"/>
      <w:proofErr w:type="gramStart"/>
      <w:r>
        <w:t>a</w:t>
      </w:r>
      <w:proofErr w:type="spellEnd"/>
      <w:proofErr w:type="gramEnd"/>
      <w:r>
        <w:t xml:space="preserve"> accurate overview of pollution in the area  </w:t>
      </w:r>
    </w:p>
    <w:p w:rsidR="00DF49E8" w:rsidRDefault="00DF49E8" w:rsidP="00DF49E8">
      <w:pPr>
        <w:rPr>
          <w:rFonts w:cstheme="minorHAnsi"/>
        </w:rPr>
      </w:pPr>
      <w:r w:rsidRPr="001B3412">
        <w:rPr>
          <w:rStyle w:val="Heading2Char"/>
        </w:rPr>
        <w:t>Carbon Dioxide</w:t>
      </w:r>
    </w:p>
    <w:p w:rsidR="00DF49E8" w:rsidRDefault="00DF49E8" w:rsidP="00DF49E8">
      <w:pPr>
        <w:rPr>
          <w:rFonts w:cstheme="minorHAnsi"/>
        </w:rPr>
      </w:pPr>
      <w:r>
        <w:rPr>
          <w:rFonts w:cstheme="minorHAnsi"/>
        </w:rPr>
        <w:t>C02 is a gas that traps heat within the atmosphere via the greenhouse effect. This effect melts ice which increase the sea levels</w:t>
      </w:r>
    </w:p>
    <w:p w:rsidR="00DF49E8" w:rsidRDefault="00DF49E8" w:rsidP="00DF49E8">
      <w:pPr>
        <w:pStyle w:val="Heading2"/>
      </w:pPr>
      <w:r>
        <w:t>Sulphur Dioxide</w:t>
      </w:r>
    </w:p>
    <w:p w:rsidR="00DF49E8" w:rsidRDefault="00DF49E8" w:rsidP="00DF49E8">
      <w:pPr>
        <w:rPr>
          <w:rFonts w:cstheme="minorHAnsi"/>
        </w:rPr>
      </w:pPr>
      <w:r>
        <w:rPr>
          <w:rFonts w:cstheme="minorHAnsi"/>
        </w:rPr>
        <w:t>S02 is a gas that when combined with water and air produces acid rain, which can distort marble and limestone buildings.</w:t>
      </w:r>
    </w:p>
    <w:p w:rsidR="00DF49E8" w:rsidRDefault="00DF49E8" w:rsidP="00DF49E8">
      <w:pPr>
        <w:pStyle w:val="Heading2"/>
      </w:pPr>
      <w:r>
        <w:t xml:space="preserve">Nitrogen Oxides </w:t>
      </w:r>
    </w:p>
    <w:p w:rsidR="00DF49E8" w:rsidRDefault="00DF49E8" w:rsidP="00DF49E8">
      <w:pPr>
        <w:rPr>
          <w:rFonts w:cstheme="minorHAnsi"/>
        </w:rPr>
      </w:pPr>
      <w:r>
        <w:rPr>
          <w:rFonts w:cstheme="minorHAnsi"/>
        </w:rPr>
        <w:t xml:space="preserve">The reaction of N02 with air, sunlight and other substances produces Photochemical smog, which also creates global dimming. This can affect human’s respiratory system. </w:t>
      </w:r>
    </w:p>
    <w:p w:rsidR="00DF49E8" w:rsidRDefault="00DF49E8" w:rsidP="00DF49E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Chlorofluorocarbons </w:t>
      </w:r>
    </w:p>
    <w:p w:rsidR="00DF49E8" w:rsidRDefault="00DF49E8" w:rsidP="00DF49E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Causes holes in the ozone layer. This exposes humans to the harmful rays of the sun, which can give us cancer.</w:t>
      </w:r>
    </w:p>
    <w:p w:rsidR="00DF49E8" w:rsidRDefault="00DF49E8" w:rsidP="00DF49E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C0</w:t>
      </w:r>
    </w:p>
    <w:p w:rsidR="00DF49E8" w:rsidRDefault="00DF49E8" w:rsidP="00DF49E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Carbon monoxide reduces amount of oxygen human organs receive. </w:t>
      </w:r>
    </w:p>
    <w:p w:rsidR="00505FFB" w:rsidRDefault="00505FFB"/>
    <w:sectPr w:rsidR="0050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E8"/>
    <w:rsid w:val="00153E8D"/>
    <w:rsid w:val="003D1A44"/>
    <w:rsid w:val="00505FFB"/>
    <w:rsid w:val="00D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1C267-131D-483B-A01A-46E8B226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9E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4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9E8"/>
    <w:rPr>
      <w:rFonts w:asciiTheme="majorHAnsi" w:eastAsiaTheme="majorEastAsia" w:hAnsiTheme="majorHAnsi" w:cstheme="majorBidi"/>
      <w:color w:val="1F3864" w:themeColor="accent1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9E8"/>
    <w:rPr>
      <w:rFonts w:asciiTheme="majorHAnsi" w:eastAsiaTheme="majorEastAsia" w:hAnsiTheme="majorHAnsi" w:cstheme="majorBidi"/>
      <w:color w:val="1F3864" w:themeColor="accent1" w:themeShade="80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Yusof Bandar</dc:creator>
  <cp:keywords/>
  <dc:description/>
  <cp:lastModifiedBy>Yusof Bandar</cp:lastModifiedBy>
  <cp:revision>1</cp:revision>
  <dcterms:created xsi:type="dcterms:W3CDTF">2017-11-03T15:18:00Z</dcterms:created>
  <dcterms:modified xsi:type="dcterms:W3CDTF">2017-11-03T17:22:00Z</dcterms:modified>
</cp:coreProperties>
</file>