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33" w:rsidRDefault="00204EF2" w:rsidP="003A7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贪心法，寻找目标方向最近</w:t>
      </w:r>
      <w:r w:rsidR="001723D8">
        <w:rPr>
          <w:rFonts w:hint="eastAsia"/>
        </w:rPr>
        <w:t>可行</w:t>
      </w:r>
      <w:r>
        <w:rPr>
          <w:rFonts w:hint="eastAsia"/>
        </w:rPr>
        <w:t>间隔</w:t>
      </w:r>
    </w:p>
    <w:p w:rsidR="003A7033" w:rsidRDefault="003A7033" w:rsidP="00204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如果目标方向与飞行方向一致</w:t>
      </w:r>
    </w:p>
    <w:p w:rsidR="00204EF2" w:rsidRDefault="00724D64" w:rsidP="00262C79">
      <w:pPr>
        <w:pStyle w:val="a3"/>
        <w:ind w:left="360" w:firstLineChars="0" w:firstLine="0"/>
      </w:pPr>
      <w:r>
        <w:rPr>
          <w:rFonts w:hint="eastAsia"/>
        </w:rPr>
        <w:t>从目标方向开始向两边扩散寻找</w:t>
      </w:r>
    </w:p>
    <w:p w:rsidR="00262C79" w:rsidRDefault="00262C79" w:rsidP="00262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如果目标方向与飞行方向不一致</w:t>
      </w:r>
    </w:p>
    <w:p w:rsidR="00262C79" w:rsidRDefault="00262C79" w:rsidP="00262C79">
      <w:pPr>
        <w:pStyle w:val="a3"/>
        <w:ind w:left="360" w:firstLineChars="0" w:firstLine="0"/>
      </w:pPr>
      <w:r>
        <w:rPr>
          <w:rFonts w:hint="eastAsia"/>
        </w:rPr>
        <w:t>从目标方向向飞行方向的锐角方向寻找可飞行点</w:t>
      </w:r>
    </w:p>
    <w:p w:rsidR="00262C79" w:rsidRDefault="00003547" w:rsidP="00262C79">
      <w:r>
        <w:tab/>
      </w:r>
      <w:r>
        <w:rPr>
          <w:rFonts w:hint="eastAsia"/>
        </w:rPr>
        <w:t>迷宫贴边策略</w:t>
      </w:r>
    </w:p>
    <w:p w:rsidR="00724D64" w:rsidRDefault="00A849D1" w:rsidP="00204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后退方向为最后选择（防止</w:t>
      </w:r>
      <w:r w:rsidR="00313BAE">
        <w:rPr>
          <w:rFonts w:hint="eastAsia"/>
        </w:rPr>
        <w:t>循环</w:t>
      </w:r>
      <w:r>
        <w:rPr>
          <w:rFonts w:hint="eastAsia"/>
        </w:rPr>
        <w:t>）</w:t>
      </w:r>
    </w:p>
    <w:p w:rsidR="00253D2D" w:rsidRDefault="00253D2D" w:rsidP="00253D2D"/>
    <w:p w:rsidR="00253D2D" w:rsidRDefault="00253D2D" w:rsidP="00253D2D"/>
    <w:p w:rsidR="00253D2D" w:rsidRDefault="00253D2D" w:rsidP="00253D2D">
      <w:r>
        <w:rPr>
          <w:rFonts w:hint="eastAsia"/>
        </w:rPr>
        <w:t>凸多边形壁障为最优方向选取</w:t>
      </w:r>
    </w:p>
    <w:p w:rsidR="00661F99" w:rsidRPr="008B37FF" w:rsidRDefault="008B37FF" w:rsidP="00253D2D">
      <w:pPr>
        <w:rPr>
          <w:rFonts w:hint="eastAsia"/>
        </w:rPr>
      </w:pPr>
      <w:r>
        <w:tab/>
      </w:r>
      <w:r>
        <w:rPr>
          <w:rFonts w:hint="eastAsia"/>
        </w:rPr>
        <w:t>从目标方向到当前飞行方向中决策出最优方向</w:t>
      </w:r>
    </w:p>
    <w:p w:rsidR="00253D2D" w:rsidRDefault="00253D2D" w:rsidP="00253D2D">
      <w:r>
        <w:rPr>
          <w:rFonts w:hint="eastAsia"/>
        </w:rPr>
        <w:t>凹多边形壁障为贴边方向行驶</w:t>
      </w:r>
      <w:r w:rsidR="00EA093B">
        <w:br/>
      </w:r>
      <w:r w:rsidR="00EA093B">
        <w:tab/>
      </w:r>
      <w:bookmarkStart w:id="0" w:name="_GoBack"/>
      <w:bookmarkEnd w:id="0"/>
    </w:p>
    <w:sectPr w:rsidR="0025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A5D20"/>
    <w:multiLevelType w:val="hybridMultilevel"/>
    <w:tmpl w:val="30045454"/>
    <w:lvl w:ilvl="0" w:tplc="0CD47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65"/>
    <w:rsid w:val="00003547"/>
    <w:rsid w:val="001723D8"/>
    <w:rsid w:val="00204EF2"/>
    <w:rsid w:val="00244862"/>
    <w:rsid w:val="00253D2D"/>
    <w:rsid w:val="00262C79"/>
    <w:rsid w:val="00313BAE"/>
    <w:rsid w:val="003A7033"/>
    <w:rsid w:val="00533765"/>
    <w:rsid w:val="005B13F9"/>
    <w:rsid w:val="00661F99"/>
    <w:rsid w:val="00724D64"/>
    <w:rsid w:val="007B1125"/>
    <w:rsid w:val="008B37FF"/>
    <w:rsid w:val="00A849D1"/>
    <w:rsid w:val="00E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1CC1B-95A9-402F-8845-8691FAC0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</Words>
  <Characters>137</Characters>
  <Application>Microsoft Office Word</Application>
  <DocSecurity>0</DocSecurity>
  <Lines>1</Lines>
  <Paragraphs>1</Paragraphs>
  <ScaleCrop>false</ScaleCrop>
  <Company>Neusoft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甘泽</dc:creator>
  <cp:keywords/>
  <dc:description/>
  <cp:lastModifiedBy>甘泽</cp:lastModifiedBy>
  <cp:revision>17</cp:revision>
  <dcterms:created xsi:type="dcterms:W3CDTF">2016-04-22T06:36:00Z</dcterms:created>
  <dcterms:modified xsi:type="dcterms:W3CDTF">2016-04-22T14:21:00Z</dcterms:modified>
</cp:coreProperties>
</file>