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3B" w:rsidRDefault="00781B3B" w:rsidP="00781B3B">
      <w:pPr>
        <w:jc w:val="center"/>
        <w:outlineLvl w:val="0"/>
        <w:rPr>
          <w:b/>
        </w:rPr>
      </w:pPr>
      <w:r>
        <w:rPr>
          <w:b/>
        </w:rPr>
        <w:t>Department of Computing and Information Systems</w:t>
      </w:r>
    </w:p>
    <w:p w:rsidR="00781B3B" w:rsidRDefault="00781B3B" w:rsidP="00781B3B">
      <w:pPr>
        <w:jc w:val="center"/>
        <w:rPr>
          <w:b/>
        </w:rPr>
      </w:pPr>
      <w:r>
        <w:rPr>
          <w:b/>
        </w:rPr>
        <w:t>COMP 90016</w:t>
      </w:r>
    </w:p>
    <w:p w:rsidR="00781B3B" w:rsidRDefault="008F5C8E" w:rsidP="00781B3B">
      <w:pPr>
        <w:jc w:val="center"/>
        <w:rPr>
          <w:lang w:val="en-AU"/>
        </w:rPr>
      </w:pPr>
      <w:r>
        <w:rPr>
          <w:lang w:val="en-AU"/>
        </w:rPr>
        <w:t>Workshop 5</w:t>
      </w:r>
    </w:p>
    <w:p w:rsidR="00F01931" w:rsidRDefault="00F01931"/>
    <w:p w:rsidR="00C32C2F" w:rsidRDefault="00C32C2F" w:rsidP="00781B3B"/>
    <w:p w:rsidR="00781B3B" w:rsidRDefault="00781B3B" w:rsidP="00781B3B">
      <w:r>
        <w:t>This workshop will investigate the use of hidden Markov Models (HMMs) to loca</w:t>
      </w:r>
      <w:r w:rsidR="00F47852">
        <w:t>te CpG islands in DNA sequences following slides 15-27 from the lectures.</w:t>
      </w:r>
    </w:p>
    <w:p w:rsidR="00781B3B" w:rsidRDefault="00781B3B" w:rsidP="00781B3B"/>
    <w:p w:rsidR="00617C48" w:rsidRDefault="00617C48" w:rsidP="00781B3B"/>
    <w:p w:rsidR="009C127E" w:rsidRDefault="009C127E" w:rsidP="00781B3B">
      <w:pPr>
        <w:pStyle w:val="ListParagraph"/>
        <w:numPr>
          <w:ilvl w:val="0"/>
          <w:numId w:val="3"/>
        </w:numPr>
      </w:pPr>
    </w:p>
    <w:p w:rsidR="00781B3B" w:rsidRDefault="00781B3B" w:rsidP="009C127E">
      <w:pPr>
        <w:pStyle w:val="ListParagraph"/>
        <w:numPr>
          <w:ilvl w:val="0"/>
          <w:numId w:val="4"/>
        </w:numPr>
      </w:pPr>
      <w:r>
        <w:t xml:space="preserve">Use the following sequence to derive the state transition matrix for </w:t>
      </w:r>
      <w:r w:rsidR="009C127E">
        <w:t>a HMM-</w:t>
      </w:r>
      <w:r w:rsidR="00F40EC6">
        <w:t>based</w:t>
      </w:r>
      <w:r w:rsidR="009C127E">
        <w:t xml:space="preserve"> </w:t>
      </w:r>
      <w:r>
        <w:t xml:space="preserve">CpG island </w:t>
      </w:r>
      <w:r w:rsidR="009C127E">
        <w:t>detector (CpG islands in yellow).</w:t>
      </w:r>
    </w:p>
    <w:p w:rsidR="00B25147" w:rsidRDefault="00B25147" w:rsidP="00B25147">
      <w:pPr>
        <w:pStyle w:val="ListParagraph"/>
        <w:ind w:left="1080"/>
      </w:pPr>
    </w:p>
    <w:p w:rsidR="005B5510" w:rsidRPr="005B5510" w:rsidRDefault="005B5510" w:rsidP="00CE42E5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GGTTC</w:t>
      </w:r>
      <w:r w:rsidRPr="005B5510">
        <w:rPr>
          <w:color w:val="FFFF00"/>
        </w:rPr>
        <w:t>CG</w:t>
      </w:r>
      <w:r>
        <w:rPr>
          <w:color w:val="000000" w:themeColor="text1"/>
        </w:rPr>
        <w:t>CTCCCAC</w:t>
      </w:r>
      <w:r w:rsidRPr="005B5510">
        <w:rPr>
          <w:color w:val="FFFF00"/>
        </w:rPr>
        <w:t>CGCG</w:t>
      </w:r>
      <w:r w:rsidRPr="005B5510">
        <w:rPr>
          <w:color w:val="000000" w:themeColor="text1"/>
        </w:rPr>
        <w:t>C</w:t>
      </w:r>
      <w:r>
        <w:rPr>
          <w:color w:val="FFFF00"/>
        </w:rPr>
        <w:t>CGCG</w:t>
      </w:r>
      <w:r w:rsidRPr="005B5510">
        <w:rPr>
          <w:color w:val="000000" w:themeColor="text1"/>
        </w:rPr>
        <w:t>TT</w:t>
      </w:r>
      <w:r w:rsidRPr="005B5510">
        <w:rPr>
          <w:color w:val="FFFF00"/>
        </w:rPr>
        <w:t>CG</w:t>
      </w:r>
      <w:r>
        <w:rPr>
          <w:color w:val="000000" w:themeColor="text1"/>
        </w:rPr>
        <w:t>GC</w:t>
      </w:r>
      <w:r w:rsidR="00540A85">
        <w:rPr>
          <w:color w:val="FFFF00"/>
        </w:rPr>
        <w:t>C</w:t>
      </w:r>
      <w:r w:rsidR="00227BE3">
        <w:rPr>
          <w:color w:val="FFFF00"/>
        </w:rPr>
        <w:t>G</w:t>
      </w:r>
      <w:r w:rsidR="00540A85">
        <w:rPr>
          <w:color w:val="FFFF00"/>
        </w:rPr>
        <w:t>C</w:t>
      </w:r>
      <w:r w:rsidRPr="00540A85">
        <w:rPr>
          <w:color w:val="FFFF00"/>
        </w:rPr>
        <w:t>G</w:t>
      </w:r>
      <w:r w:rsidRPr="005B5510">
        <w:rPr>
          <w:color w:val="000000" w:themeColor="text1"/>
        </w:rPr>
        <w:t>TT</w:t>
      </w:r>
    </w:p>
    <w:p w:rsidR="00781B3B" w:rsidRDefault="00781B3B" w:rsidP="00781B3B">
      <w:pPr>
        <w:pStyle w:val="ListParagraph"/>
      </w:pPr>
    </w:p>
    <w:p w:rsidR="00781B3B" w:rsidRDefault="009C127E" w:rsidP="009C127E">
      <w:pPr>
        <w:pStyle w:val="ListParagraph"/>
        <w:numPr>
          <w:ilvl w:val="0"/>
          <w:numId w:val="4"/>
        </w:numPr>
      </w:pPr>
      <w:r>
        <w:t>Use the</w:t>
      </w:r>
      <w:r w:rsidR="00B12A08">
        <w:t xml:space="preserve"> above estimates</w:t>
      </w:r>
      <w:r w:rsidR="00634CA1">
        <w:t xml:space="preserve"> and the</w:t>
      </w:r>
      <w:r>
        <w:t xml:space="preserve"> brute-force </w:t>
      </w:r>
      <w:r w:rsidR="00F354F7">
        <w:t>algorithm</w:t>
      </w:r>
      <w:r w:rsidR="00914C9D">
        <w:t xml:space="preserve"> from slide 17</w:t>
      </w:r>
      <w:r>
        <w:t xml:space="preserve"> to annotate the sequence CGCGGCAAAGC</w:t>
      </w:r>
    </w:p>
    <w:p w:rsidR="007626EF" w:rsidRDefault="007626EF" w:rsidP="007626EF">
      <w:pPr>
        <w:pStyle w:val="ListParagraph"/>
        <w:ind w:left="1080"/>
      </w:pPr>
      <w:r>
        <w:t>.</w:t>
      </w:r>
    </w:p>
    <w:p w:rsidR="009C127E" w:rsidRDefault="009C127E" w:rsidP="00506896"/>
    <w:p w:rsidR="00F96FFE" w:rsidRDefault="00F96FFE" w:rsidP="00506896"/>
    <w:p w:rsidR="009C127E" w:rsidRDefault="009C127E" w:rsidP="009C127E">
      <w:pPr>
        <w:pStyle w:val="ListParagraph"/>
        <w:numPr>
          <w:ilvl w:val="0"/>
          <w:numId w:val="3"/>
        </w:numPr>
      </w:pPr>
      <w:r>
        <w:t xml:space="preserve"> </w:t>
      </w:r>
      <w:r w:rsidR="00477601">
        <w:t xml:space="preserve">Check </w:t>
      </w:r>
      <w:r w:rsidR="00933908">
        <w:t xml:space="preserve">that </w:t>
      </w:r>
      <w:r w:rsidR="00477601">
        <w:t xml:space="preserve">your result </w:t>
      </w:r>
      <w:r w:rsidR="00933908">
        <w:t xml:space="preserve">is correct </w:t>
      </w:r>
      <w:r w:rsidRPr="007D6877">
        <w:rPr>
          <w:u w:val="single"/>
        </w:rPr>
        <w:t>using</w:t>
      </w:r>
      <w:r>
        <w:t xml:space="preserve"> the Viterbi </w:t>
      </w:r>
      <w:r w:rsidR="00172CD5">
        <w:t>(</w:t>
      </w:r>
      <w:r w:rsidR="00764019">
        <w:t>dynamic programming</w:t>
      </w:r>
      <w:bookmarkStart w:id="0" w:name="_GoBack"/>
      <w:bookmarkEnd w:id="0"/>
      <w:r w:rsidR="00172CD5">
        <w:t>)</w:t>
      </w:r>
      <w:r w:rsidR="00B25147">
        <w:t xml:space="preserve"> </w:t>
      </w:r>
      <w:r>
        <w:t>algorithm.</w:t>
      </w:r>
    </w:p>
    <w:p w:rsidR="009C127E" w:rsidRDefault="009C127E" w:rsidP="009C127E"/>
    <w:p w:rsidR="00F96FFE" w:rsidRDefault="00F96FFE" w:rsidP="009C127E"/>
    <w:p w:rsidR="009C127E" w:rsidRDefault="009C127E" w:rsidP="009C127E">
      <w:pPr>
        <w:pStyle w:val="ListParagraph"/>
        <w:numPr>
          <w:ilvl w:val="0"/>
          <w:numId w:val="3"/>
        </w:numPr>
      </w:pPr>
      <w:r>
        <w:t xml:space="preserve">Read the file test.data.  Use </w:t>
      </w:r>
      <w:r w:rsidR="00FA058A">
        <w:t>your</w:t>
      </w:r>
      <w:r w:rsidR="00506896">
        <w:t xml:space="preserve"> </w:t>
      </w:r>
      <w:r w:rsidR="000F0338">
        <w:t>algorithm</w:t>
      </w:r>
      <w:r>
        <w:t xml:space="preserve"> to </w:t>
      </w:r>
      <w:r w:rsidR="00B25147">
        <w:t>classify</w:t>
      </w:r>
      <w:r>
        <w:t xml:space="preserve"> each of the sequences. </w:t>
      </w:r>
      <w:r w:rsidR="00B25147">
        <w:t xml:space="preserve">What is the accuracy of </w:t>
      </w:r>
      <w:r w:rsidR="000F0338">
        <w:t>your</w:t>
      </w:r>
      <w:r w:rsidR="007E4C19">
        <w:t xml:space="preserve"> model</w:t>
      </w:r>
      <w:r w:rsidR="00B25147">
        <w:t>? How could it be improved?</w:t>
      </w:r>
    </w:p>
    <w:sectPr w:rsidR="009C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0731"/>
    <w:multiLevelType w:val="hybridMultilevel"/>
    <w:tmpl w:val="C84A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62928"/>
    <w:multiLevelType w:val="hybridMultilevel"/>
    <w:tmpl w:val="557E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0C4B"/>
    <w:multiLevelType w:val="hybridMultilevel"/>
    <w:tmpl w:val="47947650"/>
    <w:lvl w:ilvl="0" w:tplc="176AC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EB50E4"/>
    <w:multiLevelType w:val="hybridMultilevel"/>
    <w:tmpl w:val="2EE4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3B"/>
    <w:rsid w:val="0001330E"/>
    <w:rsid w:val="0003227C"/>
    <w:rsid w:val="00042197"/>
    <w:rsid w:val="0008124F"/>
    <w:rsid w:val="000D2086"/>
    <w:rsid w:val="000F0338"/>
    <w:rsid w:val="00156D36"/>
    <w:rsid w:val="00172CD5"/>
    <w:rsid w:val="001F648A"/>
    <w:rsid w:val="00227BE3"/>
    <w:rsid w:val="00280E11"/>
    <w:rsid w:val="00282AA8"/>
    <w:rsid w:val="0037671C"/>
    <w:rsid w:val="00381B04"/>
    <w:rsid w:val="00385276"/>
    <w:rsid w:val="003C12D0"/>
    <w:rsid w:val="00406D1F"/>
    <w:rsid w:val="00431F13"/>
    <w:rsid w:val="00477601"/>
    <w:rsid w:val="004F7CB2"/>
    <w:rsid w:val="00506896"/>
    <w:rsid w:val="00540A85"/>
    <w:rsid w:val="005B5510"/>
    <w:rsid w:val="005B5F03"/>
    <w:rsid w:val="005D0B84"/>
    <w:rsid w:val="005F7541"/>
    <w:rsid w:val="00617C48"/>
    <w:rsid w:val="00634CA1"/>
    <w:rsid w:val="00654C6F"/>
    <w:rsid w:val="007003F0"/>
    <w:rsid w:val="007626EF"/>
    <w:rsid w:val="00764019"/>
    <w:rsid w:val="00781B3B"/>
    <w:rsid w:val="007C1CFB"/>
    <w:rsid w:val="007D59CF"/>
    <w:rsid w:val="007D6877"/>
    <w:rsid w:val="007E4C19"/>
    <w:rsid w:val="008F5349"/>
    <w:rsid w:val="008F5C8E"/>
    <w:rsid w:val="008F78E3"/>
    <w:rsid w:val="00900089"/>
    <w:rsid w:val="00914C9D"/>
    <w:rsid w:val="00933908"/>
    <w:rsid w:val="00953D3B"/>
    <w:rsid w:val="009807A6"/>
    <w:rsid w:val="00985D48"/>
    <w:rsid w:val="009C127E"/>
    <w:rsid w:val="00A630A1"/>
    <w:rsid w:val="00A8610A"/>
    <w:rsid w:val="00B12A08"/>
    <w:rsid w:val="00B25147"/>
    <w:rsid w:val="00B4217E"/>
    <w:rsid w:val="00BA240D"/>
    <w:rsid w:val="00BA46CA"/>
    <w:rsid w:val="00C32C2F"/>
    <w:rsid w:val="00CE42E5"/>
    <w:rsid w:val="00D057B0"/>
    <w:rsid w:val="00D23670"/>
    <w:rsid w:val="00E643F3"/>
    <w:rsid w:val="00E67770"/>
    <w:rsid w:val="00EA4895"/>
    <w:rsid w:val="00EC0F67"/>
    <w:rsid w:val="00F01931"/>
    <w:rsid w:val="00F354F7"/>
    <w:rsid w:val="00F40EC6"/>
    <w:rsid w:val="00F47852"/>
    <w:rsid w:val="00F959CA"/>
    <w:rsid w:val="00F96FFE"/>
    <w:rsid w:val="00FA058A"/>
    <w:rsid w:val="00F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3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3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Comp90016</dc:creator>
  <cp:lastModifiedBy>Comp90016</cp:lastModifiedBy>
  <cp:revision>52</cp:revision>
  <dcterms:created xsi:type="dcterms:W3CDTF">2017-03-27T08:49:00Z</dcterms:created>
  <dcterms:modified xsi:type="dcterms:W3CDTF">2017-03-29T00:36:00Z</dcterms:modified>
</cp:coreProperties>
</file>