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5051" w14:textId="2B268279" w:rsidR="00EF2D6B" w:rsidRDefault="008C0D73">
      <w:r>
        <w:rPr>
          <w:rFonts w:hint="eastAsia"/>
        </w:rPr>
        <w:t>谈谈你对</w:t>
      </w:r>
      <w:r>
        <w:rPr>
          <w:rFonts w:hint="eastAsia"/>
        </w:rPr>
        <w:t>java</w:t>
      </w:r>
      <w:r>
        <w:rPr>
          <w:rFonts w:hint="eastAsia"/>
        </w:rPr>
        <w:t>理解</w:t>
      </w:r>
    </w:p>
    <w:p w14:paraId="7F681E0A" w14:textId="5E13AD6C" w:rsidR="008C0D73" w:rsidRDefault="008C0D73">
      <w:r>
        <w:t xml:space="preserve">1 </w:t>
      </w:r>
      <w:r>
        <w:rPr>
          <w:rFonts w:hint="eastAsia"/>
        </w:rPr>
        <w:t>平台无关性</w:t>
      </w:r>
    </w:p>
    <w:p w14:paraId="33F0EBF7" w14:textId="71C191EA" w:rsidR="008C0D73" w:rsidRDefault="008C0D73">
      <w:r>
        <w:t xml:space="preserve">2 </w:t>
      </w:r>
      <w:r>
        <w:rPr>
          <w:rFonts w:hint="eastAsia"/>
        </w:rPr>
        <w:t>GC</w:t>
      </w:r>
    </w:p>
    <w:p w14:paraId="2A07B452" w14:textId="26D10CB8" w:rsidR="008C0D73" w:rsidRDefault="008C0D73">
      <w:r>
        <w:t xml:space="preserve">3 </w:t>
      </w:r>
      <w:r>
        <w:rPr>
          <w:rFonts w:hint="eastAsia"/>
        </w:rPr>
        <w:t>语言特性</w:t>
      </w:r>
    </w:p>
    <w:p w14:paraId="3CE1AA0A" w14:textId="4A6CDBF6" w:rsidR="008C0D73" w:rsidRDefault="008C0D73">
      <w:r>
        <w:t xml:space="preserve">4 </w:t>
      </w:r>
      <w:r>
        <w:rPr>
          <w:rFonts w:hint="eastAsia"/>
        </w:rPr>
        <w:t>面向对象</w:t>
      </w:r>
    </w:p>
    <w:p w14:paraId="4D3F3B57" w14:textId="6CE17B12" w:rsidR="00DA310F" w:rsidRDefault="00DA310F">
      <w:r>
        <w:t xml:space="preserve">5 </w:t>
      </w:r>
      <w:r>
        <w:rPr>
          <w:rFonts w:hint="eastAsia"/>
        </w:rPr>
        <w:t>类库</w:t>
      </w:r>
    </w:p>
    <w:p w14:paraId="213B439F" w14:textId="75185F1C" w:rsidR="00D34A69" w:rsidRDefault="00D34A69">
      <w:pPr>
        <w:rPr>
          <w:rFonts w:hint="eastAsia"/>
        </w:rPr>
      </w:pPr>
      <w:r>
        <w:t xml:space="preserve">6 </w:t>
      </w:r>
      <w:r>
        <w:rPr>
          <w:rFonts w:hint="eastAsia"/>
        </w:rPr>
        <w:t>异常处理</w:t>
      </w:r>
      <w:bookmarkStart w:id="0" w:name="_GoBack"/>
      <w:bookmarkEnd w:id="0"/>
    </w:p>
    <w:sectPr w:rsidR="00D34A69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AB"/>
    <w:rsid w:val="00200609"/>
    <w:rsid w:val="00267FAB"/>
    <w:rsid w:val="008C0D73"/>
    <w:rsid w:val="00AF0348"/>
    <w:rsid w:val="00D34A69"/>
    <w:rsid w:val="00DA310F"/>
    <w:rsid w:val="00E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6013"/>
  <w15:chartTrackingRefBased/>
  <w15:docId w15:val="{211631DE-CAC1-4FB0-9DB1-D0A18C99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4</cp:revision>
  <dcterms:created xsi:type="dcterms:W3CDTF">2019-02-19T06:56:00Z</dcterms:created>
  <dcterms:modified xsi:type="dcterms:W3CDTF">2019-02-19T07:00:00Z</dcterms:modified>
</cp:coreProperties>
</file>