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135A" w14:textId="2B13404F" w:rsidR="00493949" w:rsidRDefault="00493949" w:rsidP="00493949">
      <w:pPr>
        <w:pStyle w:val="1"/>
        <w:rPr>
          <w:rStyle w:val="10"/>
        </w:rPr>
      </w:pPr>
      <w:r w:rsidRPr="00B37337">
        <w:rPr>
          <w:rStyle w:val="10"/>
          <w:rFonts w:hint="eastAsia"/>
        </w:rPr>
        <w:t>1</w:t>
      </w:r>
      <w:r w:rsidRPr="00B37337">
        <w:rPr>
          <w:rStyle w:val="10"/>
        </w:rPr>
        <w:t xml:space="preserve"> </w:t>
      </w:r>
      <w:r w:rsidRPr="00B37337">
        <w:rPr>
          <w:rStyle w:val="10"/>
          <w:rFonts w:hint="eastAsia"/>
        </w:rPr>
        <w:t>类从编译到执行的过程</w:t>
      </w:r>
    </w:p>
    <w:p w14:paraId="2D9D13B9" w14:textId="5C9A89AA" w:rsidR="00536E48" w:rsidRDefault="00994A22" w:rsidP="00B37337">
      <w:r>
        <w:rPr>
          <w:noProof/>
        </w:rPr>
        <w:drawing>
          <wp:inline distT="0" distB="0" distL="0" distR="0" wp14:anchorId="0FF2D646" wp14:editId="6B8C621C">
            <wp:extent cx="5486400" cy="1435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0B6E" w14:textId="15F57399" w:rsidR="00B37337" w:rsidRDefault="00B37337" w:rsidP="00B37337">
      <w:pPr>
        <w:pStyle w:val="1"/>
      </w:pPr>
      <w:r>
        <w:t xml:space="preserve">2 </w:t>
      </w:r>
      <w:r>
        <w:rPr>
          <w:rFonts w:hint="eastAsia"/>
        </w:rPr>
        <w:t>什么</w:t>
      </w:r>
      <w:r w:rsidR="00693D10">
        <w:rPr>
          <w:rFonts w:hint="eastAsia"/>
        </w:rPr>
        <w:t>是</w:t>
      </w:r>
      <w:proofErr w:type="spellStart"/>
      <w:r>
        <w:rPr>
          <w:rFonts w:hint="eastAsia"/>
        </w:rPr>
        <w:t>Class</w:t>
      </w:r>
      <w:r>
        <w:t>Loader</w:t>
      </w:r>
      <w:proofErr w:type="spellEnd"/>
    </w:p>
    <w:p w14:paraId="5F35538E" w14:textId="06E85DBD" w:rsidR="00693D10" w:rsidRDefault="000974C3" w:rsidP="00693D10">
      <w:r>
        <w:rPr>
          <w:noProof/>
        </w:rPr>
        <w:drawing>
          <wp:inline distT="0" distB="0" distL="0" distR="0" wp14:anchorId="00F9DCF5" wp14:editId="6918E975">
            <wp:extent cx="5486400" cy="3411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5DEA" w14:textId="09C06F86" w:rsidR="00493949" w:rsidRDefault="00924BAA" w:rsidP="009861A6">
      <w:pPr>
        <w:pStyle w:val="1"/>
      </w:pPr>
      <w:r>
        <w:t xml:space="preserve">3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的种类</w:t>
      </w:r>
    </w:p>
    <w:p w14:paraId="2E44B5BF" w14:textId="2906DBF3" w:rsidR="00493949" w:rsidRDefault="008F08BA" w:rsidP="008F08BA">
      <w:pPr>
        <w:pStyle w:val="a5"/>
        <w:numPr>
          <w:ilvl w:val="0"/>
          <w:numId w:val="1"/>
        </w:numPr>
      </w:pPr>
      <w:proofErr w:type="spellStart"/>
      <w:r>
        <w:t>BootStrapClassLoader</w:t>
      </w:r>
      <w:proofErr w:type="spellEnd"/>
      <w:r>
        <w:t>: C++</w:t>
      </w:r>
      <w:r>
        <w:rPr>
          <w:rFonts w:hint="eastAsia"/>
        </w:rPr>
        <w:t>编写，加载核心库</w:t>
      </w:r>
      <w:proofErr w:type="gramStart"/>
      <w:r>
        <w:rPr>
          <w:rFonts w:hint="eastAsia"/>
        </w:rPr>
        <w:t>java</w:t>
      </w:r>
      <w:r>
        <w:t>.*</w:t>
      </w:r>
      <w:proofErr w:type="gramEnd"/>
    </w:p>
    <w:p w14:paraId="0730BE5D" w14:textId="73CFA78C" w:rsidR="00280F2B" w:rsidRDefault="00280F2B" w:rsidP="008F08BA">
      <w:pPr>
        <w:pStyle w:val="a5"/>
        <w:numPr>
          <w:ilvl w:val="0"/>
          <w:numId w:val="1"/>
        </w:numPr>
      </w:pPr>
      <w:proofErr w:type="spellStart"/>
      <w:r>
        <w:t>ExtClassLoader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编写，加载扩展库</w:t>
      </w:r>
      <w:proofErr w:type="gramStart"/>
      <w:r>
        <w:rPr>
          <w:rFonts w:hint="eastAsia"/>
        </w:rPr>
        <w:t>javax</w:t>
      </w:r>
      <w:r>
        <w:t>.*</w:t>
      </w:r>
      <w:proofErr w:type="gramEnd"/>
    </w:p>
    <w:p w14:paraId="1B60DC67" w14:textId="34F48425" w:rsidR="005B2E11" w:rsidRDefault="00280F2B" w:rsidP="00280F2B">
      <w:pPr>
        <w:pStyle w:val="a5"/>
        <w:numPr>
          <w:ilvl w:val="0"/>
          <w:numId w:val="1"/>
        </w:numPr>
      </w:pPr>
      <w:proofErr w:type="spellStart"/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t>ClassLoader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编写，加载程序所在目录</w:t>
      </w:r>
    </w:p>
    <w:p w14:paraId="237E595C" w14:textId="35A55001" w:rsidR="00BB5D4E" w:rsidRDefault="00BB5D4E" w:rsidP="00BB5D4E">
      <w:pPr>
        <w:pStyle w:val="a5"/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lass.</w:t>
      </w:r>
      <w:r>
        <w:t>path</w:t>
      </w:r>
      <w:proofErr w:type="spellEnd"/>
      <w:r>
        <w:rPr>
          <w:rFonts w:hint="eastAsia"/>
        </w:rPr>
        <w:t>的路径</w:t>
      </w:r>
      <w:r w:rsidR="00161788">
        <w:rPr>
          <w:rFonts w:hint="eastAsia"/>
        </w:rPr>
        <w:t xml:space="preserve"> </w:t>
      </w:r>
      <w:r w:rsidR="00161788">
        <w:t xml:space="preserve"> </w:t>
      </w:r>
      <w:r w:rsidR="0034269D">
        <w:rPr>
          <w:rFonts w:hint="eastAsia"/>
        </w:rPr>
        <w:t>加载</w:t>
      </w:r>
      <w:r w:rsidR="00161788">
        <w:rPr>
          <w:rFonts w:hint="eastAsia"/>
        </w:rPr>
        <w:t>项目</w:t>
      </w:r>
      <w:r w:rsidR="0034269D">
        <w:rPr>
          <w:rFonts w:hint="eastAsia"/>
        </w:rPr>
        <w:t>当中的</w:t>
      </w:r>
      <w:proofErr w:type="gramEnd"/>
      <w:r w:rsidR="0034269D">
        <w:rPr>
          <w:rFonts w:hint="eastAsia"/>
        </w:rPr>
        <w:t>class</w:t>
      </w:r>
    </w:p>
    <w:p w14:paraId="2E6A3F3F" w14:textId="6F5817A0" w:rsidR="003C55D6" w:rsidRDefault="003C55D6" w:rsidP="003C55D6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Class</w:t>
      </w:r>
      <w:r>
        <w:t>Loader:java</w:t>
      </w:r>
      <w:proofErr w:type="spellEnd"/>
      <w:r>
        <w:rPr>
          <w:rFonts w:hint="eastAsia"/>
        </w:rPr>
        <w:t>编写，定制化加载</w:t>
      </w:r>
    </w:p>
    <w:p w14:paraId="18653668" w14:textId="595F56E9" w:rsidR="00CE6623" w:rsidRDefault="009861A6" w:rsidP="009861A6">
      <w:pPr>
        <w:pStyle w:val="1"/>
      </w:pPr>
      <w:r>
        <w:t xml:space="preserve">4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Class</w:t>
      </w:r>
      <w:r>
        <w:t>loader</w:t>
      </w:r>
      <w:proofErr w:type="spellEnd"/>
      <w:r>
        <w:rPr>
          <w:rFonts w:hint="eastAsia"/>
        </w:rPr>
        <w:t>的实现</w:t>
      </w:r>
    </w:p>
    <w:p w14:paraId="2A6539F4" w14:textId="77777777" w:rsidR="002939D4" w:rsidRDefault="002939D4" w:rsidP="0050136C"/>
    <w:p w14:paraId="587B1B9C" w14:textId="77777777" w:rsidR="002939D4" w:rsidRDefault="002939D4" w:rsidP="0050136C"/>
    <w:p w14:paraId="39961CEF" w14:textId="05DF2503" w:rsidR="0050136C" w:rsidRDefault="007A5014" w:rsidP="0050136C">
      <w:r>
        <w:rPr>
          <w:rFonts w:hint="eastAsia"/>
        </w:rPr>
        <w:lastRenderedPageBreak/>
        <w:t>关键</w:t>
      </w:r>
      <w:r w:rsidR="003C3580">
        <w:rPr>
          <w:rFonts w:hint="eastAsia"/>
        </w:rPr>
        <w:t>方法</w:t>
      </w:r>
    </w:p>
    <w:p w14:paraId="292F14F3" w14:textId="14AC8B13" w:rsidR="002939D4" w:rsidRDefault="002939D4" w:rsidP="0050136C">
      <w:r>
        <w:rPr>
          <w:noProof/>
        </w:rPr>
        <w:drawing>
          <wp:inline distT="0" distB="0" distL="0" distR="0" wp14:anchorId="3A600CE1" wp14:editId="43BA8E9A">
            <wp:extent cx="3380874" cy="102482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726" cy="10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5605D" w14:textId="77777777" w:rsidR="003C3580" w:rsidRPr="0050136C" w:rsidRDefault="003C3580" w:rsidP="0050136C">
      <w:pPr>
        <w:rPr>
          <w:rFonts w:hint="eastAsia"/>
        </w:rPr>
      </w:pPr>
    </w:p>
    <w:p w14:paraId="1D67D7B5" w14:textId="77777777" w:rsidR="00C95F76" w:rsidRPr="00693D10" w:rsidRDefault="00C95F76" w:rsidP="00693D10"/>
    <w:p w14:paraId="770C26F9" w14:textId="77777777" w:rsidR="00B37337" w:rsidRDefault="00B37337"/>
    <w:p w14:paraId="1427B6E2" w14:textId="5EC3EFE9" w:rsidR="002425BD" w:rsidRDefault="001A01C6">
      <w:r>
        <w:rPr>
          <w:rFonts w:hint="eastAsia"/>
        </w:rPr>
        <w:t>种类</w:t>
      </w:r>
      <w:r w:rsidR="00A94DC0">
        <w:rPr>
          <w:noProof/>
        </w:rPr>
        <w:drawing>
          <wp:inline distT="0" distB="0" distL="0" distR="0" wp14:anchorId="1DD7A74C" wp14:editId="7F5B61C9">
            <wp:extent cx="5486400" cy="2058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FB6A" w14:textId="64EF5E54" w:rsidR="00A94DC0" w:rsidRPr="00994A22" w:rsidRDefault="00F07F97">
      <w:r>
        <w:rPr>
          <w:noProof/>
        </w:rPr>
        <w:drawing>
          <wp:inline distT="0" distB="0" distL="0" distR="0" wp14:anchorId="4E02A018" wp14:editId="397D0A1C">
            <wp:extent cx="5486400" cy="2200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C0" w:rsidRPr="00994A22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27752"/>
    <w:multiLevelType w:val="hybridMultilevel"/>
    <w:tmpl w:val="9774D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0C"/>
    <w:rsid w:val="0009700C"/>
    <w:rsid w:val="000974C3"/>
    <w:rsid w:val="00161788"/>
    <w:rsid w:val="001A01C6"/>
    <w:rsid w:val="00200609"/>
    <w:rsid w:val="00231AD1"/>
    <w:rsid w:val="002425BD"/>
    <w:rsid w:val="00280F2B"/>
    <w:rsid w:val="0028615D"/>
    <w:rsid w:val="002939D4"/>
    <w:rsid w:val="0034269D"/>
    <w:rsid w:val="00375B3D"/>
    <w:rsid w:val="003C3580"/>
    <w:rsid w:val="003C55D6"/>
    <w:rsid w:val="00493949"/>
    <w:rsid w:val="004C4B67"/>
    <w:rsid w:val="004F2EEC"/>
    <w:rsid w:val="0050136C"/>
    <w:rsid w:val="00536E48"/>
    <w:rsid w:val="005B2E11"/>
    <w:rsid w:val="00693D10"/>
    <w:rsid w:val="006D5EB4"/>
    <w:rsid w:val="007A5014"/>
    <w:rsid w:val="00830DF0"/>
    <w:rsid w:val="008935B7"/>
    <w:rsid w:val="008F08BA"/>
    <w:rsid w:val="00924BAA"/>
    <w:rsid w:val="009861A6"/>
    <w:rsid w:val="00994A22"/>
    <w:rsid w:val="00A94DC0"/>
    <w:rsid w:val="00AF0348"/>
    <w:rsid w:val="00B37337"/>
    <w:rsid w:val="00B82840"/>
    <w:rsid w:val="00BB5D4E"/>
    <w:rsid w:val="00C95F76"/>
    <w:rsid w:val="00CE6623"/>
    <w:rsid w:val="00D2036E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BE35"/>
  <w15:chartTrackingRefBased/>
  <w15:docId w15:val="{F0606A91-AFA7-4B4D-87EB-9E59598C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3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F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34</cp:revision>
  <dcterms:created xsi:type="dcterms:W3CDTF">2019-02-19T12:38:00Z</dcterms:created>
  <dcterms:modified xsi:type="dcterms:W3CDTF">2019-02-20T02:37:00Z</dcterms:modified>
</cp:coreProperties>
</file>