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B3ED32" w14:textId="58E66DDD" w:rsidR="00E35A74" w:rsidRDefault="00A35DFE" w:rsidP="00403612">
      <w:pPr>
        <w:pStyle w:val="1"/>
      </w:pPr>
      <w:r>
        <w:rPr>
          <w:rFonts w:hint="eastAsia"/>
        </w:rPr>
        <w:t>1</w:t>
      </w:r>
      <w:r>
        <w:t xml:space="preserve"> </w:t>
      </w:r>
      <w:r w:rsidR="00182CFA">
        <w:rPr>
          <w:rFonts w:hint="eastAsia"/>
        </w:rPr>
        <w:t>内存简介</w:t>
      </w:r>
    </w:p>
    <w:p w14:paraId="08A400EA" w14:textId="5F7ECCFA" w:rsidR="00210BEF" w:rsidRDefault="00B86ABA">
      <w:r>
        <w:rPr>
          <w:noProof/>
        </w:rPr>
        <w:drawing>
          <wp:inline distT="0" distB="0" distL="0" distR="0" wp14:anchorId="39CE4FB3" wp14:editId="53101D01">
            <wp:extent cx="4335780" cy="1851739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46900" cy="185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7D74" w14:textId="6F3D57D2" w:rsidR="00987F43" w:rsidRDefault="00ED4B30" w:rsidP="00ED4B30">
      <w:pPr>
        <w:pStyle w:val="1"/>
      </w:pPr>
      <w:r>
        <w:t xml:space="preserve">2 </w:t>
      </w:r>
      <w:r w:rsidR="00987F43">
        <w:rPr>
          <w:rFonts w:hint="eastAsia"/>
        </w:rPr>
        <w:t>JVM</w:t>
      </w:r>
      <w:r w:rsidR="00987F43">
        <w:rPr>
          <w:rFonts w:hint="eastAsia"/>
        </w:rPr>
        <w:t>内存模型</w:t>
      </w:r>
      <w:r w:rsidR="00FC46D3">
        <w:t>-JDK 8</w:t>
      </w:r>
    </w:p>
    <w:p w14:paraId="0F5DE475" w14:textId="5B439BD0" w:rsidR="005651D8" w:rsidRDefault="005651D8">
      <w:r>
        <w:rPr>
          <w:rFonts w:hint="eastAsia"/>
        </w:rPr>
        <w:t>线程私有</w:t>
      </w:r>
      <w:r w:rsidR="009C6397">
        <w:t>:</w:t>
      </w:r>
    </w:p>
    <w:p w14:paraId="6D8B02B7" w14:textId="2E276447" w:rsidR="005651D8" w:rsidRDefault="005651D8">
      <w:r>
        <w:rPr>
          <w:rFonts w:hint="eastAsia"/>
        </w:rPr>
        <w:t>程序计数器</w:t>
      </w:r>
    </w:p>
    <w:p w14:paraId="383ECAE4" w14:textId="32A9EABF" w:rsidR="005651D8" w:rsidRDefault="005651D8">
      <w:r>
        <w:rPr>
          <w:rFonts w:hint="eastAsia"/>
        </w:rPr>
        <w:t>本地方法</w:t>
      </w:r>
      <w:proofErr w:type="gramStart"/>
      <w:r>
        <w:rPr>
          <w:rFonts w:hint="eastAsia"/>
        </w:rPr>
        <w:t>栈</w:t>
      </w:r>
      <w:proofErr w:type="gramEnd"/>
    </w:p>
    <w:p w14:paraId="3B9F7A67" w14:textId="3D1681A7" w:rsidR="005651D8" w:rsidRDefault="005651D8">
      <w:r>
        <w:rPr>
          <w:rFonts w:hint="eastAsia"/>
        </w:rPr>
        <w:t>虚拟机</w:t>
      </w:r>
      <w:proofErr w:type="gramStart"/>
      <w:r>
        <w:rPr>
          <w:rFonts w:hint="eastAsia"/>
        </w:rPr>
        <w:t>栈</w:t>
      </w:r>
      <w:proofErr w:type="gramEnd"/>
    </w:p>
    <w:p w14:paraId="0DB044E0" w14:textId="661B5FFB" w:rsidR="00DD3A5E" w:rsidRDefault="005651D8">
      <w:r>
        <w:rPr>
          <w:rFonts w:hint="eastAsia"/>
        </w:rPr>
        <w:t>线程共享</w:t>
      </w:r>
      <w:r w:rsidR="00DD3A5E">
        <w:rPr>
          <w:rFonts w:hint="eastAsia"/>
        </w:rPr>
        <w:t>:</w:t>
      </w:r>
      <w:r w:rsidR="00DD3A5E">
        <w:rPr>
          <w:rFonts w:hint="eastAsia"/>
        </w:rPr>
        <w:t>堆</w:t>
      </w:r>
    </w:p>
    <w:p w14:paraId="433E1E5D" w14:textId="7C82B399" w:rsidR="00B507A8" w:rsidRDefault="00B507A8">
      <w:r>
        <w:rPr>
          <w:noProof/>
        </w:rPr>
        <w:drawing>
          <wp:inline distT="0" distB="0" distL="0" distR="0" wp14:anchorId="424EE96E" wp14:editId="3494D28C">
            <wp:extent cx="5486400" cy="283019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F47C" w14:textId="7CA849A1" w:rsidR="009F0C5D" w:rsidRDefault="009F0C5D" w:rsidP="009F0C5D">
      <w:pPr>
        <w:pStyle w:val="1"/>
      </w:pPr>
      <w:r>
        <w:lastRenderedPageBreak/>
        <w:t xml:space="preserve">3 </w:t>
      </w:r>
      <w:r>
        <w:rPr>
          <w:rFonts w:hint="eastAsia"/>
        </w:rPr>
        <w:t>程序计数器</w:t>
      </w:r>
    </w:p>
    <w:p w14:paraId="5F1D9D72" w14:textId="609925BB" w:rsidR="004A0885" w:rsidRDefault="00F612C5" w:rsidP="004A0885">
      <w:r>
        <w:rPr>
          <w:noProof/>
        </w:rPr>
        <w:drawing>
          <wp:inline distT="0" distB="0" distL="0" distR="0" wp14:anchorId="4CB16D1A" wp14:editId="29B2A4E7">
            <wp:extent cx="5486400" cy="20612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690C" w14:textId="5B343415" w:rsidR="0059461C" w:rsidRDefault="0059461C" w:rsidP="005C4AB9">
      <w:pPr>
        <w:pStyle w:val="1"/>
      </w:pPr>
      <w:proofErr w:type="gramStart"/>
      <w:r>
        <w:t xml:space="preserve">4  </w:t>
      </w:r>
      <w:r>
        <w:rPr>
          <w:rFonts w:hint="eastAsia"/>
        </w:rPr>
        <w:t>java</w:t>
      </w:r>
      <w:proofErr w:type="gramEnd"/>
      <w:r>
        <w:rPr>
          <w:rFonts w:hint="eastAsia"/>
        </w:rPr>
        <w:t>虚拟机栈</w:t>
      </w:r>
    </w:p>
    <w:p w14:paraId="7CBEFAB1" w14:textId="7B03A070" w:rsidR="009056B3" w:rsidRDefault="009056B3" w:rsidP="009056B3">
      <w:r>
        <w:rPr>
          <w:noProof/>
        </w:rPr>
        <w:drawing>
          <wp:inline distT="0" distB="0" distL="0" distR="0" wp14:anchorId="67386FE5" wp14:editId="06916ACB">
            <wp:extent cx="5486400" cy="26498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D9E7" w14:textId="5E7530F0" w:rsidR="00835C0F" w:rsidRDefault="00835C0F" w:rsidP="009056B3">
      <w:pPr>
        <w:rPr>
          <w:rFonts w:hint="eastAsia"/>
        </w:rPr>
      </w:pPr>
      <w:r>
        <w:rPr>
          <w:rFonts w:hint="eastAsia"/>
        </w:rPr>
        <w:t>局部变量表</w:t>
      </w:r>
      <w:r w:rsidR="00320E5B">
        <w:rPr>
          <w:rFonts w:hint="eastAsia"/>
        </w:rPr>
        <w:t>:</w:t>
      </w:r>
      <w:r w:rsidR="00320E5B">
        <w:rPr>
          <w:rFonts w:hint="eastAsia"/>
        </w:rPr>
        <w:t>包含方法执行工程中</w:t>
      </w:r>
      <w:r w:rsidR="006055A2">
        <w:rPr>
          <w:rFonts w:hint="eastAsia"/>
        </w:rPr>
        <w:t>的所有变量</w:t>
      </w:r>
      <w:r w:rsidR="0012760F">
        <w:rPr>
          <w:rFonts w:hint="eastAsia"/>
        </w:rPr>
        <w:t>;</w:t>
      </w:r>
    </w:p>
    <w:p w14:paraId="4F7846B5" w14:textId="4702A55A" w:rsidR="00835C0F" w:rsidRDefault="001960EB" w:rsidP="009056B3">
      <w:r>
        <w:rPr>
          <w:rFonts w:hint="eastAsia"/>
        </w:rPr>
        <w:t>操作数</w:t>
      </w:r>
      <w:proofErr w:type="gramStart"/>
      <w:r>
        <w:rPr>
          <w:rFonts w:hint="eastAsia"/>
        </w:rPr>
        <w:t>栈</w:t>
      </w:r>
      <w:proofErr w:type="gramEnd"/>
      <w:r w:rsidR="0012760F">
        <w:rPr>
          <w:rFonts w:hint="eastAsia"/>
        </w:rPr>
        <w:t>：入</w:t>
      </w:r>
      <w:proofErr w:type="gramStart"/>
      <w:r w:rsidR="0012760F">
        <w:rPr>
          <w:rFonts w:hint="eastAsia"/>
        </w:rPr>
        <w:t>栈</w:t>
      </w:r>
      <w:proofErr w:type="gramEnd"/>
      <w:r w:rsidR="0012760F">
        <w:rPr>
          <w:rFonts w:hint="eastAsia"/>
        </w:rPr>
        <w:t>，</w:t>
      </w:r>
      <w:r w:rsidR="005F4EB5">
        <w:rPr>
          <w:rFonts w:hint="eastAsia"/>
        </w:rPr>
        <w:t>出</w:t>
      </w:r>
      <w:proofErr w:type="gramStart"/>
      <w:r w:rsidR="005F4EB5">
        <w:rPr>
          <w:rFonts w:hint="eastAsia"/>
        </w:rPr>
        <w:t>栈</w:t>
      </w:r>
      <w:proofErr w:type="gramEnd"/>
      <w:r w:rsidR="002B57CA">
        <w:rPr>
          <w:rFonts w:hint="eastAsia"/>
        </w:rPr>
        <w:t>，复制交换</w:t>
      </w:r>
      <w:r w:rsidR="00E214F0">
        <w:rPr>
          <w:rFonts w:hint="eastAsia"/>
        </w:rPr>
        <w:t>。产生消费数量</w:t>
      </w:r>
    </w:p>
    <w:p w14:paraId="4B8E5A0B" w14:textId="2744C4FE" w:rsidR="00110061" w:rsidRDefault="00110061" w:rsidP="00795257">
      <w:pPr>
        <w:pStyle w:val="2"/>
      </w:pPr>
      <w:r>
        <w:rPr>
          <w:rFonts w:hint="eastAsia"/>
        </w:rPr>
        <w:t>代码</w:t>
      </w:r>
      <w:r w:rsidR="0064367B">
        <w:rPr>
          <w:rFonts w:hint="eastAsia"/>
        </w:rPr>
        <w:t>执行过程</w:t>
      </w:r>
    </w:p>
    <w:p w14:paraId="29BE8D62" w14:textId="7B6B63CB" w:rsidR="00110061" w:rsidRDefault="00397742" w:rsidP="009056B3">
      <w:pPr>
        <w:rPr>
          <w:rFonts w:hint="eastAsia"/>
        </w:rPr>
      </w:pPr>
      <w:r>
        <w:rPr>
          <w:noProof/>
        </w:rPr>
        <w:drawing>
          <wp:inline distT="0" distB="0" distL="0" distR="0" wp14:anchorId="61E06771" wp14:editId="68AF2BA6">
            <wp:extent cx="5074920" cy="16916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2BC6" w14:textId="2EC04BC5" w:rsidR="001960EB" w:rsidRDefault="00D20285" w:rsidP="009D3F27">
      <w:pPr>
        <w:pStyle w:val="2"/>
      </w:pPr>
      <w:r>
        <w:rPr>
          <w:rFonts w:hint="eastAsia"/>
        </w:rPr>
        <w:lastRenderedPageBreak/>
        <w:t>递归</w:t>
      </w:r>
      <w:r w:rsidR="00C606FD">
        <w:rPr>
          <w:rFonts w:hint="eastAsia"/>
        </w:rPr>
        <w:t>出现</w:t>
      </w:r>
      <w:proofErr w:type="spellStart"/>
      <w:r w:rsidR="00C242FA">
        <w:rPr>
          <w:rFonts w:hint="eastAsia"/>
        </w:rPr>
        <w:t>java</w:t>
      </w:r>
      <w:r w:rsidR="00C242FA">
        <w:t>.</w:t>
      </w:r>
      <w:proofErr w:type="gramStart"/>
      <w:r w:rsidR="00C242FA">
        <w:t>lang.Stack</w:t>
      </w:r>
      <w:r w:rsidR="00C242FA">
        <w:rPr>
          <w:rFonts w:hint="eastAsia"/>
        </w:rPr>
        <w:t>Overflow</w:t>
      </w:r>
      <w:r w:rsidR="001E061B">
        <w:rPr>
          <w:rFonts w:hint="eastAsia"/>
        </w:rPr>
        <w:t>Error</w:t>
      </w:r>
      <w:proofErr w:type="spellEnd"/>
      <w:proofErr w:type="gramEnd"/>
      <w:r>
        <w:rPr>
          <w:rFonts w:hint="eastAsia"/>
        </w:rPr>
        <w:t>异常</w:t>
      </w:r>
    </w:p>
    <w:p w14:paraId="222780BC" w14:textId="1CA9D355" w:rsidR="00F1243F" w:rsidRDefault="005F739A" w:rsidP="00F1243F">
      <w:r>
        <w:rPr>
          <w:noProof/>
        </w:rPr>
        <w:drawing>
          <wp:inline distT="0" distB="0" distL="0" distR="0" wp14:anchorId="3C9756DC" wp14:editId="17426E99">
            <wp:extent cx="5486400" cy="31661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17E1" w14:textId="175F3B50" w:rsidR="00884B79" w:rsidRPr="00F1243F" w:rsidRDefault="00884B79" w:rsidP="00F1243F">
      <w:pPr>
        <w:rPr>
          <w:rFonts w:hint="eastAsia"/>
        </w:rPr>
      </w:pPr>
      <w:r>
        <w:rPr>
          <w:noProof/>
        </w:rPr>
        <w:drawing>
          <wp:inline distT="0" distB="0" distL="0" distR="0" wp14:anchorId="3B731918" wp14:editId="67393AA0">
            <wp:extent cx="5486400" cy="2736215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84B79" w:rsidRPr="00F1243F" w:rsidSect="00AF0348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F42"/>
    <w:rsid w:val="00110061"/>
    <w:rsid w:val="0012760F"/>
    <w:rsid w:val="00182CFA"/>
    <w:rsid w:val="001960EB"/>
    <w:rsid w:val="001E061B"/>
    <w:rsid w:val="00200609"/>
    <w:rsid w:val="00210BEF"/>
    <w:rsid w:val="002A2B5F"/>
    <w:rsid w:val="002B57CA"/>
    <w:rsid w:val="00320E5B"/>
    <w:rsid w:val="00397742"/>
    <w:rsid w:val="00403612"/>
    <w:rsid w:val="004A0885"/>
    <w:rsid w:val="004A448B"/>
    <w:rsid w:val="004C11DE"/>
    <w:rsid w:val="004F082D"/>
    <w:rsid w:val="005651D8"/>
    <w:rsid w:val="0059461C"/>
    <w:rsid w:val="005C4AB9"/>
    <w:rsid w:val="005F4EB5"/>
    <w:rsid w:val="005F739A"/>
    <w:rsid w:val="006055A2"/>
    <w:rsid w:val="0064367B"/>
    <w:rsid w:val="00722354"/>
    <w:rsid w:val="00795257"/>
    <w:rsid w:val="00835C0F"/>
    <w:rsid w:val="00884B79"/>
    <w:rsid w:val="009056B3"/>
    <w:rsid w:val="00987F43"/>
    <w:rsid w:val="009C6397"/>
    <w:rsid w:val="009D3F27"/>
    <w:rsid w:val="009F0C5D"/>
    <w:rsid w:val="00A35DFE"/>
    <w:rsid w:val="00AF0348"/>
    <w:rsid w:val="00B507A8"/>
    <w:rsid w:val="00B86ABA"/>
    <w:rsid w:val="00BA6F42"/>
    <w:rsid w:val="00BF1529"/>
    <w:rsid w:val="00C242FA"/>
    <w:rsid w:val="00C606FD"/>
    <w:rsid w:val="00D20285"/>
    <w:rsid w:val="00DD3A5E"/>
    <w:rsid w:val="00E214F0"/>
    <w:rsid w:val="00E35A74"/>
    <w:rsid w:val="00ED4B30"/>
    <w:rsid w:val="00F1243F"/>
    <w:rsid w:val="00F612C5"/>
    <w:rsid w:val="00FC4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9C066"/>
  <w15:chartTrackingRefBased/>
  <w15:docId w15:val="{2B89F3A7-3521-43FB-A394-11ED3FD64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036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952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036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7952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25</Words>
  <Characters>149</Characters>
  <Application>Microsoft Office Word</Application>
  <DocSecurity>0</DocSecurity>
  <Lines>1</Lines>
  <Paragraphs>1</Paragraphs>
  <ScaleCrop>false</ScaleCrop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Long, Qin</dc:creator>
  <cp:keywords/>
  <dc:description/>
  <cp:lastModifiedBy>Long, Qin</cp:lastModifiedBy>
  <cp:revision>43</cp:revision>
  <dcterms:created xsi:type="dcterms:W3CDTF">2019-02-21T13:31:00Z</dcterms:created>
  <dcterms:modified xsi:type="dcterms:W3CDTF">2019-02-21T14:10:00Z</dcterms:modified>
</cp:coreProperties>
</file>