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61EF" w14:textId="77777777" w:rsidR="008F5E14" w:rsidRPr="008F5E14" w:rsidRDefault="00000000" w:rsidP="008F5E14">
      <w:pPr>
        <w:pStyle w:val="Title"/>
        <w:rPr>
          <w:rFonts w:ascii="Georgia" w:hAnsi="Georgia"/>
          <w:color w:val="000000" w:themeColor="text1"/>
          <w:sz w:val="32"/>
          <w:szCs w:val="32"/>
        </w:rPr>
      </w:pPr>
      <w:r w:rsidRPr="008F5E14">
        <w:rPr>
          <w:rFonts w:ascii="Georgia" w:hAnsi="Georgia"/>
          <w:b/>
          <w:bCs/>
          <w:color w:val="000000" w:themeColor="text1"/>
          <w:sz w:val="32"/>
          <w:szCs w:val="32"/>
        </w:rPr>
        <w:t>ERIN t</w:t>
      </w:r>
      <w:r w:rsidRPr="008F5E14">
        <w:rPr>
          <w:rFonts w:ascii="Georgia" w:hAnsi="Georgia"/>
          <w:color w:val="000000" w:themeColor="text1"/>
          <w:sz w:val="32"/>
          <w:szCs w:val="32"/>
        </w:rPr>
        <w:t xml:space="preserve">. </w:t>
      </w:r>
      <w:r w:rsidRPr="008F5E14">
        <w:rPr>
          <w:rStyle w:val="IntenseEmphasis"/>
          <w:rFonts w:ascii="Georgia" w:hAnsi="Georgia"/>
          <w:color w:val="000000" w:themeColor="text1"/>
          <w:sz w:val="32"/>
          <w:szCs w:val="32"/>
        </w:rPr>
        <w:t>LAMBERTON</w:t>
      </w:r>
    </w:p>
    <w:p w14:paraId="008DE040" w14:textId="77777777" w:rsidR="008F5E14" w:rsidRDefault="00000000" w:rsidP="008F5E14">
      <w:pPr>
        <w:pStyle w:val="ContactInfo"/>
      </w:pPr>
      <w:r>
        <w:t>285 Mulberry Point Road, Guilford, CT 06437</w:t>
      </w:r>
    </w:p>
    <w:p w14:paraId="5DE0A33B" w14:textId="3EFFCF02" w:rsidR="008F5E14" w:rsidRPr="00CF1A49" w:rsidRDefault="00000000" w:rsidP="008F5E14">
      <w:pPr>
        <w:pStyle w:val="ContactInfo"/>
      </w:pPr>
      <w:r>
        <w:t>(475) 267-8587</w:t>
      </w:r>
    </w:p>
    <w:p w14:paraId="5F0EFD26" w14:textId="183E0D5B" w:rsidR="00485103" w:rsidRPr="008F5E14" w:rsidRDefault="00000000" w:rsidP="008F5E14">
      <w:pPr>
        <w:jc w:val="center"/>
        <w:rPr>
          <w:b/>
          <w:bCs/>
          <w:color w:val="538135" w:themeColor="accent6" w:themeShade="BF"/>
        </w:rPr>
      </w:pPr>
      <w:r w:rsidRPr="008F5E14">
        <w:rPr>
          <w:b/>
          <w:bCs/>
          <w:color w:val="538135" w:themeColor="accent6" w:themeShade="BF"/>
        </w:rPr>
        <w:t>erintlamberton@gmail.com</w:t>
      </w:r>
    </w:p>
    <w:p w14:paraId="180A2915" w14:textId="77777777" w:rsidR="008F5E14" w:rsidRDefault="008F5E14" w:rsidP="008F5E14">
      <w:pPr>
        <w:jc w:val="center"/>
      </w:pPr>
    </w:p>
    <w:p w14:paraId="753C7A76" w14:textId="72520327" w:rsidR="008F5E14" w:rsidRPr="00832A3C" w:rsidRDefault="00000000" w:rsidP="008F5E14">
      <w:pPr>
        <w:rPr>
          <w:rFonts w:ascii="Georgia" w:hAnsi="Georgia"/>
          <w:b/>
          <w:bCs/>
        </w:rPr>
      </w:pPr>
      <w:r w:rsidRPr="008F5E14">
        <w:rPr>
          <w:rFonts w:ascii="Georgia" w:hAnsi="Georgia"/>
          <w:b/>
          <w:bCs/>
        </w:rPr>
        <w:t>EDUCATION</w:t>
      </w:r>
    </w:p>
    <w:p w14:paraId="4FB71F8E" w14:textId="0A212748" w:rsidR="008F5E14" w:rsidRPr="008F5E14" w:rsidRDefault="00000000" w:rsidP="008F5E14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8F5E14">
        <w:rPr>
          <w:rFonts w:cstheme="minorHAnsi"/>
          <w:b/>
          <w:bCs/>
          <w:color w:val="538135" w:themeColor="accent6" w:themeShade="BF"/>
          <w:sz w:val="24"/>
          <w:szCs w:val="24"/>
        </w:rPr>
        <w:t>WESTERN CAROLINA UNIVERSITY</w:t>
      </w:r>
      <w:r w:rsidRPr="008F5E14">
        <w:rPr>
          <w:rFonts w:cstheme="minorHAnsi"/>
          <w:sz w:val="24"/>
          <w:szCs w:val="24"/>
        </w:rPr>
        <w:t xml:space="preserve"> (CULLOWHEE, N</w:t>
      </w:r>
      <w:r w:rsidR="004B32FE">
        <w:rPr>
          <w:rFonts w:cstheme="minorHAnsi"/>
          <w:sz w:val="24"/>
          <w:szCs w:val="24"/>
        </w:rPr>
        <w:t xml:space="preserve">ORTH </w:t>
      </w:r>
      <w:r w:rsidRPr="008F5E14">
        <w:rPr>
          <w:rFonts w:cstheme="minorHAnsi"/>
          <w:sz w:val="24"/>
          <w:szCs w:val="24"/>
        </w:rPr>
        <w:t>C</w:t>
      </w:r>
      <w:r w:rsidR="004B32FE">
        <w:rPr>
          <w:rFonts w:cstheme="minorHAnsi"/>
          <w:sz w:val="24"/>
          <w:szCs w:val="24"/>
        </w:rPr>
        <w:t>AROLINA</w:t>
      </w:r>
      <w:r w:rsidRPr="008F5E14">
        <w:rPr>
          <w:rFonts w:cstheme="minorHAnsi"/>
          <w:sz w:val="24"/>
          <w:szCs w:val="24"/>
        </w:rPr>
        <w:t>)</w:t>
      </w:r>
    </w:p>
    <w:p w14:paraId="01D8E5F8" w14:textId="6F1CDF10" w:rsidR="008F5E14" w:rsidRDefault="00000000" w:rsidP="008F5E1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Bachelor of Science in Environmental Science</w:t>
      </w:r>
    </w:p>
    <w:p w14:paraId="23F0000D" w14:textId="12FC3456" w:rsidR="008F5E14" w:rsidRDefault="00000000" w:rsidP="008F5E1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GPA: 3.</w:t>
      </w:r>
      <w:r w:rsidR="00832A3C">
        <w:rPr>
          <w:rFonts w:cstheme="minorHAnsi"/>
        </w:rPr>
        <w:t>731</w:t>
      </w:r>
    </w:p>
    <w:p w14:paraId="6DA17AF0" w14:textId="1EAB1107" w:rsidR="00FF2C81" w:rsidRDefault="00000000" w:rsidP="0076288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Dean’s List: </w:t>
      </w:r>
      <w:r w:rsidR="00832A3C">
        <w:rPr>
          <w:rFonts w:cstheme="minorHAnsi"/>
        </w:rPr>
        <w:t>five</w:t>
      </w:r>
      <w:r>
        <w:rPr>
          <w:rFonts w:cstheme="minorHAnsi"/>
        </w:rPr>
        <w:t xml:space="preserve"> semester</w:t>
      </w:r>
      <w:r w:rsidR="00E95C1F">
        <w:rPr>
          <w:rFonts w:cstheme="minorHAnsi"/>
        </w:rPr>
        <w:t>s</w:t>
      </w:r>
      <w:r>
        <w:rPr>
          <w:rFonts w:cstheme="minorHAnsi"/>
        </w:rPr>
        <w:t>, Chancellor’s List: t</w:t>
      </w:r>
      <w:r w:rsidR="00832A3C">
        <w:rPr>
          <w:rFonts w:cstheme="minorHAnsi"/>
        </w:rPr>
        <w:t>hree</w:t>
      </w:r>
      <w:r>
        <w:rPr>
          <w:rFonts w:cstheme="minorHAnsi"/>
        </w:rPr>
        <w:t xml:space="preserve"> semesters</w:t>
      </w:r>
    </w:p>
    <w:p w14:paraId="182ECC6B" w14:textId="0CE5F981" w:rsidR="008D23BA" w:rsidRDefault="00594105" w:rsidP="0076288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Relevant Course Work</w:t>
      </w:r>
    </w:p>
    <w:p w14:paraId="27D653E3" w14:textId="18FBF3F9" w:rsidR="005343F2" w:rsidRDefault="005343F2" w:rsidP="005343F2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International Environmental </w:t>
      </w:r>
      <w:r w:rsidR="00394615">
        <w:rPr>
          <w:rFonts w:cstheme="minorHAnsi"/>
        </w:rPr>
        <w:t xml:space="preserve">Politics </w:t>
      </w:r>
    </w:p>
    <w:p w14:paraId="5500F044" w14:textId="67848C6E" w:rsidR="00394615" w:rsidRPr="005343F2" w:rsidRDefault="00394615" w:rsidP="00394615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Researched and wrote grant proposal for sustainable water usage in Egypt  </w:t>
      </w:r>
    </w:p>
    <w:p w14:paraId="52300503" w14:textId="7A632618" w:rsidR="00594105" w:rsidRDefault="0059410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Basic and </w:t>
      </w:r>
      <w:r w:rsidR="00832A3C">
        <w:rPr>
          <w:rFonts w:cstheme="minorHAnsi"/>
        </w:rPr>
        <w:t>A</w:t>
      </w:r>
      <w:r>
        <w:rPr>
          <w:rFonts w:cstheme="minorHAnsi"/>
        </w:rPr>
        <w:t>dvanced GIS</w:t>
      </w:r>
    </w:p>
    <w:p w14:paraId="61106524" w14:textId="7DF8CFC7" w:rsidR="00832A3C" w:rsidRDefault="00832A3C" w:rsidP="00832A3C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Created Suitability Analysis for Cabarrus County</w:t>
      </w:r>
    </w:p>
    <w:p w14:paraId="735C39E8" w14:textId="2F7A1EDD" w:rsidR="005343F2" w:rsidRDefault="00594105" w:rsidP="005343F2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Capstone </w:t>
      </w:r>
      <w:r w:rsidR="00832A3C">
        <w:rPr>
          <w:rFonts w:cstheme="minorHAnsi"/>
        </w:rPr>
        <w:t>P</w:t>
      </w:r>
      <w:r>
        <w:rPr>
          <w:rFonts w:cstheme="minorHAnsi"/>
        </w:rPr>
        <w:t>roject</w:t>
      </w:r>
    </w:p>
    <w:p w14:paraId="78207446" w14:textId="2201F49E" w:rsidR="000C4DEF" w:rsidRDefault="000C4DEF" w:rsidP="000C4DEF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Worked as part of a group to evaluate and assist Waynesville, NC in becoming part of Tree City USA</w:t>
      </w:r>
    </w:p>
    <w:p w14:paraId="06ACC1E5" w14:textId="238B16FE" w:rsidR="00832A3C" w:rsidRDefault="00832A3C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Water Quality</w:t>
      </w:r>
      <w:r w:rsidR="005343F2">
        <w:rPr>
          <w:rFonts w:cstheme="minorHAnsi"/>
        </w:rPr>
        <w:t xml:space="preserve"> Control</w:t>
      </w:r>
    </w:p>
    <w:p w14:paraId="19AEBAB4" w14:textId="00861182" w:rsidR="00667D50" w:rsidRDefault="00667D50" w:rsidP="00667D50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Investigated environmental management practices related to water pollution and water quality </w:t>
      </w:r>
    </w:p>
    <w:p w14:paraId="71D03F80" w14:textId="40620754" w:rsidR="00832A3C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Environmental </w:t>
      </w:r>
      <w:r w:rsidR="00832A3C">
        <w:rPr>
          <w:rFonts w:cstheme="minorHAnsi"/>
        </w:rPr>
        <w:t>Toxicology</w:t>
      </w:r>
    </w:p>
    <w:p w14:paraId="5D48F8AE" w14:textId="1A3EC90E" w:rsidR="00394615" w:rsidRDefault="00667D50" w:rsidP="00394615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Reported on the toxicology of H</w:t>
      </w:r>
      <w:r w:rsidR="000C4DEF">
        <w:rPr>
          <w:rFonts w:cstheme="minorHAnsi"/>
        </w:rPr>
        <w:t>exachlorocyclohexane</w:t>
      </w:r>
      <w:r w:rsidR="00806D9F">
        <w:rPr>
          <w:rFonts w:cstheme="minorHAnsi"/>
        </w:rPr>
        <w:t>. L</w:t>
      </w:r>
      <w:r w:rsidR="000C4DEF">
        <w:rPr>
          <w:rFonts w:cstheme="minorHAnsi"/>
        </w:rPr>
        <w:t xml:space="preserve">earned about the monitoring, effects, and control </w:t>
      </w:r>
      <w:r w:rsidR="00806D9F">
        <w:rPr>
          <w:rFonts w:cstheme="minorHAnsi"/>
        </w:rPr>
        <w:t xml:space="preserve">of toxic materials in the </w:t>
      </w:r>
      <w:r w:rsidR="00F40E9B">
        <w:rPr>
          <w:rFonts w:cstheme="minorHAnsi"/>
        </w:rPr>
        <w:t>environment and</w:t>
      </w:r>
      <w:r w:rsidR="00806D9F">
        <w:rPr>
          <w:rFonts w:cstheme="minorHAnsi"/>
        </w:rPr>
        <w:t xml:space="preserve"> their mechanisms of action in humans and other organisms</w:t>
      </w:r>
    </w:p>
    <w:p w14:paraId="5BF419B5" w14:textId="49C4FE68" w:rsidR="00832A3C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Intro</w:t>
      </w:r>
      <w:r w:rsidR="00806D9F">
        <w:rPr>
          <w:rFonts w:cstheme="minorHAnsi"/>
        </w:rPr>
        <w:t>duction to</w:t>
      </w:r>
      <w:r>
        <w:rPr>
          <w:rFonts w:cstheme="minorHAnsi"/>
        </w:rPr>
        <w:t xml:space="preserve"> Fish and Wildlife</w:t>
      </w:r>
      <w:r w:rsidR="00806D9F">
        <w:rPr>
          <w:rFonts w:cstheme="minorHAnsi"/>
        </w:rPr>
        <w:t xml:space="preserve"> Ecology and Management </w:t>
      </w:r>
    </w:p>
    <w:p w14:paraId="57008F8E" w14:textId="57981C2A" w:rsidR="00806D9F" w:rsidRDefault="00806D9F" w:rsidP="00806D9F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Created multiple wildlife management plans</w:t>
      </w:r>
      <w:r w:rsidR="00F40E9B">
        <w:rPr>
          <w:rFonts w:cstheme="minorHAnsi"/>
        </w:rPr>
        <w:t xml:space="preserve">, learned about the history and legislation of wildlife management as well as population dynamics, habitat, conservation, and sampling techniques  </w:t>
      </w:r>
    </w:p>
    <w:p w14:paraId="2119665F" w14:textId="77777777" w:rsidR="00DA78E4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Principles of Epidemiology</w:t>
      </w:r>
    </w:p>
    <w:p w14:paraId="7EB1CBBE" w14:textId="34EDF50D" w:rsidR="00394615" w:rsidRDefault="00DA78E4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Gained knowledge on foundations of epidemiology and learned methods for analyzing community health problems </w:t>
      </w:r>
      <w:r w:rsidR="00394615">
        <w:rPr>
          <w:rFonts w:cstheme="minorHAnsi"/>
        </w:rPr>
        <w:t xml:space="preserve"> </w:t>
      </w:r>
    </w:p>
    <w:p w14:paraId="34AA58CC" w14:textId="52DF6EBA" w:rsidR="00394615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Contaminated Rivers</w:t>
      </w:r>
    </w:p>
    <w:p w14:paraId="0A19D2F8" w14:textId="57265E93" w:rsidR="00DA78E4" w:rsidRDefault="00DA78E4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Learned s</w:t>
      </w:r>
      <w:r w:rsidRPr="00DA78E4">
        <w:rPr>
          <w:rFonts w:cstheme="minorHAnsi"/>
        </w:rPr>
        <w:t xml:space="preserve">urvey </w:t>
      </w:r>
      <w:r>
        <w:rPr>
          <w:rFonts w:cstheme="minorHAnsi"/>
        </w:rPr>
        <w:t xml:space="preserve">techniques </w:t>
      </w:r>
      <w:r w:rsidRPr="00DA78E4">
        <w:rPr>
          <w:rFonts w:cstheme="minorHAnsi"/>
        </w:rPr>
        <w:t>of trace metal transport and fate in riverine environments and their potential impacts on ecosystem and human health</w:t>
      </w:r>
      <w:r>
        <w:rPr>
          <w:rFonts w:cstheme="minorHAnsi"/>
        </w:rPr>
        <w:t xml:space="preserve"> with an </w:t>
      </w:r>
      <w:r w:rsidRPr="00DA78E4">
        <w:rPr>
          <w:rFonts w:cstheme="minorHAnsi"/>
        </w:rPr>
        <w:t>emphasis</w:t>
      </w:r>
      <w:r>
        <w:rPr>
          <w:rFonts w:cstheme="minorHAnsi"/>
        </w:rPr>
        <w:t xml:space="preserve"> on</w:t>
      </w:r>
      <w:r w:rsidRPr="00DA78E4">
        <w:rPr>
          <w:rFonts w:cstheme="minorHAnsi"/>
        </w:rPr>
        <w:t xml:space="preserve"> remediation techniques</w:t>
      </w:r>
    </w:p>
    <w:p w14:paraId="17EFB36F" w14:textId="10A6752F" w:rsidR="00DA78E4" w:rsidRDefault="00DA78E4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Analyzed and reported on lead particles found in Pigeon River Basin after Hurricane Helene   </w:t>
      </w:r>
    </w:p>
    <w:p w14:paraId="1BD602C2" w14:textId="17ED9AB9" w:rsidR="00394615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Wetlands</w:t>
      </w:r>
    </w:p>
    <w:p w14:paraId="0762BF0D" w14:textId="180ADF99" w:rsidR="00DA78E4" w:rsidRDefault="00DA78E4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Expanded understanding of wetland science and management with an emphasis on physical processes and field techniques </w:t>
      </w:r>
    </w:p>
    <w:p w14:paraId="0D76928F" w14:textId="033482CA" w:rsidR="00DA78E4" w:rsidRDefault="00DA78E4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Conducted soil and water sampling </w:t>
      </w:r>
    </w:p>
    <w:p w14:paraId="2354B680" w14:textId="4BBEAFAF" w:rsidR="00DA78E4" w:rsidRDefault="00F670D2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>Proficiently u</w:t>
      </w:r>
      <w:r w:rsidR="00DA78E4">
        <w:rPr>
          <w:rFonts w:cstheme="minorHAnsi"/>
        </w:rPr>
        <w:t>sed Army Co</w:t>
      </w:r>
      <w:r>
        <w:rPr>
          <w:rFonts w:cstheme="minorHAnsi"/>
        </w:rPr>
        <w:t xml:space="preserve">rps of Engineers Wetland Delineation Manual </w:t>
      </w:r>
    </w:p>
    <w:p w14:paraId="160B022F" w14:textId="19EB3485" w:rsidR="00F670D2" w:rsidRDefault="00F670D2" w:rsidP="00DA78E4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Reported on function and health of multiple wetlands using collected data and lab work </w:t>
      </w:r>
    </w:p>
    <w:p w14:paraId="7418CD43" w14:textId="77777777" w:rsidR="00F670D2" w:rsidRDefault="00F670D2" w:rsidP="00F670D2">
      <w:pPr>
        <w:rPr>
          <w:rFonts w:cstheme="minorHAnsi"/>
        </w:rPr>
      </w:pPr>
    </w:p>
    <w:p w14:paraId="52B4D92F" w14:textId="77777777" w:rsidR="00F670D2" w:rsidRPr="00F670D2" w:rsidRDefault="00F670D2" w:rsidP="00F670D2">
      <w:pPr>
        <w:rPr>
          <w:rFonts w:cstheme="minorHAnsi"/>
        </w:rPr>
      </w:pPr>
    </w:p>
    <w:p w14:paraId="2F7269A1" w14:textId="77777777" w:rsidR="00F670D2" w:rsidRDefault="00832A3C" w:rsidP="00F670D2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lastRenderedPageBreak/>
        <w:t xml:space="preserve">Mammalogy </w:t>
      </w:r>
    </w:p>
    <w:p w14:paraId="627FF544" w14:textId="77777777" w:rsidR="00F670D2" w:rsidRPr="00F670D2" w:rsidRDefault="00F670D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Studied mammalian systematics, taxonomy, and evolutionary history across major lineages</w:t>
      </w:r>
    </w:p>
    <w:p w14:paraId="3092C0F7" w14:textId="77777777" w:rsidR="00F670D2" w:rsidRPr="00F670D2" w:rsidRDefault="00F670D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Analyzed morphological, physiological, and behavioral adaptations in mammals</w:t>
      </w:r>
    </w:p>
    <w:p w14:paraId="56635480" w14:textId="77777777" w:rsidR="00F670D2" w:rsidRPr="00F670D2" w:rsidRDefault="00F670D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Identified extant mammal orders and families through diagnostic traits</w:t>
      </w:r>
    </w:p>
    <w:p w14:paraId="4AE7BB86" w14:textId="01D11A38" w:rsidR="00594105" w:rsidRPr="008411E2" w:rsidRDefault="00F670D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Explored field and research techniques used in mammalogy</w:t>
      </w:r>
    </w:p>
    <w:p w14:paraId="3743F5C7" w14:textId="1F03FBC8" w:rsidR="008411E2" w:rsidRPr="008411E2" w:rsidRDefault="008411E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Wildlife Insights Trained Tagger</w:t>
      </w:r>
    </w:p>
    <w:p w14:paraId="5E9D981E" w14:textId="1058FE87" w:rsidR="008411E2" w:rsidRPr="00F670D2" w:rsidRDefault="008411E2" w:rsidP="00F670D2">
      <w:pPr>
        <w:pStyle w:val="ListParagraph"/>
        <w:numPr>
          <w:ilvl w:val="2"/>
          <w:numId w:val="3"/>
        </w:numPr>
        <w:rPr>
          <w:rFonts w:cstheme="minorHAnsi"/>
        </w:rPr>
      </w:pPr>
      <w:r>
        <w:t>Small mammal trapping and tagging</w:t>
      </w:r>
    </w:p>
    <w:p w14:paraId="1710CC1D" w14:textId="77777777" w:rsidR="00304F20" w:rsidRDefault="005343F2" w:rsidP="00304F20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Environmental and Animal Ethics</w:t>
      </w:r>
    </w:p>
    <w:p w14:paraId="7908639D" w14:textId="77777777" w:rsidR="00304F20" w:rsidRPr="00304F20" w:rsidRDefault="00304F20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 xml:space="preserve"> Examined major ethical theories related to human responsibilities toward animals and the environment</w:t>
      </w:r>
    </w:p>
    <w:p w14:paraId="0EDEAAFD" w14:textId="77777777" w:rsidR="00304F20" w:rsidRPr="00304F20" w:rsidRDefault="00304F20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Critically assessed contemporary concepts such as sustainability, biodiversity, and ecological personhood</w:t>
      </w:r>
    </w:p>
    <w:p w14:paraId="151F0377" w14:textId="77777777" w:rsidR="00304F20" w:rsidRPr="00304F20" w:rsidRDefault="00304F20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Analyzed ethical challenges in real-world issues, including invasive species management and conservation policy</w:t>
      </w:r>
    </w:p>
    <w:p w14:paraId="44B664F3" w14:textId="28BFAB54" w:rsidR="00F670D2" w:rsidRPr="00304F20" w:rsidRDefault="00304F20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Explored historical and modern philosophical approaches to environmental and animal ethics</w:t>
      </w:r>
    </w:p>
    <w:p w14:paraId="4BD29859" w14:textId="0C0E3847" w:rsidR="00CB6983" w:rsidRDefault="00832A3C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Environmental</w:t>
      </w:r>
      <w:r w:rsidR="00CB6983">
        <w:rPr>
          <w:rFonts w:cstheme="minorHAnsi"/>
        </w:rPr>
        <w:t xml:space="preserve"> </w:t>
      </w:r>
      <w:r w:rsidR="005343F2">
        <w:rPr>
          <w:rFonts w:cstheme="minorHAnsi"/>
        </w:rPr>
        <w:t>J</w:t>
      </w:r>
      <w:r w:rsidR="00CB6983">
        <w:rPr>
          <w:rFonts w:cstheme="minorHAnsi"/>
        </w:rPr>
        <w:t>ustice in Appalachia</w:t>
      </w:r>
    </w:p>
    <w:p w14:paraId="4AEBB350" w14:textId="1592628C" w:rsidR="00304F20" w:rsidRPr="008411E2" w:rsidRDefault="008411E2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Analyzed environmental justice issues specific to the Appalachian region</w:t>
      </w:r>
    </w:p>
    <w:p w14:paraId="268E3EF2" w14:textId="2503CA64" w:rsidR="008411E2" w:rsidRPr="008411E2" w:rsidRDefault="008411E2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Explored the intersection of environmental degradation, poverty, and systemic inequality in rural communities</w:t>
      </w:r>
    </w:p>
    <w:p w14:paraId="498BDAC5" w14:textId="70E7F6FF" w:rsidR="008411E2" w:rsidRPr="00307EF6" w:rsidRDefault="008411E2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Examined how cultural identity and place-based values shape resistance to environmental harm</w:t>
      </w:r>
    </w:p>
    <w:p w14:paraId="3272DCA9" w14:textId="77EA1889" w:rsidR="00307EF6" w:rsidRDefault="00307EF6" w:rsidP="00304F20">
      <w:pPr>
        <w:pStyle w:val="ListParagraph"/>
        <w:numPr>
          <w:ilvl w:val="2"/>
          <w:numId w:val="3"/>
        </w:numPr>
        <w:rPr>
          <w:rFonts w:cstheme="minorHAnsi"/>
        </w:rPr>
      </w:pPr>
      <w:r>
        <w:t>Studied grassroots movements and policy responses addressing environmental injustices</w:t>
      </w:r>
    </w:p>
    <w:p w14:paraId="6B8842B7" w14:textId="0BE0A552" w:rsidR="00832A3C" w:rsidRDefault="0039461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Ecology and Evolution</w:t>
      </w:r>
    </w:p>
    <w:p w14:paraId="49D7D7E6" w14:textId="38B5E154" w:rsidR="00307EF6" w:rsidRDefault="00307EF6" w:rsidP="00307EF6">
      <w:pPr>
        <w:pStyle w:val="ListParagraph"/>
        <w:numPr>
          <w:ilvl w:val="2"/>
          <w:numId w:val="3"/>
        </w:numPr>
        <w:rPr>
          <w:rFonts w:cstheme="minorHAnsi"/>
        </w:rPr>
      </w:pPr>
      <w:r w:rsidRPr="00307EF6">
        <w:rPr>
          <w:rFonts w:cstheme="minorHAnsi"/>
        </w:rPr>
        <w:t xml:space="preserve">examines the interaction of organisms with their environment and each other </w:t>
      </w:r>
    </w:p>
    <w:p w14:paraId="7AD9597B" w14:textId="33DD06BA" w:rsidR="00CB6983" w:rsidRDefault="00CB6983" w:rsidP="00832A3C">
      <w:pPr>
        <w:pStyle w:val="ListParagraph"/>
        <w:numPr>
          <w:ilvl w:val="2"/>
          <w:numId w:val="3"/>
        </w:numPr>
        <w:rPr>
          <w:rFonts w:cstheme="minorHAnsi"/>
        </w:rPr>
      </w:pPr>
      <w:r>
        <w:rPr>
          <w:rFonts w:cstheme="minorHAnsi"/>
        </w:rPr>
        <w:t xml:space="preserve">Trapping and tagging song </w:t>
      </w:r>
      <w:r w:rsidR="00832A3C">
        <w:rPr>
          <w:rFonts w:cstheme="minorHAnsi"/>
        </w:rPr>
        <w:t>sparrows</w:t>
      </w:r>
    </w:p>
    <w:p w14:paraId="756825F5" w14:textId="77777777" w:rsidR="00DA78E4" w:rsidRDefault="00DA78E4" w:rsidP="00DA78E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Introduction and Approaches to Environmental Science</w:t>
      </w:r>
    </w:p>
    <w:p w14:paraId="37852AC1" w14:textId="77777777" w:rsidR="00DA78E4" w:rsidRDefault="00DA78E4" w:rsidP="00DA78E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Conflict Resolution</w:t>
      </w:r>
    </w:p>
    <w:p w14:paraId="0AC6069B" w14:textId="77777777" w:rsidR="00DA78E4" w:rsidRDefault="00DA78E4" w:rsidP="00DA78E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Social Problems</w:t>
      </w:r>
    </w:p>
    <w:p w14:paraId="76B18C48" w14:textId="145FAB9B" w:rsidR="00F670D2" w:rsidRDefault="00F670D2" w:rsidP="00DA78E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Oral Communications</w:t>
      </w:r>
    </w:p>
    <w:p w14:paraId="51EB8F55" w14:textId="174BE70E" w:rsidR="00307EF6" w:rsidRPr="00307EF6" w:rsidRDefault="00307EF6" w:rsidP="00307EF6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Health and Wellness</w:t>
      </w:r>
    </w:p>
    <w:p w14:paraId="62C33228" w14:textId="77777777" w:rsidR="00DA78E4" w:rsidRPr="00DA78E4" w:rsidRDefault="00DA78E4" w:rsidP="00DA78E4">
      <w:pPr>
        <w:rPr>
          <w:rFonts w:cstheme="minorHAnsi"/>
        </w:rPr>
      </w:pPr>
    </w:p>
    <w:p w14:paraId="0DBE3A80" w14:textId="2B3CD36D" w:rsidR="004B32FE" w:rsidRDefault="004B32FE" w:rsidP="008F5E14">
      <w:pPr>
        <w:rPr>
          <w:rFonts w:ascii="Georgia" w:hAnsi="Georgia" w:cstheme="minorHAnsi"/>
          <w:b/>
          <w:bCs/>
        </w:rPr>
      </w:pPr>
    </w:p>
    <w:p w14:paraId="02A1E291" w14:textId="39BCD55E" w:rsidR="008D23BA" w:rsidRPr="00FF2C81" w:rsidRDefault="008D23BA" w:rsidP="008D23BA">
      <w:pPr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</w:rPr>
        <w:t xml:space="preserve">RELEVANT WORK </w:t>
      </w:r>
      <w:r w:rsidRPr="008F5E14">
        <w:rPr>
          <w:rFonts w:ascii="Georgia" w:hAnsi="Georgia" w:cstheme="minorHAnsi"/>
          <w:b/>
          <w:bCs/>
        </w:rPr>
        <w:t>EXPERIENCE</w:t>
      </w:r>
    </w:p>
    <w:p w14:paraId="177D97AA" w14:textId="77777777" w:rsidR="008D23BA" w:rsidRPr="004B32FE" w:rsidDel="005D208D" w:rsidRDefault="008D23BA" w:rsidP="008D23BA">
      <w:pPr>
        <w:ind w:left="720"/>
        <w:rPr>
          <w:rFonts w:cstheme="minorHAnsi"/>
          <w:b/>
          <w:bCs/>
        </w:rPr>
      </w:pPr>
      <w:r w:rsidRPr="004B32FE" w:rsidDel="005D208D">
        <w:rPr>
          <w:rFonts w:cstheme="minorHAnsi"/>
          <w:b/>
          <w:bCs/>
        </w:rPr>
        <w:t>FEBRUARY 2019 – NOVEMBER 2019</w:t>
      </w:r>
    </w:p>
    <w:p w14:paraId="48301712" w14:textId="77777777" w:rsidR="008D23BA" w:rsidRPr="004B32FE" w:rsidDel="005D208D" w:rsidRDefault="008D23BA" w:rsidP="008D23BA">
      <w:pPr>
        <w:ind w:left="720"/>
        <w:rPr>
          <w:rFonts w:cstheme="minorHAnsi"/>
          <w:sz w:val="24"/>
          <w:szCs w:val="24"/>
        </w:rPr>
      </w:pPr>
      <w:r w:rsidRPr="004B32FE" w:rsidDel="005D208D">
        <w:rPr>
          <w:rFonts w:cstheme="minorHAnsi"/>
          <w:b/>
          <w:bCs/>
          <w:color w:val="538135" w:themeColor="accent6" w:themeShade="BF"/>
          <w:sz w:val="24"/>
          <w:szCs w:val="24"/>
        </w:rPr>
        <w:t xml:space="preserve">AMERICORPS NCCC </w:t>
      </w:r>
      <w:r w:rsidRPr="004B32FE" w:rsidDel="005D208D">
        <w:rPr>
          <w:rFonts w:cstheme="minorHAnsi"/>
          <w:sz w:val="24"/>
          <w:szCs w:val="24"/>
        </w:rPr>
        <w:t>(VINTON, IOWA)</w:t>
      </w:r>
    </w:p>
    <w:p w14:paraId="77F1F4DD" w14:textId="77777777" w:rsidR="008D23BA" w:rsidRPr="00FF2C81" w:rsidDel="005D208D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 w:rsidRPr="00FF2C81" w:rsidDel="005D208D">
        <w:rPr>
          <w:rFonts w:cstheme="minorHAnsi"/>
          <w:color w:val="000000" w:themeColor="text1"/>
        </w:rPr>
        <w:t>Corps Member</w:t>
      </w:r>
    </w:p>
    <w:p w14:paraId="364AB12D" w14:textId="77777777" w:rsidR="008D23BA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 w:rsidRPr="00FF2C81" w:rsidDel="005D208D">
        <w:rPr>
          <w:rFonts w:cstheme="minorHAnsi"/>
          <w:color w:val="000000" w:themeColor="text1"/>
        </w:rPr>
        <w:t>Led recruitment events</w:t>
      </w:r>
      <w:r>
        <w:rPr>
          <w:rFonts w:cstheme="minorHAnsi"/>
          <w:color w:val="000000" w:themeColor="text1"/>
        </w:rPr>
        <w:t xml:space="preserve"> involving effective communication</w:t>
      </w:r>
    </w:p>
    <w:p w14:paraId="2B293E7B" w14:textId="05ACDDC8" w:rsidR="008D23BA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Pr="00FF2C81" w:rsidDel="005D208D">
        <w:rPr>
          <w:rFonts w:cstheme="minorHAnsi"/>
          <w:color w:val="000000" w:themeColor="text1"/>
        </w:rPr>
        <w:t>oordinated with nonprofits for sponsorships</w:t>
      </w:r>
    </w:p>
    <w:p w14:paraId="184BAEA2" w14:textId="53C4EB8A" w:rsidR="008D23BA" w:rsidRPr="00FF2C81" w:rsidDel="005D208D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</w:t>
      </w:r>
      <w:r w:rsidRPr="00FF2C81" w:rsidDel="005D208D">
        <w:rPr>
          <w:rFonts w:cstheme="minorHAnsi"/>
          <w:color w:val="000000" w:themeColor="text1"/>
        </w:rPr>
        <w:t>ained environmental conservation skills</w:t>
      </w:r>
      <w:r>
        <w:rPr>
          <w:rFonts w:cstheme="minorHAnsi"/>
          <w:color w:val="000000" w:themeColor="text1"/>
        </w:rPr>
        <w:t xml:space="preserve"> and knowledge</w:t>
      </w:r>
    </w:p>
    <w:p w14:paraId="2A774981" w14:textId="77777777" w:rsidR="008D23BA" w:rsidRDefault="008D23BA" w:rsidP="008D23BA">
      <w:pPr>
        <w:rPr>
          <w:rFonts w:cstheme="minorHAnsi"/>
        </w:rPr>
      </w:pPr>
    </w:p>
    <w:p w14:paraId="53B8DA75" w14:textId="77777777" w:rsidR="008D23BA" w:rsidRDefault="008D23BA" w:rsidP="008F5E14">
      <w:pPr>
        <w:rPr>
          <w:rFonts w:ascii="Georgia" w:hAnsi="Georgia" w:cstheme="minorHAnsi"/>
          <w:b/>
          <w:bCs/>
        </w:rPr>
      </w:pPr>
    </w:p>
    <w:p w14:paraId="3FCF0248" w14:textId="00D0577C" w:rsidR="008F5E14" w:rsidRPr="008F5E14" w:rsidRDefault="008D23BA" w:rsidP="008F5E14">
      <w:pPr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</w:rPr>
        <w:t xml:space="preserve">WORK </w:t>
      </w:r>
      <w:r w:rsidR="00E56327" w:rsidRPr="008F5E14">
        <w:rPr>
          <w:rFonts w:ascii="Georgia" w:hAnsi="Georgia" w:cstheme="minorHAnsi"/>
          <w:b/>
          <w:bCs/>
        </w:rPr>
        <w:t>EXPERIENCE</w:t>
      </w:r>
    </w:p>
    <w:p w14:paraId="42D21339" w14:textId="58B9F95D" w:rsidR="008F5E14" w:rsidRPr="004B32FE" w:rsidRDefault="00000000" w:rsidP="008F5E14">
      <w:pPr>
        <w:rPr>
          <w:rFonts w:cstheme="minorHAnsi"/>
          <w:b/>
          <w:bCs/>
        </w:rPr>
      </w:pPr>
      <w:r w:rsidRPr="004B32FE">
        <w:rPr>
          <w:rFonts w:cstheme="minorHAnsi"/>
          <w:b/>
          <w:bCs/>
        </w:rPr>
        <w:tab/>
        <w:t>FEBRUARY 2022 – AUGUST 2023</w:t>
      </w:r>
    </w:p>
    <w:p w14:paraId="2EEDAB00" w14:textId="75B96EBA" w:rsidR="008F5E14" w:rsidRPr="004B32FE" w:rsidRDefault="00000000" w:rsidP="008F5E14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CLINTON COUNTRY CLUB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(CLINTON, C</w:t>
      </w:r>
      <w:r w:rsidR="004B32FE">
        <w:rPr>
          <w:rFonts w:cstheme="minorHAnsi"/>
          <w:sz w:val="24"/>
          <w:szCs w:val="24"/>
        </w:rPr>
        <w:t>ONNECTICU</w:t>
      </w:r>
      <w:r w:rsidRPr="004B32FE">
        <w:rPr>
          <w:rFonts w:cstheme="minorHAnsi"/>
          <w:sz w:val="24"/>
          <w:szCs w:val="24"/>
        </w:rPr>
        <w:t xml:space="preserve">T) </w:t>
      </w:r>
    </w:p>
    <w:p w14:paraId="49E62901" w14:textId="3F9FC5EB" w:rsidR="004B32FE" w:rsidRDefault="00000000" w:rsidP="004B32F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lastRenderedPageBreak/>
        <w:t>Server &amp; Bartender</w:t>
      </w:r>
    </w:p>
    <w:p w14:paraId="0166E9A1" w14:textId="39D384C1" w:rsidR="004B32FE" w:rsidRDefault="00000000" w:rsidP="004B32FE">
      <w:pPr>
        <w:pStyle w:val="ListParagraph"/>
        <w:numPr>
          <w:ilvl w:val="0"/>
          <w:numId w:val="4"/>
        </w:numPr>
        <w:rPr>
          <w:rFonts w:cstheme="minorHAnsi"/>
        </w:rPr>
      </w:pPr>
      <w:r w:rsidRPr="004B32FE">
        <w:rPr>
          <w:rFonts w:cstheme="minorHAnsi"/>
        </w:rPr>
        <w:t>Excelled in multitasking and problem-solving, ensuring customer satisfaction</w:t>
      </w:r>
    </w:p>
    <w:p w14:paraId="3BD28064" w14:textId="5D494B4B" w:rsidR="004B32FE" w:rsidRPr="004B32FE" w:rsidRDefault="00000000" w:rsidP="004B32FE">
      <w:pPr>
        <w:ind w:left="720"/>
        <w:rPr>
          <w:rFonts w:cstheme="minorHAnsi"/>
          <w:b/>
        </w:rPr>
      </w:pPr>
      <w:r w:rsidRPr="004B32FE">
        <w:rPr>
          <w:rFonts w:cstheme="minorHAnsi"/>
          <w:b/>
        </w:rPr>
        <w:t xml:space="preserve">2015 – 2020 </w:t>
      </w:r>
    </w:p>
    <w:p w14:paraId="6CB92506" w14:textId="14C26B84" w:rsidR="004B32FE" w:rsidRPr="004B32FE" w:rsidRDefault="00000000" w:rsidP="004B32FE">
      <w:pPr>
        <w:ind w:left="720"/>
        <w:rPr>
          <w:rFonts w:cstheme="minorHAnsi"/>
          <w:sz w:val="24"/>
          <w:szCs w:val="24"/>
        </w:rPr>
      </w:pPr>
      <w:r w:rsidRPr="004B32FE">
        <w:rPr>
          <w:rFonts w:cstheme="minorHAnsi"/>
          <w:b/>
          <w:color w:val="538135" w:themeColor="accent6" w:themeShade="BF"/>
          <w:sz w:val="24"/>
          <w:szCs w:val="24"/>
        </w:rPr>
        <w:t xml:space="preserve">RETAIL EXPERIENCE </w:t>
      </w:r>
      <w:r w:rsidRPr="004B32FE">
        <w:rPr>
          <w:rFonts w:cstheme="minorHAnsi"/>
          <w:sz w:val="24"/>
          <w:szCs w:val="24"/>
        </w:rPr>
        <w:t>(CONNECTICUT)</w:t>
      </w:r>
    </w:p>
    <w:p w14:paraId="7668D63F" w14:textId="76A35ABB" w:rsidR="004B32FE" w:rsidRDefault="00000000" w:rsidP="004B32FE">
      <w:pPr>
        <w:pStyle w:val="ListParagraph"/>
        <w:numPr>
          <w:ilvl w:val="0"/>
          <w:numId w:val="7"/>
        </w:numPr>
        <w:rPr>
          <w:rFonts w:cstheme="minorHAnsi"/>
        </w:rPr>
      </w:pPr>
      <w:r w:rsidRPr="004B32FE">
        <w:rPr>
          <w:rFonts w:cstheme="minorHAnsi"/>
        </w:rPr>
        <w:t>Sales Associate at American Eagle, New Balance, Hollister, Pac Sun</w:t>
      </w:r>
    </w:p>
    <w:p w14:paraId="72B9A941" w14:textId="4846ECC1" w:rsidR="004B32FE" w:rsidRDefault="00000000" w:rsidP="004B32FE">
      <w:pPr>
        <w:pStyle w:val="ListParagraph"/>
        <w:numPr>
          <w:ilvl w:val="0"/>
          <w:numId w:val="7"/>
        </w:numPr>
        <w:rPr>
          <w:rFonts w:cstheme="minorHAnsi"/>
        </w:rPr>
      </w:pPr>
      <w:r w:rsidRPr="004B32FE">
        <w:rPr>
          <w:rFonts w:cstheme="minorHAnsi"/>
        </w:rPr>
        <w:t>Managed sales, inventory, customer service, and store organization</w:t>
      </w:r>
    </w:p>
    <w:p w14:paraId="5C9B5E68" w14:textId="77777777" w:rsidR="004B32FE" w:rsidRDefault="004B32FE" w:rsidP="004B32FE">
      <w:pPr>
        <w:rPr>
          <w:rFonts w:cstheme="minorHAnsi"/>
        </w:rPr>
      </w:pPr>
    </w:p>
    <w:p w14:paraId="1DA6404C" w14:textId="20FFD6E7" w:rsidR="004B32FE" w:rsidRPr="004B32FE" w:rsidRDefault="00000000" w:rsidP="004B32FE">
      <w:pPr>
        <w:ind w:left="720"/>
        <w:rPr>
          <w:rFonts w:cstheme="minorHAnsi"/>
          <w:b/>
          <w:bCs/>
        </w:rPr>
      </w:pPr>
      <w:r w:rsidRPr="004B32FE">
        <w:rPr>
          <w:rFonts w:cstheme="minorHAnsi"/>
          <w:b/>
          <w:bCs/>
        </w:rPr>
        <w:t xml:space="preserve">OCTOBER 2017 – JULY 2018 </w:t>
      </w:r>
    </w:p>
    <w:p w14:paraId="11E414A4" w14:textId="5DDE2885" w:rsidR="004B32FE" w:rsidRPr="004B32FE" w:rsidRDefault="00000000" w:rsidP="004B32FE">
      <w:pPr>
        <w:ind w:left="720"/>
        <w:rPr>
          <w:rFonts w:cstheme="minorHAnsi"/>
          <w:sz w:val="24"/>
          <w:szCs w:val="24"/>
        </w:rPr>
      </w:pP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BRIGHT AND EARLY CHILDREN’S LEARNING CENTER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(NORTH BRANFORD, CONNECTICUT)</w:t>
      </w:r>
    </w:p>
    <w:p w14:paraId="4881CF75" w14:textId="2C7631EC" w:rsidR="004B32FE" w:rsidRDefault="00000000" w:rsidP="004B32FE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Assistant Teacher</w:t>
      </w:r>
    </w:p>
    <w:p w14:paraId="58D3C63C" w14:textId="7E6AB0B8" w:rsidR="004B32FE" w:rsidRDefault="00000000" w:rsidP="004B32FE">
      <w:pPr>
        <w:pStyle w:val="ListParagraph"/>
        <w:numPr>
          <w:ilvl w:val="0"/>
          <w:numId w:val="8"/>
        </w:numPr>
        <w:rPr>
          <w:rFonts w:cstheme="minorHAnsi"/>
        </w:rPr>
      </w:pPr>
      <w:r w:rsidRPr="004B32FE">
        <w:rPr>
          <w:rFonts w:cstheme="minorHAnsi"/>
        </w:rPr>
        <w:t>Supervised children, designed educational activities, maintained health and safety standards</w:t>
      </w:r>
      <w:r w:rsidR="00D86F89">
        <w:rPr>
          <w:rFonts w:cstheme="minorHAnsi"/>
        </w:rPr>
        <w:t>, trained in first aid and CPR</w:t>
      </w:r>
    </w:p>
    <w:p w14:paraId="225FC3B3" w14:textId="77777777" w:rsidR="004B32FE" w:rsidRDefault="004B32FE" w:rsidP="004B32FE">
      <w:pPr>
        <w:rPr>
          <w:rFonts w:cstheme="minorHAnsi"/>
        </w:rPr>
      </w:pPr>
    </w:p>
    <w:p w14:paraId="33910187" w14:textId="77777777" w:rsidR="004B32FE" w:rsidRDefault="004B32FE" w:rsidP="004B32FE">
      <w:pPr>
        <w:rPr>
          <w:rFonts w:cstheme="minorHAnsi"/>
        </w:rPr>
      </w:pPr>
    </w:p>
    <w:p w14:paraId="1394644F" w14:textId="3567D5D9" w:rsidR="004B32FE" w:rsidRDefault="00000000" w:rsidP="004B32FE">
      <w:pPr>
        <w:rPr>
          <w:rFonts w:ascii="Georgia" w:hAnsi="Georgia" w:cstheme="minorHAnsi"/>
          <w:b/>
          <w:bCs/>
        </w:rPr>
      </w:pPr>
      <w:r w:rsidRPr="004B32FE">
        <w:rPr>
          <w:rFonts w:ascii="Georgia" w:hAnsi="Georgia" w:cstheme="minorHAnsi"/>
          <w:b/>
          <w:bCs/>
        </w:rPr>
        <w:t>VOLUNTEER SERVICE</w:t>
      </w:r>
    </w:p>
    <w:p w14:paraId="3D9F2F00" w14:textId="3BF01AE3" w:rsidR="004B32FE" w:rsidRDefault="00000000" w:rsidP="004B32FE">
      <w:pPr>
        <w:rPr>
          <w:rFonts w:cstheme="minorHAnsi"/>
        </w:rPr>
      </w:pPr>
      <w:r>
        <w:rPr>
          <w:rFonts w:cstheme="minorHAnsi"/>
          <w:b/>
          <w:bCs/>
        </w:rPr>
        <w:tab/>
        <w:t>2012-2016</w:t>
      </w:r>
    </w:p>
    <w:p w14:paraId="2A985D30" w14:textId="2A3191E6" w:rsidR="004B32FE" w:rsidRDefault="00000000" w:rsidP="004B32FE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PILGRIM FELLOWSHIP &amp; APPALACHIAN SERVICE TRIPS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(CONNECTICUT/KENTUCKY)</w:t>
      </w:r>
    </w:p>
    <w:p w14:paraId="2932919D" w14:textId="1408EC62" w:rsidR="004B32FE" w:rsidRPr="004B32FE" w:rsidRDefault="00000000" w:rsidP="004B32FE">
      <w:pPr>
        <w:pStyle w:val="ListParagraph"/>
        <w:numPr>
          <w:ilvl w:val="0"/>
          <w:numId w:val="9"/>
        </w:numPr>
        <w:rPr>
          <w:rFonts w:cstheme="minorHAnsi"/>
        </w:rPr>
      </w:pPr>
      <w:r w:rsidRPr="004B32FE">
        <w:rPr>
          <w:rFonts w:cstheme="minorHAnsi"/>
        </w:rPr>
        <w:t>Participated in community service projects, including home building and teaching</w:t>
      </w:r>
    </w:p>
    <w:p w14:paraId="665D3307" w14:textId="70C9D7A3" w:rsidR="004B32FE" w:rsidRDefault="004B32FE" w:rsidP="004B32FE">
      <w:pPr>
        <w:rPr>
          <w:rFonts w:cstheme="minorHAnsi"/>
        </w:rPr>
      </w:pPr>
    </w:p>
    <w:p w14:paraId="253B2562" w14:textId="3E9054BB" w:rsidR="004B32FE" w:rsidRDefault="009969DC" w:rsidP="009969DC">
      <w:pPr>
        <w:ind w:left="720"/>
        <w:rPr>
          <w:rFonts w:cstheme="minorHAnsi"/>
          <w:b/>
          <w:bCs/>
        </w:rPr>
      </w:pPr>
      <w:r w:rsidRPr="009969DC">
        <w:rPr>
          <w:rFonts w:cstheme="minorHAnsi"/>
          <w:b/>
          <w:bCs/>
        </w:rPr>
        <w:t>2023-2025</w:t>
      </w:r>
    </w:p>
    <w:p w14:paraId="65C0C319" w14:textId="1D73BC91" w:rsidR="004B32FE" w:rsidRDefault="009969DC" w:rsidP="009969DC">
      <w:pPr>
        <w:ind w:firstLine="720"/>
        <w:rPr>
          <w:rFonts w:cstheme="minorHAnsi"/>
          <w:b/>
          <w:bCs/>
          <w:color w:val="538135" w:themeColor="accent6" w:themeShade="BF"/>
          <w:sz w:val="24"/>
          <w:szCs w:val="24"/>
        </w:rPr>
      </w:pPr>
      <w:r>
        <w:rPr>
          <w:rFonts w:cstheme="minorHAnsi"/>
          <w:b/>
          <w:bCs/>
          <w:color w:val="538135" w:themeColor="accent6" w:themeShade="BF"/>
          <w:sz w:val="24"/>
          <w:szCs w:val="24"/>
        </w:rPr>
        <w:t>JACKSON COUNTY ANIMAL SHELTER</w:t>
      </w:r>
    </w:p>
    <w:p w14:paraId="6B92B94F" w14:textId="7A001021" w:rsidR="009969DC" w:rsidRPr="009969DC" w:rsidRDefault="009969DC" w:rsidP="009969DC">
      <w:pPr>
        <w:pStyle w:val="ListParagraph"/>
        <w:rPr>
          <w:rFonts w:cstheme="minorHAnsi"/>
          <w:b/>
          <w:bCs/>
          <w:color w:val="538135" w:themeColor="accent6" w:themeShade="BF"/>
          <w:sz w:val="24"/>
          <w:szCs w:val="24"/>
        </w:rPr>
      </w:pPr>
      <w:r w:rsidRPr="009969DC">
        <w:rPr>
          <w:rFonts w:cstheme="minorHAnsi"/>
          <w:b/>
          <w:bCs/>
          <w:color w:val="538135" w:themeColor="accent6" w:themeShade="BF"/>
          <w:sz w:val="24"/>
          <w:szCs w:val="24"/>
        </w:rPr>
        <w:t>HURRICANE HELENE RELIEF EFFORTS</w:t>
      </w:r>
    </w:p>
    <w:sectPr w:rsidR="009969DC" w:rsidRPr="009969DC" w:rsidSect="00516864">
      <w:pgSz w:w="12240" w:h="15840"/>
      <w:pgMar w:top="1296" w:right="1296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F1"/>
    <w:multiLevelType w:val="hybridMultilevel"/>
    <w:tmpl w:val="B09019FE"/>
    <w:lvl w:ilvl="0" w:tplc="20A831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F768B6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EE07E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E62A3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BCCE60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050B47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3E8D7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3A51D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17A322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4741EB"/>
    <w:multiLevelType w:val="hybridMultilevel"/>
    <w:tmpl w:val="28F6AD4C"/>
    <w:lvl w:ilvl="0" w:tplc="F9A86A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F84701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B3807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92ED46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6BEC8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C322F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5615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4650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03EC4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DF34C4"/>
    <w:multiLevelType w:val="hybridMultilevel"/>
    <w:tmpl w:val="25769354"/>
    <w:lvl w:ilvl="0" w:tplc="5184C4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442F1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AA6A41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6A49A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A06A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2A94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1A79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A5063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A22F41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53348"/>
    <w:multiLevelType w:val="hybridMultilevel"/>
    <w:tmpl w:val="2FC2711A"/>
    <w:lvl w:ilvl="0" w:tplc="436C0F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D8CF0B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990BA0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486756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0285F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B70645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C6FB2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B9A7B2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08E22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151B9"/>
    <w:multiLevelType w:val="hybridMultilevel"/>
    <w:tmpl w:val="C1C2BA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A3332B3"/>
    <w:multiLevelType w:val="hybridMultilevel"/>
    <w:tmpl w:val="67F6C89A"/>
    <w:lvl w:ilvl="0" w:tplc="1ECE13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22FE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B005E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3AE1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224D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606F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286FF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D4AA73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2453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2334B"/>
    <w:multiLevelType w:val="hybridMultilevel"/>
    <w:tmpl w:val="FCFE3492"/>
    <w:lvl w:ilvl="0" w:tplc="148810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B52D6E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9068C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08660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8B6952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78AC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5B2E8B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D7CA30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8DE116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501411"/>
    <w:multiLevelType w:val="hybridMultilevel"/>
    <w:tmpl w:val="8A264E38"/>
    <w:lvl w:ilvl="0" w:tplc="EF901BC6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BF62C890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B254BC7A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474EE66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238E32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8ED64602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108AD70E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AE6C005A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BC2EB600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44B47F59"/>
    <w:multiLevelType w:val="hybridMultilevel"/>
    <w:tmpl w:val="A5E4A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5F0E03"/>
    <w:multiLevelType w:val="hybridMultilevel"/>
    <w:tmpl w:val="6F881D34"/>
    <w:lvl w:ilvl="0" w:tplc="0738479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93E5BC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851E797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B76CE3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6B466A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67A6AB7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62645A0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9A0433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30421F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A771554"/>
    <w:multiLevelType w:val="hybridMultilevel"/>
    <w:tmpl w:val="D216502A"/>
    <w:lvl w:ilvl="0" w:tplc="ABA217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6C42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912AB8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ECB27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A46EA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80C81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E6F64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F4A72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53EA9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6610295">
    <w:abstractNumId w:val="2"/>
  </w:num>
  <w:num w:numId="2" w16cid:durableId="447700718">
    <w:abstractNumId w:val="5"/>
  </w:num>
  <w:num w:numId="3" w16cid:durableId="1918708231">
    <w:abstractNumId w:val="3"/>
  </w:num>
  <w:num w:numId="4" w16cid:durableId="1595478281">
    <w:abstractNumId w:val="6"/>
  </w:num>
  <w:num w:numId="5" w16cid:durableId="772241526">
    <w:abstractNumId w:val="1"/>
  </w:num>
  <w:num w:numId="6" w16cid:durableId="353507394">
    <w:abstractNumId w:val="9"/>
  </w:num>
  <w:num w:numId="7" w16cid:durableId="374814960">
    <w:abstractNumId w:val="0"/>
  </w:num>
  <w:num w:numId="8" w16cid:durableId="935476397">
    <w:abstractNumId w:val="10"/>
  </w:num>
  <w:num w:numId="9" w16cid:durableId="230191326">
    <w:abstractNumId w:val="7"/>
  </w:num>
  <w:num w:numId="10" w16cid:durableId="1106267868">
    <w:abstractNumId w:val="4"/>
  </w:num>
  <w:num w:numId="11" w16cid:durableId="1137381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14"/>
    <w:rsid w:val="00083716"/>
    <w:rsid w:val="000C4DEF"/>
    <w:rsid w:val="000F603D"/>
    <w:rsid w:val="001A4128"/>
    <w:rsid w:val="00270882"/>
    <w:rsid w:val="00304F20"/>
    <w:rsid w:val="00307EF6"/>
    <w:rsid w:val="00394615"/>
    <w:rsid w:val="003C35BE"/>
    <w:rsid w:val="003C6666"/>
    <w:rsid w:val="00405FF6"/>
    <w:rsid w:val="00485103"/>
    <w:rsid w:val="004B32FE"/>
    <w:rsid w:val="004B4757"/>
    <w:rsid w:val="00516864"/>
    <w:rsid w:val="005343F2"/>
    <w:rsid w:val="00594105"/>
    <w:rsid w:val="005D208D"/>
    <w:rsid w:val="00616B75"/>
    <w:rsid w:val="00667D50"/>
    <w:rsid w:val="007237CD"/>
    <w:rsid w:val="007249EF"/>
    <w:rsid w:val="00737640"/>
    <w:rsid w:val="00762886"/>
    <w:rsid w:val="00806D9F"/>
    <w:rsid w:val="00832A3C"/>
    <w:rsid w:val="008411E2"/>
    <w:rsid w:val="008D23BA"/>
    <w:rsid w:val="008F5E14"/>
    <w:rsid w:val="0093187B"/>
    <w:rsid w:val="009969DC"/>
    <w:rsid w:val="00A952D2"/>
    <w:rsid w:val="00CB6983"/>
    <w:rsid w:val="00CE1E80"/>
    <w:rsid w:val="00CF0FE7"/>
    <w:rsid w:val="00CF1A49"/>
    <w:rsid w:val="00D86F89"/>
    <w:rsid w:val="00DA78E4"/>
    <w:rsid w:val="00E56327"/>
    <w:rsid w:val="00E95C1F"/>
    <w:rsid w:val="00F40E9B"/>
    <w:rsid w:val="00F670D2"/>
    <w:rsid w:val="00FD31C6"/>
    <w:rsid w:val="00FF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E68C"/>
  <w15:chartTrackingRefBased/>
  <w15:docId w15:val="{0AA4F9A2-C7EA-4B7E-A4DE-2F1F9394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14"/>
    <w:pPr>
      <w:spacing w:after="0" w:line="240" w:lineRule="auto"/>
    </w:pPr>
    <w:rPr>
      <w:color w:val="595959" w:themeColor="text1" w:themeTint="A6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F5E14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F5E14"/>
    <w:pPr>
      <w:spacing w:after="40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F5E14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F5E14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F5E14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14:ligatures w14:val="none"/>
    </w:rPr>
  </w:style>
  <w:style w:type="paragraph" w:customStyle="1" w:styleId="ContactInfo">
    <w:name w:val="Contact Info"/>
    <w:basedOn w:val="Normal"/>
    <w:uiPriority w:val="3"/>
    <w:qFormat/>
    <w:rsid w:val="008F5E14"/>
    <w:pPr>
      <w:jc w:val="center"/>
    </w:pPr>
  </w:style>
  <w:style w:type="character" w:styleId="IntenseEmphasis">
    <w:name w:val="Intense Emphasis"/>
    <w:basedOn w:val="DefaultParagraphFont"/>
    <w:uiPriority w:val="2"/>
    <w:rsid w:val="008F5E14"/>
    <w:rPr>
      <w:b/>
      <w:iCs/>
      <w:color w:val="262626" w:themeColor="text1" w:themeTint="D9"/>
    </w:rPr>
  </w:style>
  <w:style w:type="character" w:styleId="Hyperlink">
    <w:name w:val="Hyperlink"/>
    <w:basedOn w:val="DefaultParagraphFont"/>
    <w:uiPriority w:val="99"/>
    <w:unhideWhenUsed/>
    <w:rsid w:val="008F5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E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5E14"/>
    <w:rPr>
      <w:rFonts w:asciiTheme="majorHAnsi" w:eastAsiaTheme="majorEastAsia" w:hAnsiTheme="majorHAnsi" w:cstheme="majorBidi"/>
      <w:b/>
      <w:caps/>
      <w:color w:val="262626" w:themeColor="text1" w:themeTint="D9"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5E14"/>
    <w:rPr>
      <w:rFonts w:eastAsiaTheme="majorEastAsia" w:cstheme="majorBidi"/>
      <w:b/>
      <w:cap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5E14"/>
    <w:rPr>
      <w:rFonts w:eastAsiaTheme="majorEastAsia" w:cstheme="majorBidi"/>
      <w:b/>
      <w:caps/>
      <w:color w:val="595959" w:themeColor="text1" w:themeTint="A6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8F5E14"/>
    <w:pPr>
      <w:spacing w:after="0" w:line="240" w:lineRule="auto"/>
      <w:contextualSpacing/>
    </w:pPr>
    <w:rPr>
      <w:color w:val="595959" w:themeColor="text1" w:themeTint="A6"/>
      <w:kern w:val="0"/>
      <w14:ligatures w14:val="none"/>
    </w:rPr>
    <w:tblPr/>
  </w:style>
  <w:style w:type="paragraph" w:styleId="ListParagraph">
    <w:name w:val="List Paragraph"/>
    <w:basedOn w:val="Normal"/>
    <w:uiPriority w:val="34"/>
    <w:unhideWhenUsed/>
    <w:rsid w:val="008F5E14"/>
    <w:pPr>
      <w:ind w:left="720"/>
      <w:contextualSpacing/>
    </w:pPr>
  </w:style>
  <w:style w:type="paragraph" w:styleId="Revision">
    <w:name w:val="Revision"/>
    <w:hidden/>
    <w:uiPriority w:val="99"/>
    <w:semiHidden/>
    <w:rsid w:val="00E56327"/>
    <w:pPr>
      <w:spacing w:after="0" w:line="240" w:lineRule="auto"/>
    </w:pPr>
    <w:rPr>
      <w:color w:val="595959" w:themeColor="text1" w:themeTint="A6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70D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0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 Lamberton</dc:creator>
  <cp:lastModifiedBy>John Evans</cp:lastModifiedBy>
  <cp:revision>2</cp:revision>
  <dcterms:created xsi:type="dcterms:W3CDTF">2026-04-07T17:22:00Z</dcterms:created>
  <dcterms:modified xsi:type="dcterms:W3CDTF">2026-04-07T17:22:00Z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2024-11-18T04:51:05Z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73b6b587-177b-4de3-a0d9-5bb3a2bb54a0</vt:lpwstr>
  </property>
  <property fmtid="{D5CDD505-2E9C-101B-9397-08002B2CF9AE}" pid="8" name="MSIP_Label_8d321b5f-a4ea-42e4-9273-2f91b9a1a708_ContentBits">
    <vt:lpwstr>0</vt:lpwstr>
  </property>
</Properties>
</file>