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28C6FA" w14:textId="5B5A6EF1" w:rsidR="001F17D5" w:rsidRDefault="00F155E9">
      <w:bookmarkStart w:id="0" w:name="_GoBack"/>
      <w:bookmarkEnd w:id="0"/>
      <w:r>
        <w:rPr>
          <w:rFonts w:hint="eastAsia"/>
        </w:rPr>
        <w:t>网关软件需求分析</w:t>
      </w:r>
    </w:p>
    <w:p w14:paraId="375EF170" w14:textId="59425E43" w:rsidR="00F155E9" w:rsidRDefault="003F1D09">
      <w:r>
        <w:rPr>
          <w:rFonts w:hint="eastAsia"/>
        </w:rPr>
        <w:t>软件运行于</w:t>
      </w:r>
      <w:proofErr w:type="spellStart"/>
      <w:r>
        <w:rPr>
          <w:rFonts w:hint="eastAsia"/>
        </w:rPr>
        <w:t>l</w:t>
      </w:r>
      <w:r>
        <w:t>inux</w:t>
      </w:r>
      <w:proofErr w:type="spellEnd"/>
      <w:r>
        <w:rPr>
          <w:rFonts w:hint="eastAsia"/>
        </w:rPr>
        <w:t>平台，需要在u</w:t>
      </w:r>
      <w:r>
        <w:t>buntu</w:t>
      </w:r>
      <w:r>
        <w:rPr>
          <w:rFonts w:hint="eastAsia"/>
        </w:rPr>
        <w:t>，ras</w:t>
      </w:r>
      <w:r>
        <w:t>pberry</w:t>
      </w:r>
      <w:r>
        <w:rPr>
          <w:rFonts w:hint="eastAsia"/>
        </w:rPr>
        <w:t>上测试</w:t>
      </w:r>
    </w:p>
    <w:p w14:paraId="62270D2D" w14:textId="1582D270" w:rsidR="003F1D09" w:rsidRDefault="003F1D09">
      <w:r>
        <w:rPr>
          <w:rFonts w:hint="eastAsia"/>
        </w:rPr>
        <w:t>配置文件保存在我们指定的文件夹下，以方便后续开发前端页面对其进行编辑</w:t>
      </w:r>
    </w:p>
    <w:p w14:paraId="56CFDCCA" w14:textId="773ED70C" w:rsidR="00BC446F" w:rsidRDefault="00BC446F">
      <w:r>
        <w:rPr>
          <w:rFonts w:hint="eastAsia"/>
        </w:rPr>
        <w:t>树莓派 GPIO</w:t>
      </w:r>
      <w:r>
        <w:t xml:space="preserve"> </w:t>
      </w:r>
      <w:r>
        <w:rPr>
          <w:rFonts w:hint="eastAsia"/>
        </w:rPr>
        <w:t>UART转485已经测试成功</w:t>
      </w:r>
    </w:p>
    <w:p w14:paraId="1880FA79" w14:textId="354744EE" w:rsidR="003F1D09" w:rsidRDefault="003F1D09">
      <w:r>
        <w:rPr>
          <w:rFonts w:hint="eastAsia"/>
        </w:rPr>
        <w:t>配置文件若有可能使用e</w:t>
      </w:r>
      <w:r>
        <w:t>xcel</w:t>
      </w:r>
      <w:r>
        <w:rPr>
          <w:rFonts w:hint="eastAsia"/>
        </w:rPr>
        <w:t>格式</w:t>
      </w:r>
    </w:p>
    <w:p w14:paraId="0A2C37A1" w14:textId="19D75FF5" w:rsidR="003F1D09" w:rsidRPr="00DB725F" w:rsidRDefault="00DB725F">
      <w:r>
        <w:rPr>
          <w:rFonts w:hint="eastAsia"/>
        </w:rPr>
        <w:t>交付源码与注释，</w:t>
      </w:r>
      <w:r w:rsidR="002474C8">
        <w:rPr>
          <w:rFonts w:hint="eastAsia"/>
        </w:rPr>
        <w:t>并提供代码简单交接与测试环境支持，</w:t>
      </w:r>
      <w:r>
        <w:rPr>
          <w:rFonts w:hint="eastAsia"/>
        </w:rPr>
        <w:t>功能测试基本成功便验收</w:t>
      </w:r>
    </w:p>
    <w:p w14:paraId="39161A7C" w14:textId="44B05CD2" w:rsidR="00F155E9" w:rsidRDefault="00F155E9">
      <w:r>
        <w:rPr>
          <w:rFonts w:hint="eastAsia"/>
        </w:rPr>
        <w:t>MQTT服务器配置文件</w:t>
      </w:r>
    </w:p>
    <w:p w14:paraId="3CE5BB22" w14:textId="513331C9" w:rsidR="00F155E9" w:rsidRDefault="00F155E9">
      <w:r>
        <w:rPr>
          <w:rFonts w:hint="eastAsia"/>
        </w:rPr>
        <w:t>网址：s</w:t>
      </w:r>
      <w:r>
        <w:t>itutech.net</w:t>
      </w:r>
    </w:p>
    <w:p w14:paraId="63E85634" w14:textId="2B980306" w:rsidR="00F155E9" w:rsidRDefault="00F155E9">
      <w:r>
        <w:rPr>
          <w:rFonts w:hint="eastAsia"/>
        </w:rPr>
        <w:t>端口：1</w:t>
      </w:r>
      <w:r>
        <w:t>883</w:t>
      </w:r>
    </w:p>
    <w:p w14:paraId="01B8C45E" w14:textId="3798FD3A" w:rsidR="00F155E9" w:rsidRDefault="00F155E9">
      <w:r>
        <w:rPr>
          <w:rFonts w:hint="eastAsia"/>
        </w:rPr>
        <w:t>用户名</w:t>
      </w:r>
      <w:r>
        <w:t>:admin</w:t>
      </w:r>
    </w:p>
    <w:p w14:paraId="03376D2B" w14:textId="69C0CEE3" w:rsidR="00F155E9" w:rsidRDefault="00F155E9">
      <w:r>
        <w:rPr>
          <w:rFonts w:hint="eastAsia"/>
        </w:rPr>
        <w:t>密码：</w:t>
      </w:r>
      <w:r w:rsidR="003F1D09">
        <w:t>********</w:t>
      </w:r>
    </w:p>
    <w:p w14:paraId="6F9D9F96" w14:textId="4E411C8E" w:rsidR="00F155E9" w:rsidRDefault="00AF016B">
      <w:r>
        <w:rPr>
          <w:rFonts w:hint="eastAsia"/>
        </w:rPr>
        <w:t xml:space="preserve">MQTT到达目录 </w:t>
      </w:r>
      <w:r>
        <w:t>home/</w:t>
      </w:r>
      <w:proofErr w:type="spellStart"/>
      <w:r>
        <w:t>mqtt</w:t>
      </w:r>
      <w:proofErr w:type="spellEnd"/>
      <w:r>
        <w:t>/devices</w:t>
      </w:r>
      <w:r w:rsidR="00A33713">
        <w:rPr>
          <w:rFonts w:hint="eastAsia"/>
        </w:rPr>
        <w:t>/up</w:t>
      </w:r>
      <w:r w:rsidR="00A33713">
        <w:t>/XXXXX</w:t>
      </w:r>
    </w:p>
    <w:p w14:paraId="32F147BB" w14:textId="00D31A03" w:rsidR="00A33713" w:rsidRDefault="00A33713">
      <w:r>
        <w:rPr>
          <w:rFonts w:hint="eastAsia"/>
        </w:rPr>
        <w:t>X</w:t>
      </w:r>
      <w:r>
        <w:t>XXXX</w:t>
      </w:r>
      <w:r>
        <w:rPr>
          <w:rFonts w:hint="eastAsia"/>
        </w:rPr>
        <w:t>代表设备编号 ，可以编辑</w:t>
      </w:r>
    </w:p>
    <w:p w14:paraId="3D999532" w14:textId="77777777" w:rsidR="00A33713" w:rsidRDefault="00A33713"/>
    <w:p w14:paraId="5888DE3E" w14:textId="0BF0D759" w:rsidR="00F155E9" w:rsidRDefault="00F155E9">
      <w:r>
        <w:rPr>
          <w:rFonts w:hint="eastAsia"/>
        </w:rPr>
        <w:t>485配置文件：</w:t>
      </w:r>
    </w:p>
    <w:p w14:paraId="31822C87" w14:textId="7AB6F800" w:rsidR="00F155E9" w:rsidRDefault="00F155E9">
      <w:r>
        <w:rPr>
          <w:rFonts w:hint="eastAsia"/>
        </w:rPr>
        <w:t>9</w:t>
      </w:r>
      <w:r>
        <w:t>600</w:t>
      </w:r>
    </w:p>
    <w:p w14:paraId="58552071" w14:textId="7893518B" w:rsidR="00F155E9" w:rsidRDefault="00F155E9">
      <w:r>
        <w:rPr>
          <w:rFonts w:hint="eastAsia"/>
        </w:rPr>
        <w:t>1</w:t>
      </w:r>
    </w:p>
    <w:p w14:paraId="46AC34D0" w14:textId="34437803" w:rsidR="00F155E9" w:rsidRDefault="00F155E9">
      <w:r>
        <w:t>N</w:t>
      </w:r>
      <w:r>
        <w:rPr>
          <w:rFonts w:hint="eastAsia"/>
        </w:rPr>
        <w:t>on</w:t>
      </w:r>
      <w:r>
        <w:t>e</w:t>
      </w:r>
    </w:p>
    <w:p w14:paraId="1B5FE5D5" w14:textId="77777777" w:rsidR="00F155E9" w:rsidRDefault="00F155E9"/>
    <w:p w14:paraId="49FC15A7" w14:textId="66D77C43" w:rsidR="00F155E9" w:rsidRDefault="00F155E9"/>
    <w:p w14:paraId="73C6F2F3" w14:textId="2CD2DD8F" w:rsidR="00F155E9" w:rsidRDefault="00F155E9">
      <w:r>
        <w:rPr>
          <w:rFonts w:hint="eastAsia"/>
        </w:rPr>
        <w:t>轮询规则：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5"/>
        <w:gridCol w:w="1656"/>
        <w:gridCol w:w="1656"/>
        <w:gridCol w:w="1603"/>
        <w:gridCol w:w="1716"/>
      </w:tblGrid>
      <w:tr w:rsidR="00003C98" w14:paraId="65AD5D54" w14:textId="77777777" w:rsidTr="00003C98">
        <w:tc>
          <w:tcPr>
            <w:tcW w:w="1665" w:type="dxa"/>
          </w:tcPr>
          <w:p w14:paraId="06E38E13" w14:textId="67D3AF49" w:rsidR="00003C98" w:rsidRDefault="00003C98">
            <w:r>
              <w:rPr>
                <w:rFonts w:hint="eastAsia"/>
              </w:rPr>
              <w:t>变量名称</w:t>
            </w:r>
          </w:p>
        </w:tc>
        <w:tc>
          <w:tcPr>
            <w:tcW w:w="1656" w:type="dxa"/>
          </w:tcPr>
          <w:p w14:paraId="1933F2F1" w14:textId="43F0C5DD" w:rsidR="00003C98" w:rsidRDefault="00003C98">
            <w:r>
              <w:rPr>
                <w:rFonts w:hint="eastAsia"/>
              </w:rPr>
              <w:t>站地址</w:t>
            </w:r>
          </w:p>
        </w:tc>
        <w:tc>
          <w:tcPr>
            <w:tcW w:w="1656" w:type="dxa"/>
          </w:tcPr>
          <w:p w14:paraId="78FBB7BA" w14:textId="7827EC47" w:rsidR="00003C98" w:rsidRDefault="00003C98">
            <w:r>
              <w:rPr>
                <w:rFonts w:hint="eastAsia"/>
              </w:rPr>
              <w:t>寄存器地址</w:t>
            </w:r>
          </w:p>
        </w:tc>
        <w:tc>
          <w:tcPr>
            <w:tcW w:w="1603" w:type="dxa"/>
          </w:tcPr>
          <w:p w14:paraId="36580747" w14:textId="142DDCED" w:rsidR="00003C98" w:rsidRDefault="00003C98">
            <w:r>
              <w:rPr>
                <w:rFonts w:hint="eastAsia"/>
              </w:rPr>
              <w:t>读指令</w:t>
            </w:r>
          </w:p>
        </w:tc>
        <w:tc>
          <w:tcPr>
            <w:tcW w:w="1716" w:type="dxa"/>
          </w:tcPr>
          <w:p w14:paraId="6BC452E7" w14:textId="7A089564" w:rsidR="00003C98" w:rsidRDefault="00003C98">
            <w:r>
              <w:rPr>
                <w:rFonts w:hint="eastAsia"/>
              </w:rPr>
              <w:t>数据类型（默认i</w:t>
            </w:r>
            <w:r>
              <w:t>nt</w:t>
            </w:r>
            <w:r>
              <w:rPr>
                <w:rFonts w:hint="eastAsia"/>
              </w:rPr>
              <w:t>）</w:t>
            </w:r>
          </w:p>
        </w:tc>
      </w:tr>
      <w:tr w:rsidR="00003C98" w14:paraId="2BFDF426" w14:textId="77777777" w:rsidTr="00003C98">
        <w:tc>
          <w:tcPr>
            <w:tcW w:w="1665" w:type="dxa"/>
          </w:tcPr>
          <w:p w14:paraId="17BF23C9" w14:textId="513E3938" w:rsidR="00003C98" w:rsidRDefault="00003C98">
            <w:r>
              <w:t>Var1</w:t>
            </w:r>
          </w:p>
        </w:tc>
        <w:tc>
          <w:tcPr>
            <w:tcW w:w="1656" w:type="dxa"/>
          </w:tcPr>
          <w:p w14:paraId="46E251A2" w14:textId="2397B90E" w:rsidR="00003C98" w:rsidRDefault="00003C98">
            <w:r>
              <w:rPr>
                <w:rFonts w:hint="eastAsia"/>
              </w:rPr>
              <w:t>1</w:t>
            </w:r>
          </w:p>
        </w:tc>
        <w:tc>
          <w:tcPr>
            <w:tcW w:w="1656" w:type="dxa"/>
          </w:tcPr>
          <w:p w14:paraId="73627FD3" w14:textId="0EA30EE7" w:rsidR="00003C98" w:rsidRDefault="00003C98">
            <w:r>
              <w:rPr>
                <w:rFonts w:hint="eastAsia"/>
              </w:rPr>
              <w:t>2</w:t>
            </w:r>
          </w:p>
        </w:tc>
        <w:tc>
          <w:tcPr>
            <w:tcW w:w="1603" w:type="dxa"/>
          </w:tcPr>
          <w:p w14:paraId="4F9E0ADE" w14:textId="7B9A8BEF" w:rsidR="00003C98" w:rsidRDefault="00003C98">
            <w:r>
              <w:rPr>
                <w:rFonts w:hint="eastAsia"/>
              </w:rPr>
              <w:t>03</w:t>
            </w:r>
          </w:p>
        </w:tc>
        <w:tc>
          <w:tcPr>
            <w:tcW w:w="1716" w:type="dxa"/>
          </w:tcPr>
          <w:p w14:paraId="24CEC8E6" w14:textId="6A1C02A3" w:rsidR="00003C98" w:rsidRDefault="00003C98"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</w:p>
        </w:tc>
      </w:tr>
      <w:tr w:rsidR="00003C98" w14:paraId="4129A953" w14:textId="77777777" w:rsidTr="00003C98">
        <w:tc>
          <w:tcPr>
            <w:tcW w:w="1665" w:type="dxa"/>
          </w:tcPr>
          <w:p w14:paraId="35BAA82D" w14:textId="06E7619B" w:rsidR="00003C98" w:rsidRDefault="00003C98" w:rsidP="00F155E9">
            <w:r>
              <w:t>Var2</w:t>
            </w:r>
          </w:p>
        </w:tc>
        <w:tc>
          <w:tcPr>
            <w:tcW w:w="1656" w:type="dxa"/>
          </w:tcPr>
          <w:p w14:paraId="488C326A" w14:textId="19CD3B0C" w:rsidR="00003C98" w:rsidRDefault="00003C98" w:rsidP="00F155E9">
            <w:r>
              <w:rPr>
                <w:rFonts w:hint="eastAsia"/>
              </w:rPr>
              <w:t>1</w:t>
            </w:r>
          </w:p>
        </w:tc>
        <w:tc>
          <w:tcPr>
            <w:tcW w:w="1656" w:type="dxa"/>
          </w:tcPr>
          <w:p w14:paraId="4576F9D4" w14:textId="715EEC0F" w:rsidR="00003C98" w:rsidRDefault="00003C98" w:rsidP="00F155E9">
            <w:r>
              <w:rPr>
                <w:rFonts w:hint="eastAsia"/>
              </w:rPr>
              <w:t>2</w:t>
            </w:r>
          </w:p>
        </w:tc>
        <w:tc>
          <w:tcPr>
            <w:tcW w:w="1603" w:type="dxa"/>
          </w:tcPr>
          <w:p w14:paraId="7D24E68A" w14:textId="1230CC0A" w:rsidR="00003C98" w:rsidRDefault="00003C98" w:rsidP="00F155E9">
            <w:r>
              <w:rPr>
                <w:rFonts w:hint="eastAsia"/>
              </w:rPr>
              <w:t>04</w:t>
            </w:r>
          </w:p>
        </w:tc>
        <w:tc>
          <w:tcPr>
            <w:tcW w:w="1716" w:type="dxa"/>
          </w:tcPr>
          <w:p w14:paraId="005B1462" w14:textId="7D13D6D0" w:rsidR="00003C98" w:rsidRDefault="00003C98" w:rsidP="00F155E9"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</w:p>
        </w:tc>
      </w:tr>
      <w:tr w:rsidR="00003C98" w14:paraId="5DBA49F9" w14:textId="77777777" w:rsidTr="00003C98">
        <w:tc>
          <w:tcPr>
            <w:tcW w:w="1665" w:type="dxa"/>
          </w:tcPr>
          <w:p w14:paraId="306EF691" w14:textId="3647C7C9" w:rsidR="00003C98" w:rsidRDefault="00003C98" w:rsidP="00F155E9">
            <w:r>
              <w:t>Var3</w:t>
            </w:r>
          </w:p>
        </w:tc>
        <w:tc>
          <w:tcPr>
            <w:tcW w:w="1656" w:type="dxa"/>
          </w:tcPr>
          <w:p w14:paraId="7651B80E" w14:textId="1FFC5E27" w:rsidR="00003C98" w:rsidRDefault="00003C98" w:rsidP="00F155E9">
            <w:r>
              <w:rPr>
                <w:rFonts w:hint="eastAsia"/>
              </w:rPr>
              <w:t>1</w:t>
            </w:r>
          </w:p>
        </w:tc>
        <w:tc>
          <w:tcPr>
            <w:tcW w:w="1656" w:type="dxa"/>
          </w:tcPr>
          <w:p w14:paraId="380EF6AF" w14:textId="2FB4AEA6" w:rsidR="00003C98" w:rsidRDefault="00003C98" w:rsidP="00F155E9">
            <w:r>
              <w:rPr>
                <w:rFonts w:hint="eastAsia"/>
              </w:rPr>
              <w:t>2</w:t>
            </w:r>
          </w:p>
        </w:tc>
        <w:tc>
          <w:tcPr>
            <w:tcW w:w="1603" w:type="dxa"/>
          </w:tcPr>
          <w:p w14:paraId="0FCE028B" w14:textId="0D057EDE" w:rsidR="00003C98" w:rsidRDefault="00003C98" w:rsidP="00F155E9">
            <w:r>
              <w:rPr>
                <w:rFonts w:hint="eastAsia"/>
              </w:rPr>
              <w:t>03</w:t>
            </w:r>
          </w:p>
        </w:tc>
        <w:tc>
          <w:tcPr>
            <w:tcW w:w="1716" w:type="dxa"/>
          </w:tcPr>
          <w:p w14:paraId="311A6C52" w14:textId="0BAD3B71" w:rsidR="00003C98" w:rsidRDefault="00003C98" w:rsidP="00F155E9"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</w:p>
        </w:tc>
      </w:tr>
      <w:tr w:rsidR="00003C98" w14:paraId="03030681" w14:textId="77777777" w:rsidTr="00003C98">
        <w:tc>
          <w:tcPr>
            <w:tcW w:w="1665" w:type="dxa"/>
          </w:tcPr>
          <w:p w14:paraId="12EA4036" w14:textId="322EF1AA" w:rsidR="00003C98" w:rsidRDefault="00003C98" w:rsidP="00F155E9">
            <w:r>
              <w:t>Var4</w:t>
            </w:r>
          </w:p>
        </w:tc>
        <w:tc>
          <w:tcPr>
            <w:tcW w:w="1656" w:type="dxa"/>
          </w:tcPr>
          <w:p w14:paraId="4EB4BA89" w14:textId="129013B7" w:rsidR="00003C98" w:rsidRDefault="00003C98" w:rsidP="00F155E9">
            <w:r>
              <w:rPr>
                <w:rFonts w:hint="eastAsia"/>
              </w:rPr>
              <w:t>1</w:t>
            </w:r>
          </w:p>
        </w:tc>
        <w:tc>
          <w:tcPr>
            <w:tcW w:w="1656" w:type="dxa"/>
          </w:tcPr>
          <w:p w14:paraId="0664F4E3" w14:textId="3C5112A5" w:rsidR="00003C98" w:rsidRDefault="00003C98" w:rsidP="00F155E9">
            <w:r>
              <w:rPr>
                <w:rFonts w:hint="eastAsia"/>
              </w:rPr>
              <w:t>2</w:t>
            </w:r>
          </w:p>
        </w:tc>
        <w:tc>
          <w:tcPr>
            <w:tcW w:w="1603" w:type="dxa"/>
          </w:tcPr>
          <w:p w14:paraId="714740BC" w14:textId="14E53A94" w:rsidR="00003C98" w:rsidRDefault="00003C98" w:rsidP="00F155E9">
            <w:r>
              <w:rPr>
                <w:rFonts w:hint="eastAsia"/>
              </w:rPr>
              <w:t>03</w:t>
            </w:r>
          </w:p>
        </w:tc>
        <w:tc>
          <w:tcPr>
            <w:tcW w:w="1716" w:type="dxa"/>
          </w:tcPr>
          <w:p w14:paraId="6A135725" w14:textId="6D445394" w:rsidR="00003C98" w:rsidRDefault="00003C98" w:rsidP="00F155E9"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</w:p>
        </w:tc>
      </w:tr>
      <w:tr w:rsidR="00003C98" w14:paraId="617CCD67" w14:textId="77777777" w:rsidTr="00003C98">
        <w:tc>
          <w:tcPr>
            <w:tcW w:w="1665" w:type="dxa"/>
          </w:tcPr>
          <w:p w14:paraId="115CDB5F" w14:textId="40013DCE" w:rsidR="00003C98" w:rsidRDefault="00003C98" w:rsidP="00F155E9">
            <w:r>
              <w:t>Var5</w:t>
            </w:r>
          </w:p>
        </w:tc>
        <w:tc>
          <w:tcPr>
            <w:tcW w:w="1656" w:type="dxa"/>
          </w:tcPr>
          <w:p w14:paraId="261D3119" w14:textId="0BA1A605" w:rsidR="00003C98" w:rsidRDefault="00003C98" w:rsidP="00F155E9">
            <w:r>
              <w:rPr>
                <w:rFonts w:hint="eastAsia"/>
              </w:rPr>
              <w:t>1</w:t>
            </w:r>
          </w:p>
        </w:tc>
        <w:tc>
          <w:tcPr>
            <w:tcW w:w="1656" w:type="dxa"/>
          </w:tcPr>
          <w:p w14:paraId="48F14255" w14:textId="536ACD48" w:rsidR="00003C98" w:rsidRDefault="00003C98" w:rsidP="00F155E9">
            <w:r>
              <w:rPr>
                <w:rFonts w:hint="eastAsia"/>
              </w:rPr>
              <w:t>2</w:t>
            </w:r>
          </w:p>
        </w:tc>
        <w:tc>
          <w:tcPr>
            <w:tcW w:w="1603" w:type="dxa"/>
          </w:tcPr>
          <w:p w14:paraId="5F588D0F" w14:textId="0FD18DBB" w:rsidR="00003C98" w:rsidRDefault="00003C98" w:rsidP="00F155E9">
            <w:r>
              <w:rPr>
                <w:rFonts w:hint="eastAsia"/>
              </w:rPr>
              <w:t>03</w:t>
            </w:r>
          </w:p>
        </w:tc>
        <w:tc>
          <w:tcPr>
            <w:tcW w:w="1716" w:type="dxa"/>
          </w:tcPr>
          <w:p w14:paraId="6A8A94D6" w14:textId="558B62C2" w:rsidR="00003C98" w:rsidRDefault="00003C98" w:rsidP="00F155E9"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</w:p>
        </w:tc>
      </w:tr>
      <w:tr w:rsidR="00003C98" w14:paraId="64F36F33" w14:textId="77777777" w:rsidTr="00003C98">
        <w:tc>
          <w:tcPr>
            <w:tcW w:w="1665" w:type="dxa"/>
          </w:tcPr>
          <w:p w14:paraId="0796A6E3" w14:textId="57B461AD" w:rsidR="00003C98" w:rsidRDefault="00003C98" w:rsidP="00F155E9">
            <w:r>
              <w:t>Var6</w:t>
            </w:r>
          </w:p>
        </w:tc>
        <w:tc>
          <w:tcPr>
            <w:tcW w:w="1656" w:type="dxa"/>
          </w:tcPr>
          <w:p w14:paraId="0BE0C555" w14:textId="42C8BA82" w:rsidR="00003C98" w:rsidRDefault="00003C98" w:rsidP="00F155E9">
            <w:r>
              <w:rPr>
                <w:rFonts w:hint="eastAsia"/>
              </w:rPr>
              <w:t>1</w:t>
            </w:r>
          </w:p>
        </w:tc>
        <w:tc>
          <w:tcPr>
            <w:tcW w:w="1656" w:type="dxa"/>
          </w:tcPr>
          <w:p w14:paraId="48FF0A59" w14:textId="29A7E4F8" w:rsidR="00003C98" w:rsidRDefault="00003C98" w:rsidP="00F155E9">
            <w:r>
              <w:rPr>
                <w:rFonts w:hint="eastAsia"/>
              </w:rPr>
              <w:t>2</w:t>
            </w:r>
          </w:p>
        </w:tc>
        <w:tc>
          <w:tcPr>
            <w:tcW w:w="1603" w:type="dxa"/>
          </w:tcPr>
          <w:p w14:paraId="1DB009A2" w14:textId="58E46D78" w:rsidR="00003C98" w:rsidRDefault="00003C98" w:rsidP="00F155E9">
            <w:r>
              <w:rPr>
                <w:rFonts w:hint="eastAsia"/>
              </w:rPr>
              <w:t>03</w:t>
            </w:r>
          </w:p>
        </w:tc>
        <w:tc>
          <w:tcPr>
            <w:tcW w:w="1716" w:type="dxa"/>
          </w:tcPr>
          <w:p w14:paraId="7B3CC235" w14:textId="63285775" w:rsidR="00003C98" w:rsidRDefault="00003C98" w:rsidP="00F155E9"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</w:p>
        </w:tc>
      </w:tr>
      <w:tr w:rsidR="00003C98" w14:paraId="6B217CDE" w14:textId="77777777" w:rsidTr="00003C98">
        <w:tc>
          <w:tcPr>
            <w:tcW w:w="1665" w:type="dxa"/>
          </w:tcPr>
          <w:p w14:paraId="746B863A" w14:textId="5119F747" w:rsidR="00003C98" w:rsidRDefault="00003C98" w:rsidP="00F155E9">
            <w:r>
              <w:t>Var7</w:t>
            </w:r>
          </w:p>
        </w:tc>
        <w:tc>
          <w:tcPr>
            <w:tcW w:w="1656" w:type="dxa"/>
          </w:tcPr>
          <w:p w14:paraId="69FDF2C8" w14:textId="35A44141" w:rsidR="00003C98" w:rsidRDefault="00003C98" w:rsidP="00F155E9">
            <w:r>
              <w:rPr>
                <w:rFonts w:hint="eastAsia"/>
              </w:rPr>
              <w:t>1</w:t>
            </w:r>
          </w:p>
        </w:tc>
        <w:tc>
          <w:tcPr>
            <w:tcW w:w="1656" w:type="dxa"/>
          </w:tcPr>
          <w:p w14:paraId="4E57DB24" w14:textId="79683C3E" w:rsidR="00003C98" w:rsidRDefault="00003C98" w:rsidP="00F155E9">
            <w:r>
              <w:rPr>
                <w:rFonts w:hint="eastAsia"/>
              </w:rPr>
              <w:t>2</w:t>
            </w:r>
          </w:p>
        </w:tc>
        <w:tc>
          <w:tcPr>
            <w:tcW w:w="1603" w:type="dxa"/>
          </w:tcPr>
          <w:p w14:paraId="74D04509" w14:textId="4E0BCF9D" w:rsidR="00003C98" w:rsidRDefault="00003C98" w:rsidP="00F155E9">
            <w:r>
              <w:rPr>
                <w:rFonts w:hint="eastAsia"/>
              </w:rPr>
              <w:t>03</w:t>
            </w:r>
          </w:p>
        </w:tc>
        <w:tc>
          <w:tcPr>
            <w:tcW w:w="1716" w:type="dxa"/>
          </w:tcPr>
          <w:p w14:paraId="1B7ED0EB" w14:textId="056E556F" w:rsidR="00003C98" w:rsidRDefault="00003C98" w:rsidP="00F155E9"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</w:p>
        </w:tc>
      </w:tr>
      <w:tr w:rsidR="00547769" w14:paraId="1CB05BF5" w14:textId="77777777" w:rsidTr="00003C98">
        <w:tc>
          <w:tcPr>
            <w:tcW w:w="1665" w:type="dxa"/>
          </w:tcPr>
          <w:p w14:paraId="477F49A3" w14:textId="404A5743" w:rsidR="00547769" w:rsidRDefault="00547769" w:rsidP="00547769">
            <w:r>
              <w:t>Var</w:t>
            </w:r>
            <w:r w:rsidR="006E6D4E">
              <w:t>8</w:t>
            </w:r>
          </w:p>
        </w:tc>
        <w:tc>
          <w:tcPr>
            <w:tcW w:w="1656" w:type="dxa"/>
          </w:tcPr>
          <w:p w14:paraId="7938D185" w14:textId="4B7E619B" w:rsidR="00547769" w:rsidRDefault="00547769" w:rsidP="0054776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56" w:type="dxa"/>
          </w:tcPr>
          <w:p w14:paraId="13CADD52" w14:textId="4A73586A" w:rsidR="00547769" w:rsidRDefault="00547769" w:rsidP="0054776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603" w:type="dxa"/>
          </w:tcPr>
          <w:p w14:paraId="68994BF5" w14:textId="4613C3EF" w:rsidR="00547769" w:rsidRDefault="00547769" w:rsidP="00547769">
            <w:pPr>
              <w:rPr>
                <w:rFonts w:hint="eastAsia"/>
              </w:rPr>
            </w:pPr>
            <w:r>
              <w:rPr>
                <w:rFonts w:hint="eastAsia"/>
              </w:rPr>
              <w:t>03</w:t>
            </w:r>
          </w:p>
        </w:tc>
        <w:tc>
          <w:tcPr>
            <w:tcW w:w="1716" w:type="dxa"/>
          </w:tcPr>
          <w:p w14:paraId="5C03E68B" w14:textId="7F50711A" w:rsidR="00547769" w:rsidRDefault="00547769" w:rsidP="00547769"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</w:p>
        </w:tc>
      </w:tr>
      <w:tr w:rsidR="00547769" w14:paraId="346BE848" w14:textId="77777777" w:rsidTr="00003C98">
        <w:tc>
          <w:tcPr>
            <w:tcW w:w="1665" w:type="dxa"/>
          </w:tcPr>
          <w:p w14:paraId="1F12C715" w14:textId="1AF31A9F" w:rsidR="00547769" w:rsidRDefault="00547769" w:rsidP="00547769">
            <w:r>
              <w:t>Var</w:t>
            </w:r>
            <w:r w:rsidR="006E6D4E">
              <w:t>9</w:t>
            </w:r>
          </w:p>
        </w:tc>
        <w:tc>
          <w:tcPr>
            <w:tcW w:w="1656" w:type="dxa"/>
          </w:tcPr>
          <w:p w14:paraId="2E6C4141" w14:textId="5E477AF7" w:rsidR="00547769" w:rsidRDefault="00547769" w:rsidP="0054776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56" w:type="dxa"/>
          </w:tcPr>
          <w:p w14:paraId="0A101F2D" w14:textId="77453BB4" w:rsidR="00547769" w:rsidRDefault="00547769" w:rsidP="0054776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603" w:type="dxa"/>
          </w:tcPr>
          <w:p w14:paraId="2788BC8B" w14:textId="361070C3" w:rsidR="00547769" w:rsidRDefault="00547769" w:rsidP="00547769">
            <w:pPr>
              <w:rPr>
                <w:rFonts w:hint="eastAsia"/>
              </w:rPr>
            </w:pPr>
            <w:r>
              <w:rPr>
                <w:rFonts w:hint="eastAsia"/>
              </w:rPr>
              <w:t>04</w:t>
            </w:r>
          </w:p>
        </w:tc>
        <w:tc>
          <w:tcPr>
            <w:tcW w:w="1716" w:type="dxa"/>
          </w:tcPr>
          <w:p w14:paraId="43B5E701" w14:textId="2FC2B2CC" w:rsidR="00547769" w:rsidRDefault="00547769" w:rsidP="00547769"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</w:p>
        </w:tc>
      </w:tr>
      <w:tr w:rsidR="00547769" w14:paraId="7E143958" w14:textId="77777777" w:rsidTr="00003C98">
        <w:tc>
          <w:tcPr>
            <w:tcW w:w="1665" w:type="dxa"/>
          </w:tcPr>
          <w:p w14:paraId="733C4AA4" w14:textId="6617D94F" w:rsidR="00547769" w:rsidRDefault="00547769" w:rsidP="00547769">
            <w:r>
              <w:t>Var</w:t>
            </w:r>
            <w:r w:rsidR="006E6D4E">
              <w:t>10</w:t>
            </w:r>
          </w:p>
        </w:tc>
        <w:tc>
          <w:tcPr>
            <w:tcW w:w="1656" w:type="dxa"/>
          </w:tcPr>
          <w:p w14:paraId="6B0863B8" w14:textId="492580BC" w:rsidR="00547769" w:rsidRDefault="00547769" w:rsidP="0054776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56" w:type="dxa"/>
          </w:tcPr>
          <w:p w14:paraId="3BE68AA5" w14:textId="3EC8878F" w:rsidR="00547769" w:rsidRDefault="00547769" w:rsidP="0054776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603" w:type="dxa"/>
          </w:tcPr>
          <w:p w14:paraId="1661BF13" w14:textId="2E055BEE" w:rsidR="00547769" w:rsidRDefault="00547769" w:rsidP="00547769">
            <w:pPr>
              <w:rPr>
                <w:rFonts w:hint="eastAsia"/>
              </w:rPr>
            </w:pPr>
            <w:r>
              <w:rPr>
                <w:rFonts w:hint="eastAsia"/>
              </w:rPr>
              <w:t>03</w:t>
            </w:r>
          </w:p>
        </w:tc>
        <w:tc>
          <w:tcPr>
            <w:tcW w:w="1716" w:type="dxa"/>
          </w:tcPr>
          <w:p w14:paraId="3EEBFB4B" w14:textId="1EA49147" w:rsidR="00547769" w:rsidRDefault="00547769" w:rsidP="00547769"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</w:p>
        </w:tc>
      </w:tr>
      <w:tr w:rsidR="00547769" w14:paraId="718FF3D1" w14:textId="77777777" w:rsidTr="00003C98">
        <w:tc>
          <w:tcPr>
            <w:tcW w:w="1665" w:type="dxa"/>
          </w:tcPr>
          <w:p w14:paraId="4964B6AB" w14:textId="5B53E1BD" w:rsidR="00547769" w:rsidRDefault="00547769" w:rsidP="00547769">
            <w:r>
              <w:t>Var</w:t>
            </w:r>
            <w:r w:rsidR="006E6D4E">
              <w:t>11</w:t>
            </w:r>
          </w:p>
        </w:tc>
        <w:tc>
          <w:tcPr>
            <w:tcW w:w="1656" w:type="dxa"/>
          </w:tcPr>
          <w:p w14:paraId="37C0A8AC" w14:textId="4AFB21CA" w:rsidR="00547769" w:rsidRDefault="00547769" w:rsidP="0054776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56" w:type="dxa"/>
          </w:tcPr>
          <w:p w14:paraId="75138D32" w14:textId="1F4C1050" w:rsidR="00547769" w:rsidRDefault="00547769" w:rsidP="0054776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603" w:type="dxa"/>
          </w:tcPr>
          <w:p w14:paraId="0A1CB8A5" w14:textId="441A7CF1" w:rsidR="00547769" w:rsidRDefault="00547769" w:rsidP="00547769">
            <w:pPr>
              <w:rPr>
                <w:rFonts w:hint="eastAsia"/>
              </w:rPr>
            </w:pPr>
            <w:r>
              <w:rPr>
                <w:rFonts w:hint="eastAsia"/>
              </w:rPr>
              <w:t>03</w:t>
            </w:r>
          </w:p>
        </w:tc>
        <w:tc>
          <w:tcPr>
            <w:tcW w:w="1716" w:type="dxa"/>
          </w:tcPr>
          <w:p w14:paraId="0AE440A0" w14:textId="47380603" w:rsidR="00547769" w:rsidRDefault="00547769" w:rsidP="00547769"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</w:p>
        </w:tc>
      </w:tr>
      <w:tr w:rsidR="00547769" w14:paraId="4E99DB37" w14:textId="77777777" w:rsidTr="00003C98">
        <w:tc>
          <w:tcPr>
            <w:tcW w:w="1665" w:type="dxa"/>
          </w:tcPr>
          <w:p w14:paraId="69DCA228" w14:textId="3EE8ECD4" w:rsidR="00547769" w:rsidRDefault="00547769" w:rsidP="00547769">
            <w:r>
              <w:t>Var</w:t>
            </w:r>
            <w:r w:rsidR="006E6D4E">
              <w:t>12</w:t>
            </w:r>
          </w:p>
        </w:tc>
        <w:tc>
          <w:tcPr>
            <w:tcW w:w="1656" w:type="dxa"/>
          </w:tcPr>
          <w:p w14:paraId="5045C8B3" w14:textId="4911518D" w:rsidR="00547769" w:rsidRDefault="00547769" w:rsidP="0054776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56" w:type="dxa"/>
          </w:tcPr>
          <w:p w14:paraId="203151A6" w14:textId="38726B5C" w:rsidR="00547769" w:rsidRDefault="00547769" w:rsidP="0054776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603" w:type="dxa"/>
          </w:tcPr>
          <w:p w14:paraId="1F15FFE2" w14:textId="188D79CC" w:rsidR="00547769" w:rsidRDefault="00547769" w:rsidP="00547769">
            <w:pPr>
              <w:rPr>
                <w:rFonts w:hint="eastAsia"/>
              </w:rPr>
            </w:pPr>
            <w:r>
              <w:rPr>
                <w:rFonts w:hint="eastAsia"/>
              </w:rPr>
              <w:t>03</w:t>
            </w:r>
          </w:p>
        </w:tc>
        <w:tc>
          <w:tcPr>
            <w:tcW w:w="1716" w:type="dxa"/>
          </w:tcPr>
          <w:p w14:paraId="2A064BE2" w14:textId="068644A1" w:rsidR="00547769" w:rsidRDefault="00547769" w:rsidP="00547769"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</w:p>
        </w:tc>
      </w:tr>
      <w:tr w:rsidR="00547769" w14:paraId="243CE149" w14:textId="77777777" w:rsidTr="00003C98">
        <w:tc>
          <w:tcPr>
            <w:tcW w:w="1665" w:type="dxa"/>
          </w:tcPr>
          <w:p w14:paraId="1FE00960" w14:textId="78B9290C" w:rsidR="00547769" w:rsidRDefault="00547769" w:rsidP="00547769">
            <w:r>
              <w:t>Var</w:t>
            </w:r>
            <w:r w:rsidR="006E6D4E">
              <w:t>13</w:t>
            </w:r>
          </w:p>
        </w:tc>
        <w:tc>
          <w:tcPr>
            <w:tcW w:w="1656" w:type="dxa"/>
          </w:tcPr>
          <w:p w14:paraId="70D469CF" w14:textId="39D3A916" w:rsidR="00547769" w:rsidRDefault="00547769" w:rsidP="0054776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56" w:type="dxa"/>
          </w:tcPr>
          <w:p w14:paraId="1FEC2469" w14:textId="080A7CC0" w:rsidR="00547769" w:rsidRDefault="00547769" w:rsidP="0054776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603" w:type="dxa"/>
          </w:tcPr>
          <w:p w14:paraId="413D8D83" w14:textId="1560775E" w:rsidR="00547769" w:rsidRDefault="00547769" w:rsidP="00547769">
            <w:pPr>
              <w:rPr>
                <w:rFonts w:hint="eastAsia"/>
              </w:rPr>
            </w:pPr>
            <w:r>
              <w:rPr>
                <w:rFonts w:hint="eastAsia"/>
              </w:rPr>
              <w:t>03</w:t>
            </w:r>
          </w:p>
        </w:tc>
        <w:tc>
          <w:tcPr>
            <w:tcW w:w="1716" w:type="dxa"/>
          </w:tcPr>
          <w:p w14:paraId="716AAB5C" w14:textId="30D00BAB" w:rsidR="00547769" w:rsidRDefault="00547769" w:rsidP="00547769"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</w:p>
        </w:tc>
      </w:tr>
      <w:tr w:rsidR="00547769" w14:paraId="0E34BA61" w14:textId="77777777" w:rsidTr="00003C98">
        <w:tc>
          <w:tcPr>
            <w:tcW w:w="1665" w:type="dxa"/>
          </w:tcPr>
          <w:p w14:paraId="0CA40A65" w14:textId="1A984DCB" w:rsidR="00547769" w:rsidRDefault="00547769" w:rsidP="00547769">
            <w:r>
              <w:t>Var</w:t>
            </w:r>
            <w:r w:rsidR="006E6D4E">
              <w:t>14</w:t>
            </w:r>
          </w:p>
        </w:tc>
        <w:tc>
          <w:tcPr>
            <w:tcW w:w="1656" w:type="dxa"/>
          </w:tcPr>
          <w:p w14:paraId="0C2F6D4E" w14:textId="57F547F0" w:rsidR="00547769" w:rsidRDefault="00547769" w:rsidP="0054776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56" w:type="dxa"/>
          </w:tcPr>
          <w:p w14:paraId="12810E0C" w14:textId="77D5AC48" w:rsidR="00547769" w:rsidRDefault="00547769" w:rsidP="0054776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603" w:type="dxa"/>
          </w:tcPr>
          <w:p w14:paraId="7C04AB7C" w14:textId="5B3F4E26" w:rsidR="00547769" w:rsidRDefault="00547769" w:rsidP="00547769">
            <w:pPr>
              <w:rPr>
                <w:rFonts w:hint="eastAsia"/>
              </w:rPr>
            </w:pPr>
            <w:r>
              <w:rPr>
                <w:rFonts w:hint="eastAsia"/>
              </w:rPr>
              <w:t>03</w:t>
            </w:r>
          </w:p>
        </w:tc>
        <w:tc>
          <w:tcPr>
            <w:tcW w:w="1716" w:type="dxa"/>
          </w:tcPr>
          <w:p w14:paraId="5A33BF0A" w14:textId="26A5FBB8" w:rsidR="00547769" w:rsidRDefault="00547769" w:rsidP="00547769"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</w:p>
        </w:tc>
      </w:tr>
    </w:tbl>
    <w:p w14:paraId="308A8A7F" w14:textId="05552971" w:rsidR="00F155E9" w:rsidRDefault="00F155E9">
      <w:r>
        <w:rPr>
          <w:rFonts w:hint="eastAsia"/>
        </w:rPr>
        <w:t>以此往下类推</w:t>
      </w:r>
      <w:r w:rsidR="003F1D09">
        <w:rPr>
          <w:rFonts w:hint="eastAsia"/>
        </w:rPr>
        <w:t>，最多不超过300个数据</w:t>
      </w:r>
    </w:p>
    <w:p w14:paraId="47800EFD" w14:textId="16CBDA5A" w:rsidR="00F155E9" w:rsidRDefault="00F155E9"/>
    <w:p w14:paraId="25846B64" w14:textId="0CDC32D9" w:rsidR="00F155E9" w:rsidRDefault="00F155E9">
      <w:r>
        <w:t>J</w:t>
      </w:r>
      <w:r>
        <w:rPr>
          <w:rFonts w:hint="eastAsia"/>
        </w:rPr>
        <w:t>so</w:t>
      </w:r>
      <w:r>
        <w:t>n</w:t>
      </w:r>
      <w:r>
        <w:rPr>
          <w:rFonts w:hint="eastAsia"/>
        </w:rPr>
        <w:t>数据格式</w:t>
      </w:r>
    </w:p>
    <w:p w14:paraId="769767A0" w14:textId="7FF231F1" w:rsidR="00F155E9" w:rsidRDefault="00F155E9">
      <w:r>
        <w:rPr>
          <w:rFonts w:hint="eastAsia"/>
        </w:rPr>
        <w:t>由我们</w:t>
      </w:r>
      <w:proofErr w:type="gramStart"/>
      <w:r>
        <w:rPr>
          <w:rFonts w:hint="eastAsia"/>
        </w:rPr>
        <w:t>自已</w:t>
      </w:r>
      <w:proofErr w:type="gramEnd"/>
      <w:r>
        <w:rPr>
          <w:rFonts w:hint="eastAsia"/>
        </w:rPr>
        <w:t>定义，你只需要将A</w:t>
      </w:r>
      <w:r>
        <w:t>,B,C</w:t>
      </w:r>
      <w:r>
        <w:rPr>
          <w:rFonts w:hint="eastAsia"/>
        </w:rPr>
        <w:t>等进行替换</w:t>
      </w:r>
    </w:p>
    <w:p w14:paraId="0972DADF" w14:textId="3F01F86E" w:rsidR="00F155E9" w:rsidRDefault="00F155E9">
      <w:r>
        <w:rPr>
          <w:rFonts w:hint="eastAsia"/>
        </w:rPr>
        <w:t>比如:</w:t>
      </w:r>
    </w:p>
    <w:p w14:paraId="6024FCB2" w14:textId="6B9B91FA" w:rsidR="00F155E9" w:rsidRPr="00F155E9" w:rsidRDefault="00F155E9" w:rsidP="00F155E9">
      <w:pPr>
        <w:widowControl/>
        <w:shd w:val="clear" w:color="auto" w:fill="F9FA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616161"/>
          <w:kern w:val="0"/>
          <w:szCs w:val="21"/>
        </w:rPr>
      </w:pPr>
      <w:r w:rsidRPr="00F155E9">
        <w:rPr>
          <w:rFonts w:ascii="Courier New" w:eastAsia="宋体" w:hAnsi="Courier New" w:cs="Courier New"/>
          <w:color w:val="616161"/>
          <w:kern w:val="0"/>
          <w:szCs w:val="21"/>
        </w:rPr>
        <w:t>{"AC":{"Remote":{"Type":"YVAG18","UUID":"1","Online":</w:t>
      </w:r>
      <w:r w:rsidR="00A165FE">
        <w:rPr>
          <w:rFonts w:ascii="Courier New" w:eastAsia="宋体" w:hAnsi="Courier New" w:cs="Courier New"/>
          <w:color w:val="616161"/>
          <w:kern w:val="0"/>
          <w:szCs w:val="21"/>
        </w:rPr>
        <w:t>var</w:t>
      </w:r>
      <w:r w:rsidR="00547769">
        <w:rPr>
          <w:rFonts w:ascii="Courier New" w:eastAsia="宋体" w:hAnsi="Courier New" w:cs="Courier New"/>
          <w:color w:val="616161"/>
          <w:kern w:val="0"/>
          <w:szCs w:val="21"/>
        </w:rPr>
        <w:t>1</w:t>
      </w:r>
      <w:r w:rsidRPr="00F155E9">
        <w:rPr>
          <w:rFonts w:ascii="Courier New" w:eastAsia="宋体" w:hAnsi="Courier New" w:cs="Courier New"/>
          <w:color w:val="616161"/>
          <w:kern w:val="0"/>
          <w:szCs w:val="21"/>
        </w:rPr>
        <w:t>,"Children":7,"A":</w:t>
      </w:r>
      <w:r w:rsidR="00F85EC3">
        <w:rPr>
          <w:rFonts w:ascii="Courier New" w:eastAsia="宋体" w:hAnsi="Courier New" w:cs="Courier New"/>
          <w:color w:val="616161"/>
          <w:kern w:val="0"/>
          <w:szCs w:val="21"/>
        </w:rPr>
        <w:t>var1</w:t>
      </w:r>
      <w:r w:rsidRPr="00F155E9">
        <w:rPr>
          <w:rFonts w:ascii="Courier New" w:eastAsia="宋体" w:hAnsi="Courier New" w:cs="Courier New"/>
          <w:color w:val="616161"/>
          <w:kern w:val="0"/>
          <w:szCs w:val="21"/>
        </w:rPr>
        <w:t>,"B":1,"C":110,"D":470,"E":70,"F":449,"G":0,"H":0,"</w:t>
      </w:r>
      <w:r w:rsidRPr="00F155E9">
        <w:rPr>
          <w:rFonts w:ascii="Courier New" w:eastAsia="宋体" w:hAnsi="Courier New" w:cs="Courier New"/>
          <w:color w:val="616161"/>
          <w:kern w:val="0"/>
          <w:szCs w:val="21"/>
        </w:rPr>
        <w:lastRenderedPageBreak/>
        <w:t>I":0,"J":1,"K":30,"L":20,"M":0,"N":1,"O":1,"P":0,"Q":222,"R":202,"S":171,"T":0},"Touch-A":{"Type":"T8600","UUID":"1.1","Online":1,"a":5,"b":245,"c":2,"d":5,"e":</w:t>
      </w:r>
      <w:r w:rsidR="00F85EC3">
        <w:rPr>
          <w:rFonts w:ascii="Courier New" w:eastAsia="宋体" w:hAnsi="Courier New" w:cs="Courier New"/>
          <w:color w:val="616161"/>
          <w:kern w:val="0"/>
          <w:szCs w:val="21"/>
        </w:rPr>
        <w:t>var2</w:t>
      </w:r>
      <w:r w:rsidRPr="00F155E9">
        <w:rPr>
          <w:rFonts w:ascii="Courier New" w:eastAsia="宋体" w:hAnsi="Courier New" w:cs="Courier New"/>
          <w:color w:val="616161"/>
          <w:kern w:val="0"/>
          <w:szCs w:val="21"/>
        </w:rPr>
        <w:t>,"f":1,"g":180},"Touch-B":{"Type":"T8600","UUID":"1.2","Online":0,"a":0,"b":0,"c":0,"d":0,"e":0,"f":0,"g":0},"Touch-C":{"Type":"T8600","UUID":"1.3","Online":0,"a":0,"b":0,"c":0,"d":0,"e":0,"f":0,"g":0},"Touch-D":{"Type":"T8600","UUID":"1.4","Online":0,"a":0,"b":0,"c":0,"d":0,"e":0,"f":0,"g":0},"Touch-E":{"Type":"T8600","UUID":"1.5","Online":0,"a":0,"b":0,"c":0,"d":0,"e":0,"f":0,"g":0},"Touch-F":{"Type":"T8600","UUID":"1.6","Online":0,"a":0,"b":0,"c":0,"d":0,"e":0,"f":0,"g":0},"Touch-G":{"Type":"T8600","UUID":"1.7","Online":0,"a":0,"b":0,"c":0,"d":0,"e":0,"f":0,"g":0}},"ENV":{"Type":"Env","UUID":"2","Online":0,"a":0,"b":0,"c":0,"d":0},"WE":{"Type":"WE","UUID":"3","Online":0,"a":0,"b":0},"Air":{"Type":"Air","UUID":"4","Online":0,"a":0,"b":0,"c":0,"d":0,"e":0,"f":0,"g":0,"h":0,"i":0,"j":0,"k":0,"l":0,"m":0,"n":0,"o":0,"p":0,"q":0,"r":0,"s":0,"t":0,"u":0},"Heating":{"Type":"Heating","UUID":"5","Online":0,"a":0,"b":0,"c":0,"d":0,"e":0,"f":0,"g":0,"h":0,"i":0}}</w:t>
      </w:r>
    </w:p>
    <w:p w14:paraId="49A466AE" w14:textId="4A4C8C3C" w:rsidR="00F155E9" w:rsidRDefault="00F155E9">
      <w:pPr>
        <w:rPr>
          <w:rFonts w:ascii="System" w:eastAsia="System" w:hAnsi="宋体" w:cs="宋体"/>
          <w:color w:val="616161"/>
          <w:kern w:val="0"/>
          <w:szCs w:val="21"/>
        </w:rPr>
      </w:pPr>
      <w:r>
        <w:rPr>
          <w:rFonts w:ascii="System" w:eastAsia="System" w:hAnsi="宋体" w:cs="宋体" w:hint="eastAsia"/>
          <w:color w:val="616161"/>
          <w:kern w:val="0"/>
          <w:szCs w:val="21"/>
        </w:rPr>
        <w:t>此j</w:t>
      </w:r>
      <w:r>
        <w:rPr>
          <w:rFonts w:ascii="System" w:eastAsia="System" w:hAnsi="宋体" w:cs="宋体"/>
          <w:color w:val="616161"/>
          <w:kern w:val="0"/>
          <w:szCs w:val="21"/>
        </w:rPr>
        <w:t>son</w:t>
      </w:r>
      <w:r>
        <w:rPr>
          <w:rFonts w:ascii="System" w:eastAsia="System" w:hAnsi="宋体" w:cs="宋体" w:hint="eastAsia"/>
          <w:color w:val="616161"/>
          <w:kern w:val="0"/>
          <w:szCs w:val="21"/>
        </w:rPr>
        <w:t>文件中的数值部分我们自由使用A</w:t>
      </w:r>
      <w:r>
        <w:rPr>
          <w:rFonts w:ascii="System" w:eastAsia="System" w:hAnsi="宋体" w:cs="宋体"/>
          <w:color w:val="616161"/>
          <w:kern w:val="0"/>
          <w:szCs w:val="21"/>
        </w:rPr>
        <w:t>,B,C</w:t>
      </w:r>
      <w:r>
        <w:rPr>
          <w:rFonts w:ascii="System" w:eastAsia="System" w:hAnsi="宋体" w:cs="宋体" w:hint="eastAsia"/>
          <w:color w:val="616161"/>
          <w:kern w:val="0"/>
          <w:szCs w:val="21"/>
        </w:rPr>
        <w:t>等进行替换</w:t>
      </w:r>
    </w:p>
    <w:p w14:paraId="75ACBBCD" w14:textId="7E828BA2" w:rsidR="00F155E9" w:rsidRDefault="00AF016B">
      <w:pPr>
        <w:rPr>
          <w:rFonts w:ascii="System" w:eastAsia="System" w:hAnsi="宋体" w:cs="宋体"/>
          <w:color w:val="616161"/>
          <w:kern w:val="0"/>
          <w:szCs w:val="21"/>
        </w:rPr>
      </w:pPr>
      <w:r>
        <w:rPr>
          <w:rFonts w:ascii="System" w:eastAsia="System" w:hAnsi="宋体" w:cs="宋体" w:hint="eastAsia"/>
          <w:color w:val="616161"/>
          <w:kern w:val="0"/>
          <w:szCs w:val="21"/>
        </w:rPr>
        <w:t>指令下发：</w:t>
      </w:r>
    </w:p>
    <w:p w14:paraId="7133CA66" w14:textId="6D10BAB9" w:rsidR="00AF016B" w:rsidRDefault="00AF016B">
      <w:pPr>
        <w:rPr>
          <w:rFonts w:ascii="System" w:eastAsia="System" w:hAnsi="宋体" w:cs="宋体"/>
          <w:color w:val="616161"/>
          <w:kern w:val="0"/>
          <w:szCs w:val="21"/>
        </w:rPr>
      </w:pPr>
      <w:r>
        <w:rPr>
          <w:rFonts w:ascii="System" w:eastAsia="System" w:hAnsi="宋体" w:cs="宋体" w:hint="eastAsia"/>
          <w:color w:val="616161"/>
          <w:kern w:val="0"/>
          <w:szCs w:val="21"/>
        </w:rPr>
        <w:t>收到：</w:t>
      </w:r>
      <w:r w:rsidR="00A33713">
        <w:rPr>
          <w:rFonts w:ascii="System" w:eastAsia="System" w:hAnsi="宋体" w:cs="宋体" w:hint="eastAsia"/>
          <w:color w:val="616161"/>
          <w:kern w:val="0"/>
          <w:szCs w:val="21"/>
        </w:rPr>
        <w:t>从</w:t>
      </w:r>
      <w:r w:rsidR="00A33713">
        <w:t>home/</w:t>
      </w:r>
      <w:proofErr w:type="spellStart"/>
      <w:r w:rsidR="00A33713">
        <w:t>mqtt</w:t>
      </w:r>
      <w:proofErr w:type="spellEnd"/>
      <w:r w:rsidR="00A33713">
        <w:t>/devices</w:t>
      </w:r>
      <w:r w:rsidR="00A33713">
        <w:rPr>
          <w:rFonts w:hint="eastAsia"/>
        </w:rPr>
        <w:t>/down</w:t>
      </w:r>
      <w:r w:rsidR="00A33713">
        <w:t>/XXXXX</w:t>
      </w:r>
      <w:r w:rsidR="00A33713">
        <w:rPr>
          <w:rFonts w:hint="eastAsia"/>
        </w:rPr>
        <w:t>订阅</w:t>
      </w:r>
    </w:p>
    <w:p w14:paraId="0051A221" w14:textId="6183EED5" w:rsidR="00AF016B" w:rsidRDefault="00AF016B">
      <w:pPr>
        <w:rPr>
          <w:rFonts w:eastAsia="System" w:cs="宋体"/>
          <w:color w:val="616161"/>
          <w:kern w:val="0"/>
          <w:szCs w:val="21"/>
        </w:rPr>
      </w:pPr>
      <w:r>
        <w:rPr>
          <w:rFonts w:ascii="System" w:eastAsia="System" w:hAnsi="宋体" w:cs="宋体" w:hint="eastAsia"/>
          <w:color w:val="616161"/>
          <w:kern w:val="0"/>
          <w:szCs w:val="21"/>
        </w:rPr>
        <w:t>{</w:t>
      </w:r>
      <w:r>
        <w:rPr>
          <w:rFonts w:eastAsia="System" w:cs="宋体"/>
          <w:color w:val="616161"/>
          <w:kern w:val="0"/>
          <w:szCs w:val="21"/>
        </w:rPr>
        <w:t>“on/off”:0}</w:t>
      </w:r>
    </w:p>
    <w:p w14:paraId="1D6E3E84" w14:textId="03133315" w:rsidR="00AF016B" w:rsidRDefault="00AF016B">
      <w:pPr>
        <w:rPr>
          <w:rFonts w:eastAsia="System" w:cs="宋体"/>
          <w:color w:val="616161"/>
          <w:kern w:val="0"/>
          <w:szCs w:val="21"/>
        </w:rPr>
      </w:pPr>
      <w:r>
        <w:rPr>
          <w:rFonts w:eastAsia="System" w:cs="宋体" w:hint="eastAsia"/>
          <w:color w:val="616161"/>
          <w:kern w:val="0"/>
          <w:szCs w:val="21"/>
        </w:rPr>
        <w:t>你按一个指令表格进行操作，比如</w:t>
      </w:r>
    </w:p>
    <w:p w14:paraId="129B5791" w14:textId="4EE6E7CB" w:rsidR="00AF016B" w:rsidRDefault="00AF016B">
      <w:pPr>
        <w:rPr>
          <w:rFonts w:eastAsia="System" w:cs="宋体"/>
          <w:color w:val="616161"/>
          <w:kern w:val="0"/>
          <w:szCs w:val="21"/>
        </w:rPr>
      </w:pPr>
      <w:r>
        <w:rPr>
          <w:rFonts w:eastAsia="System" w:cs="宋体" w:hint="eastAsia"/>
          <w:color w:val="616161"/>
          <w:kern w:val="0"/>
          <w:szCs w:val="21"/>
        </w:rPr>
        <w:t>按这个表格，将数值按地址要求写到</w:t>
      </w:r>
      <w:r>
        <w:rPr>
          <w:rFonts w:eastAsia="System" w:cs="宋体" w:hint="eastAsia"/>
          <w:color w:val="616161"/>
          <w:kern w:val="0"/>
          <w:szCs w:val="21"/>
        </w:rPr>
        <w:t>v</w:t>
      </w:r>
      <w:r>
        <w:rPr>
          <w:rFonts w:eastAsia="System" w:cs="宋体"/>
          <w:color w:val="616161"/>
          <w:kern w:val="0"/>
          <w:szCs w:val="21"/>
        </w:rPr>
        <w:t>ar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0"/>
        <w:gridCol w:w="1637"/>
        <w:gridCol w:w="1582"/>
        <w:gridCol w:w="1637"/>
        <w:gridCol w:w="1700"/>
      </w:tblGrid>
      <w:tr w:rsidR="00F85EC3" w14:paraId="5F779182" w14:textId="77777777" w:rsidTr="00F85EC3">
        <w:tc>
          <w:tcPr>
            <w:tcW w:w="1740" w:type="dxa"/>
          </w:tcPr>
          <w:p w14:paraId="5B944A7D" w14:textId="77777777" w:rsidR="00F85EC3" w:rsidRDefault="00F85EC3" w:rsidP="004E1BEF">
            <w:r>
              <w:rPr>
                <w:rFonts w:hint="eastAsia"/>
              </w:rPr>
              <w:t>变量名称</w:t>
            </w:r>
          </w:p>
        </w:tc>
        <w:tc>
          <w:tcPr>
            <w:tcW w:w="1637" w:type="dxa"/>
          </w:tcPr>
          <w:p w14:paraId="62FA83AF" w14:textId="77777777" w:rsidR="00F85EC3" w:rsidRDefault="00F85EC3" w:rsidP="004E1BEF">
            <w:r>
              <w:rPr>
                <w:rFonts w:hint="eastAsia"/>
              </w:rPr>
              <w:t>站地址</w:t>
            </w:r>
          </w:p>
        </w:tc>
        <w:tc>
          <w:tcPr>
            <w:tcW w:w="1582" w:type="dxa"/>
          </w:tcPr>
          <w:p w14:paraId="0F6FA2A5" w14:textId="4E627C91" w:rsidR="00F85EC3" w:rsidRPr="00D36EF2" w:rsidRDefault="00F85EC3" w:rsidP="004E1BEF">
            <w:pPr>
              <w:rPr>
                <w:i/>
                <w:iCs/>
              </w:rPr>
            </w:pPr>
            <w:r w:rsidRPr="00D36EF2">
              <w:rPr>
                <w:rFonts w:hint="eastAsia"/>
                <w:i/>
                <w:iCs/>
              </w:rPr>
              <w:t>指令类型</w:t>
            </w:r>
          </w:p>
        </w:tc>
        <w:tc>
          <w:tcPr>
            <w:tcW w:w="1637" w:type="dxa"/>
          </w:tcPr>
          <w:p w14:paraId="3F9ACE74" w14:textId="14A81663" w:rsidR="00F85EC3" w:rsidRDefault="00F85EC3" w:rsidP="004E1BEF">
            <w:r>
              <w:rPr>
                <w:rFonts w:hint="eastAsia"/>
              </w:rPr>
              <w:t>寄存器地址</w:t>
            </w:r>
          </w:p>
        </w:tc>
        <w:tc>
          <w:tcPr>
            <w:tcW w:w="1700" w:type="dxa"/>
          </w:tcPr>
          <w:p w14:paraId="30EF17FA" w14:textId="77777777" w:rsidR="00F85EC3" w:rsidRDefault="00F85EC3" w:rsidP="004E1BEF">
            <w:r>
              <w:rPr>
                <w:rFonts w:hint="eastAsia"/>
              </w:rPr>
              <w:t>数据类型（默认i</w:t>
            </w:r>
            <w:r>
              <w:t>nt</w:t>
            </w:r>
            <w:r>
              <w:rPr>
                <w:rFonts w:hint="eastAsia"/>
              </w:rPr>
              <w:t>）</w:t>
            </w:r>
          </w:p>
        </w:tc>
      </w:tr>
      <w:tr w:rsidR="00F85EC3" w14:paraId="03AAC61E" w14:textId="77777777" w:rsidTr="00F85EC3">
        <w:tc>
          <w:tcPr>
            <w:tcW w:w="1740" w:type="dxa"/>
          </w:tcPr>
          <w:p w14:paraId="09161134" w14:textId="6BBE6AC7" w:rsidR="00F85EC3" w:rsidRDefault="00F85EC3" w:rsidP="004E1BEF">
            <w:r>
              <w:rPr>
                <w:rFonts w:hint="eastAsia"/>
              </w:rPr>
              <w:t>ON</w:t>
            </w:r>
            <w:r>
              <w:t>/OFF</w:t>
            </w:r>
          </w:p>
        </w:tc>
        <w:tc>
          <w:tcPr>
            <w:tcW w:w="1637" w:type="dxa"/>
          </w:tcPr>
          <w:p w14:paraId="2E9EBDBA" w14:textId="77777777" w:rsidR="00F85EC3" w:rsidRDefault="00F85EC3" w:rsidP="004E1BEF">
            <w:r>
              <w:rPr>
                <w:rFonts w:hint="eastAsia"/>
              </w:rPr>
              <w:t>1</w:t>
            </w:r>
          </w:p>
        </w:tc>
        <w:tc>
          <w:tcPr>
            <w:tcW w:w="1582" w:type="dxa"/>
          </w:tcPr>
          <w:p w14:paraId="6D44B40E" w14:textId="24D74DC0" w:rsidR="00F85EC3" w:rsidRPr="00D36EF2" w:rsidRDefault="00D36EF2" w:rsidP="004E1BEF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06</w:t>
            </w:r>
          </w:p>
        </w:tc>
        <w:tc>
          <w:tcPr>
            <w:tcW w:w="1637" w:type="dxa"/>
          </w:tcPr>
          <w:p w14:paraId="1AE14723" w14:textId="48BF4847" w:rsidR="00F85EC3" w:rsidRDefault="00F85EC3" w:rsidP="004E1BEF">
            <w:r>
              <w:rPr>
                <w:rFonts w:hint="eastAsia"/>
              </w:rPr>
              <w:t>2</w:t>
            </w:r>
          </w:p>
        </w:tc>
        <w:tc>
          <w:tcPr>
            <w:tcW w:w="1700" w:type="dxa"/>
          </w:tcPr>
          <w:p w14:paraId="4F72D6E4" w14:textId="77777777" w:rsidR="00F85EC3" w:rsidRDefault="00F85EC3" w:rsidP="004E1BEF"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</w:p>
        </w:tc>
      </w:tr>
      <w:tr w:rsidR="00F85EC3" w14:paraId="6701C702" w14:textId="77777777" w:rsidTr="00F85EC3">
        <w:tc>
          <w:tcPr>
            <w:tcW w:w="1740" w:type="dxa"/>
          </w:tcPr>
          <w:p w14:paraId="497F25D8" w14:textId="77777777" w:rsidR="00F85EC3" w:rsidRDefault="00F85EC3" w:rsidP="004E1BEF">
            <w:r>
              <w:rPr>
                <w:rFonts w:hint="eastAsia"/>
              </w:rPr>
              <w:t>B</w:t>
            </w:r>
          </w:p>
        </w:tc>
        <w:tc>
          <w:tcPr>
            <w:tcW w:w="1637" w:type="dxa"/>
          </w:tcPr>
          <w:p w14:paraId="2DDBAB1C" w14:textId="77777777" w:rsidR="00F85EC3" w:rsidRDefault="00F85EC3" w:rsidP="004E1BEF">
            <w:r>
              <w:rPr>
                <w:rFonts w:hint="eastAsia"/>
              </w:rPr>
              <w:t>1</w:t>
            </w:r>
          </w:p>
        </w:tc>
        <w:tc>
          <w:tcPr>
            <w:tcW w:w="1582" w:type="dxa"/>
          </w:tcPr>
          <w:p w14:paraId="78D26315" w14:textId="347ADB98" w:rsidR="00F85EC3" w:rsidRPr="00D36EF2" w:rsidRDefault="00D36EF2" w:rsidP="004E1BEF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06</w:t>
            </w:r>
          </w:p>
        </w:tc>
        <w:tc>
          <w:tcPr>
            <w:tcW w:w="1637" w:type="dxa"/>
          </w:tcPr>
          <w:p w14:paraId="5F400A44" w14:textId="7FBC6096" w:rsidR="00F85EC3" w:rsidRDefault="00F85EC3" w:rsidP="004E1BEF">
            <w:r>
              <w:rPr>
                <w:rFonts w:hint="eastAsia"/>
              </w:rPr>
              <w:t>2</w:t>
            </w:r>
          </w:p>
        </w:tc>
        <w:tc>
          <w:tcPr>
            <w:tcW w:w="1700" w:type="dxa"/>
          </w:tcPr>
          <w:p w14:paraId="36D6BC47" w14:textId="77777777" w:rsidR="00F85EC3" w:rsidRDefault="00F85EC3" w:rsidP="004E1BEF"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</w:p>
        </w:tc>
      </w:tr>
      <w:tr w:rsidR="00F85EC3" w14:paraId="52377241" w14:textId="77777777" w:rsidTr="00F85EC3">
        <w:tc>
          <w:tcPr>
            <w:tcW w:w="1740" w:type="dxa"/>
          </w:tcPr>
          <w:p w14:paraId="4A3C820D" w14:textId="77777777" w:rsidR="00F85EC3" w:rsidRDefault="00F85EC3" w:rsidP="004E1BEF">
            <w:r>
              <w:rPr>
                <w:rFonts w:hint="eastAsia"/>
              </w:rPr>
              <w:t>C</w:t>
            </w:r>
          </w:p>
        </w:tc>
        <w:tc>
          <w:tcPr>
            <w:tcW w:w="1637" w:type="dxa"/>
          </w:tcPr>
          <w:p w14:paraId="0E55FCE6" w14:textId="77777777" w:rsidR="00F85EC3" w:rsidRDefault="00F85EC3" w:rsidP="004E1BEF">
            <w:r>
              <w:rPr>
                <w:rFonts w:hint="eastAsia"/>
              </w:rPr>
              <w:t>1</w:t>
            </w:r>
          </w:p>
        </w:tc>
        <w:tc>
          <w:tcPr>
            <w:tcW w:w="1582" w:type="dxa"/>
          </w:tcPr>
          <w:p w14:paraId="63926054" w14:textId="0C45558F" w:rsidR="00F85EC3" w:rsidRPr="00D36EF2" w:rsidRDefault="00D36EF2" w:rsidP="004E1BEF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06</w:t>
            </w:r>
          </w:p>
        </w:tc>
        <w:tc>
          <w:tcPr>
            <w:tcW w:w="1637" w:type="dxa"/>
          </w:tcPr>
          <w:p w14:paraId="13D3C4AC" w14:textId="3A3021ED" w:rsidR="00F85EC3" w:rsidRDefault="00F85EC3" w:rsidP="004E1BEF">
            <w:r>
              <w:rPr>
                <w:rFonts w:hint="eastAsia"/>
              </w:rPr>
              <w:t>2</w:t>
            </w:r>
          </w:p>
        </w:tc>
        <w:tc>
          <w:tcPr>
            <w:tcW w:w="1700" w:type="dxa"/>
          </w:tcPr>
          <w:p w14:paraId="3E2CA80B" w14:textId="77777777" w:rsidR="00F85EC3" w:rsidRDefault="00F85EC3" w:rsidP="004E1BEF"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</w:p>
        </w:tc>
      </w:tr>
      <w:tr w:rsidR="00F85EC3" w14:paraId="78EE9910" w14:textId="77777777" w:rsidTr="00F85EC3">
        <w:tc>
          <w:tcPr>
            <w:tcW w:w="1740" w:type="dxa"/>
          </w:tcPr>
          <w:p w14:paraId="342713A9" w14:textId="77777777" w:rsidR="00F85EC3" w:rsidRDefault="00F85EC3" w:rsidP="004E1BEF">
            <w:r>
              <w:rPr>
                <w:rFonts w:hint="eastAsia"/>
              </w:rPr>
              <w:t>D</w:t>
            </w:r>
          </w:p>
        </w:tc>
        <w:tc>
          <w:tcPr>
            <w:tcW w:w="1637" w:type="dxa"/>
          </w:tcPr>
          <w:p w14:paraId="5A2A1163" w14:textId="77777777" w:rsidR="00F85EC3" w:rsidRDefault="00F85EC3" w:rsidP="004E1BEF">
            <w:r>
              <w:rPr>
                <w:rFonts w:hint="eastAsia"/>
              </w:rPr>
              <w:t>1</w:t>
            </w:r>
          </w:p>
        </w:tc>
        <w:tc>
          <w:tcPr>
            <w:tcW w:w="1582" w:type="dxa"/>
          </w:tcPr>
          <w:p w14:paraId="1DBEEB71" w14:textId="446063DB" w:rsidR="00F85EC3" w:rsidRPr="00D36EF2" w:rsidRDefault="00D36EF2" w:rsidP="004E1BEF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06</w:t>
            </w:r>
          </w:p>
        </w:tc>
        <w:tc>
          <w:tcPr>
            <w:tcW w:w="1637" w:type="dxa"/>
          </w:tcPr>
          <w:p w14:paraId="1AE9D863" w14:textId="0186718D" w:rsidR="00F85EC3" w:rsidRDefault="00F85EC3" w:rsidP="004E1BEF">
            <w:r>
              <w:rPr>
                <w:rFonts w:hint="eastAsia"/>
              </w:rPr>
              <w:t>2</w:t>
            </w:r>
          </w:p>
        </w:tc>
        <w:tc>
          <w:tcPr>
            <w:tcW w:w="1700" w:type="dxa"/>
          </w:tcPr>
          <w:p w14:paraId="181F0424" w14:textId="77777777" w:rsidR="00F85EC3" w:rsidRDefault="00F85EC3" w:rsidP="004E1BEF"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</w:p>
        </w:tc>
      </w:tr>
      <w:tr w:rsidR="00F85EC3" w14:paraId="443B9BCE" w14:textId="77777777" w:rsidTr="00F85EC3">
        <w:tc>
          <w:tcPr>
            <w:tcW w:w="1740" w:type="dxa"/>
          </w:tcPr>
          <w:p w14:paraId="7472FFA8" w14:textId="77777777" w:rsidR="00F85EC3" w:rsidRDefault="00F85EC3" w:rsidP="004E1BEF">
            <w:r>
              <w:rPr>
                <w:rFonts w:hint="eastAsia"/>
              </w:rPr>
              <w:t>E</w:t>
            </w:r>
          </w:p>
        </w:tc>
        <w:tc>
          <w:tcPr>
            <w:tcW w:w="1637" w:type="dxa"/>
          </w:tcPr>
          <w:p w14:paraId="7AC6D22E" w14:textId="77777777" w:rsidR="00F85EC3" w:rsidRDefault="00F85EC3" w:rsidP="004E1BEF">
            <w:r>
              <w:rPr>
                <w:rFonts w:hint="eastAsia"/>
              </w:rPr>
              <w:t>1</w:t>
            </w:r>
          </w:p>
        </w:tc>
        <w:tc>
          <w:tcPr>
            <w:tcW w:w="1582" w:type="dxa"/>
          </w:tcPr>
          <w:p w14:paraId="00A3BAB5" w14:textId="78A32BAC" w:rsidR="00F85EC3" w:rsidRPr="00D36EF2" w:rsidRDefault="00D36EF2" w:rsidP="004E1BEF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06</w:t>
            </w:r>
          </w:p>
        </w:tc>
        <w:tc>
          <w:tcPr>
            <w:tcW w:w="1637" w:type="dxa"/>
          </w:tcPr>
          <w:p w14:paraId="387A1C2F" w14:textId="405B10E3" w:rsidR="00F85EC3" w:rsidRDefault="00F85EC3" w:rsidP="004E1BEF">
            <w:r>
              <w:rPr>
                <w:rFonts w:hint="eastAsia"/>
              </w:rPr>
              <w:t>2</w:t>
            </w:r>
          </w:p>
        </w:tc>
        <w:tc>
          <w:tcPr>
            <w:tcW w:w="1700" w:type="dxa"/>
          </w:tcPr>
          <w:p w14:paraId="3F97F916" w14:textId="77777777" w:rsidR="00F85EC3" w:rsidRDefault="00F85EC3" w:rsidP="004E1BEF"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</w:p>
        </w:tc>
      </w:tr>
    </w:tbl>
    <w:p w14:paraId="5B02ADC8" w14:textId="77777777" w:rsidR="00AF016B" w:rsidRPr="00AF016B" w:rsidRDefault="00AF016B">
      <w:pPr>
        <w:rPr>
          <w:rFonts w:eastAsia="System" w:cs="宋体"/>
          <w:color w:val="616161"/>
          <w:kern w:val="0"/>
          <w:szCs w:val="21"/>
        </w:rPr>
      </w:pPr>
    </w:p>
    <w:p w14:paraId="64A50502" w14:textId="77777777" w:rsidR="00F155E9" w:rsidRPr="00F155E9" w:rsidRDefault="00F155E9"/>
    <w:sectPr w:rsidR="00F155E9" w:rsidRPr="00F155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stem">
    <w:altName w:val="微软雅黑"/>
    <w:panose1 w:val="00000000000000000000"/>
    <w:charset w:val="86"/>
    <w:family w:val="auto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92"/>
    <w:rsid w:val="00003C98"/>
    <w:rsid w:val="001F17D5"/>
    <w:rsid w:val="002474C8"/>
    <w:rsid w:val="003F1D09"/>
    <w:rsid w:val="004E1BEF"/>
    <w:rsid w:val="00547769"/>
    <w:rsid w:val="00652792"/>
    <w:rsid w:val="006E6D4E"/>
    <w:rsid w:val="006F7772"/>
    <w:rsid w:val="00A165FE"/>
    <w:rsid w:val="00A33713"/>
    <w:rsid w:val="00AF016B"/>
    <w:rsid w:val="00B12BFE"/>
    <w:rsid w:val="00BC446F"/>
    <w:rsid w:val="00D049E0"/>
    <w:rsid w:val="00D36EF2"/>
    <w:rsid w:val="00DB725F"/>
    <w:rsid w:val="00F155E9"/>
    <w:rsid w:val="00F85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8B9BC"/>
  <w15:chartTrackingRefBased/>
  <w15:docId w15:val="{CA18D8E2-4A72-42AA-B3B4-DEFD70CD1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55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155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155E9"/>
    <w:rPr>
      <w:rFonts w:ascii="宋体" w:eastAsia="宋体" w:hAnsi="宋体" w:cs="宋体"/>
      <w:kern w:val="0"/>
      <w:sz w:val="24"/>
      <w:szCs w:val="24"/>
    </w:rPr>
  </w:style>
  <w:style w:type="paragraph" w:customStyle="1" w:styleId="left-time">
    <w:name w:val="left-time"/>
    <w:basedOn w:val="a"/>
    <w:rsid w:val="00F155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ft-info">
    <w:name w:val="left-info"/>
    <w:basedOn w:val="a"/>
    <w:rsid w:val="00F155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opic">
    <w:name w:val="topic"/>
    <w:basedOn w:val="a0"/>
    <w:rsid w:val="00F155E9"/>
  </w:style>
  <w:style w:type="character" w:customStyle="1" w:styleId="qos">
    <w:name w:val="qos"/>
    <w:basedOn w:val="a0"/>
    <w:rsid w:val="00F155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69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6695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11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922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2</Pages>
  <Words>317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敏</dc:creator>
  <cp:keywords/>
  <dc:description/>
  <cp:lastModifiedBy>黄 敏</cp:lastModifiedBy>
  <cp:revision>1</cp:revision>
  <dcterms:created xsi:type="dcterms:W3CDTF">2020-09-13T01:37:00Z</dcterms:created>
  <dcterms:modified xsi:type="dcterms:W3CDTF">2020-09-15T07:26:00Z</dcterms:modified>
</cp:coreProperties>
</file>