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44602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ACTIVATED ALUMINA</w:t>
      </w:r>
    </w:p>
    <w:p w14:paraId="423974F4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(5-8)MM</w:t>
      </w:r>
    </w:p>
    <w:p w14:paraId="1DCEAF35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BEADS</w:t>
      </w:r>
    </w:p>
    <w:p w14:paraId="57917300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WHITE</w:t>
      </w:r>
    </w:p>
    <w:p w14:paraId="7760AB72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25.00 KG</w:t>
      </w:r>
    </w:p>
    <w:p w14:paraId="11F28B4B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26.80 KG</w:t>
      </w:r>
    </w:p>
    <w:p w14:paraId="624FCCC6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04/2026</w:t>
      </w:r>
    </w:p>
    <w:p w14:paraId="4BD3EAAD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AOL/A888</w:t>
      </w:r>
    </w:p>
    <w:p w14:paraId="7DC5D781">
      <w:pPr>
        <w:rPr>
          <w:rFonts w:hint="default"/>
          <w:b/>
          <w:bCs/>
          <w:sz w:val="60"/>
          <w:szCs w:val="60"/>
          <w:lang w:val="en-US"/>
        </w:rPr>
      </w:pPr>
    </w:p>
    <w:p w14:paraId="416BAD67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ACTIVATED CARBON</w:t>
      </w:r>
    </w:p>
    <w:p w14:paraId="01EE3E50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(5-8)MM</w:t>
      </w:r>
    </w:p>
    <w:p w14:paraId="291A95AF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PALLETS</w:t>
      </w:r>
    </w:p>
    <w:p w14:paraId="684B62D0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BLACK</w:t>
      </w:r>
    </w:p>
    <w:p w14:paraId="3C859075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25.00 KG</w:t>
      </w:r>
    </w:p>
    <w:p w14:paraId="0C18ED7E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26.80 KG</w:t>
      </w:r>
    </w:p>
    <w:p w14:paraId="150F5B04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05/2026</w:t>
      </w:r>
      <w:bookmarkStart w:id="0" w:name="_GoBack"/>
      <w:bookmarkEnd w:id="0"/>
    </w:p>
    <w:p w14:paraId="43DE420D">
      <w:pPr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CR/Cr5264</w:t>
      </w:r>
    </w:p>
    <w:p w14:paraId="14CD5AE1">
      <w:pPr>
        <w:rPr>
          <w:rFonts w:hint="default"/>
          <w:b/>
          <w:bCs/>
          <w:sz w:val="60"/>
          <w:szCs w:val="6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E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2026-05-23T08:42:22Z</dcterms:created>
  <dc:creator>ADMIN</dc:creator>
  <cp:lastModifiedBy>Jay Kishore</cp:lastModifiedBy>
  <dcterms:modified xsi:type="dcterms:W3CDTF">2026-05-23T08:48:00Z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eyJoZGlkIjoiNDJiYjA2MjAzZDRjY2FlMjEwMmQ3NzNkYzA5OTZlZmMiLCJ1c2VySWQiOiI1NjcwNTQ2Njc0MTYifQ==</vt:lpwstr>
  </property>
  <property fmtid="{D5CDD505-2E9C-101B-9397-08002B2CF9AE}" pid="4" name="ICV">
    <vt:lpwstr>525470B2F8ED4A7FB5971F221EC2B895_12</vt:lpwstr>
  </property>
</Properties>
</file>