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695BF">
      <w:r>
        <w:drawing>
          <wp:inline distT="0" distB="0" distL="114300" distR="114300">
            <wp:extent cx="5269230" cy="3373755"/>
            <wp:effectExtent l="0" t="0" r="762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E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2026-09-05T09:29:00Z</dcterms:created>
  <dc:creator>ADMIN</dc:creator>
  <cp:lastModifiedBy>JAY KISHORE</cp:lastModifiedBy>
  <dcterms:modified xsi:type="dcterms:W3CDTF">2026-09-05T12:20:46Z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eyJoZGlkIjoiNDJiYjA2MjAzZDRjY2FlMjEwMmQ3NzNkYzA5OTZlZmMiLCJ1c2VySWQiOiI1NDk3NjQ1MzY0ODUifQ==</vt:lpwstr>
  </property>
  <property fmtid="{D5CDD505-2E9C-101B-9397-08002B2CF9AE}" pid="4" name="ICV">
    <vt:lpwstr>5A46A561931E4CEBB9C194DD7DA21F83_12</vt:lpwstr>
  </property>
</Properties>
</file>