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AirSaas — Design Review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Rebuild Next.js vs Live Webflow — 15 pages (5 LPs + 10 blogs)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Comment utiliser ce document</w:t>
      </w:r>
    </w:p>
    <w:p>
      <w:pPr>
        <w:spacing w:after="120"/>
      </w:pPr>
      <w:r>
        <w:t xml:space="preserve">Pour chaque page, ouvre les deux URL côte-à-côte (Rebuild + Live) et note les différences visuelles dans le bloc « Findings ». Pour chaque finding, indique 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[DS] </w:t>
      </w:r>
      <w:r>
        <w:t xml:space="preserve">→ règle / composant Design System à modifier (couleurs, espacement, variants, props, layout des frames…)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[INTÉGRATION] </w:t>
      </w:r>
      <w:r>
        <w:t xml:space="preserve">→ bug côté nous (mauvais variant DS, mauvaise donnée passée, structure incomplète…)</w:t>
      </w:r>
    </w:p>
    <w:p>
      <w:pPr>
        <w:spacing w:after="240" w:before="120"/>
      </w:pPr>
      <w:r>
        <w:rPr>
          <w:i/>
          <w:iCs/>
        </w:rPr>
        <w:t xml:space="preserve">Si la page est OK telle quelle, écris « OK » dans le 1er bullet et passe à la suivante.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LP — PPM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xkrsin-_07rjq0n6p5gls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https://website-airsaas-bizjx7gye-airsaas.vercel.app/fr/lp/ppm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ddefiy0dngsjxaym9sqbg">
              <w:r>
                <w:rPr>
                  <w:rStyle w:val="Hyperlink"/>
                  <w:sz w:val="18"/>
                  <w:szCs w:val="18"/>
                </w:rPr>
                <w:t xml:space="preserve">https://www.airsaas.io/fr/lp/ppm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LP — Capacity Planning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owscqkjxmah-a7eyilock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https://website-airsaas-bizjx7gye-airsaas.vercel.app/fr/lp/capacity-planning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auy7vsc88ymuytsqkcqqz">
              <w:r>
                <w:rPr>
                  <w:rStyle w:val="Hyperlink"/>
                  <w:sz w:val="18"/>
                  <w:szCs w:val="18"/>
                </w:rPr>
                <w:t xml:space="preserve">https://www.airsaas.io/fr/lp/capacity-planning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Solution — Experts de la Transfo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on_omxggkgt7296ksufme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https://website-airsaas-bizjx7gye-airsaas.vercel.app/fr/solutions/airsaas-et-les-experts-de-la-transfo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mpnc0jekrbfplm0mneesb">
              <w:r>
                <w:rPr>
                  <w:rStyle w:val="Hyperlink"/>
                  <w:sz w:val="18"/>
                  <w:szCs w:val="18"/>
                </w:rPr>
                <w:t xml:space="preserve">https://www.airsaas.io/fr/solution/airsaas-et-les-experts-de-la-transfo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Solution — Gestion Portefeuille Projet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t7eajvbxeryou08l9nk6w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https://website-airsaas-bizjx7gye-airsaas.vercel.app/fr/solutions/gestion-portefeuille-projet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m3diqdwbpj4vsdwgtv9rh">
              <w:r>
                <w:rPr>
                  <w:rStyle w:val="Hyperlink"/>
                  <w:sz w:val="18"/>
                  <w:szCs w:val="18"/>
                </w:rPr>
                <w:t xml:space="preserve">https://www.airsaas.io/fr/solution/gestion-portefeuille-projet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Équipe — Comité de Direction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bezh40l65rhfm8jczjafh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https://website-airsaas-bizjx7gye-airsaas.vercel.app/fr/equipes/comite-direction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kgfokf4l8xulm9qclmeew">
              <w:r>
                <w:rPr>
                  <w:rStyle w:val="Hyperlink"/>
                  <w:sz w:val="18"/>
                  <w:szCs w:val="18"/>
                </w:rPr>
                <w:t xml:space="preserve">https://www.airsaas.io/fr/equipes/comite-direction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PI Planning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v-0lf--2rpz8fgr69zurm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https://website-airsaas-bizjx7gye-airsaas.vercel.app/fr/blog/pi-planning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cepfplp045bwj-lma_suo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https://www.airsaas.io/fr/gestion-de-projet/pi-planning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Kanban gestion de projet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xkejp_q_y8xsdnfh4d25a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https://website-airsaas-bizjx7gye-airsaas.vercel.app/fr/blog/kanban-gestion-de-projet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fwwddn3qsct5cbhqpqxy-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https://www.airsaas.io/fr/gestion-de-projet/kanban-gestion-de-projet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Comité pilotage projet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x5apu2orxbjdjossmtelz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https://website-airsaas-bizjx7gye-airsaas.vercel.app/fr/blog/comite-pilotage-projet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47g2oxfebysolwdadjwrs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https://www.airsaas.io/fr/gestion-de-projet/comite-pilotage-projet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Métier PMO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b3hstzhdhssx6dprohpfq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https://website-airsaas-bizjx7gye-airsaas.vercel.app/fr/blog/metier-pmo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mzwiy53smj4qui9ku8scz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https://www.airsaas.io/fr/gestion-de-projet/metier-pmo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Capacity Planning définition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wle8qsz9ahjjk_nzw0psl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https://website-airsaas-bizjx7gye-airsaas.vercel.app/fr/blog/capacity-planning-definition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mwuqj9tnj-dppran3ro3w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https://www.airsaas.io/fr/gestion-de-projet/capacity-planning-definition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Macro planning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hpssungdilb8rrzbs47mx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https://website-airsaas-bizjx7gye-airsaas.vercel.app/fr/blog/macro-planning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_e-mpnqfqy3p0emoaseuw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https://www.airsaas.io/fr/gestion-de-projet/macro-planning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Comment mettre en place un PMO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cykaikkuxvmwmbpcrmtdi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https://website-airsaas-bizjx7gye-airsaas.vercel.app/fr/blog/comment-mettre-en-place-un-pmo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o3q6ey7xgvrlixodoy0dl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https://www.airsaas.io/fr/gestion-de-projet/comment-mettre-en-place-un-pmo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KPI gestion de projet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20it4tmtlyqs0mmcuxev7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https://website-airsaas-bizjx7gye-airsaas.vercel.app/fr/blog/kpi-gestion-de-projet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vmuohu2nnscshixfmdcez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https://www.airsaas.io/fr/gestion-de-projet/kpi-gestion-de-projet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Grand guide conduite de projet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i9t2s56hrdag_koddmw8-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https://website-airsaas-bizjx7gye-airsaas.vercel.app/fr/blog/le-grand-guide-de-la-conduite-de-projet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pjbghjtjkm00ggrrv6-hw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https://www.airsaas.io/fr/gestion-de-projet/le-grand-guide-de-la-conduite-de-projet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Blog — Fiche projet exemple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🔵 Rebuild Next.js</w:t>
            </w:r>
          </w:p>
          <w:p>
            <w:hyperlink w:history="1" r:id="rIdajzrnj_6j2pvddhnawlq_">
              <w:r>
                <w:rPr>
                  <w:rStyle w:val="Hyperlink"/>
                  <w:sz w:val="18"/>
                  <w:szCs w:val="18"/>
                </w:rPr>
                <w:t xml:space="preserve">https://website-airsaas-bizjx7gye-airsaas.vercel.app/fr/blog/fiche-projet-exemple-et-methodologie</w:t>
              </w:r>
            </w:hyperlink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🟢 Live Webflow</w:t>
            </w:r>
          </w:p>
          <w:p>
            <w:hyperlink w:history="1" r:id="rIdrfvbp2iw6pwha8gmdjyr6">
              <w:r>
                <w:rPr>
                  <w:rStyle w:val="Hyperlink"/>
                  <w:sz w:val="18"/>
                  <w:szCs w:val="18"/>
                </w:rPr>
                <w:t xml:space="preserve">https://www.airsaas.io/fr/gestion-de-projet/fiche-projet-exemple-et-methodologie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Findings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Pour chaque diff visuelle, classe entre [DS] (le composant DS doit changer) ou [INTÉGRATION] (on a mal câblé le DS). Si tout est OK, écris « OK » dans le 1er bullet.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1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2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3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4 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 5 : 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0000E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rsin-_07rjq0n6p5gls" Type="http://schemas.openxmlformats.org/officeDocument/2006/relationships/hyperlink" Target="https://website-airsaas-bizjx7gye-airsaas.vercel.app/fr/lp/ppm" TargetMode="External"/><Relationship Id="rIdddefiy0dngsjxaym9sqbg" Type="http://schemas.openxmlformats.org/officeDocument/2006/relationships/hyperlink" Target="https://www.airsaas.io/fr/lp/ppm" TargetMode="External"/><Relationship Id="rIdowscqkjxmah-a7eyilock" Type="http://schemas.openxmlformats.org/officeDocument/2006/relationships/hyperlink" Target="https://website-airsaas-bizjx7gye-airsaas.vercel.app/fr/lp/capacity-planning" TargetMode="External"/><Relationship Id="rIdauy7vsc88ymuytsqkcqqz" Type="http://schemas.openxmlformats.org/officeDocument/2006/relationships/hyperlink" Target="https://www.airsaas.io/fr/lp/capacity-planning" TargetMode="External"/><Relationship Id="rIdon_omxggkgt7296ksufme" Type="http://schemas.openxmlformats.org/officeDocument/2006/relationships/hyperlink" Target="https://website-airsaas-bizjx7gye-airsaas.vercel.app/fr/solutions/airsaas-et-les-experts-de-la-transfo" TargetMode="External"/><Relationship Id="rIdmpnc0jekrbfplm0mneesb" Type="http://schemas.openxmlformats.org/officeDocument/2006/relationships/hyperlink" Target="https://www.airsaas.io/fr/solution/airsaas-et-les-experts-de-la-transfo" TargetMode="External"/><Relationship Id="rIdt7eajvbxeryou08l9nk6w" Type="http://schemas.openxmlformats.org/officeDocument/2006/relationships/hyperlink" Target="https://website-airsaas-bizjx7gye-airsaas.vercel.app/fr/solutions/gestion-portefeuille-projet" TargetMode="External"/><Relationship Id="rIdm3diqdwbpj4vsdwgtv9rh" Type="http://schemas.openxmlformats.org/officeDocument/2006/relationships/hyperlink" Target="https://www.airsaas.io/fr/solution/gestion-portefeuille-projet" TargetMode="External"/><Relationship Id="rIdbezh40l65rhfm8jczjafh" Type="http://schemas.openxmlformats.org/officeDocument/2006/relationships/hyperlink" Target="https://website-airsaas-bizjx7gye-airsaas.vercel.app/fr/equipes/comite-direction" TargetMode="External"/><Relationship Id="rIdkgfokf4l8xulm9qclmeew" Type="http://schemas.openxmlformats.org/officeDocument/2006/relationships/hyperlink" Target="https://www.airsaas.io/fr/equipes/comite-direction" TargetMode="External"/><Relationship Id="rIdv-0lf--2rpz8fgr69zurm" Type="http://schemas.openxmlformats.org/officeDocument/2006/relationships/hyperlink" Target="https://website-airsaas-bizjx7gye-airsaas.vercel.app/fr/blog/pi-planning" TargetMode="External"/><Relationship Id="rIdcepfplp045bwj-lma_suo" Type="http://schemas.openxmlformats.org/officeDocument/2006/relationships/hyperlink" Target="https://www.airsaas.io/fr/gestion-de-projet/pi-planning" TargetMode="External"/><Relationship Id="rIdxkejp_q_y8xsdnfh4d25a" Type="http://schemas.openxmlformats.org/officeDocument/2006/relationships/hyperlink" Target="https://website-airsaas-bizjx7gye-airsaas.vercel.app/fr/blog/kanban-gestion-de-projet" TargetMode="External"/><Relationship Id="rIdfwwddn3qsct5cbhqpqxy-" Type="http://schemas.openxmlformats.org/officeDocument/2006/relationships/hyperlink" Target="https://www.airsaas.io/fr/gestion-de-projet/kanban-gestion-de-projet" TargetMode="External"/><Relationship Id="rIdx5apu2orxbjdjossmtelz" Type="http://schemas.openxmlformats.org/officeDocument/2006/relationships/hyperlink" Target="https://website-airsaas-bizjx7gye-airsaas.vercel.app/fr/blog/comite-pilotage-projet" TargetMode="External"/><Relationship Id="rId47g2oxfebysolwdadjwrs" Type="http://schemas.openxmlformats.org/officeDocument/2006/relationships/hyperlink" Target="https://www.airsaas.io/fr/gestion-de-projet/comite-pilotage-projet" TargetMode="External"/><Relationship Id="rIdb3hstzhdhssx6dprohpfq" Type="http://schemas.openxmlformats.org/officeDocument/2006/relationships/hyperlink" Target="https://website-airsaas-bizjx7gye-airsaas.vercel.app/fr/blog/metier-pmo" TargetMode="External"/><Relationship Id="rIdmzwiy53smj4qui9ku8scz" Type="http://schemas.openxmlformats.org/officeDocument/2006/relationships/hyperlink" Target="https://www.airsaas.io/fr/gestion-de-projet/metier-pmo" TargetMode="External"/><Relationship Id="rIdwle8qsz9ahjjk_nzw0psl" Type="http://schemas.openxmlformats.org/officeDocument/2006/relationships/hyperlink" Target="https://website-airsaas-bizjx7gye-airsaas.vercel.app/fr/blog/capacity-planning-definition" TargetMode="External"/><Relationship Id="rIdmwuqj9tnj-dppran3ro3w" Type="http://schemas.openxmlformats.org/officeDocument/2006/relationships/hyperlink" Target="https://www.airsaas.io/fr/gestion-de-projet/capacity-planning-definition" TargetMode="External"/><Relationship Id="rIdhpssungdilb8rrzbs47mx" Type="http://schemas.openxmlformats.org/officeDocument/2006/relationships/hyperlink" Target="https://website-airsaas-bizjx7gye-airsaas.vercel.app/fr/blog/macro-planning" TargetMode="External"/><Relationship Id="rId_e-mpnqfqy3p0emoaseuw" Type="http://schemas.openxmlformats.org/officeDocument/2006/relationships/hyperlink" Target="https://www.airsaas.io/fr/gestion-de-projet/macro-planning" TargetMode="External"/><Relationship Id="rIdcykaikkuxvmwmbpcrmtdi" Type="http://schemas.openxmlformats.org/officeDocument/2006/relationships/hyperlink" Target="https://website-airsaas-bizjx7gye-airsaas.vercel.app/fr/blog/comment-mettre-en-place-un-pmo" TargetMode="External"/><Relationship Id="rIdo3q6ey7xgvrlixodoy0dl" Type="http://schemas.openxmlformats.org/officeDocument/2006/relationships/hyperlink" Target="https://www.airsaas.io/fr/gestion-de-projet/comment-mettre-en-place-un-pmo" TargetMode="External"/><Relationship Id="rId20it4tmtlyqs0mmcuxev7" Type="http://schemas.openxmlformats.org/officeDocument/2006/relationships/hyperlink" Target="https://website-airsaas-bizjx7gye-airsaas.vercel.app/fr/blog/kpi-gestion-de-projet" TargetMode="External"/><Relationship Id="rIdvmuohu2nnscshixfmdcez" Type="http://schemas.openxmlformats.org/officeDocument/2006/relationships/hyperlink" Target="https://www.airsaas.io/fr/gestion-de-projet/kpi-gestion-de-projet" TargetMode="External"/><Relationship Id="rIdi9t2s56hrdag_koddmw8-" Type="http://schemas.openxmlformats.org/officeDocument/2006/relationships/hyperlink" Target="https://website-airsaas-bizjx7gye-airsaas.vercel.app/fr/blog/le-grand-guide-de-la-conduite-de-projet" TargetMode="External"/><Relationship Id="rIdpjbghjtjkm00ggrrv6-hw" Type="http://schemas.openxmlformats.org/officeDocument/2006/relationships/hyperlink" Target="https://www.airsaas.io/fr/gestion-de-projet/le-grand-guide-de-la-conduite-de-projet" TargetMode="External"/><Relationship Id="rIdajzrnj_6j2pvddhnawlq_" Type="http://schemas.openxmlformats.org/officeDocument/2006/relationships/hyperlink" Target="https://website-airsaas-bizjx7gye-airsaas.vercel.app/fr/blog/fiche-projet-exemple-et-methodologie" TargetMode="External"/><Relationship Id="rIdrfvbp2iw6pwha8gmdjyr6" Type="http://schemas.openxmlformats.org/officeDocument/2006/relationships/hyperlink" Target="https://www.airsaas.io/fr/gestion-de-projet/fiche-projet-exemple-et-methodologie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Review — Rebuild vs Live</dc:title>
  <dc:creator>AirSaas</dc:creator>
  <dc:description>Document de review designer pour le rebuild Webflow → Next.js</dc:description>
  <cp:lastModifiedBy>Un-named</cp:lastModifiedBy>
  <cp:revision>1</cp:revision>
  <dcterms:created xsi:type="dcterms:W3CDTF">2026-05-01T14:55:10.572Z</dcterms:created>
  <dcterms:modified xsi:type="dcterms:W3CDTF">2026-05-01T14:55:10.574Z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