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-font" w:hAnsi="-apple-system-font" w:eastAsia="-apple-system-font" w:cs="-apple-system-font"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-font" w:hAnsi="-apple-system-font" w:eastAsia="-apple-system-font" w:cs="-apple-system-font"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中间件漏洞及修复汇总</w:t>
      </w:r>
    </w:p>
    <w:p/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</w:pPr>
      <w:r>
        <w:rPr>
          <w:rStyle w:val="7"/>
          <w:rFonts w:hint="eastAsia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  <w:t>Nginx文件解析漏洞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sz w:val="28"/>
          <w:szCs w:val="28"/>
          <w:u w:val="none"/>
          <w:shd w:val="clear" w:fill="FFFFFF"/>
          <w:lang w:val="en-US" w:eastAsia="zh-CN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sz w:val="28"/>
          <w:szCs w:val="28"/>
          <w:u w:val="none"/>
          <w:shd w:val="clear" w:fill="FFFFFF"/>
          <w:lang w:val="en-US" w:eastAsia="zh-CN"/>
        </w:rPr>
        <w:t>漏洞等级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sz w:val="28"/>
          <w:szCs w:val="28"/>
          <w:u w:val="none"/>
          <w:shd w:val="clear" w:fill="FFFFFF"/>
          <w:lang w:eastAsia="zh-CN"/>
        </w:rPr>
        <w:t>：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sz w:val="28"/>
          <w:szCs w:val="28"/>
          <w:u w:val="none"/>
          <w:shd w:val="clear" w:fill="FFFFFF"/>
          <w:lang w:val="en-US" w:eastAsia="zh-CN"/>
        </w:rPr>
        <w:t>高危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sz w:val="28"/>
          <w:szCs w:val="28"/>
          <w:u w:val="none"/>
          <w:shd w:val="clear" w:fill="FFFFFF"/>
          <w:lang w:val="en-US" w:eastAsia="zh-CN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sz w:val="28"/>
          <w:szCs w:val="28"/>
          <w:u w:val="none"/>
          <w:shd w:val="clear" w:fill="FFFFFF"/>
          <w:lang w:val="en-US" w:eastAsia="zh-CN"/>
        </w:rPr>
        <w:t>漏洞描述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sz w:val="28"/>
          <w:szCs w:val="28"/>
          <w:u w:val="none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nginx文件解析漏洞产生的原因是网站中间键版本过低，可将任意文件当作php可执行文件来执行，可导致攻击者执行恶意代码来控制服务器。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漏洞危害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机密数据被窃取；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核心业务数据被篡改；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网页被篡改；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数据库所在服务器被攻击变为傀儡主机，导致局域网(内网)被入侵。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修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复方案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升级中间件版本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部署Web应用防火墙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对数据库操作进行监控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修改php.ini文件，将cgi.fix_pathinfo的值设置为0；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在Nginx配置文件中添加以下代码：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 if( $fastcgi_script_name</w:t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 ~ ..*/.*php </w:t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 ) {return 403;}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这行代码的意思是当匹配到类似test.jpg/a.php的URL时，将返回403错误代码。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</w:pPr>
      <w:r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  <w:t>OPTIONS漏洞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漏洞描述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启用了不安全的http方法，Web服务器或应用程序服务器中间件是以不安全的方式配置 ，这些方法可能标识在服务器上启用了WebDAV，可能允许未授权的用户进行利用。此漏洞存在于IIS容器下，它扩展了HTTP协议，在GET/POST/HEAD等几个HTTP标准方法以外添加了一些新的方法，比如PUT/MOVE/COPY/DELETE方法，那么攻击者就可以通过PUT方法向服务器上传危险脚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漏洞测试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请求一个OPTIONS包，查看服务器所支持的HTTP方法。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8" w:afterAutospacing="0"/>
        <w:ind w:left="720" w:right="72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OPTIONS / HTTP/1.1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8" w:afterAutospacing="0"/>
        <w:ind w:left="720" w:right="72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Host:thief.one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漏洞危害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可能会在WEB服务器上上传、修改或删除WEB页面、脚本和文件，从而达到网页篡改，控制服务器的目的。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漏洞修复方案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如果服务器不需要支持WebDAV，请务必禁用此功能，或者禁止其不安全的HTTP请求方法。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</w:pPr>
      <w:r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  <w:t>Struts2远程命令执行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Struts2远程命令执行漏洞是指代码未对用户可控参数做过滤，导致直接带入执行命令的代码中，可被用来执行任意命令。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可带来如下危害：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攻击者可利用此漏洞直接执行操作系统命令获取WebShell，并且可通过该系统影响内网安全；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可被攻击者用来执行任意命令，写入后门等，进而完全控制服务器，造成严重后果。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修复建议：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将struts版本升级至最新版；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部署Web应用防火墙。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</w:pPr>
      <w:r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  <w:t>Tomcat远程部署漏洞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漏洞描述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这是JSP/PHP网站远程部署的一个工具，管理员只需要远程上传一个WAR格式的文件，便可以发布到网站，方便了开发人员部署代码的同时，也为黑客上传木马敞开了大门。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漏洞验证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通过访问：Http://localhost:8080/manager管理地址，尝试弱口令或默认口令，若能登陆成功，则存在此漏洞。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漏洞危害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导致被上传木马文件，控制服务器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漏洞修复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1.删除此管理页面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2.防火墙设置外网禁止访问此页面，或设置上传文件类型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3.中间件设置此页面访问权限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4.修改默认账号密码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5.升级tomcat为最新版本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</w:pPr>
      <w:r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  <w:t>JBoss远程部署漏洞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漏洞描述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JBoss这是一个基于JavaEE的应用服务器，与tomcat类似的是jboss也有远程部署平台，但不需要登陆。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漏洞验证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尝试访问http://localhost:8080 因为一般管理后台为8080端口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漏洞危害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上传恶意木马文件，控制服务器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漏洞修复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1.开启jmx-console密码认证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2.删除jmx-console.war与web-console.war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</w:pPr>
      <w:r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  <w:t>WebLogic远程部署漏洞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漏洞描述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weblogic是一个基于JavaEE构架的中间件，安装完weblogic默认会监听7001端口，可以用来远程部署网站代码。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漏洞验证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默认后台地址：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http://localhost:7001/console/login/loginForm.jsp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漏洞危害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可上传恶意木马文件，控制服务器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漏洞修复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删除远程部署页面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</w:pPr>
      <w:r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  <w:t>Apache解析漏洞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漏洞描述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Apache 解析文件的规则是从右到左开始判断解析,如果后缀名为不可识别文件解析,就再往左判断。比如 test.php.owf.rar “.owf”和”.rar” 这两种后缀是apache不可识别解析,apache就会把wooyun.php.owf.rar解析成php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漏洞检测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本地访问http://localhost/test.php.nmask，是否能被解析成php，若能则存在此漏洞。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漏洞危害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配置文件上传漏洞，可绕过waf／黑名单等限制，上传木马文件，控制服务器。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漏洞修复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1.apache配置文件，禁止.php.这样的文件执行，配置文件里面加入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&lt;Files ~ “.(php.|php3.)”&gt;</w:t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        Order Allow,Deny</w:t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        Deny from all</w:t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&lt;/Files&gt;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2.用伪静态能解决这个问题，重写类似.php.*这类文件，打开apache的httpd.conf找到LoadModule rewrite_module modules/mod_rewrite.so把#号去掉，重启apache,在网站根目录下建立.htaccess文件,代码如下: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&lt;IfModule mod_rewrite.c&gt;</w:t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RewriteEngine On</w:t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RewriteRule .(php.|php3.) /index.php</w:t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RewriteRule .(pHp.|pHp3.) /index.php</w:t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RewriteRule .(phP.|phP3.) /index.php</w:t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RewriteRule .(Php.|Php3.) /index.php</w:t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RewriteRule .(PHp.|PHp3.) /index.php</w:t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RewriteRule .(PhP.|PhP3.) /index.php</w:t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RewriteRule .(pHP.|pHP3.) /index.php</w:t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RewriteRule .(PHP.|PHP3.) /index.php</w:t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&lt;/IfModule&gt;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</w:pPr>
      <w:r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  <w:t>Apache slowloris漏洞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漏洞描述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由于apache漏洞引发的拒绝服务攻击，其原理是以极低的速度往服务器发送HTTP请求。apache等中间件默认会设置最大并发链接数，而这种攻击就是会持续保持连接，导致服务饱和不可用。slowloris有点类似基于HTTP协议的SYN flood攻击。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漏洞检测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slowhttptest工具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漏洞危害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导致服务不可用，拒绝服务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漏洞修复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1.升级apache为最新版本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2.针对ip+cookie，限制访问频率（由于cookie可以更改，ip可以使用代理，或者肉鸡，也不可靠)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3.关闭apache最大连接数等，合理配置中间件，缓解ddos攻击。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</w:pPr>
      <w:r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  <w:t>IIS6.0远程命令执行漏洞（cve-2017-7269）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漏洞描述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当IIS6.0 开启了WebDav协议（开启PROPFIND协议）时存在此漏洞，缓冲区溢出导致远程命令执行。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漏洞检测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基于版本，windowsserver2003 R2+iis6.0+开启PROPFIND协议的服务器存在此漏洞。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漏洞危害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服务器可被远程命令执行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漏洞修复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1.关闭WebDAV服务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2.使用相关防护设备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</w:pPr>
      <w:r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  <w:t>IIS短文件名暴力猜解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漏洞描述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为了兼容16位MS-DOS程序，Windows为文件名较长的文件（和文件夹）生成了对应的windows 8.3 短文件名，而生成的短文件名符合一定的规律，可以被暴力猜解。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漏洞检测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需要使用到通配符*，在windows中，*可以匹配n个字符，n可以为0。判断某站点是否存在IIS短文件名暴力破解漏洞，可以分别访问如下两个URL: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8" w:afterAutospacing="0"/>
        <w:ind w:left="0" w:right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http://localhost/\*~1\*\*\*\*/a.aspx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8" w:afterAutospacing="0"/>
        <w:ind w:left="0" w:right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http://localhost/l1j1e\*~1\*\*\*\*/a.aspx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这里我使用了4个星号，主要是为了程序自动化猜解，逐个猜解后缀名中的3个字符，实际上，一个星号与4个星号没有任何区别（上面已经提到，*号可以匹配空）。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如果访问第一个URL，返回404。而访问第二个URL，返回400。 则目标站点存在漏洞。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漏洞危害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猜解后台地址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猜解敏感文件，例如备份的rar、zip、.bak、.SQL文件等。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在某些情形下，甚至可以通过短文件名web直接下载对应的文件。比如下载备份SQL文件。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漏洞修复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8" w:afterAutospacing="0"/>
        <w:ind w:left="0" w:right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升级.net framework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8" w:afterAutospacing="0"/>
        <w:ind w:left="0" w:right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修改注册表键值：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8" w:afterAutospacing="0"/>
        <w:ind w:left="720" w:right="72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HKEY_LOCAL_MACHINE\SYSTEM\CurrentControlSet\Control\FileSystem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修改NtfsDisable8dot3NameCreation为1。再新建文件夹，将原网站目录内容拷贝进入新建的文件夹，使用新建的文件夹作为网站目录。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</w:pPr>
      <w:r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  <w:t>java反序列化漏洞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漏洞描述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由于某些java容器（中间件）中的jar包存在反序列化漏洞，导致可被远程命令执行。影响容器有：jenkins，jboss，weblogic，websphere等。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漏洞检测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下载反序列化测试工具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漏洞危害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导致服务器被远程命令执行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漏洞修复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1.JBOSS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JBoss服务专有用户权限，没有登录权限，达到权限最小化,启用防火墙,防护防火墙策略设置，限定可以连接到JBoss的IP,安全验证配置,若是公开服务，需要在jmx-invoker-service.xml中开启权限验证,更新源代码,在JBoss源代码中打入最新的官方patch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2.Weblogic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首先停止weblogic，在中间件modules目录下找到名为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8" w:afterAutospacing="0"/>
        <w:ind w:left="720" w:right="72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com.bea.core.apache.commons.collections_x.x.x.jar文件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然后下载最新的commons-collections(bin包)，用压缩包中的commons-collections-x.x.x.jar替换有漏洞的jar包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jar包下载地址：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http://commons.apache.org/proper/commons-collections/download_collections.cgi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注意：保持原jar包的名字，即名字不变换掉jar包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最后启动weblogic。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</w:pPr>
      <w:r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4"/>
          <w:sz w:val="40"/>
          <w:szCs w:val="40"/>
          <w:u w:val="none"/>
          <w:shd w:val="clear" w:fill="FFFFFF"/>
          <w:lang w:val="en-US" w:eastAsia="zh-CN"/>
        </w:rPr>
        <w:t>Apache 默认页面泄漏漏洞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漏洞描述：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420" w:firstLineChars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Apache在安装后存在默认目录/icons/、/manual/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漏洞检测：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在浏览器里输入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8" w:afterAutospacing="0"/>
        <w:ind w:left="720" w:right="72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http://IP/icons/，http://IP/manual/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如果能访问，则说明存在默认页面泄漏漏洞，如下图所示：</w:t>
      </w:r>
    </w:p>
    <w:p>
      <w:pP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drawing>
          <wp:inline distT="0" distB="0" distL="114300" distR="114300">
            <wp:extent cx="5272405" cy="5617210"/>
            <wp:effectExtent l="0" t="0" r="10795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1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8" w:beforeAutospacing="0" w:after="178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4"/>
          <w:kern w:val="0"/>
          <w:sz w:val="28"/>
          <w:szCs w:val="28"/>
          <w:u w:val="none"/>
          <w:shd w:val="clear" w:fill="FFFFFF"/>
          <w:lang w:val="en-US" w:eastAsia="zh-CN" w:bidi="ar"/>
        </w:rPr>
        <w:t>修复方案：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1.对于Apache2，注释掉Apache配置文件中的目录配置中的以下两行：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78" w:afterAutospacing="0"/>
        <w:ind w:left="720" w:right="72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Alias /icons/ "/usr/share/apache2/icons/"</w:t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AliasMatch ^/manual(?:/(?:de|en|es|fr|ja|ko|ru))?(/.*)?$ "/usr/share/apache2/manual$1"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kern w:val="0"/>
          <w:sz w:val="22"/>
          <w:szCs w:val="22"/>
          <w:u w:val="none"/>
          <w:lang w:val="en-US" w:eastAsia="zh-CN" w:bidi="ar"/>
        </w:rPr>
        <w:t>2.或者删除配置文件中的icons、manual两个目录。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1745A"/>
    <w:multiLevelType w:val="singleLevel"/>
    <w:tmpl w:val="5BD1745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7DAC8"/>
    <w:rsid w:val="0A9B421B"/>
    <w:rsid w:val="2E79AFCA"/>
    <w:rsid w:val="5E3BF451"/>
    <w:rsid w:val="5FF34983"/>
    <w:rsid w:val="69EF9938"/>
    <w:rsid w:val="6FFF9441"/>
    <w:rsid w:val="7674E0A7"/>
    <w:rsid w:val="77F2BAD6"/>
    <w:rsid w:val="7DFB5CD3"/>
    <w:rsid w:val="7FEFF427"/>
    <w:rsid w:val="7FFC32BA"/>
    <w:rsid w:val="B9C9CAD2"/>
    <w:rsid w:val="BE7B51AE"/>
    <w:rsid w:val="BF7B0ED8"/>
    <w:rsid w:val="BFF95262"/>
    <w:rsid w:val="DADFB7EB"/>
    <w:rsid w:val="F1EFAB28"/>
    <w:rsid w:val="F65F6685"/>
    <w:rsid w:val="FFD7DAC8"/>
    <w:rsid w:val="FFE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2018-10-25T15:20:00Z</dcterms:created>
  <dc:creator>tianming</dc:creator>
  <cp:lastModifiedBy>tianming</cp:lastModifiedBy>
  <dcterms:modified xsi:type="dcterms:W3CDTF">2018-10-25T15:35:15Z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