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BCB02" w14:textId="77777777" w:rsidR="00F82496" w:rsidRDefault="00B10489">
      <w:pPr>
        <w:spacing w:before="480" w:after="80"/>
      </w:pPr>
      <w:r>
        <w:rPr>
          <w:b/>
          <w:bCs/>
          <w:color w:val="0D1B2A"/>
          <w:sz w:val="56"/>
          <w:szCs w:val="56"/>
        </w:rPr>
        <w:t>BoonmaIQ Part Finder</w:t>
      </w:r>
    </w:p>
    <w:p w14:paraId="29C7DB14" w14:textId="77777777" w:rsidR="00F82496" w:rsidRDefault="00B10489">
      <w:pPr>
        <w:spacing w:after="40"/>
      </w:pPr>
      <w:r>
        <w:rPr>
          <w:color w:val="990000"/>
          <w:sz w:val="30"/>
          <w:szCs w:val="30"/>
        </w:rPr>
        <w:t>Project Handoff Document</w:t>
      </w:r>
    </w:p>
    <w:p w14:paraId="732C4F73" w14:textId="77777777" w:rsidR="00F82496" w:rsidRDefault="00B10489">
      <w:pPr>
        <w:spacing w:after="400"/>
      </w:pPr>
      <w:r>
        <w:rPr>
          <w:color w:val="6B7280"/>
        </w:rPr>
        <w:t>Prepared for Cowork handoff  |  May 2026</w:t>
      </w:r>
    </w:p>
    <w:p w14:paraId="05F0F008" w14:textId="77777777" w:rsidR="00F82496" w:rsidRDefault="00F8249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2496" w14:paraId="1C91294A" w14:textId="77777777">
        <w:tblPrEx>
          <w:tblCellMar>
            <w:top w:w="0" w:type="dxa"/>
            <w:bottom w:w="0" w:type="dxa"/>
          </w:tblCellMar>
        </w:tblPrEx>
        <w:tc>
          <w:tcPr>
            <w:tcW w:w="9360" w:type="dxa"/>
            <w:tcBorders>
              <w:top w:val="single" w:sz="6" w:space="0" w:color="10B981"/>
              <w:left w:val="single" w:sz="1" w:space="0" w:color="CCCCCC"/>
              <w:bottom w:val="single" w:sz="1" w:space="0" w:color="CCCCCC"/>
              <w:right w:val="single" w:sz="1" w:space="0" w:color="CCCCCC"/>
            </w:tcBorders>
            <w:shd w:val="clear" w:color="auto" w:fill="F2F6FA"/>
            <w:tcMar>
              <w:top w:w="100" w:type="dxa"/>
              <w:left w:w="160" w:type="dxa"/>
              <w:bottom w:w="100" w:type="dxa"/>
              <w:right w:w="160" w:type="dxa"/>
            </w:tcMar>
          </w:tcPr>
          <w:p w14:paraId="07352320" w14:textId="77777777" w:rsidR="00F82496" w:rsidRDefault="00B10489">
            <w:r>
              <w:rPr>
                <w:b/>
                <w:bCs/>
                <w:color w:val="1A1A1A"/>
                <w:sz w:val="20"/>
                <w:szCs w:val="20"/>
              </w:rPr>
              <w:t xml:space="preserve">Live URL:  </w:t>
            </w:r>
            <w:r>
              <w:rPr>
                <w:rFonts w:ascii="Courier New" w:eastAsia="Courier New" w:hAnsi="Courier New" w:cs="Courier New"/>
                <w:color w:val="1E3A5F"/>
                <w:sz w:val="20"/>
                <w:szCs w:val="20"/>
              </w:rPr>
              <w:t>warehouseiq-m1ra.vercel.app</w:t>
            </w:r>
          </w:p>
        </w:tc>
      </w:tr>
    </w:tbl>
    <w:p w14:paraId="07E9CB3C" w14:textId="77777777" w:rsidR="00F82496" w:rsidRDefault="00F8249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2496" w14:paraId="72BC076F" w14:textId="77777777">
        <w:tblPrEx>
          <w:tblCellMar>
            <w:top w:w="0" w:type="dxa"/>
            <w:bottom w:w="0" w:type="dxa"/>
          </w:tblCellMar>
        </w:tblPrEx>
        <w:tc>
          <w:tcPr>
            <w:tcW w:w="9360" w:type="dxa"/>
            <w:tcBorders>
              <w:top w:val="single" w:sz="6" w:space="0" w:color="1E3A5F"/>
              <w:left w:val="single" w:sz="1" w:space="0" w:color="CCCCCC"/>
              <w:bottom w:val="single" w:sz="1" w:space="0" w:color="CCCCCC"/>
              <w:right w:val="single" w:sz="1" w:space="0" w:color="CCCCCC"/>
            </w:tcBorders>
            <w:shd w:val="clear" w:color="auto" w:fill="F2F6FA"/>
            <w:tcMar>
              <w:top w:w="100" w:type="dxa"/>
              <w:left w:w="160" w:type="dxa"/>
              <w:bottom w:w="100" w:type="dxa"/>
              <w:right w:w="160" w:type="dxa"/>
            </w:tcMar>
          </w:tcPr>
          <w:p w14:paraId="2F267DFC" w14:textId="77777777" w:rsidR="00F82496" w:rsidRDefault="00B10489">
            <w:r>
              <w:rPr>
                <w:b/>
                <w:bCs/>
                <w:color w:val="1A1A1A"/>
                <w:sz w:val="20"/>
                <w:szCs w:val="20"/>
              </w:rPr>
              <w:t xml:space="preserve">GitHub:  </w:t>
            </w:r>
            <w:r>
              <w:rPr>
                <w:rFonts w:ascii="Courier New" w:eastAsia="Courier New" w:hAnsi="Courier New" w:cs="Courier New"/>
                <w:color w:val="1E3A5F"/>
                <w:sz w:val="20"/>
                <w:szCs w:val="20"/>
              </w:rPr>
              <w:t>github.com/AirV888/warehouseiq</w:t>
            </w:r>
          </w:p>
        </w:tc>
      </w:tr>
    </w:tbl>
    <w:p w14:paraId="327613D4" w14:textId="77777777" w:rsidR="00F82496" w:rsidRDefault="00F8249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2496" w14:paraId="0E9C1660" w14:textId="77777777">
        <w:tblPrEx>
          <w:tblCellMar>
            <w:top w:w="0" w:type="dxa"/>
            <w:bottom w:w="0" w:type="dxa"/>
          </w:tblCellMar>
        </w:tblPrEx>
        <w:tc>
          <w:tcPr>
            <w:tcW w:w="9360" w:type="dxa"/>
            <w:tcBorders>
              <w:top w:val="single" w:sz="6" w:space="0" w:color="990000"/>
              <w:left w:val="single" w:sz="1" w:space="0" w:color="CCCCCC"/>
              <w:bottom w:val="single" w:sz="1" w:space="0" w:color="CCCCCC"/>
              <w:right w:val="single" w:sz="1" w:space="0" w:color="CCCCCC"/>
            </w:tcBorders>
            <w:shd w:val="clear" w:color="auto" w:fill="F2F6FA"/>
            <w:tcMar>
              <w:top w:w="100" w:type="dxa"/>
              <w:left w:w="160" w:type="dxa"/>
              <w:bottom w:w="100" w:type="dxa"/>
              <w:right w:w="160" w:type="dxa"/>
            </w:tcMar>
          </w:tcPr>
          <w:p w14:paraId="76E37212" w14:textId="77777777" w:rsidR="00F82496" w:rsidRDefault="00B10489">
            <w:r>
              <w:rPr>
                <w:b/>
                <w:bCs/>
                <w:color w:val="1A1A1A"/>
                <w:sz w:val="20"/>
                <w:szCs w:val="20"/>
              </w:rPr>
              <w:t xml:space="preserve">Project Folder:  </w:t>
            </w:r>
            <w:r>
              <w:rPr>
                <w:rFonts w:ascii="Courier New" w:eastAsia="Courier New" w:hAnsi="Courier New" w:cs="Courier New"/>
                <w:color w:val="1E3A5F"/>
                <w:sz w:val="20"/>
                <w:szCs w:val="20"/>
              </w:rPr>
              <w:t>C:\WINDOWS\system32\warehouseiq-app\</w:t>
            </w:r>
          </w:p>
        </w:tc>
      </w:tr>
    </w:tbl>
    <w:p w14:paraId="151321D7" w14:textId="77777777" w:rsidR="00F82496" w:rsidRDefault="00F8249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2496" w14:paraId="727E6DDB" w14:textId="77777777">
        <w:tblPrEx>
          <w:tblCellMar>
            <w:top w:w="0" w:type="dxa"/>
            <w:bottom w:w="0" w:type="dxa"/>
          </w:tblCellMar>
        </w:tblPrEx>
        <w:tc>
          <w:tcPr>
            <w:tcW w:w="9360" w:type="dxa"/>
            <w:tcBorders>
              <w:top w:val="single" w:sz="6" w:space="0" w:color="0D1B2A"/>
              <w:left w:val="single" w:sz="1" w:space="0" w:color="CCCCCC"/>
              <w:bottom w:val="single" w:sz="1" w:space="0" w:color="CCCCCC"/>
              <w:right w:val="single" w:sz="1" w:space="0" w:color="CCCCCC"/>
            </w:tcBorders>
            <w:shd w:val="clear" w:color="auto" w:fill="F2F6FA"/>
            <w:tcMar>
              <w:top w:w="100" w:type="dxa"/>
              <w:left w:w="160" w:type="dxa"/>
              <w:bottom w:w="100" w:type="dxa"/>
              <w:right w:w="160" w:type="dxa"/>
            </w:tcMar>
          </w:tcPr>
          <w:p w14:paraId="1A05FB17" w14:textId="77777777" w:rsidR="00F82496" w:rsidRDefault="00B10489">
            <w:r>
              <w:rPr>
                <w:b/>
                <w:bCs/>
                <w:color w:val="1A1A1A"/>
                <w:sz w:val="20"/>
                <w:szCs w:val="20"/>
              </w:rPr>
              <w:t xml:space="preserve">Vercel Account:  </w:t>
            </w:r>
            <w:r>
              <w:rPr>
                <w:rFonts w:ascii="Courier New" w:eastAsia="Courier New" w:hAnsi="Courier New" w:cs="Courier New"/>
                <w:color w:val="1E3A5F"/>
                <w:sz w:val="20"/>
                <w:szCs w:val="20"/>
              </w:rPr>
              <w:t>air-6267  |  vercel.com</w:t>
            </w:r>
          </w:p>
        </w:tc>
      </w:tr>
    </w:tbl>
    <w:p w14:paraId="774955DA" w14:textId="77777777" w:rsidR="00F82496" w:rsidRDefault="00F82496">
      <w:pPr>
        <w:pBdr>
          <w:bottom w:val="single" w:sz="4" w:space="1" w:color="DDDDDD"/>
        </w:pBdr>
        <w:spacing w:before="160" w:after="160"/>
      </w:pPr>
    </w:p>
    <w:p w14:paraId="536F9098" w14:textId="77777777" w:rsidR="00F82496" w:rsidRDefault="00B10489">
      <w:pPr>
        <w:pStyle w:val="Heading1"/>
      </w:pPr>
      <w:r>
        <w:t>1. What Was Built</w:t>
      </w:r>
    </w:p>
    <w:p w14:paraId="7A0AEF8E" w14:textId="77777777" w:rsidR="00F82496" w:rsidRDefault="00B10489">
      <w:pPr>
        <w:spacing w:before="60" w:after="60"/>
      </w:pPr>
      <w:r>
        <w:rPr>
          <w:color w:val="1A1A1A"/>
        </w:rPr>
        <w:t>A mobile Progressive Web App (PWA) called BoonmaIQ Part Finder. Warehouse staff use it on the floor to find any part by bin address, check stock levels, and review sales history. Works on any phone — no App Store required.</w:t>
      </w:r>
    </w:p>
    <w:p w14:paraId="109520B6" w14:textId="77777777" w:rsidR="00F82496" w:rsidRDefault="00F82496"/>
    <w:p w14:paraId="44149EFD" w14:textId="77777777" w:rsidR="00F82496" w:rsidRDefault="00B10489">
      <w:pPr>
        <w:pStyle w:val="Heading1"/>
      </w:pPr>
      <w:r>
        <w:t>2. How the App Works</w:t>
      </w:r>
    </w:p>
    <w:p w14:paraId="66242494" w14:textId="77777777" w:rsidR="00F82496" w:rsidRDefault="00B10489">
      <w:pPr>
        <w:pStyle w:val="Heading2"/>
      </w:pPr>
      <w:r>
        <w:t>Search Methods</w:t>
      </w:r>
    </w:p>
    <w:p w14:paraId="139C2559" w14:textId="77777777" w:rsidR="00F82496" w:rsidRDefault="00B10489">
      <w:pPr>
        <w:spacing w:before="60" w:after="60"/>
      </w:pPr>
      <w:r>
        <w:rPr>
          <w:color w:val="1A1A1A"/>
        </w:rPr>
        <w:t>Staff search for a part three ways:</w:t>
      </w:r>
    </w:p>
    <w:p w14:paraId="68518A2A" w14:textId="77777777" w:rsidR="00F82496" w:rsidRDefault="00B10489">
      <w:pPr>
        <w:pStyle w:val="ListParagraph"/>
        <w:numPr>
          <w:ilvl w:val="0"/>
          <w:numId w:val="2"/>
        </w:numPr>
        <w:spacing w:before="40" w:after="40"/>
      </w:pPr>
      <w:r>
        <w:rPr>
          <w:b/>
          <w:bCs/>
          <w:color w:val="1A1A1A"/>
        </w:rPr>
        <w:t>Typeahead typing — type a partial Part ID (e.g. '5205') and a dropdown appears showing matching parts, narrowing as more characters are entered. Matches Part ID only, not description.</w:t>
      </w:r>
    </w:p>
    <w:p w14:paraId="1B2E6E5D" w14:textId="77777777" w:rsidR="00F82496" w:rsidRDefault="00B10489">
      <w:pPr>
        <w:pStyle w:val="ListParagraph"/>
        <w:numPr>
          <w:ilvl w:val="0"/>
          <w:numId w:val="2"/>
        </w:numPr>
        <w:spacing w:before="40" w:after="40"/>
      </w:pPr>
      <w:r>
        <w:rPr>
          <w:color w:val="1A1A1A"/>
        </w:rPr>
        <w:t>Voice input — tap the microphone button, speak the Part ID, app searches automatically.</w:t>
      </w:r>
    </w:p>
    <w:p w14:paraId="5F4C97FC" w14:textId="77777777" w:rsidR="00F82496" w:rsidRDefault="00B10489">
      <w:pPr>
        <w:pStyle w:val="ListParagraph"/>
        <w:numPr>
          <w:ilvl w:val="0"/>
          <w:numId w:val="2"/>
        </w:numPr>
        <w:spacing w:before="40" w:after="40"/>
      </w:pPr>
      <w:r>
        <w:rPr>
          <w:color w:val="1A1A1A"/>
        </w:rPr>
        <w:t>Barcode scan — tap the camera button, scan the barcode on the packaging. The scanned number is looked up against the PartBarCode field.</w:t>
      </w:r>
    </w:p>
    <w:p w14:paraId="186F9337" w14:textId="77777777" w:rsidR="00F82496" w:rsidRDefault="00F82496"/>
    <w:p w14:paraId="0B6F5157" w14:textId="77777777" w:rsidR="00F82496" w:rsidRDefault="00B10489">
      <w:pPr>
        <w:pStyle w:val="Heading2"/>
      </w:pPr>
      <w:r>
        <w:t>Result Screen Shows</w:t>
      </w:r>
    </w:p>
    <w:p w14:paraId="48903E76" w14:textId="77777777" w:rsidR="00F82496" w:rsidRDefault="00B10489">
      <w:pPr>
        <w:pStyle w:val="ListParagraph"/>
        <w:numPr>
          <w:ilvl w:val="0"/>
          <w:numId w:val="2"/>
        </w:numPr>
        <w:spacing w:before="40" w:after="40"/>
      </w:pPr>
      <w:r>
        <w:rPr>
          <w:color w:val="1A1A1A"/>
        </w:rPr>
        <w:t>Part photo</w:t>
      </w:r>
    </w:p>
    <w:p w14:paraId="60B9161F" w14:textId="77777777" w:rsidR="00F82496" w:rsidRDefault="00B10489">
      <w:pPr>
        <w:pStyle w:val="ListParagraph"/>
        <w:numPr>
          <w:ilvl w:val="0"/>
          <w:numId w:val="2"/>
        </w:numPr>
        <w:spacing w:before="40" w:after="40"/>
      </w:pPr>
      <w:r>
        <w:rPr>
          <w:color w:val="1A1A1A"/>
        </w:rPr>
        <w:t>Part ID — large, bold, white text</w:t>
      </w:r>
    </w:p>
    <w:p w14:paraId="37929AA0" w14:textId="77777777" w:rsidR="00F82496" w:rsidRDefault="00B10489">
      <w:pPr>
        <w:pStyle w:val="ListParagraph"/>
        <w:numPr>
          <w:ilvl w:val="0"/>
          <w:numId w:val="2"/>
        </w:numPr>
        <w:spacing w:before="40" w:after="40"/>
      </w:pPr>
      <w:r>
        <w:rPr>
          <w:color w:val="1A1A1A"/>
        </w:rPr>
        <w:t>Part description — regular weight</w:t>
      </w:r>
    </w:p>
    <w:p w14:paraId="0E42AD2B" w14:textId="77777777" w:rsidR="00F82496" w:rsidRDefault="00B10489">
      <w:pPr>
        <w:pStyle w:val="ListParagraph"/>
        <w:numPr>
          <w:ilvl w:val="0"/>
          <w:numId w:val="2"/>
        </w:numPr>
        <w:spacing w:before="40" w:after="40"/>
      </w:pPr>
      <w:r>
        <w:rPr>
          <w:color w:val="1A1A1A"/>
        </w:rPr>
        <w:t>Bin address — large teal text</w:t>
      </w:r>
    </w:p>
    <w:p w14:paraId="2EF9F136" w14:textId="77777777" w:rsidR="00F82496" w:rsidRDefault="00B10489">
      <w:pPr>
        <w:pStyle w:val="ListParagraph"/>
        <w:numPr>
          <w:ilvl w:val="0"/>
          <w:numId w:val="2"/>
        </w:numPr>
        <w:spacing w:before="40" w:after="40"/>
      </w:pPr>
      <w:r>
        <w:rPr>
          <w:color w:val="1A1A1A"/>
        </w:rPr>
        <w:lastRenderedPageBreak/>
        <w:t>Current stock and 12-month average sales side by side</w:t>
      </w:r>
    </w:p>
    <w:p w14:paraId="45A76CFF" w14:textId="77777777" w:rsidR="00F82496" w:rsidRDefault="00B10489">
      <w:pPr>
        <w:pStyle w:val="ListParagraph"/>
        <w:numPr>
          <w:ilvl w:val="0"/>
          <w:numId w:val="2"/>
        </w:numPr>
        <w:spacing w:before="40" w:after="40"/>
      </w:pPr>
      <w:r>
        <w:rPr>
          <w:color w:val="1A1A1A"/>
        </w:rPr>
        <w:t>3-year monthly sales bar chart (blue=2023, amber=2024, green=2025, red=2026)</w:t>
      </w:r>
    </w:p>
    <w:p w14:paraId="430D5E4F" w14:textId="77777777" w:rsidR="00F82496" w:rsidRDefault="00F82496">
      <w:pPr>
        <w:pBdr>
          <w:bottom w:val="single" w:sz="4" w:space="1" w:color="DDDDDD"/>
        </w:pBdr>
        <w:spacing w:before="160" w:after="160"/>
      </w:pPr>
    </w:p>
    <w:p w14:paraId="72E7D736" w14:textId="77777777" w:rsidR="00F82496" w:rsidRDefault="00B10489">
      <w:pPr>
        <w:pStyle w:val="Heading1"/>
      </w:pPr>
      <w:r>
        <w:t>3. Technical Stack</w:t>
      </w:r>
    </w:p>
    <w:p w14:paraId="43381CA4" w14:textId="77777777" w:rsidR="00F82496" w:rsidRDefault="00F8249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F82496" w14:paraId="6719F79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20" w:type="dxa"/>
              <w:bottom w:w="80" w:type="dxa"/>
              <w:right w:w="120" w:type="dxa"/>
            </w:tcMar>
          </w:tcPr>
          <w:p w14:paraId="5AAF9A51" w14:textId="77777777" w:rsidR="00F82496" w:rsidRDefault="00B10489">
            <w:r>
              <w:rPr>
                <w:b/>
                <w:bCs/>
                <w:color w:val="FFFFFF"/>
                <w:sz w:val="20"/>
                <w:szCs w:val="20"/>
              </w:rPr>
              <w:t>Component</w:t>
            </w:r>
          </w:p>
        </w:tc>
        <w:tc>
          <w:tcPr>
            <w:tcW w:w="624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20" w:type="dxa"/>
              <w:bottom w:w="80" w:type="dxa"/>
              <w:right w:w="120" w:type="dxa"/>
            </w:tcMar>
          </w:tcPr>
          <w:p w14:paraId="1DBFEDFE" w14:textId="77777777" w:rsidR="00F82496" w:rsidRDefault="00B10489">
            <w:r>
              <w:rPr>
                <w:b/>
                <w:bCs/>
                <w:color w:val="FFFFFF"/>
                <w:sz w:val="20"/>
                <w:szCs w:val="20"/>
              </w:rPr>
              <w:t>Technology</w:t>
            </w:r>
          </w:p>
        </w:tc>
      </w:tr>
      <w:tr w:rsidR="00F82496" w14:paraId="1D1CB3F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B951F" w14:textId="77777777" w:rsidR="00F82496" w:rsidRDefault="00B10489">
            <w:r>
              <w:rPr>
                <w:color w:val="1A1A1A"/>
                <w:sz w:val="20"/>
                <w:szCs w:val="20"/>
              </w:rPr>
              <w:t>Frontend</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D4B47C" w14:textId="77777777" w:rsidR="00F82496" w:rsidRDefault="00B10489">
            <w:r>
              <w:rPr>
                <w:color w:val="1A1A1A"/>
                <w:sz w:val="20"/>
                <w:szCs w:val="20"/>
              </w:rPr>
              <w:t>React (Create React App)</w:t>
            </w:r>
          </w:p>
        </w:tc>
      </w:tr>
      <w:tr w:rsidR="00F82496" w14:paraId="0F7A4E4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2FF58C" w14:textId="77777777" w:rsidR="00F82496" w:rsidRDefault="00B10489">
            <w:r>
              <w:rPr>
                <w:color w:val="1A1A1A"/>
                <w:sz w:val="20"/>
                <w:szCs w:val="20"/>
              </w:rPr>
              <w:t>Deployment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EBE342" w14:textId="77777777" w:rsidR="00F82496" w:rsidRDefault="00B10489">
            <w:r>
              <w:rPr>
                <w:color w:val="1A1A1A"/>
                <w:sz w:val="20"/>
                <w:szCs w:val="20"/>
              </w:rPr>
              <w:t>Vercel (free tier) — auto-deploys on GitHub push</w:t>
            </w:r>
          </w:p>
        </w:tc>
      </w:tr>
      <w:tr w:rsidR="00F82496" w14:paraId="5271109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1A5BA0" w14:textId="77777777" w:rsidR="00F82496" w:rsidRDefault="00B10489">
            <w:r>
              <w:rPr>
                <w:color w:val="1A1A1A"/>
                <w:sz w:val="20"/>
                <w:szCs w:val="20"/>
              </w:rPr>
              <w:t>Source control</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39F4CC" w14:textId="77777777" w:rsidR="00F82496" w:rsidRDefault="00B10489">
            <w:r>
              <w:rPr>
                <w:color w:val="1A1A1A"/>
                <w:sz w:val="20"/>
                <w:szCs w:val="20"/>
              </w:rPr>
              <w:t>GitHub — github.com/AirV888/warehouseiq</w:t>
            </w:r>
          </w:p>
        </w:tc>
      </w:tr>
      <w:tr w:rsidR="00F82496" w14:paraId="6DD0352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978DC9" w14:textId="77777777" w:rsidR="00F82496" w:rsidRDefault="00B10489">
            <w:r>
              <w:rPr>
                <w:color w:val="1A1A1A"/>
                <w:sz w:val="20"/>
                <w:szCs w:val="20"/>
              </w:rPr>
              <w:t>Data file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2732B0" w14:textId="77777777" w:rsidR="00F82496" w:rsidRDefault="00B10489">
            <w:r>
              <w:rPr>
                <w:color w:val="1A1A1A"/>
                <w:sz w:val="20"/>
                <w:szCs w:val="20"/>
              </w:rPr>
              <w:t>public/data/products.json</w:t>
            </w:r>
          </w:p>
        </w:tc>
      </w:tr>
      <w:tr w:rsidR="00F82496" w14:paraId="56CCC85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94AB67" w14:textId="77777777" w:rsidR="00F82496" w:rsidRDefault="00B10489">
            <w:r>
              <w:rPr>
                <w:color w:val="1A1A1A"/>
                <w:sz w:val="20"/>
                <w:szCs w:val="20"/>
              </w:rPr>
              <w:t>Photos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08720" w14:textId="77777777" w:rsidR="00F82496" w:rsidRDefault="00B10489">
            <w:r>
              <w:rPr>
                <w:color w:val="1A1A1A"/>
                <w:sz w:val="20"/>
                <w:szCs w:val="20"/>
              </w:rPr>
              <w:t>public/photos/PARTID.png</w:t>
            </w:r>
          </w:p>
        </w:tc>
      </w:tr>
      <w:tr w:rsidR="00F82496" w14:paraId="1436969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2F8DA7" w14:textId="77777777" w:rsidR="00F82496" w:rsidRDefault="00B10489">
            <w:r>
              <w:rPr>
                <w:color w:val="1A1A1A"/>
                <w:sz w:val="20"/>
                <w:szCs w:val="20"/>
              </w:rPr>
              <w:t>PWA</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9E86F" w14:textId="77777777" w:rsidR="00F82496" w:rsidRDefault="00B10489">
            <w:r>
              <w:rPr>
                <w:color w:val="1A1A1A"/>
                <w:sz w:val="20"/>
                <w:szCs w:val="20"/>
              </w:rPr>
              <w:t>manifest.json + service worker for offline use</w:t>
            </w:r>
          </w:p>
        </w:tc>
      </w:tr>
    </w:tbl>
    <w:p w14:paraId="0D3C9F91" w14:textId="77777777" w:rsidR="00F82496" w:rsidRDefault="00F82496">
      <w:pPr>
        <w:pBdr>
          <w:bottom w:val="single" w:sz="4" w:space="1" w:color="DDDDDD"/>
        </w:pBdr>
        <w:spacing w:before="160" w:after="160"/>
      </w:pPr>
    </w:p>
    <w:p w14:paraId="69C224B1" w14:textId="77777777" w:rsidR="00F82496" w:rsidRDefault="00B10489">
      <w:pPr>
        <w:pStyle w:val="Heading1"/>
      </w:pPr>
      <w:r>
        <w:t>4. Data Structure</w:t>
      </w:r>
    </w:p>
    <w:p w14:paraId="58069457" w14:textId="77777777" w:rsidR="00F82496" w:rsidRDefault="00B10489">
      <w:pPr>
        <w:pStyle w:val="Heading2"/>
      </w:pPr>
      <w:r>
        <w:t>products.json</w:t>
      </w:r>
    </w:p>
    <w:p w14:paraId="0F75AB32" w14:textId="77777777" w:rsidR="00F82496" w:rsidRDefault="00B10489">
      <w:pPr>
        <w:spacing w:before="60" w:after="60"/>
      </w:pPr>
      <w:r>
        <w:rPr>
          <w:color w:val="1A1A1A"/>
        </w:rPr>
        <w:t>4,695 parts. Each entry has the following structure:</w:t>
      </w:r>
    </w:p>
    <w:p w14:paraId="30354B9F" w14:textId="77777777" w:rsidR="00F82496" w:rsidRDefault="00F8249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2496" w14:paraId="461CB2D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EF2F7"/>
            <w:tcMar>
              <w:top w:w="120" w:type="dxa"/>
              <w:left w:w="200" w:type="dxa"/>
              <w:bottom w:w="120" w:type="dxa"/>
              <w:right w:w="200" w:type="dxa"/>
            </w:tcMar>
          </w:tcPr>
          <w:p w14:paraId="07A2DDEB" w14:textId="77777777" w:rsidR="00F82496" w:rsidRDefault="00B10489">
            <w:pPr>
              <w:spacing w:before="20" w:after="20"/>
            </w:pPr>
            <w:r>
              <w:rPr>
                <w:rFonts w:ascii="Courier New" w:eastAsia="Courier New" w:hAnsi="Courier New" w:cs="Courier New"/>
                <w:color w:val="1E3A5F"/>
                <w:sz w:val="18"/>
                <w:szCs w:val="18"/>
              </w:rPr>
              <w:t>{</w:t>
            </w:r>
          </w:p>
          <w:p w14:paraId="0E283AF8" w14:textId="77777777" w:rsidR="00F82496" w:rsidRDefault="00B10489">
            <w:pPr>
              <w:spacing w:before="20" w:after="20"/>
            </w:pPr>
            <w:r>
              <w:rPr>
                <w:rFonts w:ascii="Courier New" w:eastAsia="Courier New" w:hAnsi="Courier New" w:cs="Courier New"/>
                <w:color w:val="1E3A5F"/>
                <w:sz w:val="18"/>
                <w:szCs w:val="18"/>
              </w:rPr>
              <w:t xml:space="preserve">  "PartID":           "Em-5205H",</w:t>
            </w:r>
          </w:p>
          <w:p w14:paraId="386AF138" w14:textId="77777777" w:rsidR="00F82496" w:rsidRDefault="00B10489">
            <w:pPr>
              <w:spacing w:before="20" w:after="20"/>
            </w:pPr>
            <w:r>
              <w:rPr>
                <w:rFonts w:ascii="Courier New" w:eastAsia="Courier New" w:hAnsi="Courier New" w:cs="Courier New"/>
                <w:color w:val="1E3A5F"/>
                <w:sz w:val="18"/>
                <w:szCs w:val="18"/>
              </w:rPr>
              <w:t xml:space="preserve">  "PartID_upper":     "EM-5205H",</w:t>
            </w:r>
          </w:p>
          <w:p w14:paraId="79B4C2DD" w14:textId="77777777" w:rsidR="00F82496" w:rsidRDefault="00B10489">
            <w:pPr>
              <w:spacing w:before="20" w:after="20"/>
            </w:pPr>
            <w:r>
              <w:rPr>
                <w:rFonts w:ascii="Courier New" w:eastAsia="Courier New" w:hAnsi="Courier New" w:cs="Courier New"/>
                <w:color w:val="1E3A5F"/>
                <w:sz w:val="18"/>
                <w:szCs w:val="18"/>
              </w:rPr>
              <w:t xml:space="preserve">  "PartDescription":  "Maz 3, Focus 2.0L 04-14 RH Hyd",</w:t>
            </w:r>
          </w:p>
          <w:p w14:paraId="26A48A1A" w14:textId="77777777" w:rsidR="00F82496" w:rsidRDefault="00B10489">
            <w:pPr>
              <w:spacing w:before="20" w:after="20"/>
            </w:pPr>
            <w:r>
              <w:rPr>
                <w:rFonts w:ascii="Courier New" w:eastAsia="Courier New" w:hAnsi="Courier New" w:cs="Courier New"/>
                <w:color w:val="1E3A5F"/>
                <w:sz w:val="18"/>
                <w:szCs w:val="18"/>
              </w:rPr>
              <w:t xml:space="preserve">  "PartBinAddress":   "9-A-5-5",</w:t>
            </w:r>
          </w:p>
          <w:p w14:paraId="1152DDFE" w14:textId="77777777" w:rsidR="00F82496" w:rsidRDefault="00B10489">
            <w:pPr>
              <w:spacing w:before="20" w:after="20"/>
            </w:pPr>
            <w:r>
              <w:rPr>
                <w:rFonts w:ascii="Courier New" w:eastAsia="Courier New" w:hAnsi="Courier New" w:cs="Courier New"/>
                <w:color w:val="1E3A5F"/>
                <w:sz w:val="18"/>
                <w:szCs w:val="18"/>
              </w:rPr>
              <w:t xml:space="preserve">  "PartBarCode":      "9346140015605",</w:t>
            </w:r>
          </w:p>
          <w:p w14:paraId="331B04E2" w14:textId="77777777" w:rsidR="00F82496" w:rsidRDefault="00B10489">
            <w:pPr>
              <w:spacing w:before="20" w:after="20"/>
            </w:pPr>
            <w:r>
              <w:rPr>
                <w:rFonts w:ascii="Courier New" w:eastAsia="Courier New" w:hAnsi="Courier New" w:cs="Courier New"/>
                <w:color w:val="1E3A5F"/>
                <w:sz w:val="18"/>
                <w:szCs w:val="18"/>
              </w:rPr>
              <w:t xml:space="preserve">  "CurrentStock":     466,</w:t>
            </w:r>
          </w:p>
          <w:p w14:paraId="2E972101" w14:textId="77777777" w:rsidR="00F82496" w:rsidRDefault="00B10489">
            <w:pPr>
              <w:spacing w:before="20" w:after="20"/>
            </w:pPr>
            <w:r>
              <w:rPr>
                <w:rFonts w:ascii="Courier New" w:eastAsia="Courier New" w:hAnsi="Courier New" w:cs="Courier New"/>
                <w:color w:val="1E3A5F"/>
                <w:sz w:val="18"/>
                <w:szCs w:val="18"/>
              </w:rPr>
              <w:t xml:space="preserve">  "PhotoFile":        "EM-5205H.png",</w:t>
            </w:r>
          </w:p>
          <w:p w14:paraId="76D9E11A" w14:textId="77777777" w:rsidR="00F82496" w:rsidRDefault="00B10489">
            <w:pPr>
              <w:spacing w:before="20" w:after="20"/>
            </w:pPr>
            <w:r>
              <w:rPr>
                <w:rFonts w:ascii="Courier New" w:eastAsia="Courier New" w:hAnsi="Courier New" w:cs="Courier New"/>
                <w:color w:val="1E3A5F"/>
                <w:sz w:val="18"/>
                <w:szCs w:val="18"/>
              </w:rPr>
              <w:t xml:space="preserve">  "TotalSales":       360,</w:t>
            </w:r>
          </w:p>
          <w:p w14:paraId="1F9D9610" w14:textId="77777777" w:rsidR="00F82496" w:rsidRDefault="00B10489">
            <w:pPr>
              <w:spacing w:before="20" w:after="20"/>
            </w:pPr>
            <w:r>
              <w:rPr>
                <w:rFonts w:ascii="Courier New" w:eastAsia="Courier New" w:hAnsi="Courier New" w:cs="Courier New"/>
                <w:color w:val="1E3A5F"/>
                <w:sz w:val="18"/>
                <w:szCs w:val="18"/>
              </w:rPr>
              <w:t xml:space="preserve">  "AvgMonthlySales":  10,</w:t>
            </w:r>
          </w:p>
          <w:p w14:paraId="7B92A1C6" w14:textId="77777777" w:rsidR="00F82496" w:rsidRDefault="00B10489">
            <w:pPr>
              <w:spacing w:before="20" w:after="20"/>
            </w:pPr>
            <w:r>
              <w:rPr>
                <w:rFonts w:ascii="Courier New" w:eastAsia="Courier New" w:hAnsi="Courier New" w:cs="Courier New"/>
                <w:color w:val="1E3A5F"/>
                <w:sz w:val="18"/>
                <w:szCs w:val="18"/>
              </w:rPr>
              <w:t xml:space="preserve">  "Avg12MthSales":    10,</w:t>
            </w:r>
          </w:p>
          <w:p w14:paraId="43553173" w14:textId="77777777" w:rsidR="00F82496" w:rsidRDefault="00B10489">
            <w:pPr>
              <w:spacing w:before="20" w:after="20"/>
            </w:pPr>
            <w:r>
              <w:rPr>
                <w:rFonts w:ascii="Courier New" w:eastAsia="Courier New" w:hAnsi="Courier New" w:cs="Courier New"/>
                <w:color w:val="1E3A5F"/>
                <w:sz w:val="18"/>
                <w:szCs w:val="18"/>
              </w:rPr>
              <w:t xml:space="preserve">  "sales": [</w:t>
            </w:r>
          </w:p>
          <w:p w14:paraId="3656E0D2" w14:textId="77777777" w:rsidR="00F82496" w:rsidRDefault="00B10489">
            <w:pPr>
              <w:spacing w:before="20" w:after="20"/>
            </w:pPr>
            <w:r>
              <w:rPr>
                <w:rFonts w:ascii="Courier New" w:eastAsia="Courier New" w:hAnsi="Courier New" w:cs="Courier New"/>
                <w:color w:val="1E3A5F"/>
                <w:sz w:val="18"/>
                <w:szCs w:val="18"/>
              </w:rPr>
              <w:t xml:space="preserve">    { "month": "May-23", "qty": 10 },</w:t>
            </w:r>
          </w:p>
          <w:p w14:paraId="3DFB9C2D" w14:textId="77777777" w:rsidR="00F82496" w:rsidRDefault="00B10489">
            <w:pPr>
              <w:spacing w:before="20" w:after="20"/>
            </w:pPr>
            <w:r>
              <w:rPr>
                <w:rFonts w:ascii="Courier New" w:eastAsia="Courier New" w:hAnsi="Courier New" w:cs="Courier New"/>
                <w:color w:val="1E3A5F"/>
                <w:sz w:val="18"/>
                <w:szCs w:val="18"/>
              </w:rPr>
              <w:t xml:space="preserve">    ... 36 months total</w:t>
            </w:r>
          </w:p>
          <w:p w14:paraId="78A3338D" w14:textId="77777777" w:rsidR="00F82496" w:rsidRDefault="00B10489">
            <w:pPr>
              <w:spacing w:before="20" w:after="20"/>
            </w:pPr>
            <w:r>
              <w:rPr>
                <w:rFonts w:ascii="Courier New" w:eastAsia="Courier New" w:hAnsi="Courier New" w:cs="Courier New"/>
                <w:color w:val="1E3A5F"/>
                <w:sz w:val="18"/>
                <w:szCs w:val="18"/>
              </w:rPr>
              <w:t xml:space="preserve">  ]</w:t>
            </w:r>
          </w:p>
          <w:p w14:paraId="27FD93D2" w14:textId="77777777" w:rsidR="00F82496" w:rsidRDefault="00B10489">
            <w:pPr>
              <w:spacing w:before="20" w:after="20"/>
            </w:pPr>
            <w:r>
              <w:rPr>
                <w:rFonts w:ascii="Courier New" w:eastAsia="Courier New" w:hAnsi="Courier New" w:cs="Courier New"/>
                <w:color w:val="1E3A5F"/>
                <w:sz w:val="18"/>
                <w:szCs w:val="18"/>
              </w:rPr>
              <w:t>}</w:t>
            </w:r>
          </w:p>
        </w:tc>
      </w:tr>
    </w:tbl>
    <w:p w14:paraId="56058386" w14:textId="77777777" w:rsidR="00F82496" w:rsidRDefault="00F82496"/>
    <w:p w14:paraId="2C9385F8" w14:textId="77777777" w:rsidR="00F82496" w:rsidRDefault="00B10489">
      <w:pPr>
        <w:pStyle w:val="Heading2"/>
      </w:pPr>
      <w:r>
        <w:t>Photos Folder</w:t>
      </w:r>
    </w:p>
    <w:p w14:paraId="32875037" w14:textId="77777777" w:rsidR="00F82496" w:rsidRDefault="00B10489">
      <w:pPr>
        <w:spacing w:before="60" w:after="60"/>
      </w:pPr>
      <w:r>
        <w:rPr>
          <w:color w:val="1A1A1A"/>
        </w:rPr>
        <w:t>2,856 PNG/JPEG files in public/photos/, named by uppercase Part ID. Forward slashes in Part IDs are replaced with dashes (e.g. SM-7027-B.png).</w:t>
      </w:r>
    </w:p>
    <w:p w14:paraId="0C1D0EA6" w14:textId="77777777" w:rsidR="00F82496" w:rsidRDefault="00F82496">
      <w:pPr>
        <w:pBdr>
          <w:bottom w:val="single" w:sz="4" w:space="1" w:color="DDDDDD"/>
        </w:pBdr>
        <w:spacing w:before="160" w:after="160"/>
      </w:pPr>
    </w:p>
    <w:p w14:paraId="51C7A06A" w14:textId="77777777" w:rsidR="00F82496" w:rsidRDefault="00B10489">
      <w:pPr>
        <w:pStyle w:val="Heading1"/>
      </w:pPr>
      <w:r>
        <w:lastRenderedPageBreak/>
        <w:t>5. Source Scripts</w:t>
      </w:r>
    </w:p>
    <w:p w14:paraId="7261DF7E" w14:textId="77777777" w:rsidR="00F82496" w:rsidRDefault="00B10489">
      <w:pPr>
        <w:spacing w:before="60" w:after="60"/>
      </w:pPr>
      <w:r>
        <w:rPr>
          <w:color w:val="1A1A1A"/>
        </w:rPr>
        <w:t>Two reusable Python scripts for maintaining the data. Both require Python 3.6+ with no extra libraries.</w:t>
      </w:r>
    </w:p>
    <w:p w14:paraId="2FC7CE93" w14:textId="77777777" w:rsidR="00F82496" w:rsidRDefault="00F82496"/>
    <w:p w14:paraId="1F4CA32A" w14:textId="77777777" w:rsidR="00F82496" w:rsidRDefault="00B10489">
      <w:pPr>
        <w:pStyle w:val="Heading2"/>
      </w:pPr>
      <w:r>
        <w:t>export_photos.py</w:t>
      </w:r>
    </w:p>
    <w:p w14:paraId="5A1C39DA" w14:textId="77777777" w:rsidR="00F82496" w:rsidRDefault="00B10489">
      <w:pPr>
        <w:spacing w:before="60" w:after="60"/>
      </w:pPr>
      <w:r>
        <w:rPr>
          <w:color w:val="1A1A1A"/>
        </w:rPr>
        <w:t>Extracts all 'picture in cell' photos from PartFinderApp-Photos.xlsx (Column B) and saves them as individual files named by Part ID. Run this whenever new photos are added to the Excel file.</w:t>
      </w:r>
    </w:p>
    <w:p w14:paraId="07E457DC" w14:textId="77777777" w:rsidR="00F82496" w:rsidRDefault="00F82496"/>
    <w:p w14:paraId="5E0B4978" w14:textId="77777777" w:rsidR="00F82496" w:rsidRDefault="00B10489">
      <w:pPr>
        <w:pStyle w:val="Heading2"/>
      </w:pPr>
      <w:r>
        <w:t>convert_to_json.py</w:t>
      </w:r>
    </w:p>
    <w:p w14:paraId="720E636C" w14:textId="77777777" w:rsidR="00F82496" w:rsidRDefault="00B10489">
      <w:pPr>
        <w:spacing w:before="60" w:after="60"/>
      </w:pPr>
      <w:r>
        <w:rPr>
          <w:color w:val="1A1A1A"/>
        </w:rPr>
        <w:t>Converts PartFinderAppData_Upload.csv into products.json. Run this whenever product data, bin addresses, barcodes, or stock levels are updated. The CSV must have these columns:</w:t>
      </w:r>
    </w:p>
    <w:p w14:paraId="2D09167A" w14:textId="77777777" w:rsidR="00F82496" w:rsidRDefault="00F8249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F82496" w14:paraId="69C09461"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20" w:type="dxa"/>
              <w:bottom w:w="80" w:type="dxa"/>
              <w:right w:w="120" w:type="dxa"/>
            </w:tcMar>
          </w:tcPr>
          <w:p w14:paraId="50B0240E" w14:textId="77777777" w:rsidR="00F82496" w:rsidRDefault="00B10489">
            <w:r>
              <w:rPr>
                <w:b/>
                <w:bCs/>
                <w:color w:val="FFFFFF"/>
                <w:sz w:val="20"/>
                <w:szCs w:val="20"/>
              </w:rPr>
              <w:t>Column</w:t>
            </w:r>
          </w:p>
        </w:tc>
        <w:tc>
          <w:tcPr>
            <w:tcW w:w="648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20" w:type="dxa"/>
              <w:bottom w:w="80" w:type="dxa"/>
              <w:right w:w="120" w:type="dxa"/>
            </w:tcMar>
          </w:tcPr>
          <w:p w14:paraId="10640FD8" w14:textId="77777777" w:rsidR="00F82496" w:rsidRDefault="00B10489">
            <w:r>
              <w:rPr>
                <w:b/>
                <w:bCs/>
                <w:color w:val="FFFFFF"/>
                <w:sz w:val="20"/>
                <w:szCs w:val="20"/>
              </w:rPr>
              <w:t>Notes</w:t>
            </w:r>
          </w:p>
        </w:tc>
      </w:tr>
      <w:tr w:rsidR="00F82496" w14:paraId="61AB6E18"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092EF3" w14:textId="77777777" w:rsidR="00F82496" w:rsidRDefault="00B10489">
            <w:r>
              <w:rPr>
                <w:color w:val="1A1A1A"/>
                <w:sz w:val="20"/>
                <w:szCs w:val="20"/>
              </w:rPr>
              <w:t>PartID</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ACE5C" w14:textId="77777777" w:rsidR="00F82496" w:rsidRDefault="00B10489">
            <w:r>
              <w:rPr>
                <w:color w:val="1A1A1A"/>
                <w:sz w:val="20"/>
                <w:szCs w:val="20"/>
              </w:rPr>
              <w:t>Part identifier — mixed case OK</w:t>
            </w:r>
          </w:p>
        </w:tc>
      </w:tr>
      <w:tr w:rsidR="00F82496" w14:paraId="601143B2"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AB8449" w14:textId="77777777" w:rsidR="00F82496" w:rsidRDefault="00B10489">
            <w:r>
              <w:rPr>
                <w:color w:val="1A1A1A"/>
                <w:sz w:val="20"/>
                <w:szCs w:val="20"/>
              </w:rPr>
              <w:t>PartBarCode</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E97C5" w14:textId="77777777" w:rsidR="00F82496" w:rsidRDefault="00B10489">
            <w:r>
              <w:rPr>
                <w:color w:val="1A1A1A"/>
                <w:sz w:val="20"/>
                <w:szCs w:val="20"/>
              </w:rPr>
              <w:t>Format column as TEXT in Excel before entering barcodes</w:t>
            </w:r>
          </w:p>
        </w:tc>
      </w:tr>
      <w:tr w:rsidR="00F82496" w14:paraId="48D378C6"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5EE96B" w14:textId="77777777" w:rsidR="00F82496" w:rsidRDefault="00B10489">
            <w:r>
              <w:rPr>
                <w:color w:val="1A1A1A"/>
                <w:sz w:val="20"/>
                <w:szCs w:val="20"/>
              </w:rPr>
              <w:t>PartDescription</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2D7AFA" w14:textId="77777777" w:rsidR="00F82496" w:rsidRDefault="00B10489">
            <w:r>
              <w:rPr>
                <w:color w:val="1A1A1A"/>
                <w:sz w:val="20"/>
                <w:szCs w:val="20"/>
              </w:rPr>
              <w:t>Full part description</w:t>
            </w:r>
          </w:p>
        </w:tc>
      </w:tr>
      <w:tr w:rsidR="00F82496" w14:paraId="64C31BD7"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CD275C" w14:textId="77777777" w:rsidR="00F82496" w:rsidRDefault="00B10489">
            <w:r>
              <w:rPr>
                <w:color w:val="1A1A1A"/>
                <w:sz w:val="20"/>
                <w:szCs w:val="20"/>
              </w:rPr>
              <w:t>PartBinAddress</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6BDB27" w14:textId="77777777" w:rsidR="00F82496" w:rsidRDefault="00B10489">
            <w:r>
              <w:rPr>
                <w:color w:val="1A1A1A"/>
                <w:sz w:val="20"/>
                <w:szCs w:val="20"/>
              </w:rPr>
              <w:t>e.g. 9-A-5-5</w:t>
            </w:r>
          </w:p>
        </w:tc>
      </w:tr>
      <w:tr w:rsidR="00F82496" w14:paraId="2191AC12"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0FFB8C" w14:textId="77777777" w:rsidR="00F82496" w:rsidRDefault="00B10489">
            <w:r>
              <w:rPr>
                <w:color w:val="1A1A1A"/>
                <w:sz w:val="20"/>
                <w:szCs w:val="20"/>
              </w:rPr>
              <w:t>Current Stock</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31E7AC" w14:textId="77777777" w:rsidR="00F82496" w:rsidRDefault="00B10489">
            <w:r>
              <w:rPr>
                <w:color w:val="1A1A1A"/>
                <w:sz w:val="20"/>
                <w:szCs w:val="20"/>
              </w:rPr>
              <w:t>Numeric stock count</w:t>
            </w:r>
          </w:p>
        </w:tc>
      </w:tr>
      <w:tr w:rsidR="00F82496" w14:paraId="0D8BB4FC"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82E84E" w14:textId="77777777" w:rsidR="00F82496" w:rsidRDefault="00B10489">
            <w:r>
              <w:rPr>
                <w:color w:val="1A1A1A"/>
                <w:sz w:val="20"/>
                <w:szCs w:val="20"/>
              </w:rPr>
              <w:t>May-23 ... Apr-26</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16FA42" w14:textId="77777777" w:rsidR="00F82496" w:rsidRDefault="00B10489">
            <w:r>
              <w:rPr>
                <w:color w:val="1A1A1A"/>
                <w:sz w:val="20"/>
                <w:szCs w:val="20"/>
              </w:rPr>
              <w:t>36 monthly sales columns in order</w:t>
            </w:r>
          </w:p>
        </w:tc>
      </w:tr>
    </w:tbl>
    <w:p w14:paraId="43AAD687" w14:textId="77777777" w:rsidR="00F82496" w:rsidRDefault="00F82496">
      <w:pPr>
        <w:pBdr>
          <w:bottom w:val="single" w:sz="4" w:space="1" w:color="DDDDDD"/>
        </w:pBdr>
        <w:spacing w:before="160" w:after="160"/>
      </w:pPr>
    </w:p>
    <w:p w14:paraId="0BF4CE9D" w14:textId="77777777" w:rsidR="00F82496" w:rsidRDefault="00B10489">
      <w:pPr>
        <w:pStyle w:val="Heading1"/>
      </w:pPr>
      <w:r>
        <w:t>6. How to Update the App</w:t>
      </w:r>
    </w:p>
    <w:p w14:paraId="49A72125" w14:textId="77777777" w:rsidR="00F82496" w:rsidRDefault="00B10489">
      <w:pPr>
        <w:pStyle w:val="Heading2"/>
      </w:pPr>
      <w:r>
        <w:t>Standard Data Update (new CSV export)</w:t>
      </w:r>
    </w:p>
    <w:p w14:paraId="2BAF668E" w14:textId="77777777" w:rsidR="00F82496" w:rsidRDefault="00B10489">
      <w:pPr>
        <w:pStyle w:val="ListParagraph"/>
        <w:numPr>
          <w:ilvl w:val="0"/>
          <w:numId w:val="3"/>
        </w:numPr>
        <w:spacing w:before="40" w:after="40"/>
      </w:pPr>
      <w:r>
        <w:rPr>
          <w:color w:val="1A1A1A"/>
        </w:rPr>
        <w:t>Export fresh CSV from ERP — same column structure as PartFinderAppData_Upload.csv</w:t>
      </w:r>
    </w:p>
    <w:p w14:paraId="02FE0E76" w14:textId="77777777" w:rsidR="00F82496" w:rsidRDefault="00B10489">
      <w:pPr>
        <w:pStyle w:val="ListParagraph"/>
        <w:numPr>
          <w:ilvl w:val="0"/>
          <w:numId w:val="3"/>
        </w:numPr>
        <w:spacing w:before="40" w:after="40"/>
      </w:pPr>
      <w:r>
        <w:rPr>
          <w:color w:val="1A1A1A"/>
        </w:rPr>
        <w:t>Run convert_to_json.py — produces new products.json</w:t>
      </w:r>
    </w:p>
    <w:p w14:paraId="677D732C" w14:textId="77777777" w:rsidR="00F82496" w:rsidRDefault="00B10489">
      <w:pPr>
        <w:pStyle w:val="ListParagraph"/>
        <w:numPr>
          <w:ilvl w:val="0"/>
          <w:numId w:val="3"/>
        </w:numPr>
        <w:spacing w:before="40" w:after="40"/>
      </w:pPr>
      <w:r>
        <w:rPr>
          <w:color w:val="1A1A1A"/>
        </w:rPr>
        <w:t>Copy products.json to the project data folder</w:t>
      </w:r>
    </w:p>
    <w:p w14:paraId="52B84291" w14:textId="77777777" w:rsidR="00F82496" w:rsidRDefault="00B10489">
      <w:pPr>
        <w:pStyle w:val="ListParagraph"/>
        <w:numPr>
          <w:ilvl w:val="0"/>
          <w:numId w:val="3"/>
        </w:numPr>
        <w:spacing w:before="40" w:after="40"/>
      </w:pPr>
      <w:r>
        <w:rPr>
          <w:color w:val="1A1A1A"/>
        </w:rPr>
        <w:t>Run the three git commands below — Vercel auto-redeploys in ~2 minutes</w:t>
      </w:r>
    </w:p>
    <w:p w14:paraId="01DE8E85" w14:textId="77777777" w:rsidR="00F82496" w:rsidRDefault="00F8249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2496" w14:paraId="28503CC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EF2F7"/>
            <w:tcMar>
              <w:top w:w="120" w:type="dxa"/>
              <w:left w:w="200" w:type="dxa"/>
              <w:bottom w:w="120" w:type="dxa"/>
              <w:right w:w="200" w:type="dxa"/>
            </w:tcMar>
          </w:tcPr>
          <w:p w14:paraId="520E2FA0" w14:textId="77777777" w:rsidR="00F82496" w:rsidRDefault="00B10489">
            <w:pPr>
              <w:spacing w:before="20" w:after="20"/>
            </w:pPr>
            <w:r>
              <w:rPr>
                <w:rFonts w:ascii="Courier New" w:eastAsia="Courier New" w:hAnsi="Courier New" w:cs="Courier New"/>
                <w:color w:val="1E3A5F"/>
                <w:sz w:val="18"/>
                <w:szCs w:val="18"/>
              </w:rPr>
              <w:t>git add .</w:t>
            </w:r>
          </w:p>
          <w:p w14:paraId="0545E685" w14:textId="77777777" w:rsidR="00F82496" w:rsidRDefault="00B10489">
            <w:pPr>
              <w:spacing w:before="20" w:after="20"/>
            </w:pPr>
            <w:r>
              <w:rPr>
                <w:rFonts w:ascii="Courier New" w:eastAsia="Courier New" w:hAnsi="Courier New" w:cs="Courier New"/>
                <w:color w:val="1E3A5F"/>
                <w:sz w:val="18"/>
                <w:szCs w:val="18"/>
              </w:rPr>
              <w:t>git commit -m "Data update"</w:t>
            </w:r>
          </w:p>
          <w:p w14:paraId="65A93B2E" w14:textId="77777777" w:rsidR="00F82496" w:rsidRDefault="00B10489">
            <w:pPr>
              <w:spacing w:before="20" w:after="20"/>
            </w:pPr>
            <w:r>
              <w:rPr>
                <w:rFonts w:ascii="Courier New" w:eastAsia="Courier New" w:hAnsi="Courier New" w:cs="Courier New"/>
                <w:color w:val="1E3A5F"/>
                <w:sz w:val="18"/>
                <w:szCs w:val="18"/>
              </w:rPr>
              <w:t>git push</w:t>
            </w:r>
          </w:p>
        </w:tc>
      </w:tr>
    </w:tbl>
    <w:p w14:paraId="2937D1A5" w14:textId="77777777" w:rsidR="00F82496" w:rsidRDefault="00F82496"/>
    <w:p w14:paraId="5D726162" w14:textId="77777777" w:rsidR="00F82496" w:rsidRDefault="00B10489">
      <w:pPr>
        <w:pStyle w:val="Heading2"/>
      </w:pPr>
      <w:r>
        <w:t>Other Update Scenarios</w:t>
      </w:r>
    </w:p>
    <w:p w14:paraId="080EE085" w14:textId="77777777" w:rsidR="00F82496" w:rsidRDefault="00F8249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F82496" w14:paraId="605F6A5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20" w:type="dxa"/>
              <w:bottom w:w="80" w:type="dxa"/>
              <w:right w:w="120" w:type="dxa"/>
            </w:tcMar>
          </w:tcPr>
          <w:p w14:paraId="3DC801B8" w14:textId="77777777" w:rsidR="00F82496" w:rsidRDefault="00B10489">
            <w:r>
              <w:rPr>
                <w:b/>
                <w:bCs/>
                <w:color w:val="FFFFFF"/>
                <w:sz w:val="20"/>
                <w:szCs w:val="20"/>
              </w:rPr>
              <w:t>What changed</w:t>
            </w:r>
          </w:p>
        </w:tc>
        <w:tc>
          <w:tcPr>
            <w:tcW w:w="576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20" w:type="dxa"/>
              <w:bottom w:w="80" w:type="dxa"/>
              <w:right w:w="120" w:type="dxa"/>
            </w:tcMar>
          </w:tcPr>
          <w:p w14:paraId="3CF6BA8C" w14:textId="77777777" w:rsidR="00F82496" w:rsidRDefault="00B10489">
            <w:r>
              <w:rPr>
                <w:b/>
                <w:bCs/>
                <w:color w:val="FFFFFF"/>
                <w:sz w:val="20"/>
                <w:szCs w:val="20"/>
              </w:rPr>
              <w:t>How to update</w:t>
            </w:r>
          </w:p>
        </w:tc>
      </w:tr>
      <w:tr w:rsidR="00F82496" w14:paraId="6B6A6F0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808C5D" w14:textId="77777777" w:rsidR="00F82496" w:rsidRDefault="00B10489">
            <w:r>
              <w:rPr>
                <w:color w:val="1A1A1A"/>
                <w:sz w:val="20"/>
                <w:szCs w:val="20"/>
              </w:rPr>
              <w:lastRenderedPageBreak/>
              <w:t>Single bin address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59B10" w14:textId="77777777" w:rsidR="00F82496" w:rsidRDefault="00B10489">
            <w:r>
              <w:rPr>
                <w:color w:val="1A1A1A"/>
                <w:sz w:val="20"/>
                <w:szCs w:val="20"/>
              </w:rPr>
              <w:t>Edit products.json directly in VS Code, then push</w:t>
            </w:r>
          </w:p>
        </w:tc>
      </w:tr>
      <w:tr w:rsidR="00F82496" w14:paraId="268D475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264EA" w14:textId="77777777" w:rsidR="00F82496" w:rsidRDefault="00B10489">
            <w:r>
              <w:rPr>
                <w:color w:val="1A1A1A"/>
                <w:sz w:val="20"/>
                <w:szCs w:val="20"/>
              </w:rPr>
              <w:t>New part added</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564B23" w14:textId="77777777" w:rsidR="00F82496" w:rsidRDefault="00B10489">
            <w:r>
              <w:rPr>
                <w:color w:val="1A1A1A"/>
                <w:sz w:val="20"/>
                <w:szCs w:val="20"/>
              </w:rPr>
              <w:t>Add row to CSV including Barcode column, run convert_to_json.py, push</w:t>
            </w:r>
          </w:p>
        </w:tc>
      </w:tr>
      <w:tr w:rsidR="00F82496" w14:paraId="0CFD359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F7D032" w14:textId="77777777" w:rsidR="00F82496" w:rsidRDefault="00B10489">
            <w:r>
              <w:rPr>
                <w:color w:val="1A1A1A"/>
                <w:sz w:val="20"/>
                <w:szCs w:val="20"/>
              </w:rPr>
              <w:t>New part photos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FAC8FD" w14:textId="77777777" w:rsidR="00F82496" w:rsidRDefault="00B10489">
            <w:r>
              <w:rPr>
                <w:color w:val="1A1A1A"/>
                <w:sz w:val="20"/>
                <w:szCs w:val="20"/>
              </w:rPr>
              <w:t>Run export_photos.py, copy new images to public/photos/, push</w:t>
            </w:r>
          </w:p>
        </w:tc>
      </w:tr>
      <w:tr w:rsidR="00F82496" w14:paraId="1579F00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FD33ED" w14:textId="77777777" w:rsidR="00F82496" w:rsidRDefault="00B10489">
            <w:r>
              <w:rPr>
                <w:color w:val="1A1A1A"/>
                <w:sz w:val="20"/>
                <w:szCs w:val="20"/>
              </w:rPr>
              <w:t>Barcode number changed</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BDEEAB" w14:textId="77777777" w:rsidR="00F82496" w:rsidRDefault="00B10489">
            <w:r>
              <w:rPr>
                <w:color w:val="1A1A1A"/>
                <w:sz w:val="20"/>
                <w:szCs w:val="20"/>
              </w:rPr>
              <w:t>Update Barcode column in CSV, run convert_to_json.py, push</w:t>
            </w:r>
          </w:p>
        </w:tc>
      </w:tr>
    </w:tbl>
    <w:p w14:paraId="01FA61EA" w14:textId="77777777" w:rsidR="00F82496" w:rsidRDefault="00F82496"/>
    <w:p w14:paraId="7D8AFCE9" w14:textId="77777777" w:rsidR="00F82496" w:rsidRDefault="00B10489">
      <w:pPr>
        <w:spacing w:before="60" w:after="60"/>
      </w:pPr>
      <w:r>
        <w:rPr>
          <w:color w:val="1A1A1A"/>
        </w:rPr>
        <w:t>Every push to GitHub triggers automatic Vercel redeploy. All phones update on next WiFi connection.</w:t>
      </w:r>
    </w:p>
    <w:p w14:paraId="58156B9C" w14:textId="77777777" w:rsidR="00F82496" w:rsidRDefault="00F82496">
      <w:pPr>
        <w:pBdr>
          <w:bottom w:val="single" w:sz="4" w:space="1" w:color="DDDDDD"/>
        </w:pBdr>
        <w:spacing w:before="160" w:after="160"/>
      </w:pPr>
    </w:p>
    <w:p w14:paraId="48CE1EE8" w14:textId="77777777" w:rsidR="00F82496" w:rsidRDefault="00B10489">
      <w:pPr>
        <w:pStyle w:val="Heading1"/>
      </w:pPr>
      <w:r>
        <w:t>7. Key Decisions Made</w:t>
      </w:r>
    </w:p>
    <w:p w14:paraId="26847EF4" w14:textId="77777777" w:rsidR="00F82496" w:rsidRDefault="00F8249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F82496" w14:paraId="13F76A3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20" w:type="dxa"/>
              <w:bottom w:w="80" w:type="dxa"/>
              <w:right w:w="120" w:type="dxa"/>
            </w:tcMar>
          </w:tcPr>
          <w:p w14:paraId="440713DB" w14:textId="77777777" w:rsidR="00F82496" w:rsidRDefault="00B10489">
            <w:r>
              <w:rPr>
                <w:b/>
                <w:bCs/>
                <w:color w:val="FFFFFF"/>
                <w:sz w:val="20"/>
                <w:szCs w:val="20"/>
              </w:rPr>
              <w:t>Decision</w:t>
            </w:r>
          </w:p>
        </w:tc>
        <w:tc>
          <w:tcPr>
            <w:tcW w:w="576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20" w:type="dxa"/>
              <w:bottom w:w="80" w:type="dxa"/>
              <w:right w:w="120" w:type="dxa"/>
            </w:tcMar>
          </w:tcPr>
          <w:p w14:paraId="5E91A1C2" w14:textId="77777777" w:rsidR="00F82496" w:rsidRDefault="00B10489">
            <w:r>
              <w:rPr>
                <w:b/>
                <w:bCs/>
                <w:color w:val="FFFFFF"/>
                <w:sz w:val="20"/>
                <w:szCs w:val="20"/>
              </w:rPr>
              <w:t>Reason</w:t>
            </w:r>
          </w:p>
        </w:tc>
      </w:tr>
      <w:tr w:rsidR="00F82496" w14:paraId="45A0549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B2988C" w14:textId="77777777" w:rsidR="00F82496" w:rsidRDefault="00B10489">
            <w:r>
              <w:rPr>
                <w:color w:val="1A1A1A"/>
                <w:sz w:val="20"/>
                <w:szCs w:val="20"/>
              </w:rPr>
              <w:t>PWA not native app</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930128" w14:textId="77777777" w:rsidR="00F82496" w:rsidRDefault="00B10489">
            <w:r>
              <w:rPr>
                <w:color w:val="1A1A1A"/>
                <w:sz w:val="20"/>
                <w:szCs w:val="20"/>
              </w:rPr>
              <w:t>No App Store, works on any phone, installable to home screen</w:t>
            </w:r>
          </w:p>
        </w:tc>
      </w:tr>
      <w:tr w:rsidR="00F82496" w14:paraId="2C9C230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DAF941" w14:textId="77777777" w:rsidR="00F82496" w:rsidRDefault="00B10489">
            <w:r>
              <w:rPr>
                <w:color w:val="1A1A1A"/>
                <w:sz w:val="20"/>
                <w:szCs w:val="20"/>
              </w:rPr>
              <w:t>Vercel for hosting</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9913E0" w14:textId="77777777" w:rsidR="00F82496" w:rsidRDefault="00B10489">
            <w:r>
              <w:rPr>
                <w:color w:val="1A1A1A"/>
                <w:sz w:val="20"/>
                <w:szCs w:val="20"/>
              </w:rPr>
              <w:t>Free, auto-deploys on every GitHub push, provides HTTPS</w:t>
            </w:r>
          </w:p>
        </w:tc>
      </w:tr>
      <w:tr w:rsidR="00F82496" w14:paraId="0EFD6F02"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F7EB20" w14:textId="77777777" w:rsidR="00F82496" w:rsidRDefault="00B10489">
            <w:r>
              <w:rPr>
                <w:color w:val="1A1A1A"/>
                <w:sz w:val="20"/>
                <w:szCs w:val="20"/>
              </w:rPr>
              <w:t>Photos in /public/photos/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041DF0" w14:textId="77777777" w:rsidR="00F82496" w:rsidRDefault="00B10489">
            <w:r>
              <w:rPr>
                <w:color w:val="1A1A1A"/>
                <w:sz w:val="20"/>
                <w:szCs w:val="20"/>
              </w:rPr>
              <w:t>Simple, fast, no external service needed</w:t>
            </w:r>
          </w:p>
        </w:tc>
      </w:tr>
      <w:tr w:rsidR="00F82496" w14:paraId="32B22E8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986C01" w14:textId="77777777" w:rsidR="00F82496" w:rsidRDefault="00B10489">
            <w:r>
              <w:rPr>
                <w:color w:val="1A1A1A"/>
                <w:sz w:val="20"/>
                <w:szCs w:val="20"/>
              </w:rPr>
              <w:t>Filenames uppercase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7438C2" w14:textId="77777777" w:rsidR="00F82496" w:rsidRDefault="00B10489">
            <w:r>
              <w:rPr>
                <w:color w:val="1A1A1A"/>
                <w:sz w:val="20"/>
                <w:szCs w:val="20"/>
              </w:rPr>
              <w:t>CSV uses mixed case (Em-), photos normalised to uppercase (EM-) for consistent matching</w:t>
            </w:r>
          </w:p>
        </w:tc>
      </w:tr>
      <w:tr w:rsidR="00F82496" w14:paraId="740BAE5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AF2EBA" w14:textId="77777777" w:rsidR="00F82496" w:rsidRDefault="00B10489">
            <w:r>
              <w:rPr>
                <w:color w:val="1A1A1A"/>
                <w:sz w:val="20"/>
                <w:szCs w:val="20"/>
              </w:rPr>
              <w:t>Barcode column as Text in Excel</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A09F49" w14:textId="77777777" w:rsidR="00F82496" w:rsidRDefault="00B10489">
            <w:r>
              <w:rPr>
                <w:color w:val="1A1A1A"/>
                <w:sz w:val="20"/>
                <w:szCs w:val="20"/>
              </w:rPr>
              <w:t>Prevents Excel stripping leading zeros from EAN-13 barcodes</w:t>
            </w:r>
          </w:p>
        </w:tc>
      </w:tr>
      <w:tr w:rsidR="00F82496" w14:paraId="0D1E017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2B9B43" w14:textId="77777777" w:rsidR="00F82496" w:rsidRDefault="00B10489">
            <w:r>
              <w:rPr>
                <w:color w:val="1A1A1A"/>
                <w:sz w:val="20"/>
                <w:szCs w:val="20"/>
              </w:rPr>
              <w:t>Search on Part ID only</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F055F2" w14:textId="77777777" w:rsidR="00F82496" w:rsidRDefault="00B10489">
            <w:r>
              <w:rPr>
                <w:color w:val="1A1A1A"/>
                <w:sz w:val="20"/>
                <w:szCs w:val="20"/>
              </w:rPr>
              <w:t>Description matching produced irrelevant results in autocomplete</w:t>
            </w:r>
          </w:p>
        </w:tc>
      </w:tr>
      <w:tr w:rsidR="00F82496" w14:paraId="029844A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2A7F21" w14:textId="77777777" w:rsidR="00F82496" w:rsidRDefault="00B10489">
            <w:r>
              <w:rPr>
                <w:color w:val="1A1A1A"/>
                <w:sz w:val="20"/>
                <w:szCs w:val="20"/>
              </w:rPr>
              <w:t>HTTPS required</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BF37A" w14:textId="77777777" w:rsidR="00F82496" w:rsidRDefault="00B10489">
            <w:r>
              <w:rPr>
                <w:color w:val="1A1A1A"/>
                <w:sz w:val="20"/>
                <w:szCs w:val="20"/>
              </w:rPr>
              <w:t>iPhone camera and microphone only work over HTTPS</w:t>
            </w:r>
          </w:p>
        </w:tc>
      </w:tr>
    </w:tbl>
    <w:p w14:paraId="268F3A8D" w14:textId="77777777" w:rsidR="00F82496" w:rsidRDefault="00F82496">
      <w:pPr>
        <w:pBdr>
          <w:bottom w:val="single" w:sz="4" w:space="1" w:color="DDDDDD"/>
        </w:pBdr>
        <w:spacing w:before="160" w:after="160"/>
      </w:pPr>
    </w:p>
    <w:p w14:paraId="5FC5F250" w14:textId="77777777" w:rsidR="00F82496" w:rsidRDefault="00B10489">
      <w:pPr>
        <w:pStyle w:val="Heading1"/>
      </w:pPr>
      <w:r>
        <w:t>8. What's Still To Do</w:t>
      </w:r>
    </w:p>
    <w:p w14:paraId="47EDD5A8" w14:textId="77777777" w:rsidR="00F82496" w:rsidRDefault="00B10489">
      <w:pPr>
        <w:pStyle w:val="Heading2"/>
      </w:pPr>
      <w:r>
        <w:t>1. Cowork Automation (Priority)</w:t>
      </w:r>
    </w:p>
    <w:p w14:paraId="0A2A6BC5" w14:textId="77777777" w:rsidR="00F82496" w:rsidRDefault="00B10489">
      <w:pPr>
        <w:spacing w:before="60" w:after="60"/>
      </w:pPr>
      <w:r>
        <w:rPr>
          <w:color w:val="1A1A1A"/>
        </w:rPr>
        <w:t>Automate the data refresh pipeline so no manual steps are needed. Target workflow:</w:t>
      </w:r>
    </w:p>
    <w:p w14:paraId="187520F6" w14:textId="77777777" w:rsidR="00F82496" w:rsidRDefault="00F8249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2496" w14:paraId="2CC559E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EF2F7"/>
            <w:tcMar>
              <w:top w:w="120" w:type="dxa"/>
              <w:left w:w="200" w:type="dxa"/>
              <w:bottom w:w="120" w:type="dxa"/>
              <w:right w:w="200" w:type="dxa"/>
            </w:tcMar>
          </w:tcPr>
          <w:p w14:paraId="607E4047" w14:textId="77777777" w:rsidR="00F82496" w:rsidRDefault="00B10489">
            <w:pPr>
              <w:spacing w:before="20" w:after="20"/>
            </w:pPr>
            <w:r>
              <w:rPr>
                <w:rFonts w:ascii="Courier New" w:eastAsia="Courier New" w:hAnsi="Courier New" w:cs="Courier New"/>
                <w:color w:val="1E3A5F"/>
                <w:sz w:val="18"/>
                <w:szCs w:val="18"/>
              </w:rPr>
              <w:t>ERP exports CSV to a watched folder</w:t>
            </w:r>
          </w:p>
          <w:p w14:paraId="6674C57F" w14:textId="77777777" w:rsidR="00F82496" w:rsidRDefault="00B10489">
            <w:pPr>
              <w:spacing w:before="20" w:after="20"/>
            </w:pPr>
            <w:r>
              <w:rPr>
                <w:rFonts w:ascii="Courier New" w:eastAsia="Courier New" w:hAnsi="Courier New" w:cs="Courier New"/>
                <w:color w:val="1E3A5F"/>
                <w:sz w:val="18"/>
                <w:szCs w:val="18"/>
              </w:rPr>
              <w:t xml:space="preserve">       ↓</w:t>
            </w:r>
          </w:p>
          <w:p w14:paraId="28C993F2" w14:textId="77777777" w:rsidR="00F82496" w:rsidRDefault="00B10489">
            <w:pPr>
              <w:spacing w:before="20" w:after="20"/>
            </w:pPr>
            <w:r>
              <w:rPr>
                <w:rFonts w:ascii="Courier New" w:eastAsia="Courier New" w:hAnsi="Courier New" w:cs="Courier New"/>
                <w:color w:val="1E3A5F"/>
                <w:sz w:val="18"/>
                <w:szCs w:val="18"/>
              </w:rPr>
              <w:t>Cowork detects new file</w:t>
            </w:r>
          </w:p>
          <w:p w14:paraId="583D7996" w14:textId="77777777" w:rsidR="00F82496" w:rsidRDefault="00B10489">
            <w:pPr>
              <w:spacing w:before="20" w:after="20"/>
            </w:pPr>
            <w:r>
              <w:rPr>
                <w:rFonts w:ascii="Courier New" w:eastAsia="Courier New" w:hAnsi="Courier New" w:cs="Courier New"/>
                <w:color w:val="1E3A5F"/>
                <w:sz w:val="18"/>
                <w:szCs w:val="18"/>
              </w:rPr>
              <w:t xml:space="preserve">       ↓</w:t>
            </w:r>
          </w:p>
          <w:p w14:paraId="496E650E" w14:textId="77777777" w:rsidR="00F82496" w:rsidRDefault="00B10489">
            <w:pPr>
              <w:spacing w:before="20" w:after="20"/>
            </w:pPr>
            <w:r>
              <w:rPr>
                <w:rFonts w:ascii="Courier New" w:eastAsia="Courier New" w:hAnsi="Courier New" w:cs="Courier New"/>
                <w:color w:val="1E3A5F"/>
                <w:sz w:val="18"/>
                <w:szCs w:val="18"/>
              </w:rPr>
              <w:t>Cowork runs convert_to_json.py</w:t>
            </w:r>
          </w:p>
          <w:p w14:paraId="2B27A3B4" w14:textId="77777777" w:rsidR="00F82496" w:rsidRDefault="00B10489">
            <w:pPr>
              <w:spacing w:before="20" w:after="20"/>
            </w:pPr>
            <w:r>
              <w:rPr>
                <w:rFonts w:ascii="Courier New" w:eastAsia="Courier New" w:hAnsi="Courier New" w:cs="Courier New"/>
                <w:color w:val="1E3A5F"/>
                <w:sz w:val="18"/>
                <w:szCs w:val="18"/>
              </w:rPr>
              <w:t xml:space="preserve">       ↓</w:t>
            </w:r>
          </w:p>
          <w:p w14:paraId="2ABFED29" w14:textId="77777777" w:rsidR="00F82496" w:rsidRDefault="00B10489">
            <w:pPr>
              <w:spacing w:before="20" w:after="20"/>
            </w:pPr>
            <w:r>
              <w:rPr>
                <w:rFonts w:ascii="Courier New" w:eastAsia="Courier New" w:hAnsi="Courier New" w:cs="Courier New"/>
                <w:color w:val="1E3A5F"/>
                <w:sz w:val="18"/>
                <w:szCs w:val="18"/>
              </w:rPr>
              <w:t>Cowork copies products.json to project folder</w:t>
            </w:r>
          </w:p>
          <w:p w14:paraId="1FF9FD49" w14:textId="77777777" w:rsidR="00F82496" w:rsidRDefault="00B10489">
            <w:pPr>
              <w:spacing w:before="20" w:after="20"/>
            </w:pPr>
            <w:r>
              <w:rPr>
                <w:rFonts w:ascii="Courier New" w:eastAsia="Courier New" w:hAnsi="Courier New" w:cs="Courier New"/>
                <w:color w:val="1E3A5F"/>
                <w:sz w:val="18"/>
                <w:szCs w:val="18"/>
              </w:rPr>
              <w:t xml:space="preserve">       ↓</w:t>
            </w:r>
          </w:p>
          <w:p w14:paraId="5476A69F" w14:textId="77777777" w:rsidR="00F82496" w:rsidRDefault="00B10489">
            <w:pPr>
              <w:spacing w:before="20" w:after="20"/>
            </w:pPr>
            <w:r>
              <w:rPr>
                <w:rFonts w:ascii="Courier New" w:eastAsia="Courier New" w:hAnsi="Courier New" w:cs="Courier New"/>
                <w:color w:val="1E3A5F"/>
                <w:sz w:val="18"/>
                <w:szCs w:val="18"/>
              </w:rPr>
              <w:t>Cowork runs:  git add .  →  git commit  →  git push</w:t>
            </w:r>
          </w:p>
          <w:p w14:paraId="66E2F814" w14:textId="77777777" w:rsidR="00F82496" w:rsidRDefault="00B10489">
            <w:pPr>
              <w:spacing w:before="20" w:after="20"/>
            </w:pPr>
            <w:r>
              <w:rPr>
                <w:rFonts w:ascii="Courier New" w:eastAsia="Courier New" w:hAnsi="Courier New" w:cs="Courier New"/>
                <w:color w:val="1E3A5F"/>
                <w:sz w:val="18"/>
                <w:szCs w:val="18"/>
              </w:rPr>
              <w:lastRenderedPageBreak/>
              <w:t xml:space="preserve">       ↓</w:t>
            </w:r>
          </w:p>
          <w:p w14:paraId="2C53FAB2" w14:textId="77777777" w:rsidR="00F82496" w:rsidRDefault="00B10489">
            <w:pPr>
              <w:spacing w:before="20" w:after="20"/>
            </w:pPr>
            <w:r>
              <w:rPr>
                <w:rFonts w:ascii="Courier New" w:eastAsia="Courier New" w:hAnsi="Courier New" w:cs="Courier New"/>
                <w:color w:val="1E3A5F"/>
                <w:sz w:val="18"/>
                <w:szCs w:val="18"/>
              </w:rPr>
              <w:t>Vercel auto-redeploys  →  all phones updated</w:t>
            </w:r>
          </w:p>
        </w:tc>
      </w:tr>
    </w:tbl>
    <w:p w14:paraId="2A17BC14" w14:textId="77777777" w:rsidR="00F82496" w:rsidRDefault="00F82496"/>
    <w:p w14:paraId="6B972314" w14:textId="77777777" w:rsidR="00F82496" w:rsidRDefault="00B10489">
      <w:pPr>
        <w:pStyle w:val="Heading2"/>
      </w:pPr>
      <w:r>
        <w:t>2. Maintenance Guide</w:t>
      </w:r>
    </w:p>
    <w:p w14:paraId="2029B1F9" w14:textId="77777777" w:rsidR="00F82496" w:rsidRDefault="00B10489">
      <w:pPr>
        <w:spacing w:before="60" w:after="60"/>
      </w:pPr>
      <w:r>
        <w:rPr>
          <w:color w:val="1A1A1A"/>
        </w:rPr>
        <w:t>A simple one-page reference document for the Boonma team covering how to update bin addresses, add new parts, and add new photos without needing technical help.</w:t>
      </w:r>
    </w:p>
    <w:p w14:paraId="7A9D7319" w14:textId="77777777" w:rsidR="00F82496" w:rsidRDefault="00F82496">
      <w:pPr>
        <w:pBdr>
          <w:bottom w:val="single" w:sz="4" w:space="1" w:color="DDDDDD"/>
        </w:pBdr>
        <w:spacing w:before="160" w:after="160"/>
      </w:pPr>
    </w:p>
    <w:p w14:paraId="05557787" w14:textId="77777777" w:rsidR="00F82496" w:rsidRDefault="00B10489">
      <w:pPr>
        <w:pStyle w:val="Heading1"/>
      </w:pPr>
      <w:r>
        <w:t>9. Branding</w:t>
      </w:r>
    </w:p>
    <w:p w14:paraId="3AD729D2" w14:textId="77777777" w:rsidR="00F82496" w:rsidRDefault="00F8249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F82496" w14:paraId="16A13416"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20" w:type="dxa"/>
              <w:bottom w:w="80" w:type="dxa"/>
              <w:right w:w="120" w:type="dxa"/>
            </w:tcMar>
          </w:tcPr>
          <w:p w14:paraId="6B6C2478" w14:textId="77777777" w:rsidR="00F82496" w:rsidRDefault="00B10489">
            <w:r>
              <w:rPr>
                <w:b/>
                <w:bCs/>
                <w:color w:val="FFFFFF"/>
                <w:sz w:val="20"/>
                <w:szCs w:val="20"/>
              </w:rPr>
              <w:t>Element</w:t>
            </w:r>
          </w:p>
        </w:tc>
        <w:tc>
          <w:tcPr>
            <w:tcW w:w="648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20" w:type="dxa"/>
              <w:bottom w:w="80" w:type="dxa"/>
              <w:right w:w="120" w:type="dxa"/>
            </w:tcMar>
          </w:tcPr>
          <w:p w14:paraId="2EBFFEDD" w14:textId="77777777" w:rsidR="00F82496" w:rsidRDefault="00B10489">
            <w:r>
              <w:rPr>
                <w:b/>
                <w:bCs/>
                <w:color w:val="FFFFFF"/>
                <w:sz w:val="20"/>
                <w:szCs w:val="20"/>
              </w:rPr>
              <w:t>Value</w:t>
            </w:r>
          </w:p>
        </w:tc>
      </w:tr>
      <w:tr w:rsidR="00F82496" w14:paraId="3A4A770E"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57F4A0" w14:textId="77777777" w:rsidR="00F82496" w:rsidRDefault="00B10489">
            <w:r>
              <w:rPr>
                <w:color w:val="1A1A1A"/>
                <w:sz w:val="20"/>
                <w:szCs w:val="20"/>
              </w:rPr>
              <w:t>App name</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5086A6" w14:textId="77777777" w:rsidR="00F82496" w:rsidRDefault="00B10489">
            <w:r>
              <w:rPr>
                <w:color w:val="1A1A1A"/>
                <w:sz w:val="20"/>
                <w:szCs w:val="20"/>
              </w:rPr>
              <w:t>BoonmaIQ</w:t>
            </w:r>
          </w:p>
        </w:tc>
      </w:tr>
      <w:tr w:rsidR="00F82496" w14:paraId="3DCF84AC"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C62B60" w14:textId="77777777" w:rsidR="00F82496" w:rsidRDefault="00B10489">
            <w:r>
              <w:rPr>
                <w:color w:val="1A1A1A"/>
                <w:sz w:val="20"/>
                <w:szCs w:val="20"/>
              </w:rPr>
              <w:t>Background colour</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7AF32B" w14:textId="77777777" w:rsidR="00F82496" w:rsidRDefault="00B10489">
            <w:r>
              <w:rPr>
                <w:color w:val="1A1A1A"/>
                <w:sz w:val="20"/>
                <w:szCs w:val="20"/>
              </w:rPr>
              <w:t>#0D1B2A (dark navy)</w:t>
            </w:r>
          </w:p>
        </w:tc>
      </w:tr>
      <w:tr w:rsidR="00F82496" w14:paraId="160FA299"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21A255" w14:textId="77777777" w:rsidR="00F82496" w:rsidRDefault="00B10489">
            <w:r>
              <w:rPr>
                <w:color w:val="1A1A1A"/>
                <w:sz w:val="20"/>
                <w:szCs w:val="20"/>
              </w:rPr>
              <w:t>Accent colour</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5D8DA3" w14:textId="77777777" w:rsidR="00F82496" w:rsidRDefault="00B10489">
            <w:r>
              <w:rPr>
                <w:color w:val="1A1A1A"/>
                <w:sz w:val="20"/>
                <w:szCs w:val="20"/>
              </w:rPr>
              <w:t>#990000 (dark red)</w:t>
            </w:r>
          </w:p>
        </w:tc>
      </w:tr>
      <w:tr w:rsidR="00F82496" w14:paraId="047C1981"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DD8F23" w14:textId="77777777" w:rsidR="00F82496" w:rsidRDefault="00B10489">
            <w:r>
              <w:rPr>
                <w:color w:val="1A1A1A"/>
                <w:sz w:val="20"/>
                <w:szCs w:val="20"/>
              </w:rPr>
              <w:t>Bin address colour</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C91D75" w14:textId="77777777" w:rsidR="00F82496" w:rsidRDefault="00B10489">
            <w:r>
              <w:rPr>
                <w:color w:val="1A1A1A"/>
                <w:sz w:val="20"/>
                <w:szCs w:val="20"/>
              </w:rPr>
              <w:t>#10B981 (teal)</w:t>
            </w:r>
          </w:p>
        </w:tc>
      </w:tr>
      <w:tr w:rsidR="00F82496" w14:paraId="33E4FB1D"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EB110D" w14:textId="77777777" w:rsidR="00F82496" w:rsidRDefault="00B10489">
            <w:r>
              <w:rPr>
                <w:color w:val="1A1A1A"/>
                <w:sz w:val="20"/>
                <w:szCs w:val="20"/>
              </w:rPr>
              <w:t>Logo</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F9F97C" w14:textId="77777777" w:rsidR="00F82496" w:rsidRDefault="00B10489">
            <w:r>
              <w:rPr>
                <w:color w:val="1A1A1A"/>
                <w:sz w:val="20"/>
                <w:szCs w:val="20"/>
              </w:rPr>
              <w:t>Boonma B-logo — red/white/black circular design</w:t>
            </w:r>
          </w:p>
        </w:tc>
      </w:tr>
    </w:tbl>
    <w:p w14:paraId="7282651E" w14:textId="77777777" w:rsidR="00F82496" w:rsidRDefault="00F82496">
      <w:pPr>
        <w:pBdr>
          <w:bottom w:val="single" w:sz="4" w:space="1" w:color="DDDDDD"/>
        </w:pBdr>
        <w:spacing w:before="160" w:after="160"/>
      </w:pPr>
    </w:p>
    <w:p w14:paraId="0F6E2B15" w14:textId="77777777" w:rsidR="00F82496" w:rsidRDefault="00B10489">
      <w:pPr>
        <w:pStyle w:val="Heading1"/>
      </w:pPr>
      <w:r>
        <w:t>10. Access &amp; Credentials</w:t>
      </w:r>
    </w:p>
    <w:p w14:paraId="10778FC9" w14:textId="77777777" w:rsidR="00F82496" w:rsidRDefault="00F8249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F82496" w14:paraId="52CBAC33"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20" w:type="dxa"/>
              <w:bottom w:w="80" w:type="dxa"/>
              <w:right w:w="120" w:type="dxa"/>
            </w:tcMar>
          </w:tcPr>
          <w:p w14:paraId="55D3CC9D" w14:textId="77777777" w:rsidR="00F82496" w:rsidRDefault="00B10489">
            <w:r>
              <w:rPr>
                <w:b/>
                <w:bCs/>
                <w:color w:val="FFFFFF"/>
                <w:sz w:val="20"/>
                <w:szCs w:val="20"/>
              </w:rPr>
              <w:t>Resource</w:t>
            </w:r>
          </w:p>
        </w:tc>
        <w:tc>
          <w:tcPr>
            <w:tcW w:w="6480" w:type="dxa"/>
            <w:tcBorders>
              <w:top w:val="single" w:sz="1" w:space="0" w:color="CCCCCC"/>
              <w:left w:val="single" w:sz="1" w:space="0" w:color="CCCCCC"/>
              <w:bottom w:val="single" w:sz="1" w:space="0" w:color="CCCCCC"/>
              <w:right w:val="single" w:sz="1" w:space="0" w:color="CCCCCC"/>
            </w:tcBorders>
            <w:shd w:val="clear" w:color="auto" w:fill="0D1B2A"/>
            <w:tcMar>
              <w:top w:w="80" w:type="dxa"/>
              <w:left w:w="120" w:type="dxa"/>
              <w:bottom w:w="80" w:type="dxa"/>
              <w:right w:w="120" w:type="dxa"/>
            </w:tcMar>
          </w:tcPr>
          <w:p w14:paraId="395D7E86" w14:textId="77777777" w:rsidR="00F82496" w:rsidRDefault="00B10489">
            <w:r>
              <w:rPr>
                <w:b/>
                <w:bCs/>
                <w:color w:val="FFFFFF"/>
                <w:sz w:val="20"/>
                <w:szCs w:val="20"/>
              </w:rPr>
              <w:t>Details</w:t>
            </w:r>
          </w:p>
        </w:tc>
      </w:tr>
      <w:tr w:rsidR="00F82496" w14:paraId="30B7E3B1"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A1257" w14:textId="77777777" w:rsidR="00F82496" w:rsidRDefault="00B10489">
            <w:r>
              <w:rPr>
                <w:color w:val="1A1A1A"/>
                <w:sz w:val="20"/>
                <w:szCs w:val="20"/>
              </w:rPr>
              <w:t>GitHub</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BE9070" w14:textId="77777777" w:rsidR="00F82496" w:rsidRDefault="00B10489">
            <w:r>
              <w:rPr>
                <w:color w:val="1A1A1A"/>
                <w:sz w:val="20"/>
                <w:szCs w:val="20"/>
              </w:rPr>
              <w:t>github.com/AirV888/warehouseiq  |  Account: AirV888</w:t>
            </w:r>
          </w:p>
        </w:tc>
      </w:tr>
      <w:tr w:rsidR="00F82496" w14:paraId="2B7D6817"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6D053" w14:textId="77777777" w:rsidR="00F82496" w:rsidRDefault="00B10489">
            <w:r>
              <w:rPr>
                <w:color w:val="1A1A1A"/>
                <w:sz w:val="20"/>
                <w:szCs w:val="20"/>
              </w:rPr>
              <w:t>Vercel</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92BD85" w14:textId="77777777" w:rsidR="00F82496" w:rsidRDefault="00B10489">
            <w:r>
              <w:rPr>
                <w:color w:val="1A1A1A"/>
                <w:sz w:val="20"/>
                <w:szCs w:val="20"/>
              </w:rPr>
              <w:t>vercel.com  |  Account: air-6267</w:t>
            </w:r>
          </w:p>
        </w:tc>
      </w:tr>
      <w:tr w:rsidR="00F82496" w14:paraId="44EDC8D9"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0F0CDB" w14:textId="77777777" w:rsidR="00F82496" w:rsidRDefault="00B10489">
            <w:r>
              <w:rPr>
                <w:color w:val="1A1A1A"/>
                <w:sz w:val="20"/>
                <w:szCs w:val="20"/>
              </w:rPr>
              <w:t>Project folder</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6CE083" w14:textId="77777777" w:rsidR="00F82496" w:rsidRDefault="00B10489">
            <w:r>
              <w:rPr>
                <w:color w:val="1A1A1A"/>
                <w:sz w:val="20"/>
                <w:szCs w:val="20"/>
              </w:rPr>
              <w:t>C:\WINDOWS\system32\warehouseiq-app\</w:t>
            </w:r>
          </w:p>
        </w:tc>
      </w:tr>
      <w:tr w:rsidR="00F82496" w14:paraId="53FCC289"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3EFCB4" w14:textId="77777777" w:rsidR="00F82496" w:rsidRDefault="00B10489">
            <w:r>
              <w:rPr>
                <w:color w:val="1A1A1A"/>
                <w:sz w:val="20"/>
                <w:szCs w:val="20"/>
              </w:rPr>
              <w:t>Live URL</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1775C" w14:textId="77777777" w:rsidR="00F82496" w:rsidRDefault="00B10489">
            <w:r>
              <w:rPr>
                <w:color w:val="1A1A1A"/>
                <w:sz w:val="20"/>
                <w:szCs w:val="20"/>
              </w:rPr>
              <w:t>warehouseiq-m1ra.vercel.app</w:t>
            </w:r>
          </w:p>
        </w:tc>
      </w:tr>
      <w:tr w:rsidR="00F82496" w14:paraId="18AEFFE3"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BFF1DD" w14:textId="77777777" w:rsidR="00F82496" w:rsidRDefault="00B10489">
            <w:r>
              <w:rPr>
                <w:color w:val="1A1A1A"/>
                <w:sz w:val="20"/>
                <w:szCs w:val="20"/>
              </w:rPr>
              <w:t>Vercel project name</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AE7AEF" w14:textId="77777777" w:rsidR="00F82496" w:rsidRDefault="00B10489">
            <w:r>
              <w:rPr>
                <w:color w:val="1A1A1A"/>
                <w:sz w:val="20"/>
                <w:szCs w:val="20"/>
              </w:rPr>
              <w:t>warehouseiq-m1ra</w:t>
            </w:r>
          </w:p>
        </w:tc>
      </w:tr>
    </w:tbl>
    <w:p w14:paraId="0C9B71DF" w14:textId="77777777" w:rsidR="00F82496" w:rsidRDefault="00F82496">
      <w:pPr>
        <w:pBdr>
          <w:bottom w:val="single" w:sz="4" w:space="1" w:color="DDDDDD"/>
        </w:pBdr>
        <w:spacing w:before="160" w:after="160"/>
      </w:pPr>
    </w:p>
    <w:p w14:paraId="426C39A6" w14:textId="77777777" w:rsidR="00F82496" w:rsidRDefault="00B10489">
      <w:pPr>
        <w:pStyle w:val="Heading1"/>
      </w:pPr>
      <w:r>
        <w:t>11. First Task for Cowork</w:t>
      </w:r>
    </w:p>
    <w:p w14:paraId="4CEC73A4" w14:textId="77777777" w:rsidR="00F82496" w:rsidRDefault="00B10489">
      <w:pPr>
        <w:spacing w:before="60" w:after="60"/>
      </w:pPr>
      <w:r>
        <w:rPr>
          <w:color w:val="1A1A1A"/>
        </w:rPr>
        <w:t>Once this handoff is uploaded to Cowork, use this as the first prompt:</w:t>
      </w:r>
    </w:p>
    <w:p w14:paraId="261D285B" w14:textId="77777777" w:rsidR="00F82496" w:rsidRDefault="00F8249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2496" w14:paraId="36CE3DD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EF2F7"/>
            <w:tcMar>
              <w:top w:w="120" w:type="dxa"/>
              <w:left w:w="200" w:type="dxa"/>
              <w:bottom w:w="120" w:type="dxa"/>
              <w:right w:w="200" w:type="dxa"/>
            </w:tcMar>
          </w:tcPr>
          <w:p w14:paraId="47A1F35D" w14:textId="77777777" w:rsidR="00F82496" w:rsidRDefault="00B10489">
            <w:pPr>
              <w:spacing w:before="20" w:after="20"/>
            </w:pPr>
            <w:r>
              <w:rPr>
                <w:rFonts w:ascii="Courier New" w:eastAsia="Courier New" w:hAnsi="Courier New" w:cs="Courier New"/>
                <w:color w:val="1E3A5F"/>
                <w:sz w:val="18"/>
                <w:szCs w:val="18"/>
              </w:rPr>
              <w:t>"Read the handoff document and set up an automation that:</w:t>
            </w:r>
          </w:p>
          <w:p w14:paraId="2B021B7E" w14:textId="77777777" w:rsidR="00F82496" w:rsidRDefault="00B10489">
            <w:pPr>
              <w:spacing w:before="20" w:after="20"/>
            </w:pPr>
            <w:r>
              <w:rPr>
                <w:rFonts w:ascii="Courier New" w:eastAsia="Courier New" w:hAnsi="Courier New" w:cs="Courier New"/>
                <w:color w:val="1E3A5F"/>
                <w:sz w:val="18"/>
                <w:szCs w:val="18"/>
              </w:rPr>
              <w:t xml:space="preserve"> 1. Watches for a new CSV file called PartFinderAppData_Upload.csv</w:t>
            </w:r>
          </w:p>
          <w:p w14:paraId="0AE5690C" w14:textId="77777777" w:rsidR="00F82496" w:rsidRDefault="00B10489">
            <w:pPr>
              <w:spacing w:before="20" w:after="20"/>
            </w:pPr>
            <w:r>
              <w:rPr>
                <w:rFonts w:ascii="Courier New" w:eastAsia="Courier New" w:hAnsi="Courier New" w:cs="Courier New"/>
                <w:color w:val="1E3A5F"/>
                <w:sz w:val="18"/>
                <w:szCs w:val="18"/>
              </w:rPr>
              <w:t xml:space="preserve"> 2. Runs convert_to_json.py to convert it to products.json</w:t>
            </w:r>
          </w:p>
          <w:p w14:paraId="1DFBB4A6" w14:textId="77777777" w:rsidR="00F82496" w:rsidRDefault="00B10489">
            <w:pPr>
              <w:spacing w:before="20" w:after="20"/>
            </w:pPr>
            <w:r>
              <w:rPr>
                <w:rFonts w:ascii="Courier New" w:eastAsia="Courier New" w:hAnsi="Courier New" w:cs="Courier New"/>
                <w:color w:val="1E3A5F"/>
                <w:sz w:val="18"/>
                <w:szCs w:val="18"/>
              </w:rPr>
              <w:t xml:space="preserve"> 3. Copies products.json to the project data folder</w:t>
            </w:r>
          </w:p>
          <w:p w14:paraId="5C4DFC20" w14:textId="77777777" w:rsidR="00F82496" w:rsidRDefault="00B10489">
            <w:pPr>
              <w:spacing w:before="20" w:after="20"/>
            </w:pPr>
            <w:r>
              <w:rPr>
                <w:rFonts w:ascii="Courier New" w:eastAsia="Courier New" w:hAnsi="Courier New" w:cs="Courier New"/>
                <w:color w:val="1E3A5F"/>
                <w:sz w:val="18"/>
                <w:szCs w:val="18"/>
              </w:rPr>
              <w:lastRenderedPageBreak/>
              <w:t xml:space="preserve"> 4. Runs git add, commit and push so Vercel redeploys automatically."</w:t>
            </w:r>
          </w:p>
        </w:tc>
      </w:tr>
    </w:tbl>
    <w:p w14:paraId="2126BE91" w14:textId="77777777" w:rsidR="00F82496" w:rsidRDefault="00F82496"/>
    <w:p w14:paraId="66697E44" w14:textId="77777777" w:rsidR="00F82496" w:rsidRDefault="00F82496"/>
    <w:p w14:paraId="781DDC61" w14:textId="77777777" w:rsidR="00F82496" w:rsidRDefault="00B10489">
      <w:pPr>
        <w:spacing w:before="200"/>
        <w:jc w:val="center"/>
      </w:pPr>
      <w:r>
        <w:rPr>
          <w:color w:val="6B7280"/>
          <w:sz w:val="18"/>
          <w:szCs w:val="18"/>
        </w:rPr>
        <w:t>BoonmaIQ Part Finder  —  Project Handoff  |  May 2026</w:t>
      </w:r>
    </w:p>
    <w:sectPr w:rsidR="00F8249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A346D3"/>
    <w:multiLevelType w:val="hybridMultilevel"/>
    <w:tmpl w:val="96EC833C"/>
    <w:lvl w:ilvl="0" w:tplc="3846380E">
      <w:start w:val="1"/>
      <w:numFmt w:val="bullet"/>
      <w:lvlText w:val="•"/>
      <w:lvlJc w:val="left"/>
      <w:pPr>
        <w:ind w:left="720" w:hanging="360"/>
      </w:pPr>
    </w:lvl>
    <w:lvl w:ilvl="1" w:tplc="D1844822">
      <w:numFmt w:val="decimal"/>
      <w:lvlText w:val=""/>
      <w:lvlJc w:val="left"/>
    </w:lvl>
    <w:lvl w:ilvl="2" w:tplc="AC40C780">
      <w:numFmt w:val="decimal"/>
      <w:lvlText w:val=""/>
      <w:lvlJc w:val="left"/>
    </w:lvl>
    <w:lvl w:ilvl="3" w:tplc="F8300C34">
      <w:numFmt w:val="decimal"/>
      <w:lvlText w:val=""/>
      <w:lvlJc w:val="left"/>
    </w:lvl>
    <w:lvl w:ilvl="4" w:tplc="77EC056E">
      <w:numFmt w:val="decimal"/>
      <w:lvlText w:val=""/>
      <w:lvlJc w:val="left"/>
    </w:lvl>
    <w:lvl w:ilvl="5" w:tplc="B34C1F18">
      <w:numFmt w:val="decimal"/>
      <w:lvlText w:val=""/>
      <w:lvlJc w:val="left"/>
    </w:lvl>
    <w:lvl w:ilvl="6" w:tplc="5C98A082">
      <w:numFmt w:val="decimal"/>
      <w:lvlText w:val=""/>
      <w:lvlJc w:val="left"/>
    </w:lvl>
    <w:lvl w:ilvl="7" w:tplc="0A7EFE9A">
      <w:numFmt w:val="decimal"/>
      <w:lvlText w:val=""/>
      <w:lvlJc w:val="left"/>
    </w:lvl>
    <w:lvl w:ilvl="8" w:tplc="09925FD8">
      <w:numFmt w:val="decimal"/>
      <w:lvlText w:val=""/>
      <w:lvlJc w:val="left"/>
    </w:lvl>
  </w:abstractNum>
  <w:abstractNum w:abstractNumId="1" w15:restartNumberingAfterBreak="0">
    <w:nsid w:val="4B9307A1"/>
    <w:multiLevelType w:val="hybridMultilevel"/>
    <w:tmpl w:val="3E4C6640"/>
    <w:lvl w:ilvl="0" w:tplc="0D8401AC">
      <w:start w:val="1"/>
      <w:numFmt w:val="bullet"/>
      <w:lvlText w:val="●"/>
      <w:lvlJc w:val="left"/>
      <w:pPr>
        <w:ind w:left="720" w:hanging="360"/>
      </w:pPr>
    </w:lvl>
    <w:lvl w:ilvl="1" w:tplc="7B9801FA">
      <w:start w:val="1"/>
      <w:numFmt w:val="bullet"/>
      <w:lvlText w:val="○"/>
      <w:lvlJc w:val="left"/>
      <w:pPr>
        <w:ind w:left="1440" w:hanging="360"/>
      </w:pPr>
    </w:lvl>
    <w:lvl w:ilvl="2" w:tplc="2132C9EC">
      <w:start w:val="1"/>
      <w:numFmt w:val="bullet"/>
      <w:lvlText w:val="■"/>
      <w:lvlJc w:val="left"/>
      <w:pPr>
        <w:ind w:left="2160" w:hanging="360"/>
      </w:pPr>
    </w:lvl>
    <w:lvl w:ilvl="3" w:tplc="D7986EFC">
      <w:start w:val="1"/>
      <w:numFmt w:val="bullet"/>
      <w:lvlText w:val="●"/>
      <w:lvlJc w:val="left"/>
      <w:pPr>
        <w:ind w:left="2880" w:hanging="360"/>
      </w:pPr>
    </w:lvl>
    <w:lvl w:ilvl="4" w:tplc="53CC508E">
      <w:start w:val="1"/>
      <w:numFmt w:val="bullet"/>
      <w:lvlText w:val="○"/>
      <w:lvlJc w:val="left"/>
      <w:pPr>
        <w:ind w:left="3600" w:hanging="360"/>
      </w:pPr>
    </w:lvl>
    <w:lvl w:ilvl="5" w:tplc="AB880FDE">
      <w:start w:val="1"/>
      <w:numFmt w:val="bullet"/>
      <w:lvlText w:val="■"/>
      <w:lvlJc w:val="left"/>
      <w:pPr>
        <w:ind w:left="4320" w:hanging="360"/>
      </w:pPr>
    </w:lvl>
    <w:lvl w:ilvl="6" w:tplc="17FC82EE">
      <w:start w:val="1"/>
      <w:numFmt w:val="bullet"/>
      <w:lvlText w:val="●"/>
      <w:lvlJc w:val="left"/>
      <w:pPr>
        <w:ind w:left="5040" w:hanging="360"/>
      </w:pPr>
    </w:lvl>
    <w:lvl w:ilvl="7" w:tplc="5B149054">
      <w:start w:val="1"/>
      <w:numFmt w:val="bullet"/>
      <w:lvlText w:val="●"/>
      <w:lvlJc w:val="left"/>
      <w:pPr>
        <w:ind w:left="5760" w:hanging="360"/>
      </w:pPr>
    </w:lvl>
    <w:lvl w:ilvl="8" w:tplc="86D87BC6">
      <w:start w:val="1"/>
      <w:numFmt w:val="bullet"/>
      <w:lvlText w:val="●"/>
      <w:lvlJc w:val="left"/>
      <w:pPr>
        <w:ind w:left="6480" w:hanging="360"/>
      </w:pPr>
    </w:lvl>
  </w:abstractNum>
  <w:abstractNum w:abstractNumId="2" w15:restartNumberingAfterBreak="0">
    <w:nsid w:val="67016BDD"/>
    <w:multiLevelType w:val="hybridMultilevel"/>
    <w:tmpl w:val="8C2E53D2"/>
    <w:lvl w:ilvl="0" w:tplc="0096BD64">
      <w:start w:val="1"/>
      <w:numFmt w:val="decimal"/>
      <w:lvlText w:val="%1."/>
      <w:lvlJc w:val="left"/>
      <w:pPr>
        <w:ind w:left="720" w:hanging="360"/>
      </w:pPr>
    </w:lvl>
    <w:lvl w:ilvl="1" w:tplc="4880EADE">
      <w:numFmt w:val="decimal"/>
      <w:lvlText w:val=""/>
      <w:lvlJc w:val="left"/>
    </w:lvl>
    <w:lvl w:ilvl="2" w:tplc="070E0B72">
      <w:numFmt w:val="decimal"/>
      <w:lvlText w:val=""/>
      <w:lvlJc w:val="left"/>
    </w:lvl>
    <w:lvl w:ilvl="3" w:tplc="8A96341A">
      <w:numFmt w:val="decimal"/>
      <w:lvlText w:val=""/>
      <w:lvlJc w:val="left"/>
    </w:lvl>
    <w:lvl w:ilvl="4" w:tplc="31EEDA32">
      <w:numFmt w:val="decimal"/>
      <w:lvlText w:val=""/>
      <w:lvlJc w:val="left"/>
    </w:lvl>
    <w:lvl w:ilvl="5" w:tplc="5C665244">
      <w:numFmt w:val="decimal"/>
      <w:lvlText w:val=""/>
      <w:lvlJc w:val="left"/>
    </w:lvl>
    <w:lvl w:ilvl="6" w:tplc="888ABBB2">
      <w:numFmt w:val="decimal"/>
      <w:lvlText w:val=""/>
      <w:lvlJc w:val="left"/>
    </w:lvl>
    <w:lvl w:ilvl="7" w:tplc="35BA9708">
      <w:numFmt w:val="decimal"/>
      <w:lvlText w:val=""/>
      <w:lvlJc w:val="left"/>
    </w:lvl>
    <w:lvl w:ilvl="8" w:tplc="8B5845A0">
      <w:numFmt w:val="decimal"/>
      <w:lvlText w:val=""/>
      <w:lvlJc w:val="left"/>
    </w:lvl>
  </w:abstractNum>
  <w:num w:numId="1" w16cid:durableId="829063044">
    <w:abstractNumId w:val="1"/>
    <w:lvlOverride w:ilvl="0">
      <w:startOverride w:val="1"/>
    </w:lvlOverride>
  </w:num>
  <w:num w:numId="2" w16cid:durableId="174733345">
    <w:abstractNumId w:val="0"/>
    <w:lvlOverride w:ilvl="0">
      <w:startOverride w:val="1"/>
    </w:lvlOverride>
  </w:num>
  <w:num w:numId="3" w16cid:durableId="192021049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2496"/>
    <w:rsid w:val="00711106"/>
    <w:rsid w:val="00B10489"/>
    <w:rsid w:val="00C54CBF"/>
    <w:rsid w:val="00F8249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8697B"/>
  <w15:docId w15:val="{D26EAB06-D070-4347-AABB-4A687BFD25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0D1B2A"/>
      <w:sz w:val="32"/>
      <w:szCs w:val="32"/>
    </w:rPr>
  </w:style>
  <w:style w:type="paragraph" w:styleId="Heading2">
    <w:name w:val="heading 2"/>
    <w:uiPriority w:val="9"/>
    <w:unhideWhenUsed/>
    <w:qFormat/>
    <w:pPr>
      <w:spacing w:before="240" w:after="80"/>
      <w:outlineLvl w:val="1"/>
    </w:pPr>
    <w:rPr>
      <w:b/>
      <w:bCs/>
      <w:color w:val="99000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32F5A835300147B937734C5D0DFCA8" ma:contentTypeVersion="13" ma:contentTypeDescription="Create a new document." ma:contentTypeScope="" ma:versionID="a0b7a4bc9c157c67d9f26797c169a632">
  <xsd:schema xmlns:xsd="http://www.w3.org/2001/XMLSchema" xmlns:xs="http://www.w3.org/2001/XMLSchema" xmlns:p="http://schemas.microsoft.com/office/2006/metadata/properties" xmlns:ns2="1cc8db86-3f08-476e-8127-aab6226938f7" xmlns:ns3="269cd310-eef3-4449-96e3-c105153dd1b0" targetNamespace="http://schemas.microsoft.com/office/2006/metadata/properties" ma:root="true" ma:fieldsID="a9405685167bf5fed03ea62d2f48ddcb" ns2:_="" ns3:_="">
    <xsd:import namespace="1cc8db86-3f08-476e-8127-aab6226938f7"/>
    <xsd:import namespace="269cd310-eef3-4449-96e3-c105153dd1b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cc8db86-3f08-476e-8127-aab6226938f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9e45c82-18e5-4155-ad7e-46adb5c0dd28"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69cd310-eef3-4449-96e3-c105153dd1b0"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0d0fb4d0-9240-415f-8b29-6f8e772ec5a9}" ma:internalName="TaxCatchAll" ma:showField="CatchAllData" ma:web="269cd310-eef3-4449-96e3-c105153dd1b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269cd310-eef3-4449-96e3-c105153dd1b0" xsi:nil="true"/>
    <lcf76f155ced4ddcb4097134ff3c332f xmlns="1cc8db86-3f08-476e-8127-aab6226938f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907BEE1-EF2E-49EC-B0B2-4B69AAC343DF}"/>
</file>

<file path=customXml/itemProps2.xml><?xml version="1.0" encoding="utf-8"?>
<ds:datastoreItem xmlns:ds="http://schemas.openxmlformats.org/officeDocument/2006/customXml" ds:itemID="{5BB888C0-A6CA-45D3-BCE5-032659C18849}"/>
</file>

<file path=customXml/itemProps3.xml><?xml version="1.0" encoding="utf-8"?>
<ds:datastoreItem xmlns:ds="http://schemas.openxmlformats.org/officeDocument/2006/customXml" ds:itemID="{FDE417C6-B669-4B4E-8AB2-98CE34152B19}"/>
</file>

<file path=docProps/app.xml><?xml version="1.0" encoding="utf-8"?>
<Properties xmlns="http://schemas.openxmlformats.org/officeDocument/2006/extended-properties" xmlns:vt="http://schemas.openxmlformats.org/officeDocument/2006/docPropsVTypes">
  <Template>Normal</Template>
  <TotalTime>0</TotalTime>
  <Pages>6</Pages>
  <Words>903</Words>
  <Characters>5153</Characters>
  <Application>Microsoft Office Word</Application>
  <DocSecurity>0</DocSecurity>
  <Lines>42</Lines>
  <Paragraphs>12</Paragraphs>
  <ScaleCrop>false</ScaleCrop>
  <Company/>
  <LinksUpToDate>false</LinksUpToDate>
  <CharactersWithSpaces>6044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Air Vongxayasy</cp:lastModifiedBy>
  <cp:revision>2</cp:revision>
  <dcterms:created xsi:type="dcterms:W3CDTF">2026-05-23T23:40:00Z</dcterms:created>
  <dcterms:modified xsi:type="dcterms:W3CDTF">2026-05-23T23:40:00Z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0x0101007832F5A835300147B937734C5D0DFCA8</vt:lpwstr>
  </property>
</Properties>
</file>