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6B7" w:rsidRPr="001E364C" w:rsidRDefault="001E364C" w:rsidP="001E36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>Statement of the Problem</w:t>
      </w:r>
      <w:bookmarkStart w:id="0" w:name="_GoBack"/>
      <w:bookmarkEnd w:id="0"/>
    </w:p>
    <w:p w:rsidR="001E364C" w:rsidRPr="001E364C" w:rsidRDefault="001E364C" w:rsidP="001E36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>Will RFID make transactions faster?</w:t>
      </w:r>
    </w:p>
    <w:p w:rsidR="001E364C" w:rsidRPr="001E364C" w:rsidRDefault="001E364C" w:rsidP="001E36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>What would help to secure the buying system in USLS-IS cafeteria?</w:t>
      </w:r>
    </w:p>
    <w:p w:rsidR="001E364C" w:rsidRPr="001E364C" w:rsidRDefault="001E364C" w:rsidP="001E36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>What would help monitor the budget of the student and the food he/she eats?</w:t>
      </w:r>
    </w:p>
    <w:p w:rsidR="007850BE" w:rsidRDefault="001E364C" w:rsidP="007850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>What would help regulate the products sold in school?</w:t>
      </w:r>
    </w:p>
    <w:p w:rsidR="007850BE" w:rsidRDefault="007850BE" w:rsidP="007850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the students maximize their break or lunch time in terms of purchasing food?</w:t>
      </w:r>
    </w:p>
    <w:p w:rsidR="007850BE" w:rsidRDefault="007850BE" w:rsidP="007850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the vendors accommodate more customers at a time?</w:t>
      </w:r>
    </w:p>
    <w:p w:rsidR="007850BE" w:rsidRDefault="007850BE" w:rsidP="007850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be a more convenient way to do transactions in terms of payment?</w:t>
      </w:r>
    </w:p>
    <w:p w:rsidR="007850BE" w:rsidRPr="007850BE" w:rsidRDefault="007850BE" w:rsidP="007850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help with the inventory process which the vendors do at the end of the day?</w:t>
      </w:r>
    </w:p>
    <w:sectPr w:rsidR="007850BE" w:rsidRPr="00785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7477A"/>
    <w:multiLevelType w:val="hybridMultilevel"/>
    <w:tmpl w:val="9F3408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4C"/>
    <w:rsid w:val="001E364C"/>
    <w:rsid w:val="007850BE"/>
    <w:rsid w:val="00C3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C77C"/>
  <w15:chartTrackingRefBased/>
  <w15:docId w15:val="{71312934-1447-4B0F-BE1C-0E34E480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iampa</dc:creator>
  <cp:keywords/>
  <dc:description/>
  <cp:lastModifiedBy>Nikko Nitro</cp:lastModifiedBy>
  <cp:revision>2</cp:revision>
  <dcterms:created xsi:type="dcterms:W3CDTF">2018-07-02T06:14:00Z</dcterms:created>
  <dcterms:modified xsi:type="dcterms:W3CDTF">2018-07-02T06:49:00Z</dcterms:modified>
</cp:coreProperties>
</file>