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6B8" w:rsidRDefault="002A03C0" w:rsidP="002A03C0">
      <w:pPr>
        <w:pStyle w:val="Otsikko1"/>
      </w:pPr>
      <w:proofErr w:type="spellStart"/>
      <w:r>
        <w:t>Git</w:t>
      </w:r>
      <w:proofErr w:type="spellEnd"/>
      <w:r>
        <w:t xml:space="preserve"> harjoitus</w:t>
      </w:r>
    </w:p>
    <w:p w:rsidR="00A40260" w:rsidRDefault="00A40260" w:rsidP="00A40260"/>
    <w:p w:rsidR="00A40260" w:rsidRDefault="00A40260" w:rsidP="00A40260">
      <w:r>
        <w:t xml:space="preserve">Projektinhallintakurssilla on tutustuttu projektityökaluihin. </w:t>
      </w:r>
      <w:proofErr w:type="spellStart"/>
      <w:r>
        <w:t>Gitiä</w:t>
      </w:r>
      <w:proofErr w:type="spellEnd"/>
      <w:r>
        <w:t xml:space="preserve"> käytetään versiohallintaan.</w:t>
      </w:r>
    </w:p>
    <w:p w:rsidR="0033327C" w:rsidRDefault="0033327C" w:rsidP="00A40260"/>
    <w:p w:rsidR="0033327C" w:rsidRPr="00A40260" w:rsidRDefault="0033327C" w:rsidP="00A40260">
      <w:r>
        <w:t>Uutta asiaa on tullut paljon lyhyessä ajassa.</w:t>
      </w:r>
      <w:bookmarkStart w:id="0" w:name="_GoBack"/>
      <w:bookmarkEnd w:id="0"/>
    </w:p>
    <w:sectPr w:rsidR="0033327C" w:rsidRPr="00A40260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3C0"/>
    <w:rsid w:val="002A03C0"/>
    <w:rsid w:val="0033327C"/>
    <w:rsid w:val="00A40260"/>
    <w:rsid w:val="00C04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38B5F"/>
  <w15:chartTrackingRefBased/>
  <w15:docId w15:val="{4AE281B8-0596-48B3-A181-7954A5C6B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2A03C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2A03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Meriruoko Aira</dc:creator>
  <cp:keywords/>
  <dc:description/>
  <cp:lastModifiedBy>Meriruoko Aira</cp:lastModifiedBy>
  <cp:revision>3</cp:revision>
  <dcterms:created xsi:type="dcterms:W3CDTF">2021-02-21T17:17:00Z</dcterms:created>
  <dcterms:modified xsi:type="dcterms:W3CDTF">2021-02-21T17:50:00Z</dcterms:modified>
</cp:coreProperties>
</file>