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B8" w:rsidRDefault="002A03C0" w:rsidP="002A03C0">
      <w:pPr>
        <w:pStyle w:val="Otsikko1"/>
      </w:pPr>
      <w:bookmarkStart w:id="0" w:name="_GoBack"/>
      <w:r>
        <w:t>Git harjoitus</w:t>
      </w:r>
      <w:bookmarkEnd w:id="0"/>
    </w:p>
    <w:sectPr w:rsidR="00C046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C0"/>
    <w:rsid w:val="002A03C0"/>
    <w:rsid w:val="00C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A1C2"/>
  <w15:chartTrackingRefBased/>
  <w15:docId w15:val="{4AE281B8-0596-48B3-A181-7954A5C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A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0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Meriruoko Aira</dc:creator>
  <cp:keywords/>
  <dc:description/>
  <cp:lastModifiedBy>Meriruoko Aira</cp:lastModifiedBy>
  <cp:revision>1</cp:revision>
  <dcterms:created xsi:type="dcterms:W3CDTF">2021-02-21T17:17:00Z</dcterms:created>
  <dcterms:modified xsi:type="dcterms:W3CDTF">2021-02-21T17:18:00Z</dcterms:modified>
</cp:coreProperties>
</file>