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высшего образования и науки 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Российской Федерации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Кафедра «Вычислительная техника»</w:t>
      </w: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 «Оценка времени выполнения программы</w:t>
      </w:r>
      <w:r w:rsidRPr="006363FB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459B" w:rsidRPr="006363FB" w:rsidRDefault="0048459B" w:rsidP="0048459B">
      <w:pPr>
        <w:ind w:left="4248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sz w:val="24"/>
          <w:szCs w:val="24"/>
        </w:rPr>
        <w:t>Выполнили:</w:t>
      </w:r>
    </w:p>
    <w:p w:rsidR="0048459B" w:rsidRPr="006363FB" w:rsidRDefault="0048459B" w:rsidP="0048459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студенты группы 21ВВ2</w:t>
      </w: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48459B" w:rsidRPr="006363FB" w:rsidRDefault="0048459B" w:rsidP="0048459B">
      <w:pPr>
        <w:spacing w:after="0"/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459B" w:rsidRPr="006363FB" w:rsidRDefault="0048459B" w:rsidP="0048459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Хабибулин</w:t>
      </w:r>
      <w:proofErr w:type="spellEnd"/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А.М.</w:t>
      </w:r>
    </w:p>
    <w:p w:rsidR="0048459B" w:rsidRPr="006363FB" w:rsidRDefault="0048459B" w:rsidP="0048459B">
      <w:pPr>
        <w:spacing w:after="0"/>
        <w:ind w:left="566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Щеглов Д.А.</w:t>
      </w:r>
    </w:p>
    <w:p w:rsidR="0048459B" w:rsidRPr="006363FB" w:rsidRDefault="0048459B" w:rsidP="0048459B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48459B" w:rsidRPr="006363FB" w:rsidRDefault="0048459B" w:rsidP="0048459B">
      <w:pPr>
        <w:ind w:left="49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Приняли:</w:t>
      </w:r>
    </w:p>
    <w:p w:rsidR="0048459B" w:rsidRPr="006363FB" w:rsidRDefault="0048459B" w:rsidP="0048459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Митрохин М.А.</w:t>
      </w:r>
    </w:p>
    <w:p w:rsidR="0048459B" w:rsidRPr="006363FB" w:rsidRDefault="0048459B" w:rsidP="0048459B">
      <w:pPr>
        <w:ind w:left="4956" w:firstLine="70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6363FB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Юрова О.В.</w:t>
      </w:r>
    </w:p>
    <w:p w:rsidR="0048459B" w:rsidRPr="006363FB" w:rsidRDefault="0048459B" w:rsidP="0048459B">
      <w:pPr>
        <w:rPr>
          <w:rFonts w:ascii="Times New Roman" w:hAnsi="Times New Roman" w:cs="Times New Roman"/>
          <w:b/>
          <w:sz w:val="28"/>
          <w:szCs w:val="28"/>
        </w:rPr>
      </w:pPr>
    </w:p>
    <w:p w:rsidR="00A13EE3" w:rsidRDefault="00A13EE3" w:rsidP="00A13EE3">
      <w:pPr>
        <w:pStyle w:val="aa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A13EE3">
        <w:rPr>
          <w:b/>
          <w:bCs/>
          <w:color w:val="000000"/>
          <w:sz w:val="28"/>
          <w:szCs w:val="28"/>
          <w:u w:val="single"/>
        </w:rPr>
        <w:lastRenderedPageBreak/>
        <w:t>Задание 1:</w:t>
      </w:r>
      <w:r w:rsidRPr="00A13EE3">
        <w:rPr>
          <w:b/>
          <w:color w:val="000000"/>
          <w:sz w:val="28"/>
          <w:szCs w:val="28"/>
        </w:rPr>
        <w:t> </w:t>
      </w:r>
    </w:p>
    <w:p w:rsidR="00A13EE3" w:rsidRPr="00A13EE3" w:rsidRDefault="00A13EE3" w:rsidP="00A13EE3">
      <w:pPr>
        <w:pStyle w:val="aa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A13EE3" w:rsidRPr="00A13EE3" w:rsidRDefault="00A13EE3" w:rsidP="00A13EE3">
      <w:pPr>
        <w:pStyle w:val="aa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13EE3">
        <w:rPr>
          <w:color w:val="000000"/>
          <w:sz w:val="28"/>
          <w:szCs w:val="28"/>
        </w:rPr>
        <w:t>Вычислить порядок сложности программы (</w:t>
      </w:r>
      <w:proofErr w:type="spellStart"/>
      <w:proofErr w:type="gramStart"/>
      <w:r w:rsidRPr="00A13EE3">
        <w:rPr>
          <w:i/>
          <w:iCs/>
          <w:color w:val="000000"/>
          <w:sz w:val="28"/>
          <w:szCs w:val="28"/>
        </w:rPr>
        <w:t>О</w:t>
      </w:r>
      <w:r w:rsidRPr="00A13EE3">
        <w:rPr>
          <w:color w:val="000000"/>
          <w:sz w:val="28"/>
          <w:szCs w:val="28"/>
        </w:rPr>
        <w:t>-символику</w:t>
      </w:r>
      <w:proofErr w:type="spellEnd"/>
      <w:proofErr w:type="gramEnd"/>
      <w:r w:rsidRPr="00A13EE3">
        <w:rPr>
          <w:color w:val="000000"/>
          <w:sz w:val="28"/>
          <w:szCs w:val="28"/>
        </w:rPr>
        <w:t>).</w:t>
      </w:r>
    </w:p>
    <w:p w:rsidR="00A13EE3" w:rsidRPr="00A13EE3" w:rsidRDefault="00A13EE3" w:rsidP="00A13EE3">
      <w:pPr>
        <w:pStyle w:val="aa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13EE3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A13EE3">
        <w:rPr>
          <w:color w:val="000000"/>
          <w:sz w:val="28"/>
          <w:szCs w:val="28"/>
        </w:rPr>
        <w:t>time.h</w:t>
      </w:r>
      <w:proofErr w:type="spellEnd"/>
      <w:r w:rsidRPr="00A13EE3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A13EE3" w:rsidRDefault="00A13EE3" w:rsidP="00A13EE3">
      <w:pPr>
        <w:pStyle w:val="aa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A13EE3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4A24D4" w:rsidRPr="00A13EE3" w:rsidRDefault="004A24D4" w:rsidP="004A24D4">
      <w:pPr>
        <w:pStyle w:val="aa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tbl>
      <w:tblPr>
        <w:tblStyle w:val="ab"/>
        <w:tblW w:w="0" w:type="auto"/>
        <w:tblLook w:val="04A0"/>
      </w:tblPr>
      <w:tblGrid>
        <w:gridCol w:w="3190"/>
        <w:gridCol w:w="3190"/>
        <w:gridCol w:w="3191"/>
      </w:tblGrid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4D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теста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4D4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4A24D4" w:rsidRPr="004A24D4" w:rsidRDefault="004A24D4" w:rsidP="004A24D4">
            <w:pPr>
              <w:pStyle w:val="ac"/>
              <w:rPr>
                <w:rFonts w:ascii="Times New Roman" w:hAnsi="Times New Roman" w:cs="Times New Roman"/>
                <w:sz w:val="28"/>
                <w:szCs w:val="28"/>
              </w:rPr>
            </w:pPr>
            <w:r w:rsidRPr="004A24D4">
              <w:rPr>
                <w:rFonts w:ascii="Times New Roman" w:hAnsi="Times New Roman" w:cs="Times New Roman"/>
                <w:sz w:val="28"/>
                <w:szCs w:val="28"/>
              </w:rPr>
              <w:t>Результат выполнения алгоритма в секундах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4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24D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91" w:type="dxa"/>
            <w:tcBorders>
              <w:top w:val="single" w:sz="4" w:space="0" w:color="auto"/>
            </w:tcBorders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0,00600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24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91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0,03600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3191" w:type="dxa"/>
          </w:tcPr>
          <w:p w:rsidR="004A24D4" w:rsidRPr="00233CF0" w:rsidRDefault="00233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0,29100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91" w:type="dxa"/>
          </w:tcPr>
          <w:p w:rsidR="004A24D4" w:rsidRPr="00233CF0" w:rsidRDefault="00233C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5,87500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3191" w:type="dxa"/>
          </w:tcPr>
          <w:p w:rsidR="004A24D4" w:rsidRPr="00723ACB" w:rsidRDefault="00723A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64.3400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3191" w:type="dxa"/>
          </w:tcPr>
          <w:p w:rsidR="004A24D4" w:rsidRPr="00723ACB" w:rsidRDefault="00723A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640.100</w:t>
            </w:r>
          </w:p>
        </w:tc>
      </w:tr>
      <w:tr w:rsidR="004A24D4" w:rsidTr="004A24D4">
        <w:tc>
          <w:tcPr>
            <w:tcW w:w="3190" w:type="dxa"/>
          </w:tcPr>
          <w:p w:rsidR="004A24D4" w:rsidRPr="004A24D4" w:rsidRDefault="004A24D4" w:rsidP="004A24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0" w:type="dxa"/>
          </w:tcPr>
          <w:p w:rsidR="004A24D4" w:rsidRPr="004A24D4" w:rsidRDefault="004A24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91" w:type="dxa"/>
          </w:tcPr>
          <w:p w:rsidR="004A24D4" w:rsidRPr="00723ACB" w:rsidRDefault="00723A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6200.72</w:t>
            </w:r>
          </w:p>
        </w:tc>
      </w:tr>
    </w:tbl>
    <w:p w:rsidR="004979DA" w:rsidRDefault="004979DA" w:rsidP="004A45AF">
      <w:pPr>
        <w:pStyle w:val="a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</w:p>
    <w:p w:rsidR="00707038" w:rsidRDefault="00707038" w:rsidP="004A45AF">
      <w:pPr>
        <w:pStyle w:val="a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  <w:r>
        <w:rPr>
          <w:b/>
          <w:bCs/>
          <w:noProof/>
          <w:color w:val="000000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5700395" cy="3337560"/>
            <wp:effectExtent l="19050" t="0" r="14605" b="0"/>
            <wp:wrapThrough wrapText="bothSides">
              <wp:wrapPolygon edited="0">
                <wp:start x="-72" y="0"/>
                <wp:lineTo x="-72" y="21575"/>
                <wp:lineTo x="21655" y="21575"/>
                <wp:lineTo x="21655" y="0"/>
                <wp:lineTo x="-72" y="0"/>
              </wp:wrapPolygon>
            </wp:wrapThrough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707038" w:rsidRPr="00707038" w:rsidRDefault="00707038" w:rsidP="004A45AF">
      <w:pPr>
        <w:pStyle w:val="aa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  <w:lang w:val="en-US"/>
        </w:rPr>
      </w:pPr>
    </w:p>
    <w:p w:rsidR="004A45AF" w:rsidRPr="004A45AF" w:rsidRDefault="004A45AF" w:rsidP="004A45AF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4A45AF">
        <w:rPr>
          <w:b/>
          <w:bCs/>
          <w:color w:val="000000"/>
          <w:sz w:val="28"/>
          <w:szCs w:val="28"/>
          <w:u w:val="single"/>
        </w:rPr>
        <w:lastRenderedPageBreak/>
        <w:t>Задание 2</w:t>
      </w:r>
      <w:r w:rsidRPr="004A45AF">
        <w:rPr>
          <w:color w:val="000000"/>
          <w:sz w:val="28"/>
          <w:szCs w:val="28"/>
          <w:u w:val="single"/>
        </w:rPr>
        <w:t>:</w:t>
      </w:r>
      <w:r w:rsidRPr="004A45AF">
        <w:rPr>
          <w:color w:val="000000"/>
          <w:sz w:val="28"/>
          <w:szCs w:val="28"/>
        </w:rPr>
        <w:t> </w:t>
      </w:r>
    </w:p>
    <w:p w:rsidR="004A45AF" w:rsidRPr="004A45AF" w:rsidRDefault="004A45AF" w:rsidP="004A45AF">
      <w:pPr>
        <w:pStyle w:val="aa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45AF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4A45AF" w:rsidRPr="004A45AF" w:rsidRDefault="004A45AF" w:rsidP="004A45AF">
      <w:pPr>
        <w:pStyle w:val="aa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45AF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4A45AF" w:rsidRPr="004A45AF" w:rsidRDefault="004A45AF" w:rsidP="004A45AF">
      <w:pPr>
        <w:pStyle w:val="aa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45AF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4A45AF" w:rsidRPr="004A45AF" w:rsidRDefault="004A45AF" w:rsidP="004A45AF">
      <w:pPr>
        <w:pStyle w:val="aa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45AF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4A45AF" w:rsidRDefault="004A45AF" w:rsidP="004A45AF">
      <w:pPr>
        <w:pStyle w:val="aa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4A45AF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4A45AF">
        <w:rPr>
          <w:color w:val="000000"/>
          <w:sz w:val="28"/>
          <w:szCs w:val="28"/>
        </w:rPr>
        <w:t>qsort</w:t>
      </w:r>
      <w:proofErr w:type="spellEnd"/>
      <w:r w:rsidRPr="004A45AF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BF026C" w:rsidRPr="00403A17" w:rsidRDefault="00BF026C">
      <w:pPr>
        <w:rPr>
          <w:rFonts w:ascii="Times New Roman" w:hAnsi="Times New Roman" w:cs="Times New Roman"/>
          <w:sz w:val="24"/>
          <w:szCs w:val="24"/>
        </w:rPr>
      </w:pPr>
    </w:p>
    <w:p w:rsidR="00BF026C" w:rsidRPr="00BF026C" w:rsidRDefault="00BF026C">
      <w:pPr>
        <w:rPr>
          <w:rFonts w:ascii="Times New Roman" w:hAnsi="Times New Roman" w:cs="Times New Roman"/>
          <w:sz w:val="28"/>
          <w:szCs w:val="28"/>
        </w:rPr>
      </w:pPr>
      <w:r w:rsidRPr="00BF026C">
        <w:rPr>
          <w:rFonts w:ascii="Times New Roman" w:hAnsi="Times New Roman" w:cs="Times New Roman"/>
          <w:sz w:val="28"/>
          <w:szCs w:val="28"/>
        </w:rPr>
        <w:t>Размерность массива =50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26C">
        <w:rPr>
          <w:rFonts w:ascii="Times New Roman" w:hAnsi="Times New Roman" w:cs="Times New Roman"/>
          <w:sz w:val="28"/>
          <w:szCs w:val="28"/>
        </w:rPr>
        <w:t>000</w:t>
      </w:r>
    </w:p>
    <w:p w:rsidR="00BF026C" w:rsidRPr="00BF026C" w:rsidRDefault="00BF02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0425" cy="344191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6C" w:rsidRDefault="00BF026C" w:rsidP="00BF026C">
      <w:pPr>
        <w:rPr>
          <w:rFonts w:ascii="Times New Roman" w:hAnsi="Times New Roman" w:cs="Times New Roman"/>
          <w:sz w:val="28"/>
          <w:szCs w:val="28"/>
        </w:rPr>
      </w:pPr>
      <w:r w:rsidRPr="00BF026C">
        <w:rPr>
          <w:rFonts w:ascii="Times New Roman" w:hAnsi="Times New Roman" w:cs="Times New Roman"/>
          <w:sz w:val="28"/>
          <w:szCs w:val="28"/>
        </w:rPr>
        <w:t>Размерность массива =100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26C">
        <w:rPr>
          <w:rFonts w:ascii="Times New Roman" w:hAnsi="Times New Roman" w:cs="Times New Roman"/>
          <w:sz w:val="28"/>
          <w:szCs w:val="28"/>
        </w:rPr>
        <w:t>000</w:t>
      </w:r>
    </w:p>
    <w:p w:rsidR="00BF026C" w:rsidRDefault="00BF026C" w:rsidP="00BF0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44191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6C" w:rsidRDefault="00BF026C" w:rsidP="00BF0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массива =200 000</w:t>
      </w:r>
    </w:p>
    <w:p w:rsidR="00BF026C" w:rsidRDefault="00BF026C" w:rsidP="00BF0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6C" w:rsidRDefault="00BF026C" w:rsidP="00BF0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массива = 500 000</w:t>
      </w:r>
    </w:p>
    <w:p w:rsidR="00BF026C" w:rsidRDefault="00BF026C" w:rsidP="00BF0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44191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26C" w:rsidRDefault="00BF026C" w:rsidP="004979D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массива = 1 000 </w:t>
      </w:r>
      <w:proofErr w:type="spellStart"/>
      <w:r>
        <w:rPr>
          <w:rFonts w:ascii="Times New Roman" w:hAnsi="Times New Roman" w:cs="Times New Roman"/>
          <w:sz w:val="28"/>
          <w:szCs w:val="28"/>
        </w:rPr>
        <w:t>000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9DA">
        <w:rPr>
          <w:rFonts w:ascii="Times New Roman" w:hAnsi="Times New Roman" w:cs="Times New Roman"/>
          <w:sz w:val="28"/>
          <w:szCs w:val="28"/>
        </w:rPr>
        <w:tab/>
      </w:r>
    </w:p>
    <w:p w:rsidR="004979DA" w:rsidRDefault="004979DA" w:rsidP="004979DA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4191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9DA" w:rsidRDefault="00403A17" w:rsidP="004979DA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403A17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403A17" w:rsidRPr="00403A17" w:rsidRDefault="00403A17" w:rsidP="00403A17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2.1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n;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B;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** C;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 массива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100 + 1;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100 + 1;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N; k++)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 + A[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 * B[k][j];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n;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search_time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1000.0;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выполнения программы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секунд\n\n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search_time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tabs>
          <w:tab w:val="center" w:pos="4677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A17" w:rsidRDefault="00403A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2.2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shell(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j, gap, k;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a[5];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a[0] = 9; a[1] = 5; a[2] = 3; a[3] = 2; a[4] = 1;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gap = a[k];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gap; i &lt;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++i)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- gap; (x &lt;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gap] =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gap] = x;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qs(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03A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403A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403A1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 qs(items, 0, count-1);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j;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выбор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компаранда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[(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&lt; x) &amp;&amp; (i &lt;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i++;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 j--;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j);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qs(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qs(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*</w:t>
      </w:r>
      <w:r w:rsidRPr="00403A1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startTime, stopTime;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timeA;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timeB;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timeC;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timeD;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timeE;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timeF;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timeG;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timeK;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timeL;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timeM;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timeX;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timeZ;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10000;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N;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 =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*)malloc(size *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 =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*)malloc(size *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 =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*)malloc(size *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 =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*)malloc(size *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rand() % 10;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size; i++)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 = i * 2;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c[0] = 0;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size; i++)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c[i] = c[0] - i * 2;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% 2 == 0)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size / 2;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size / 2 + 1;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d[0] = 0;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1; i &lt; N; i++)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d[i] = d[i - 1] + 3;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N; i &lt; size; i++) {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d[i] = d[i - 1] - 3;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shell(a, size);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timeA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shell(b, size);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timeB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shell(c, size);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timeC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shell(d, size);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timeD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qs(a, 0, size - 1);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timeE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qs(b, 0, size - 1);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timeF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qs(c, 0, size - 1);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timeG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qs(d, 0, size - 1);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timeK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qsort(a, size,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(*)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 comp);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timeL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qsort(b, size,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(*)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 comp);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stopTime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timeM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qsort(c, size,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(*)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 comp);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timeX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qsort(d, size,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(*) (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 comp);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stopTime = clock();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timeZ = </w:t>
      </w:r>
      <w:r w:rsidRPr="00403A1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(stopTime - startTime) / </w:t>
      </w:r>
      <w:r w:rsidRPr="00403A1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CLK_TCK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"|----------------------------------------------------------------------------|"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"| Массив                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QuickSort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"|----------------------------------------------------------------------------|"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Рандомный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|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timeE);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timeL);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 Возрастающий               |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timeF);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timeM);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 |"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Убывающий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 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timeC);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timeG);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timeX);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"| Убывающий и возрастающий   |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timeK);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proofErr w:type="gramEnd"/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| %f"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timeZ);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|"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403A1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"|----------------------------------------------------------------------------|"</w:t>
      </w: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free(a);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free(b);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free(c);</w:t>
      </w:r>
    </w:p>
    <w:p w:rsidR="00403A17" w:rsidRPr="00403A17" w:rsidRDefault="00403A17" w:rsidP="00403A1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3A1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free(d);</w:t>
      </w:r>
    </w:p>
    <w:p w:rsidR="00403A17" w:rsidRDefault="00403A17" w:rsidP="00403A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026C" w:rsidRPr="00BF026C" w:rsidRDefault="00707038">
      <w:pPr>
        <w:rPr>
          <w:rFonts w:ascii="Times New Roman" w:hAnsi="Times New Roman" w:cs="Times New Roman"/>
          <w:sz w:val="28"/>
          <w:szCs w:val="28"/>
        </w:rPr>
      </w:pPr>
      <w:r w:rsidRPr="007070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038">
        <w:rPr>
          <w:rFonts w:ascii="Times New Roman" w:hAnsi="Times New Roman" w:cs="Times New Roman"/>
          <w:sz w:val="28"/>
          <w:szCs w:val="28"/>
        </w:rPr>
        <w:t xml:space="preserve">В первой части лабораторной работы определили сложность алгоритма, равна O(n3). А во второй части были разработаны программы с использованием массивов и реализованы алгоритмы сортировки Шелла, быстрой сортировки и </w:t>
      </w:r>
      <w:proofErr w:type="spellStart"/>
      <w:r w:rsidRPr="00707038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707038">
        <w:rPr>
          <w:rFonts w:ascii="Times New Roman" w:hAnsi="Times New Roman" w:cs="Times New Roman"/>
          <w:sz w:val="28"/>
          <w:szCs w:val="28"/>
        </w:rPr>
        <w:t xml:space="preserve">. Сортировка Шелла оказалась эффективна на возрастающем массиве, быстрая сортировка и </w:t>
      </w:r>
      <w:proofErr w:type="spellStart"/>
      <w:r w:rsidRPr="00707038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707038">
        <w:rPr>
          <w:rFonts w:ascii="Times New Roman" w:hAnsi="Times New Roman" w:cs="Times New Roman"/>
          <w:sz w:val="28"/>
          <w:szCs w:val="28"/>
        </w:rPr>
        <w:t xml:space="preserve"> оказались эффективны на всех видах массивов.</w:t>
      </w:r>
    </w:p>
    <w:sectPr w:rsidR="00BF026C" w:rsidRPr="00BF026C" w:rsidSect="0048459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857" w:rsidRDefault="00193857" w:rsidP="0048459B">
      <w:pPr>
        <w:spacing w:after="0" w:line="240" w:lineRule="auto"/>
      </w:pPr>
      <w:r>
        <w:separator/>
      </w:r>
    </w:p>
  </w:endnote>
  <w:endnote w:type="continuationSeparator" w:id="0">
    <w:p w:rsidR="00193857" w:rsidRDefault="00193857" w:rsidP="0048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59B" w:rsidRDefault="0048459B" w:rsidP="0048459B">
    <w:pPr>
      <w:pStyle w:val="a8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59B" w:rsidRPr="0048459B" w:rsidRDefault="0048459B" w:rsidP="0048459B">
    <w:pPr>
      <w:pStyle w:val="a8"/>
      <w:jc w:val="center"/>
      <w:rPr>
        <w:rFonts w:ascii="Times New Roman" w:hAnsi="Times New Roman" w:cs="Times New Roman"/>
      </w:rPr>
    </w:pPr>
    <w:r w:rsidRPr="0048459B">
      <w:rPr>
        <w:rFonts w:ascii="Times New Roman" w:hAnsi="Times New Roman" w:cs="Times New Roman"/>
      </w:rPr>
      <w:t>Пенза 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857" w:rsidRDefault="00193857" w:rsidP="0048459B">
      <w:pPr>
        <w:spacing w:after="0" w:line="240" w:lineRule="auto"/>
      </w:pPr>
      <w:r>
        <w:separator/>
      </w:r>
    </w:p>
  </w:footnote>
  <w:footnote w:type="continuationSeparator" w:id="0">
    <w:p w:rsidR="00193857" w:rsidRDefault="00193857" w:rsidP="00484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C6253"/>
    <w:multiLevelType w:val="multilevel"/>
    <w:tmpl w:val="99A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652483"/>
    <w:multiLevelType w:val="multilevel"/>
    <w:tmpl w:val="FA10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59B"/>
    <w:rsid w:val="000023D2"/>
    <w:rsid w:val="00011FB0"/>
    <w:rsid w:val="0002020B"/>
    <w:rsid w:val="00026DBF"/>
    <w:rsid w:val="00030A90"/>
    <w:rsid w:val="00032FFF"/>
    <w:rsid w:val="000370FF"/>
    <w:rsid w:val="000407E0"/>
    <w:rsid w:val="00041B5C"/>
    <w:rsid w:val="00053944"/>
    <w:rsid w:val="00061752"/>
    <w:rsid w:val="00063C90"/>
    <w:rsid w:val="00074BD3"/>
    <w:rsid w:val="00092487"/>
    <w:rsid w:val="000A05ED"/>
    <w:rsid w:val="000A3B71"/>
    <w:rsid w:val="000A6FA3"/>
    <w:rsid w:val="000B1482"/>
    <w:rsid w:val="000B17A7"/>
    <w:rsid w:val="000B6C4C"/>
    <w:rsid w:val="000C7A6F"/>
    <w:rsid w:val="000D1359"/>
    <w:rsid w:val="000E38F9"/>
    <w:rsid w:val="000E5A3C"/>
    <w:rsid w:val="000F581C"/>
    <w:rsid w:val="000F7FC5"/>
    <w:rsid w:val="00126F74"/>
    <w:rsid w:val="00136073"/>
    <w:rsid w:val="001360D6"/>
    <w:rsid w:val="00171FF4"/>
    <w:rsid w:val="0018432D"/>
    <w:rsid w:val="00191CDD"/>
    <w:rsid w:val="00193857"/>
    <w:rsid w:val="00195F69"/>
    <w:rsid w:val="001A2FFF"/>
    <w:rsid w:val="001A3A03"/>
    <w:rsid w:val="001A7ACA"/>
    <w:rsid w:val="001B1E02"/>
    <w:rsid w:val="001B31AA"/>
    <w:rsid w:val="001C1415"/>
    <w:rsid w:val="001C3386"/>
    <w:rsid w:val="001D3173"/>
    <w:rsid w:val="001E23EA"/>
    <w:rsid w:val="00201968"/>
    <w:rsid w:val="0021072A"/>
    <w:rsid w:val="00233CF0"/>
    <w:rsid w:val="00260659"/>
    <w:rsid w:val="002608EF"/>
    <w:rsid w:val="002668C4"/>
    <w:rsid w:val="0027451D"/>
    <w:rsid w:val="002848AA"/>
    <w:rsid w:val="00285D3A"/>
    <w:rsid w:val="002965CB"/>
    <w:rsid w:val="00296889"/>
    <w:rsid w:val="002A4DCF"/>
    <w:rsid w:val="002B120C"/>
    <w:rsid w:val="002C7418"/>
    <w:rsid w:val="002E02EF"/>
    <w:rsid w:val="002F1D6B"/>
    <w:rsid w:val="003041C9"/>
    <w:rsid w:val="00307063"/>
    <w:rsid w:val="003125C0"/>
    <w:rsid w:val="0031404F"/>
    <w:rsid w:val="0032211D"/>
    <w:rsid w:val="00337B42"/>
    <w:rsid w:val="00360F0E"/>
    <w:rsid w:val="00370413"/>
    <w:rsid w:val="003775BC"/>
    <w:rsid w:val="003845CB"/>
    <w:rsid w:val="00393502"/>
    <w:rsid w:val="00395A4D"/>
    <w:rsid w:val="003A4CBC"/>
    <w:rsid w:val="003A5202"/>
    <w:rsid w:val="003B33EE"/>
    <w:rsid w:val="003B44E6"/>
    <w:rsid w:val="003E2901"/>
    <w:rsid w:val="003E2A97"/>
    <w:rsid w:val="003E750F"/>
    <w:rsid w:val="003F02E9"/>
    <w:rsid w:val="003F1CF7"/>
    <w:rsid w:val="004002AB"/>
    <w:rsid w:val="00403A17"/>
    <w:rsid w:val="00406D5A"/>
    <w:rsid w:val="004222DD"/>
    <w:rsid w:val="004226D6"/>
    <w:rsid w:val="00443245"/>
    <w:rsid w:val="00453557"/>
    <w:rsid w:val="00463579"/>
    <w:rsid w:val="004725D2"/>
    <w:rsid w:val="004778EF"/>
    <w:rsid w:val="00483964"/>
    <w:rsid w:val="0048459B"/>
    <w:rsid w:val="004979DA"/>
    <w:rsid w:val="004A083C"/>
    <w:rsid w:val="004A24D4"/>
    <w:rsid w:val="004A45AF"/>
    <w:rsid w:val="004A471E"/>
    <w:rsid w:val="004C42B9"/>
    <w:rsid w:val="004C5A35"/>
    <w:rsid w:val="004E6659"/>
    <w:rsid w:val="004F335A"/>
    <w:rsid w:val="00511285"/>
    <w:rsid w:val="00516C4C"/>
    <w:rsid w:val="005209ED"/>
    <w:rsid w:val="005300F0"/>
    <w:rsid w:val="00536DBF"/>
    <w:rsid w:val="0054267A"/>
    <w:rsid w:val="0054575E"/>
    <w:rsid w:val="005468C7"/>
    <w:rsid w:val="00564283"/>
    <w:rsid w:val="005876E7"/>
    <w:rsid w:val="005928DC"/>
    <w:rsid w:val="0059424E"/>
    <w:rsid w:val="005A1F08"/>
    <w:rsid w:val="005A1FE4"/>
    <w:rsid w:val="005A27BF"/>
    <w:rsid w:val="005A3639"/>
    <w:rsid w:val="005A4FBC"/>
    <w:rsid w:val="005B3D3A"/>
    <w:rsid w:val="005B57E0"/>
    <w:rsid w:val="005D07F7"/>
    <w:rsid w:val="005E7D55"/>
    <w:rsid w:val="005F3346"/>
    <w:rsid w:val="005F4BAA"/>
    <w:rsid w:val="00604965"/>
    <w:rsid w:val="006052E3"/>
    <w:rsid w:val="00610642"/>
    <w:rsid w:val="00620546"/>
    <w:rsid w:val="00621F99"/>
    <w:rsid w:val="006234B8"/>
    <w:rsid w:val="00632626"/>
    <w:rsid w:val="00654D4D"/>
    <w:rsid w:val="00671D18"/>
    <w:rsid w:val="00695CDA"/>
    <w:rsid w:val="00695CE6"/>
    <w:rsid w:val="006A031B"/>
    <w:rsid w:val="006A77B1"/>
    <w:rsid w:val="006B24CB"/>
    <w:rsid w:val="006C0DA9"/>
    <w:rsid w:val="006C5ED4"/>
    <w:rsid w:val="006D39CC"/>
    <w:rsid w:val="00704501"/>
    <w:rsid w:val="007052A6"/>
    <w:rsid w:val="00707038"/>
    <w:rsid w:val="007166A3"/>
    <w:rsid w:val="00723ACB"/>
    <w:rsid w:val="00734293"/>
    <w:rsid w:val="00751488"/>
    <w:rsid w:val="00752EA8"/>
    <w:rsid w:val="007614D7"/>
    <w:rsid w:val="00765569"/>
    <w:rsid w:val="007710EC"/>
    <w:rsid w:val="007907CC"/>
    <w:rsid w:val="007938CE"/>
    <w:rsid w:val="007C1A44"/>
    <w:rsid w:val="007D4365"/>
    <w:rsid w:val="007F1B5F"/>
    <w:rsid w:val="007F4651"/>
    <w:rsid w:val="00811F52"/>
    <w:rsid w:val="008150F1"/>
    <w:rsid w:val="008172F5"/>
    <w:rsid w:val="00823234"/>
    <w:rsid w:val="00833E24"/>
    <w:rsid w:val="00865DEE"/>
    <w:rsid w:val="008718EA"/>
    <w:rsid w:val="00871C34"/>
    <w:rsid w:val="0087571E"/>
    <w:rsid w:val="00875FB7"/>
    <w:rsid w:val="008809A5"/>
    <w:rsid w:val="008A2F1B"/>
    <w:rsid w:val="008A3B2D"/>
    <w:rsid w:val="008A4E12"/>
    <w:rsid w:val="008A719A"/>
    <w:rsid w:val="008B12A1"/>
    <w:rsid w:val="008B6E9E"/>
    <w:rsid w:val="008D116D"/>
    <w:rsid w:val="008D464B"/>
    <w:rsid w:val="008E0386"/>
    <w:rsid w:val="008F188A"/>
    <w:rsid w:val="008F400B"/>
    <w:rsid w:val="009063F8"/>
    <w:rsid w:val="00922F64"/>
    <w:rsid w:val="0092722D"/>
    <w:rsid w:val="009312D8"/>
    <w:rsid w:val="00931587"/>
    <w:rsid w:val="00936340"/>
    <w:rsid w:val="00937548"/>
    <w:rsid w:val="00941571"/>
    <w:rsid w:val="00943C3E"/>
    <w:rsid w:val="00952E21"/>
    <w:rsid w:val="00960A4B"/>
    <w:rsid w:val="00987521"/>
    <w:rsid w:val="00997572"/>
    <w:rsid w:val="009A2421"/>
    <w:rsid w:val="009C07F5"/>
    <w:rsid w:val="009C11DD"/>
    <w:rsid w:val="009C217A"/>
    <w:rsid w:val="009C76CC"/>
    <w:rsid w:val="00A00605"/>
    <w:rsid w:val="00A07966"/>
    <w:rsid w:val="00A10F5D"/>
    <w:rsid w:val="00A13B63"/>
    <w:rsid w:val="00A13EE3"/>
    <w:rsid w:val="00A47CEA"/>
    <w:rsid w:val="00A50D2F"/>
    <w:rsid w:val="00A83041"/>
    <w:rsid w:val="00A84CA0"/>
    <w:rsid w:val="00A87395"/>
    <w:rsid w:val="00AA3F80"/>
    <w:rsid w:val="00AA763A"/>
    <w:rsid w:val="00AB5C9B"/>
    <w:rsid w:val="00AC02CE"/>
    <w:rsid w:val="00AD081C"/>
    <w:rsid w:val="00AD5E02"/>
    <w:rsid w:val="00AE18BB"/>
    <w:rsid w:val="00AF08BF"/>
    <w:rsid w:val="00AF1EAA"/>
    <w:rsid w:val="00AF791B"/>
    <w:rsid w:val="00B21D7C"/>
    <w:rsid w:val="00B34881"/>
    <w:rsid w:val="00B3534F"/>
    <w:rsid w:val="00B72F07"/>
    <w:rsid w:val="00B74C47"/>
    <w:rsid w:val="00B96BBA"/>
    <w:rsid w:val="00BA4415"/>
    <w:rsid w:val="00BC1653"/>
    <w:rsid w:val="00BC5940"/>
    <w:rsid w:val="00BC6DE4"/>
    <w:rsid w:val="00BF026C"/>
    <w:rsid w:val="00BF1FF0"/>
    <w:rsid w:val="00BF2C0F"/>
    <w:rsid w:val="00C1780E"/>
    <w:rsid w:val="00C24C35"/>
    <w:rsid w:val="00C427D4"/>
    <w:rsid w:val="00C56D36"/>
    <w:rsid w:val="00C70335"/>
    <w:rsid w:val="00C9007D"/>
    <w:rsid w:val="00C9061B"/>
    <w:rsid w:val="00C9256E"/>
    <w:rsid w:val="00CA0893"/>
    <w:rsid w:val="00CA19AD"/>
    <w:rsid w:val="00CA4145"/>
    <w:rsid w:val="00CB7266"/>
    <w:rsid w:val="00CC6589"/>
    <w:rsid w:val="00CD47B7"/>
    <w:rsid w:val="00CD4819"/>
    <w:rsid w:val="00CE68AF"/>
    <w:rsid w:val="00CF334B"/>
    <w:rsid w:val="00CF67D2"/>
    <w:rsid w:val="00CF6C8B"/>
    <w:rsid w:val="00D120A9"/>
    <w:rsid w:val="00D15B09"/>
    <w:rsid w:val="00D31265"/>
    <w:rsid w:val="00D36617"/>
    <w:rsid w:val="00D550FE"/>
    <w:rsid w:val="00D57583"/>
    <w:rsid w:val="00D93CFC"/>
    <w:rsid w:val="00D95DB8"/>
    <w:rsid w:val="00DB48E6"/>
    <w:rsid w:val="00DD2F0D"/>
    <w:rsid w:val="00DE23AB"/>
    <w:rsid w:val="00DE47ED"/>
    <w:rsid w:val="00E10D7C"/>
    <w:rsid w:val="00E16C95"/>
    <w:rsid w:val="00E22185"/>
    <w:rsid w:val="00E24108"/>
    <w:rsid w:val="00E318EC"/>
    <w:rsid w:val="00E476F1"/>
    <w:rsid w:val="00E5115A"/>
    <w:rsid w:val="00E57FCF"/>
    <w:rsid w:val="00E615AA"/>
    <w:rsid w:val="00E656F7"/>
    <w:rsid w:val="00E76783"/>
    <w:rsid w:val="00EA02AF"/>
    <w:rsid w:val="00EA1C13"/>
    <w:rsid w:val="00EB10F5"/>
    <w:rsid w:val="00EB562E"/>
    <w:rsid w:val="00EB5B34"/>
    <w:rsid w:val="00ED0095"/>
    <w:rsid w:val="00ED37A6"/>
    <w:rsid w:val="00EE624F"/>
    <w:rsid w:val="00EF04D0"/>
    <w:rsid w:val="00EF7C0D"/>
    <w:rsid w:val="00F115DB"/>
    <w:rsid w:val="00F13955"/>
    <w:rsid w:val="00F14085"/>
    <w:rsid w:val="00F14F4C"/>
    <w:rsid w:val="00F17055"/>
    <w:rsid w:val="00F22F75"/>
    <w:rsid w:val="00F36C51"/>
    <w:rsid w:val="00F573D7"/>
    <w:rsid w:val="00F62F80"/>
    <w:rsid w:val="00F778AE"/>
    <w:rsid w:val="00F92B20"/>
    <w:rsid w:val="00FA318D"/>
    <w:rsid w:val="00FB01E1"/>
    <w:rsid w:val="00FB1F3E"/>
    <w:rsid w:val="00FC2BCC"/>
    <w:rsid w:val="00FC58E3"/>
    <w:rsid w:val="00FD34D4"/>
    <w:rsid w:val="00FE5603"/>
    <w:rsid w:val="00FF0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59B"/>
    <w:pPr>
      <w:spacing w:after="200" w:line="276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1CDD"/>
    <w:pPr>
      <w:keepNext/>
      <w:keepLines/>
      <w:spacing w:before="240" w:after="0" w:line="24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CDD"/>
    <w:pPr>
      <w:keepNext/>
      <w:keepLines/>
      <w:spacing w:before="40" w:after="0" w:line="24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CDD"/>
    <w:pPr>
      <w:keepNext/>
      <w:keepLines/>
      <w:spacing w:before="40" w:after="0" w:line="240" w:lineRule="auto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91C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91CDD"/>
    <w:pPr>
      <w:spacing w:before="240" w:after="120" w:line="240" w:lineRule="auto"/>
      <w:ind w:firstLine="709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styleId="21">
    <w:name w:val="toc 2"/>
    <w:basedOn w:val="a"/>
    <w:autoRedefine/>
    <w:uiPriority w:val="39"/>
    <w:unhideWhenUsed/>
    <w:qFormat/>
    <w:rsid w:val="00191CDD"/>
    <w:pPr>
      <w:spacing w:before="120" w:after="0" w:line="240" w:lineRule="auto"/>
      <w:ind w:left="280" w:firstLine="709"/>
    </w:pPr>
    <w:rPr>
      <w:rFonts w:asciiTheme="minorHAnsi" w:eastAsia="Times New Roman" w:hAnsiTheme="minorHAnsi" w:cs="Times New Roman"/>
      <w:i/>
      <w:iCs/>
      <w:sz w:val="20"/>
      <w:szCs w:val="20"/>
    </w:rPr>
  </w:style>
  <w:style w:type="paragraph" w:styleId="31">
    <w:name w:val="toc 3"/>
    <w:basedOn w:val="a"/>
    <w:autoRedefine/>
    <w:uiPriority w:val="39"/>
    <w:unhideWhenUsed/>
    <w:qFormat/>
    <w:rsid w:val="00191CDD"/>
    <w:pPr>
      <w:spacing w:after="0" w:line="240" w:lineRule="auto"/>
      <w:ind w:left="560" w:firstLine="709"/>
    </w:pPr>
    <w:rPr>
      <w:rFonts w:asciiTheme="minorHAnsi" w:eastAsia="Times New Roman" w:hAnsiTheme="minorHAnsi" w:cs="Times New Roman"/>
      <w:sz w:val="20"/>
      <w:szCs w:val="20"/>
    </w:rPr>
  </w:style>
  <w:style w:type="paragraph" w:styleId="a3">
    <w:name w:val="caption"/>
    <w:basedOn w:val="a"/>
    <w:next w:val="a"/>
    <w:unhideWhenUsed/>
    <w:qFormat/>
    <w:rsid w:val="00191CDD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191CDD"/>
    <w:pPr>
      <w:spacing w:after="120" w:line="240" w:lineRule="auto"/>
      <w:ind w:left="720" w:right="709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191CD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</w:rPr>
  </w:style>
  <w:style w:type="paragraph" w:customStyle="1" w:styleId="32">
    <w:name w:val="3"/>
    <w:basedOn w:val="a"/>
    <w:link w:val="33"/>
    <w:qFormat/>
    <w:rsid w:val="00191CDD"/>
    <w:pPr>
      <w:widowControl w:val="0"/>
      <w:tabs>
        <w:tab w:val="left" w:pos="567"/>
      </w:tabs>
      <w:autoSpaceDE w:val="0"/>
      <w:autoSpaceDN w:val="0"/>
      <w:adjustRightInd w:val="0"/>
      <w:spacing w:before="60" w:after="60" w:line="240" w:lineRule="auto"/>
      <w:ind w:left="567" w:firstLine="567"/>
      <w:jc w:val="both"/>
    </w:pPr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33">
    <w:name w:val="3 Знак"/>
    <w:link w:val="32"/>
    <w:locked/>
    <w:rsid w:val="00191CDD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PreformattedText">
    <w:name w:val="Preformatted Text"/>
    <w:basedOn w:val="a"/>
    <w:qFormat/>
    <w:rsid w:val="00191CDD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6">
    <w:name w:val="header"/>
    <w:basedOn w:val="a"/>
    <w:link w:val="a7"/>
    <w:uiPriority w:val="99"/>
    <w:semiHidden/>
    <w:unhideWhenUsed/>
    <w:rsid w:val="00484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8459B"/>
    <w:rPr>
      <w:rFonts w:ascii="Calibri" w:eastAsia="Calibri" w:hAnsi="Calibri" w:cs="Calibri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484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8459B"/>
    <w:rPr>
      <w:rFonts w:ascii="Calibri" w:eastAsia="Calibri" w:hAnsi="Calibri" w:cs="Calibri"/>
      <w:lang w:eastAsia="ru-RU"/>
    </w:rPr>
  </w:style>
  <w:style w:type="paragraph" w:styleId="aa">
    <w:name w:val="Normal (Web)"/>
    <w:basedOn w:val="a"/>
    <w:uiPriority w:val="99"/>
    <w:semiHidden/>
    <w:unhideWhenUsed/>
    <w:rsid w:val="00A1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4A2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4A24D4"/>
    <w:pPr>
      <w:spacing w:after="0" w:line="240" w:lineRule="auto"/>
      <w:ind w:firstLine="0"/>
      <w:jc w:val="left"/>
    </w:pPr>
    <w:rPr>
      <w:rFonts w:ascii="Calibri" w:eastAsia="Calibri" w:hAnsi="Calibri" w:cs="Calibri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BF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F026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>
        <c:manualLayout>
          <c:layoutTarget val="inner"/>
          <c:xMode val="edge"/>
          <c:yMode val="edge"/>
          <c:x val="0.10039542273915562"/>
          <c:y val="0.19093951093951086"/>
          <c:w val="0.88920044040220569"/>
          <c:h val="0.5718744616382416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Лист1!$A$2:$A$11</c:f>
              <c:strCach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1 000</c:v>
                </c:pt>
                <c:pt idx="4">
                  <c:v>2 000</c:v>
                </c:pt>
                <c:pt idx="5">
                  <c:v>4 000</c:v>
                </c:pt>
                <c:pt idx="6">
                  <c:v>10 000</c:v>
                </c:pt>
              </c:strCache>
            </c:str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6.0000000000000036E-3</c:v>
                </c:pt>
                <c:pt idx="1">
                  <c:v>3.6000000000000011E-2</c:v>
                </c:pt>
                <c:pt idx="2">
                  <c:v>0.29000000000000015</c:v>
                </c:pt>
                <c:pt idx="3">
                  <c:v>5.875</c:v>
                </c:pt>
                <c:pt idx="4">
                  <c:v>64.34</c:v>
                </c:pt>
                <c:pt idx="5">
                  <c:v>640.18400000000031</c:v>
                </c:pt>
                <c:pt idx="6">
                  <c:v>6200.7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789-437A-A8BC-135A23797D2C}"/>
            </c:ext>
          </c:extLst>
        </c:ser>
        <c:marker val="1"/>
        <c:axId val="97718656"/>
        <c:axId val="45998848"/>
      </c:lineChart>
      <c:catAx>
        <c:axId val="977186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98848"/>
        <c:crosses val="autoZero"/>
        <c:auto val="1"/>
        <c:lblAlgn val="ctr"/>
        <c:lblOffset val="100"/>
      </c:catAx>
      <c:valAx>
        <c:axId val="459988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71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2022-10-05T17:28:00Z</dcterms:created>
  <dcterms:modified xsi:type="dcterms:W3CDTF">2022-11-17T15:56:00Z</dcterms:modified>
</cp:coreProperties>
</file>