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высшего образования и науки 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№5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 «Определение характеристик графов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34A3" w:rsidRPr="006363FB" w:rsidRDefault="00A434A3" w:rsidP="00A434A3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A434A3" w:rsidRPr="006363FB" w:rsidRDefault="00A434A3" w:rsidP="00A434A3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34A3" w:rsidRPr="006363FB" w:rsidRDefault="00A434A3" w:rsidP="00A434A3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34A3" w:rsidRPr="006363FB" w:rsidRDefault="00A434A3" w:rsidP="00A434A3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</w:t>
      </w:r>
      <w:proofErr w:type="spellEnd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А.М.</w:t>
      </w:r>
    </w:p>
    <w:p w:rsidR="00A434A3" w:rsidRPr="006363FB" w:rsidRDefault="00A434A3" w:rsidP="00A434A3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A434A3" w:rsidRPr="006363FB" w:rsidRDefault="00A434A3" w:rsidP="00A434A3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A434A3" w:rsidRPr="006363FB" w:rsidRDefault="00A434A3" w:rsidP="00A434A3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Приняли:</w:t>
      </w:r>
    </w:p>
    <w:p w:rsidR="00A434A3" w:rsidRPr="006363FB" w:rsidRDefault="00A434A3" w:rsidP="00A434A3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A434A3" w:rsidRPr="006363FB" w:rsidRDefault="00A434A3" w:rsidP="00A434A3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A434A3" w:rsidRPr="006363FB" w:rsidRDefault="00A434A3" w:rsidP="00A434A3">
      <w:pPr>
        <w:rPr>
          <w:rFonts w:ascii="Times New Roman" w:hAnsi="Times New Roman" w:cs="Times New Roman"/>
          <w:b/>
          <w:sz w:val="28"/>
          <w:szCs w:val="28"/>
        </w:rPr>
      </w:pPr>
    </w:p>
    <w:p w:rsidR="00A434A3" w:rsidRPr="00A434A3" w:rsidRDefault="00A434A3" w:rsidP="00A434A3">
      <w:pPr>
        <w:rPr>
          <w:rFonts w:ascii="Times New Roman" w:hAnsi="Times New Roman" w:cs="Times New Roman"/>
          <w:b/>
          <w:sz w:val="24"/>
          <w:szCs w:val="24"/>
        </w:rPr>
      </w:pPr>
      <w:r w:rsidRPr="00A434A3"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матрицу смежности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для неориентированного взвешенного графа G. Выведите матрицу на экран.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2. Определите размер графа G, используя матрицу смежности графа.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3. Найдите изолированные, к</w:t>
      </w:r>
      <w:r>
        <w:rPr>
          <w:rFonts w:ascii="Times New Roman" w:hAnsi="Times New Roman" w:cs="Times New Roman"/>
          <w:sz w:val="24"/>
          <w:szCs w:val="24"/>
        </w:rPr>
        <w:t>онцевые и доминирующие вершины.</w:t>
      </w:r>
    </w:p>
    <w:p w:rsidR="00A434A3" w:rsidRPr="00A434A3" w:rsidRDefault="00A434A3" w:rsidP="00A434A3">
      <w:pPr>
        <w:rPr>
          <w:rFonts w:ascii="Times New Roman" w:hAnsi="Times New Roman" w:cs="Times New Roman"/>
          <w:b/>
          <w:sz w:val="24"/>
          <w:szCs w:val="24"/>
        </w:rPr>
      </w:pPr>
      <w:r w:rsidRPr="00A434A3">
        <w:rPr>
          <w:rFonts w:ascii="Times New Roman" w:hAnsi="Times New Roman" w:cs="Times New Roman"/>
          <w:b/>
          <w:sz w:val="24"/>
          <w:szCs w:val="24"/>
        </w:rPr>
        <w:t>Задание 2*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1. Постройте для</w:t>
      </w:r>
      <w:r>
        <w:rPr>
          <w:rFonts w:ascii="Times New Roman" w:hAnsi="Times New Roman" w:cs="Times New Roman"/>
          <w:sz w:val="24"/>
          <w:szCs w:val="24"/>
        </w:rPr>
        <w:t xml:space="preserve"> графа G матрицу инцидентности.</w:t>
      </w:r>
    </w:p>
    <w:p w:rsidR="00A434A3" w:rsidRPr="00A434A3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2. Определите размер графа G, используя матрицу смежности графа.</w:t>
      </w:r>
    </w:p>
    <w:p w:rsidR="00CC6589" w:rsidRDefault="00A434A3" w:rsidP="00A434A3">
      <w:pPr>
        <w:rPr>
          <w:rFonts w:ascii="Times New Roman" w:hAnsi="Times New Roman" w:cs="Times New Roman"/>
          <w:sz w:val="24"/>
          <w:szCs w:val="24"/>
        </w:rPr>
      </w:pPr>
      <w:r w:rsidRPr="00A434A3">
        <w:rPr>
          <w:rFonts w:ascii="Times New Roman" w:hAnsi="Times New Roman" w:cs="Times New Roman"/>
          <w:sz w:val="24"/>
          <w:szCs w:val="24"/>
        </w:rPr>
        <w:t>3. Найдите изолированные, концевые и доминирующие вершины.</w:t>
      </w:r>
    </w:p>
    <w:p w:rsidR="00A434A3" w:rsidRDefault="00A93B5E" w:rsidP="00A434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 (</w:t>
      </w:r>
      <w:r w:rsidRPr="00A93B5E">
        <w:rPr>
          <w:rFonts w:ascii="Times New Roman" w:hAnsi="Times New Roman" w:cs="Times New Roman"/>
          <w:b/>
          <w:sz w:val="24"/>
          <w:szCs w:val="24"/>
        </w:rPr>
        <w:t>задание 1)</w:t>
      </w:r>
    </w:p>
    <w:p w:rsidR="00A93B5E" w:rsidRDefault="00A93B5E" w:rsidP="0020468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16450" cy="267335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  <w:r w:rsidR="0020468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204680">
        <w:rPr>
          <w:rFonts w:ascii="Times New Roman" w:hAnsi="Times New Roman" w:cs="Times New Roman"/>
          <w:b/>
          <w:sz w:val="20"/>
          <w:szCs w:val="20"/>
        </w:rPr>
        <w:t>рис.1-Концевые вершины</w:t>
      </w:r>
    </w:p>
    <w:p w:rsidR="00204680" w:rsidRDefault="00204680" w:rsidP="00204680">
      <w:pPr>
        <w:rPr>
          <w:rFonts w:ascii="Times New Roman" w:hAnsi="Times New Roman" w:cs="Times New Roman"/>
          <w:b/>
          <w:sz w:val="20"/>
          <w:szCs w:val="20"/>
        </w:rPr>
      </w:pPr>
    </w:p>
    <w:p w:rsidR="00204680" w:rsidRPr="00204680" w:rsidRDefault="00204680" w:rsidP="00204680">
      <w:pPr>
        <w:rPr>
          <w:rFonts w:ascii="Times New Roman" w:hAnsi="Times New Roman" w:cs="Times New Roman"/>
          <w:b/>
          <w:sz w:val="20"/>
          <w:szCs w:val="20"/>
        </w:rPr>
      </w:pPr>
    </w:p>
    <w:p w:rsidR="00A93B5E" w:rsidRDefault="00A93B5E" w:rsidP="00A434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22800" cy="267871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93" cy="267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80" w:rsidRDefault="00204680" w:rsidP="00A434A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рис.2.-Доминирующие вершины</w:t>
      </w:r>
    </w:p>
    <w:p w:rsidR="00204680" w:rsidRDefault="00204680" w:rsidP="00A434A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4613550" cy="26733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42" cy="267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80" w:rsidRDefault="00204680" w:rsidP="00A434A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рис.3.-Изолированные вершины</w:t>
      </w:r>
    </w:p>
    <w:p w:rsidR="00204680" w:rsidRDefault="00204680" w:rsidP="00204680">
      <w:pPr>
        <w:rPr>
          <w:rFonts w:ascii="Times New Roman" w:hAnsi="Times New Roman" w:cs="Times New Roman"/>
          <w:b/>
          <w:sz w:val="24"/>
          <w:szCs w:val="24"/>
        </w:rPr>
      </w:pPr>
      <w:r w:rsidRPr="00204680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:rsidR="00204680" w:rsidRPr="00422F7C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F7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046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2F7C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20468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</w:t>
      </w:r>
      <w:r w:rsidRPr="00422F7C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20468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SECURE</w:t>
      </w:r>
      <w:r w:rsidRPr="00422F7C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20468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</w:t>
      </w:r>
      <w:r w:rsidRPr="00422F7C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20468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WARNINGS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20468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20468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204680" w:rsidRPr="00422F7C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2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22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2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kolReber</w:t>
      </w:r>
      <w:proofErr w:type="spellEnd"/>
      <w:r w:rsidRPr="00422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04680" w:rsidRPr="00422F7C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2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22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4680" w:rsidRPr="00422F7C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kolvershin</w:t>
      </w:r>
      <w:proofErr w:type="spellEnd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 =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G =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G[i] =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kolvershin; j++)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G[i][j] = 0;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G[i][j] = rand() % 2;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G[j][i] = G[i][j];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kolvershin; j++)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(G[i][j] != 0)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x + 1;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G[i][j]);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//заполняем нулями диагональ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= 0;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//Характеристика построенного графа</w:t>
      </w:r>
    </w:p>
    <w:p w:rsidR="00204680" w:rsidRPr="00422F7C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 {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== 0) {</w:t>
      </w:r>
      <w:proofErr w:type="gramEnd"/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"Изолированная вершина: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(d[i] == 1) {</w:t>
      </w:r>
    </w:p>
    <w:p w:rsidR="00204680" w:rsidRPr="00422F7C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Концевая</w:t>
      </w:r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%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(d[i] == N - 1) {</w:t>
      </w:r>
    </w:p>
    <w:p w:rsidR="00204680" w:rsidRPr="00422F7C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Доминирующая</w:t>
      </w:r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%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2046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422F7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F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kolvershin; j++)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(G[i][j] != 0) {</w:t>
      </w:r>
    </w:p>
    <w:p w:rsidR="00204680" w:rsidRP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kolReber++;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ребер графа (Размер графа):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kolReber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4680" w:rsidRDefault="00204680" w:rsidP="002046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04680" w:rsidRPr="00422F7C" w:rsidRDefault="00204680" w:rsidP="002046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80" w:rsidRDefault="00422F7C" w:rsidP="00A434A3">
      <w:pPr>
        <w:rPr>
          <w:rFonts w:ascii="Times New Roman" w:hAnsi="Times New Roman" w:cs="Times New Roman"/>
          <w:b/>
          <w:szCs w:val="20"/>
        </w:rPr>
      </w:pPr>
      <w:r w:rsidRPr="00422F7C">
        <w:rPr>
          <w:rFonts w:ascii="Times New Roman" w:hAnsi="Times New Roman" w:cs="Times New Roman"/>
          <w:b/>
          <w:szCs w:val="20"/>
        </w:rPr>
        <w:t>Вывод</w:t>
      </w:r>
      <w:r>
        <w:rPr>
          <w:rFonts w:ascii="Times New Roman" w:hAnsi="Times New Roman" w:cs="Times New Roman"/>
          <w:b/>
          <w:szCs w:val="20"/>
        </w:rPr>
        <w:t xml:space="preserve"> </w:t>
      </w:r>
    </w:p>
    <w:p w:rsidR="00422F7C" w:rsidRPr="00422F7C" w:rsidRDefault="00422F7C" w:rsidP="00422F7C">
      <w:pPr>
        <w:rPr>
          <w:rFonts w:ascii="Times New Roman" w:hAnsi="Times New Roman" w:cs="Times New Roman"/>
          <w:sz w:val="24"/>
          <w:szCs w:val="24"/>
        </w:rPr>
      </w:pPr>
      <w:r w:rsidRPr="00422F7C">
        <w:rPr>
          <w:rFonts w:ascii="Times New Roman" w:hAnsi="Times New Roman" w:cs="Times New Roman"/>
          <w:sz w:val="24"/>
          <w:szCs w:val="24"/>
        </w:rPr>
        <w:t xml:space="preserve">Изучили основные характеристики графов. Степенью вершины графа G называется число инцидентных ей ребер. Степень вершины </w:t>
      </w:r>
      <w:proofErr w:type="spellStart"/>
      <w:r w:rsidRPr="00422F7C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42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F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F7C">
        <w:rPr>
          <w:rFonts w:ascii="Times New Roman" w:hAnsi="Times New Roman" w:cs="Times New Roman"/>
          <w:sz w:val="24"/>
          <w:szCs w:val="24"/>
        </w:rPr>
        <w:t xml:space="preserve"> обозначается через </w:t>
      </w:r>
      <w:proofErr w:type="spellStart"/>
      <w:r w:rsidRPr="00422F7C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422F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F7C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42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F7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22F7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422F7C">
        <w:rPr>
          <w:rFonts w:ascii="Times New Roman" w:hAnsi="Times New Roman" w:cs="Times New Roman"/>
          <w:sz w:val="24"/>
          <w:szCs w:val="24"/>
        </w:rPr>
        <w:t xml:space="preserve">. Вершина </w:t>
      </w:r>
      <w:proofErr w:type="spellStart"/>
      <w:r w:rsidRPr="00422F7C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42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F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F7C">
        <w:rPr>
          <w:rFonts w:ascii="Times New Roman" w:hAnsi="Times New Roman" w:cs="Times New Roman"/>
          <w:sz w:val="24"/>
          <w:szCs w:val="24"/>
        </w:rPr>
        <w:t xml:space="preserve"> со степенью 0 называется изолированной, со степенью 1 –концевой. Вершина графа, смежная с каждой другой его вершиной, называется доминирующей.</w:t>
      </w:r>
    </w:p>
    <w:p w:rsidR="00204680" w:rsidRPr="00A93B5E" w:rsidRDefault="00204680" w:rsidP="00A434A3">
      <w:pPr>
        <w:rPr>
          <w:rFonts w:ascii="Times New Roman" w:hAnsi="Times New Roman" w:cs="Times New Roman"/>
          <w:b/>
          <w:sz w:val="24"/>
          <w:szCs w:val="24"/>
        </w:rPr>
      </w:pPr>
    </w:p>
    <w:sectPr w:rsidR="00204680" w:rsidRPr="00A93B5E" w:rsidSect="00A434A3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CC8" w:rsidRDefault="003B2CC8" w:rsidP="00A434A3">
      <w:pPr>
        <w:spacing w:after="0" w:line="240" w:lineRule="auto"/>
      </w:pPr>
      <w:r>
        <w:separator/>
      </w:r>
    </w:p>
  </w:endnote>
  <w:endnote w:type="continuationSeparator" w:id="0">
    <w:p w:rsidR="003B2CC8" w:rsidRDefault="003B2CC8" w:rsidP="00A4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4A3" w:rsidRPr="00A434A3" w:rsidRDefault="00A434A3" w:rsidP="00A434A3">
    <w:pPr>
      <w:pStyle w:val="a8"/>
      <w:jc w:val="center"/>
      <w:rPr>
        <w:rFonts w:ascii="Times New Roman" w:hAnsi="Times New Roman" w:cs="Times New Roman"/>
      </w:rPr>
    </w:pPr>
    <w:r w:rsidRPr="00A434A3">
      <w:rPr>
        <w:rFonts w:ascii="Times New Roman" w:hAnsi="Times New Roman" w:cs="Times New Roman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CC8" w:rsidRDefault="003B2CC8" w:rsidP="00A434A3">
      <w:pPr>
        <w:spacing w:after="0" w:line="240" w:lineRule="auto"/>
      </w:pPr>
      <w:r>
        <w:separator/>
      </w:r>
    </w:p>
  </w:footnote>
  <w:footnote w:type="continuationSeparator" w:id="0">
    <w:p w:rsidR="003B2CC8" w:rsidRDefault="003B2CC8" w:rsidP="00A43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4A3"/>
    <w:rsid w:val="000023D2"/>
    <w:rsid w:val="00011FB0"/>
    <w:rsid w:val="0001631F"/>
    <w:rsid w:val="0002020B"/>
    <w:rsid w:val="00026DBF"/>
    <w:rsid w:val="00030A90"/>
    <w:rsid w:val="00032FFF"/>
    <w:rsid w:val="000370FF"/>
    <w:rsid w:val="000407E0"/>
    <w:rsid w:val="00041B5C"/>
    <w:rsid w:val="00053944"/>
    <w:rsid w:val="00061752"/>
    <w:rsid w:val="00063C90"/>
    <w:rsid w:val="00074BD3"/>
    <w:rsid w:val="00092487"/>
    <w:rsid w:val="000940A7"/>
    <w:rsid w:val="000A05ED"/>
    <w:rsid w:val="000A3B71"/>
    <w:rsid w:val="000A6FA3"/>
    <w:rsid w:val="000B132D"/>
    <w:rsid w:val="000B1482"/>
    <w:rsid w:val="000B17A7"/>
    <w:rsid w:val="000B6C4C"/>
    <w:rsid w:val="000C7A6F"/>
    <w:rsid w:val="000D1359"/>
    <w:rsid w:val="000E38F9"/>
    <w:rsid w:val="000E5A3C"/>
    <w:rsid w:val="000F581C"/>
    <w:rsid w:val="000F7FC5"/>
    <w:rsid w:val="00126F74"/>
    <w:rsid w:val="001353D3"/>
    <w:rsid w:val="00136073"/>
    <w:rsid w:val="001360D6"/>
    <w:rsid w:val="00137438"/>
    <w:rsid w:val="00171FF4"/>
    <w:rsid w:val="0018432D"/>
    <w:rsid w:val="00185337"/>
    <w:rsid w:val="00190D0E"/>
    <w:rsid w:val="00191CDD"/>
    <w:rsid w:val="00195F69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04680"/>
    <w:rsid w:val="0020548C"/>
    <w:rsid w:val="0021072A"/>
    <w:rsid w:val="002170E5"/>
    <w:rsid w:val="002422A8"/>
    <w:rsid w:val="00243EBE"/>
    <w:rsid w:val="00260659"/>
    <w:rsid w:val="002668C4"/>
    <w:rsid w:val="00273A1F"/>
    <w:rsid w:val="0027451D"/>
    <w:rsid w:val="0028246A"/>
    <w:rsid w:val="002848AA"/>
    <w:rsid w:val="00285D3A"/>
    <w:rsid w:val="0029190E"/>
    <w:rsid w:val="002965CB"/>
    <w:rsid w:val="00296889"/>
    <w:rsid w:val="002A4DCF"/>
    <w:rsid w:val="002C6644"/>
    <w:rsid w:val="002C7418"/>
    <w:rsid w:val="002D5BF9"/>
    <w:rsid w:val="002E02EF"/>
    <w:rsid w:val="002F1D6B"/>
    <w:rsid w:val="003041C9"/>
    <w:rsid w:val="00307063"/>
    <w:rsid w:val="0031098D"/>
    <w:rsid w:val="003125C0"/>
    <w:rsid w:val="0031404F"/>
    <w:rsid w:val="0032211D"/>
    <w:rsid w:val="00337B42"/>
    <w:rsid w:val="00360F0E"/>
    <w:rsid w:val="00370413"/>
    <w:rsid w:val="00371DD6"/>
    <w:rsid w:val="003775BC"/>
    <w:rsid w:val="003845CB"/>
    <w:rsid w:val="00393502"/>
    <w:rsid w:val="00395A4D"/>
    <w:rsid w:val="003974DB"/>
    <w:rsid w:val="003A4CBC"/>
    <w:rsid w:val="003A7236"/>
    <w:rsid w:val="003B2CC8"/>
    <w:rsid w:val="003B33EE"/>
    <w:rsid w:val="003B44E6"/>
    <w:rsid w:val="003D6428"/>
    <w:rsid w:val="003E2901"/>
    <w:rsid w:val="003E2A97"/>
    <w:rsid w:val="003E4CF3"/>
    <w:rsid w:val="003E749F"/>
    <w:rsid w:val="003E750F"/>
    <w:rsid w:val="003F02E9"/>
    <w:rsid w:val="003F1CF7"/>
    <w:rsid w:val="004002AB"/>
    <w:rsid w:val="00406D5A"/>
    <w:rsid w:val="00412964"/>
    <w:rsid w:val="004222DD"/>
    <w:rsid w:val="004226D6"/>
    <w:rsid w:val="00422F7C"/>
    <w:rsid w:val="004230A8"/>
    <w:rsid w:val="0043256E"/>
    <w:rsid w:val="00443245"/>
    <w:rsid w:val="00453557"/>
    <w:rsid w:val="00463579"/>
    <w:rsid w:val="00475E8B"/>
    <w:rsid w:val="004778EF"/>
    <w:rsid w:val="00483964"/>
    <w:rsid w:val="004A083C"/>
    <w:rsid w:val="004A7EC3"/>
    <w:rsid w:val="004B74A0"/>
    <w:rsid w:val="004C42B9"/>
    <w:rsid w:val="004C5A35"/>
    <w:rsid w:val="004E6659"/>
    <w:rsid w:val="004F335A"/>
    <w:rsid w:val="00500484"/>
    <w:rsid w:val="00511285"/>
    <w:rsid w:val="00516C4C"/>
    <w:rsid w:val="005209ED"/>
    <w:rsid w:val="005300F0"/>
    <w:rsid w:val="0053155C"/>
    <w:rsid w:val="00536DBF"/>
    <w:rsid w:val="0054267A"/>
    <w:rsid w:val="0054575E"/>
    <w:rsid w:val="00564283"/>
    <w:rsid w:val="005820D0"/>
    <w:rsid w:val="00583CC0"/>
    <w:rsid w:val="005876E7"/>
    <w:rsid w:val="005928DC"/>
    <w:rsid w:val="0059424E"/>
    <w:rsid w:val="00597CD0"/>
    <w:rsid w:val="005A1F08"/>
    <w:rsid w:val="005A1FE4"/>
    <w:rsid w:val="005A27BF"/>
    <w:rsid w:val="005A3639"/>
    <w:rsid w:val="005A3C05"/>
    <w:rsid w:val="005A4FBC"/>
    <w:rsid w:val="005B3D3A"/>
    <w:rsid w:val="005B57E0"/>
    <w:rsid w:val="005C70E7"/>
    <w:rsid w:val="005D07F7"/>
    <w:rsid w:val="005E7D55"/>
    <w:rsid w:val="005F3346"/>
    <w:rsid w:val="005F4BAA"/>
    <w:rsid w:val="00604965"/>
    <w:rsid w:val="006052E3"/>
    <w:rsid w:val="00610064"/>
    <w:rsid w:val="00610642"/>
    <w:rsid w:val="00620546"/>
    <w:rsid w:val="00621F99"/>
    <w:rsid w:val="006234B8"/>
    <w:rsid w:val="006255FC"/>
    <w:rsid w:val="00632626"/>
    <w:rsid w:val="00634BC2"/>
    <w:rsid w:val="00654D4D"/>
    <w:rsid w:val="00671D18"/>
    <w:rsid w:val="00675E5D"/>
    <w:rsid w:val="00695CDA"/>
    <w:rsid w:val="00695CE6"/>
    <w:rsid w:val="006A031B"/>
    <w:rsid w:val="006A77B1"/>
    <w:rsid w:val="006B24CB"/>
    <w:rsid w:val="006C0DA9"/>
    <w:rsid w:val="006C5ED4"/>
    <w:rsid w:val="006D39CC"/>
    <w:rsid w:val="006D4EC8"/>
    <w:rsid w:val="006E3435"/>
    <w:rsid w:val="006E674F"/>
    <w:rsid w:val="006F6B53"/>
    <w:rsid w:val="00701584"/>
    <w:rsid w:val="00704501"/>
    <w:rsid w:val="007052A6"/>
    <w:rsid w:val="007166A3"/>
    <w:rsid w:val="00734293"/>
    <w:rsid w:val="00736066"/>
    <w:rsid w:val="00751488"/>
    <w:rsid w:val="007614D7"/>
    <w:rsid w:val="00765569"/>
    <w:rsid w:val="007710EC"/>
    <w:rsid w:val="007907CC"/>
    <w:rsid w:val="007938CE"/>
    <w:rsid w:val="007A1272"/>
    <w:rsid w:val="007A6FAE"/>
    <w:rsid w:val="007C1A44"/>
    <w:rsid w:val="007D4365"/>
    <w:rsid w:val="007F1B5F"/>
    <w:rsid w:val="007F4651"/>
    <w:rsid w:val="00811F52"/>
    <w:rsid w:val="008150F1"/>
    <w:rsid w:val="008172F5"/>
    <w:rsid w:val="00823234"/>
    <w:rsid w:val="00833E24"/>
    <w:rsid w:val="00851F54"/>
    <w:rsid w:val="00857D65"/>
    <w:rsid w:val="00865DEE"/>
    <w:rsid w:val="008718EA"/>
    <w:rsid w:val="00871C34"/>
    <w:rsid w:val="0087571E"/>
    <w:rsid w:val="00875FB7"/>
    <w:rsid w:val="008809A5"/>
    <w:rsid w:val="0088490E"/>
    <w:rsid w:val="008A2F1B"/>
    <w:rsid w:val="008A3B2D"/>
    <w:rsid w:val="008A719A"/>
    <w:rsid w:val="008B12A1"/>
    <w:rsid w:val="008B6E9E"/>
    <w:rsid w:val="008C68FA"/>
    <w:rsid w:val="008D116D"/>
    <w:rsid w:val="008D1B42"/>
    <w:rsid w:val="008D464B"/>
    <w:rsid w:val="008E0386"/>
    <w:rsid w:val="008F188A"/>
    <w:rsid w:val="008F400B"/>
    <w:rsid w:val="009063F8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644DA"/>
    <w:rsid w:val="00987521"/>
    <w:rsid w:val="00997572"/>
    <w:rsid w:val="009A2421"/>
    <w:rsid w:val="009B735F"/>
    <w:rsid w:val="009C07F5"/>
    <w:rsid w:val="009C11DD"/>
    <w:rsid w:val="009C217A"/>
    <w:rsid w:val="009C76CC"/>
    <w:rsid w:val="009F0CC9"/>
    <w:rsid w:val="009F4687"/>
    <w:rsid w:val="00A00605"/>
    <w:rsid w:val="00A07966"/>
    <w:rsid w:val="00A13B63"/>
    <w:rsid w:val="00A434A3"/>
    <w:rsid w:val="00A47CEA"/>
    <w:rsid w:val="00A50D2F"/>
    <w:rsid w:val="00A655B4"/>
    <w:rsid w:val="00A82EE1"/>
    <w:rsid w:val="00A83041"/>
    <w:rsid w:val="00A84CA0"/>
    <w:rsid w:val="00A86DE9"/>
    <w:rsid w:val="00A87395"/>
    <w:rsid w:val="00A93B5E"/>
    <w:rsid w:val="00AA3F80"/>
    <w:rsid w:val="00AA763A"/>
    <w:rsid w:val="00AB5C9B"/>
    <w:rsid w:val="00AC02CE"/>
    <w:rsid w:val="00AD081C"/>
    <w:rsid w:val="00AE18BB"/>
    <w:rsid w:val="00AF08BF"/>
    <w:rsid w:val="00AF1EAA"/>
    <w:rsid w:val="00AF424D"/>
    <w:rsid w:val="00AF791B"/>
    <w:rsid w:val="00B21D7C"/>
    <w:rsid w:val="00B24FDF"/>
    <w:rsid w:val="00B31A4E"/>
    <w:rsid w:val="00B34881"/>
    <w:rsid w:val="00B3534F"/>
    <w:rsid w:val="00B5508E"/>
    <w:rsid w:val="00B74C47"/>
    <w:rsid w:val="00B768DE"/>
    <w:rsid w:val="00B96BBA"/>
    <w:rsid w:val="00BA4415"/>
    <w:rsid w:val="00BC1653"/>
    <w:rsid w:val="00BC585E"/>
    <w:rsid w:val="00BC5940"/>
    <w:rsid w:val="00BC6DE4"/>
    <w:rsid w:val="00BF1FF0"/>
    <w:rsid w:val="00C1168E"/>
    <w:rsid w:val="00C1780E"/>
    <w:rsid w:val="00C24C35"/>
    <w:rsid w:val="00C427D4"/>
    <w:rsid w:val="00C56D36"/>
    <w:rsid w:val="00C658AC"/>
    <w:rsid w:val="00C662AB"/>
    <w:rsid w:val="00C70335"/>
    <w:rsid w:val="00C83FB8"/>
    <w:rsid w:val="00C9007D"/>
    <w:rsid w:val="00C9256E"/>
    <w:rsid w:val="00CA0893"/>
    <w:rsid w:val="00CA19AD"/>
    <w:rsid w:val="00CA33DC"/>
    <w:rsid w:val="00CA4145"/>
    <w:rsid w:val="00CB7266"/>
    <w:rsid w:val="00CC6589"/>
    <w:rsid w:val="00CD47B7"/>
    <w:rsid w:val="00CD4819"/>
    <w:rsid w:val="00CE68AF"/>
    <w:rsid w:val="00CF334B"/>
    <w:rsid w:val="00CF67D2"/>
    <w:rsid w:val="00CF6C8B"/>
    <w:rsid w:val="00D120A9"/>
    <w:rsid w:val="00D15B09"/>
    <w:rsid w:val="00D24713"/>
    <w:rsid w:val="00D31265"/>
    <w:rsid w:val="00D36617"/>
    <w:rsid w:val="00D47F93"/>
    <w:rsid w:val="00D550FE"/>
    <w:rsid w:val="00D57583"/>
    <w:rsid w:val="00D93CFC"/>
    <w:rsid w:val="00D95DB8"/>
    <w:rsid w:val="00DB48E6"/>
    <w:rsid w:val="00DC2B1B"/>
    <w:rsid w:val="00DD2F0D"/>
    <w:rsid w:val="00DE47ED"/>
    <w:rsid w:val="00E006D2"/>
    <w:rsid w:val="00E03AC1"/>
    <w:rsid w:val="00E10D7C"/>
    <w:rsid w:val="00E13FE6"/>
    <w:rsid w:val="00E16C95"/>
    <w:rsid w:val="00E22185"/>
    <w:rsid w:val="00E24108"/>
    <w:rsid w:val="00E318EC"/>
    <w:rsid w:val="00E476F1"/>
    <w:rsid w:val="00E5115A"/>
    <w:rsid w:val="00E57FCF"/>
    <w:rsid w:val="00E615AA"/>
    <w:rsid w:val="00E6309C"/>
    <w:rsid w:val="00E656F7"/>
    <w:rsid w:val="00E76783"/>
    <w:rsid w:val="00E84836"/>
    <w:rsid w:val="00E918C5"/>
    <w:rsid w:val="00EA02AF"/>
    <w:rsid w:val="00EA1C13"/>
    <w:rsid w:val="00EB10F5"/>
    <w:rsid w:val="00EB562E"/>
    <w:rsid w:val="00EB5B34"/>
    <w:rsid w:val="00ED0095"/>
    <w:rsid w:val="00ED37A6"/>
    <w:rsid w:val="00EE624F"/>
    <w:rsid w:val="00EF7C0D"/>
    <w:rsid w:val="00F115DB"/>
    <w:rsid w:val="00F13955"/>
    <w:rsid w:val="00F14085"/>
    <w:rsid w:val="00F14F4C"/>
    <w:rsid w:val="00F17055"/>
    <w:rsid w:val="00F22F75"/>
    <w:rsid w:val="00F36C51"/>
    <w:rsid w:val="00F4399D"/>
    <w:rsid w:val="00F519E6"/>
    <w:rsid w:val="00F573D7"/>
    <w:rsid w:val="00F62F80"/>
    <w:rsid w:val="00F76B7A"/>
    <w:rsid w:val="00F778AE"/>
    <w:rsid w:val="00F905E7"/>
    <w:rsid w:val="00F92B20"/>
    <w:rsid w:val="00FA318D"/>
    <w:rsid w:val="00FB01E1"/>
    <w:rsid w:val="00FB1F3E"/>
    <w:rsid w:val="00FC1184"/>
    <w:rsid w:val="00FC1284"/>
    <w:rsid w:val="00FC2BCC"/>
    <w:rsid w:val="00FC58E3"/>
    <w:rsid w:val="00FD091A"/>
    <w:rsid w:val="00FE5603"/>
    <w:rsid w:val="00FF0BC6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4A3"/>
    <w:pPr>
      <w:spacing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/>
      <w:ind w:left="280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/>
      <w:ind w:left="560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rPr>
      <w:rFonts w:eastAsia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/>
      <w:ind w:left="720" w:right="709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/>
      <w:ind w:left="567" w:firstLine="567"/>
    </w:pPr>
    <w:rPr>
      <w:rFonts w:eastAsia="Times New Roman" w:cs="Times New Roman"/>
      <w:bCs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A43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434A3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A43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434A3"/>
    <w:rPr>
      <w:rFonts w:ascii="Calibri" w:eastAsia="Calibri" w:hAnsi="Calibri" w:cs="Calibri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93B5E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2022-11-20T12:18:00Z</dcterms:created>
  <dcterms:modified xsi:type="dcterms:W3CDTF">2022-11-20T14:45:00Z</dcterms:modified>
</cp:coreProperties>
</file>