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4A3" w:rsidRPr="006363FB" w:rsidRDefault="00A434A3" w:rsidP="00A434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высшего образования и науки </w:t>
      </w:r>
    </w:p>
    <w:p w:rsidR="00A434A3" w:rsidRPr="006363FB" w:rsidRDefault="00A434A3" w:rsidP="00A434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:rsidR="00A434A3" w:rsidRPr="006363FB" w:rsidRDefault="00A434A3" w:rsidP="00A434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A434A3" w:rsidRPr="006363FB" w:rsidRDefault="00A434A3" w:rsidP="00A434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Кафедра «Вычислительная техника»</w:t>
      </w:r>
    </w:p>
    <w:p w:rsidR="00A434A3" w:rsidRPr="006363FB" w:rsidRDefault="00A434A3" w:rsidP="00A434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34A3" w:rsidRPr="006363FB" w:rsidRDefault="00A434A3" w:rsidP="00A434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34A3" w:rsidRPr="006363FB" w:rsidRDefault="00A434A3" w:rsidP="00A434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34A3" w:rsidRPr="006363FB" w:rsidRDefault="00A434A3" w:rsidP="00A434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34A3" w:rsidRPr="006363FB" w:rsidRDefault="00A434A3" w:rsidP="00A434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34A3" w:rsidRPr="006363FB" w:rsidRDefault="00A434A3" w:rsidP="00A434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34A3" w:rsidRPr="006363FB" w:rsidRDefault="00A434A3" w:rsidP="00A434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34A3" w:rsidRPr="006363FB" w:rsidRDefault="00A434A3" w:rsidP="00A434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A434A3" w:rsidRPr="006363FB" w:rsidRDefault="00A434A3" w:rsidP="00A434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№5</w:t>
      </w:r>
    </w:p>
    <w:p w:rsidR="00A434A3" w:rsidRPr="006363FB" w:rsidRDefault="00A434A3" w:rsidP="00A434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по курсу «Логика и основы алгоритмизации в инженерных задачах»</w:t>
      </w:r>
    </w:p>
    <w:p w:rsidR="00A434A3" w:rsidRPr="006363FB" w:rsidRDefault="00A434A3" w:rsidP="00A434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тему «Определение характеристик графов</w:t>
      </w:r>
      <w:r w:rsidRPr="006363FB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A434A3" w:rsidRPr="006363FB" w:rsidRDefault="00A434A3" w:rsidP="00A434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434A3" w:rsidRPr="006363FB" w:rsidRDefault="00A434A3" w:rsidP="00A434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434A3" w:rsidRPr="006363FB" w:rsidRDefault="00A434A3" w:rsidP="00A434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434A3" w:rsidRPr="006363FB" w:rsidRDefault="00A434A3" w:rsidP="00A434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434A3" w:rsidRPr="006363FB" w:rsidRDefault="00A434A3" w:rsidP="00A434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434A3" w:rsidRPr="006363FB" w:rsidRDefault="00A434A3" w:rsidP="00A434A3">
      <w:pPr>
        <w:ind w:left="4248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Выполнили:</w:t>
      </w:r>
    </w:p>
    <w:p w:rsidR="00A434A3" w:rsidRPr="006363FB" w:rsidRDefault="00A434A3" w:rsidP="00A434A3">
      <w:pPr>
        <w:spacing w:after="0"/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студенты группы 21ВВ2</w:t>
      </w: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434A3" w:rsidRPr="006363FB" w:rsidRDefault="00A434A3" w:rsidP="00A434A3">
      <w:pPr>
        <w:spacing w:after="0"/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34A3" w:rsidRPr="006363FB" w:rsidRDefault="00A434A3" w:rsidP="00A434A3">
      <w:pPr>
        <w:spacing w:after="0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Хабибулин</w:t>
      </w:r>
      <w:proofErr w:type="spellEnd"/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А.М.</w:t>
      </w:r>
    </w:p>
    <w:p w:rsidR="00A434A3" w:rsidRPr="006363FB" w:rsidRDefault="00A434A3" w:rsidP="00A434A3">
      <w:pPr>
        <w:spacing w:after="0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Щеглов Д.А.</w:t>
      </w:r>
    </w:p>
    <w:p w:rsidR="00A434A3" w:rsidRPr="006363FB" w:rsidRDefault="00A434A3" w:rsidP="00A434A3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A434A3" w:rsidRPr="006363FB" w:rsidRDefault="00A434A3" w:rsidP="00A434A3">
      <w:pPr>
        <w:ind w:left="495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Приняли:</w:t>
      </w:r>
    </w:p>
    <w:p w:rsidR="00A434A3" w:rsidRPr="006363FB" w:rsidRDefault="00A434A3" w:rsidP="00A434A3">
      <w:pPr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Митрохин М.А.</w:t>
      </w:r>
    </w:p>
    <w:p w:rsidR="00A434A3" w:rsidRPr="006363FB" w:rsidRDefault="00A434A3" w:rsidP="00A434A3">
      <w:pPr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Юрова О.В.</w:t>
      </w:r>
    </w:p>
    <w:p w:rsidR="00A434A3" w:rsidRPr="006363FB" w:rsidRDefault="00A434A3" w:rsidP="00A434A3">
      <w:pPr>
        <w:rPr>
          <w:rFonts w:ascii="Times New Roman" w:hAnsi="Times New Roman" w:cs="Times New Roman"/>
          <w:b/>
          <w:sz w:val="28"/>
          <w:szCs w:val="28"/>
        </w:rPr>
      </w:pPr>
    </w:p>
    <w:p w:rsidR="00A434A3" w:rsidRPr="00A434A3" w:rsidRDefault="00A434A3" w:rsidP="00A434A3">
      <w:pPr>
        <w:rPr>
          <w:rFonts w:ascii="Times New Roman" w:hAnsi="Times New Roman" w:cs="Times New Roman"/>
          <w:b/>
          <w:sz w:val="24"/>
          <w:szCs w:val="24"/>
        </w:rPr>
      </w:pPr>
      <w:r w:rsidRPr="00A434A3">
        <w:rPr>
          <w:rFonts w:ascii="Times New Roman" w:hAnsi="Times New Roman" w:cs="Times New Roman"/>
          <w:b/>
          <w:sz w:val="24"/>
          <w:szCs w:val="24"/>
        </w:rPr>
        <w:lastRenderedPageBreak/>
        <w:t>Задание 1</w:t>
      </w:r>
    </w:p>
    <w:p w:rsidR="00A434A3" w:rsidRPr="00A434A3" w:rsidRDefault="00A434A3" w:rsidP="00A434A3">
      <w:pPr>
        <w:rPr>
          <w:rFonts w:ascii="Times New Roman" w:hAnsi="Times New Roman" w:cs="Times New Roman"/>
          <w:sz w:val="24"/>
          <w:szCs w:val="24"/>
        </w:rPr>
      </w:pPr>
      <w:r w:rsidRPr="00A434A3">
        <w:rPr>
          <w:rFonts w:ascii="Times New Roman" w:hAnsi="Times New Roman" w:cs="Times New Roman"/>
          <w:sz w:val="24"/>
          <w:szCs w:val="24"/>
        </w:rPr>
        <w:t>1. Сгенерируйте (используя генератор случайных чисел) матрицу смежности</w:t>
      </w:r>
    </w:p>
    <w:p w:rsidR="00A434A3" w:rsidRPr="00A434A3" w:rsidRDefault="00A434A3" w:rsidP="00A434A3">
      <w:pPr>
        <w:rPr>
          <w:rFonts w:ascii="Times New Roman" w:hAnsi="Times New Roman" w:cs="Times New Roman"/>
          <w:sz w:val="24"/>
          <w:szCs w:val="24"/>
        </w:rPr>
      </w:pPr>
      <w:r w:rsidRPr="00A434A3">
        <w:rPr>
          <w:rFonts w:ascii="Times New Roman" w:hAnsi="Times New Roman" w:cs="Times New Roman"/>
          <w:sz w:val="24"/>
          <w:szCs w:val="24"/>
        </w:rPr>
        <w:t>для неориентированного взвешенного графа G. Выведите матрицу на экран.</w:t>
      </w:r>
    </w:p>
    <w:p w:rsidR="00A434A3" w:rsidRPr="00A434A3" w:rsidRDefault="00A434A3" w:rsidP="00A434A3">
      <w:pPr>
        <w:rPr>
          <w:rFonts w:ascii="Times New Roman" w:hAnsi="Times New Roman" w:cs="Times New Roman"/>
          <w:sz w:val="24"/>
          <w:szCs w:val="24"/>
        </w:rPr>
      </w:pPr>
      <w:r w:rsidRPr="00A434A3">
        <w:rPr>
          <w:rFonts w:ascii="Times New Roman" w:hAnsi="Times New Roman" w:cs="Times New Roman"/>
          <w:sz w:val="24"/>
          <w:szCs w:val="24"/>
        </w:rPr>
        <w:t>2. Определите размер графа G, используя матрицу смежности графа.</w:t>
      </w:r>
    </w:p>
    <w:p w:rsidR="00A434A3" w:rsidRPr="00A434A3" w:rsidRDefault="00A434A3" w:rsidP="00A434A3">
      <w:pPr>
        <w:rPr>
          <w:rFonts w:ascii="Times New Roman" w:hAnsi="Times New Roman" w:cs="Times New Roman"/>
          <w:sz w:val="24"/>
          <w:szCs w:val="24"/>
        </w:rPr>
      </w:pPr>
      <w:r w:rsidRPr="00A434A3">
        <w:rPr>
          <w:rFonts w:ascii="Times New Roman" w:hAnsi="Times New Roman" w:cs="Times New Roman"/>
          <w:sz w:val="24"/>
          <w:szCs w:val="24"/>
        </w:rPr>
        <w:t>3. Найдите изолированные, к</w:t>
      </w:r>
      <w:r>
        <w:rPr>
          <w:rFonts w:ascii="Times New Roman" w:hAnsi="Times New Roman" w:cs="Times New Roman"/>
          <w:sz w:val="24"/>
          <w:szCs w:val="24"/>
        </w:rPr>
        <w:t>онцевые и доминирующие вершины.</w:t>
      </w:r>
    </w:p>
    <w:p w:rsidR="00A434A3" w:rsidRPr="00A434A3" w:rsidRDefault="00A434A3" w:rsidP="00A434A3">
      <w:pPr>
        <w:rPr>
          <w:rFonts w:ascii="Times New Roman" w:hAnsi="Times New Roman" w:cs="Times New Roman"/>
          <w:b/>
          <w:sz w:val="24"/>
          <w:szCs w:val="24"/>
        </w:rPr>
      </w:pPr>
      <w:r w:rsidRPr="00A434A3">
        <w:rPr>
          <w:rFonts w:ascii="Times New Roman" w:hAnsi="Times New Roman" w:cs="Times New Roman"/>
          <w:b/>
          <w:sz w:val="24"/>
          <w:szCs w:val="24"/>
        </w:rPr>
        <w:t>Задание 2*</w:t>
      </w:r>
    </w:p>
    <w:p w:rsidR="00A434A3" w:rsidRPr="00A434A3" w:rsidRDefault="00A434A3" w:rsidP="00A434A3">
      <w:pPr>
        <w:rPr>
          <w:rFonts w:ascii="Times New Roman" w:hAnsi="Times New Roman" w:cs="Times New Roman"/>
          <w:sz w:val="24"/>
          <w:szCs w:val="24"/>
        </w:rPr>
      </w:pPr>
      <w:r w:rsidRPr="00A434A3">
        <w:rPr>
          <w:rFonts w:ascii="Times New Roman" w:hAnsi="Times New Roman" w:cs="Times New Roman"/>
          <w:sz w:val="24"/>
          <w:szCs w:val="24"/>
        </w:rPr>
        <w:t>1. Постройте для</w:t>
      </w:r>
      <w:r>
        <w:rPr>
          <w:rFonts w:ascii="Times New Roman" w:hAnsi="Times New Roman" w:cs="Times New Roman"/>
          <w:sz w:val="24"/>
          <w:szCs w:val="24"/>
        </w:rPr>
        <w:t xml:space="preserve"> графа G матрицу инцидентности.</w:t>
      </w:r>
    </w:p>
    <w:p w:rsidR="00A434A3" w:rsidRPr="00A434A3" w:rsidRDefault="00A434A3" w:rsidP="00A434A3">
      <w:pPr>
        <w:rPr>
          <w:rFonts w:ascii="Times New Roman" w:hAnsi="Times New Roman" w:cs="Times New Roman"/>
          <w:sz w:val="24"/>
          <w:szCs w:val="24"/>
        </w:rPr>
      </w:pPr>
      <w:r w:rsidRPr="00A434A3">
        <w:rPr>
          <w:rFonts w:ascii="Times New Roman" w:hAnsi="Times New Roman" w:cs="Times New Roman"/>
          <w:sz w:val="24"/>
          <w:szCs w:val="24"/>
        </w:rPr>
        <w:t>2. Определите размер графа G, используя матрицу смежности графа.</w:t>
      </w:r>
    </w:p>
    <w:p w:rsidR="00CC6589" w:rsidRDefault="00A434A3" w:rsidP="00A434A3">
      <w:pPr>
        <w:rPr>
          <w:rFonts w:ascii="Times New Roman" w:hAnsi="Times New Roman" w:cs="Times New Roman"/>
          <w:sz w:val="24"/>
          <w:szCs w:val="24"/>
        </w:rPr>
      </w:pPr>
      <w:r w:rsidRPr="00A434A3">
        <w:rPr>
          <w:rFonts w:ascii="Times New Roman" w:hAnsi="Times New Roman" w:cs="Times New Roman"/>
          <w:sz w:val="24"/>
          <w:szCs w:val="24"/>
        </w:rPr>
        <w:t>3. Найдите изолированные, концевые и доминирующие вершины.</w:t>
      </w:r>
    </w:p>
    <w:p w:rsidR="00A434A3" w:rsidRDefault="00A93B5E" w:rsidP="00A434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работы программы (</w:t>
      </w:r>
      <w:r w:rsidRPr="00A93B5E">
        <w:rPr>
          <w:rFonts w:ascii="Times New Roman" w:hAnsi="Times New Roman" w:cs="Times New Roman"/>
          <w:b/>
          <w:sz w:val="24"/>
          <w:szCs w:val="24"/>
        </w:rPr>
        <w:t>задание 1)</w:t>
      </w:r>
    </w:p>
    <w:p w:rsidR="00A93B5E" w:rsidRDefault="00A93B5E" w:rsidP="0020468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16450" cy="2673350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  <w:r w:rsidR="0020468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="00204680">
        <w:rPr>
          <w:rFonts w:ascii="Times New Roman" w:hAnsi="Times New Roman" w:cs="Times New Roman"/>
          <w:b/>
          <w:sz w:val="20"/>
          <w:szCs w:val="20"/>
        </w:rPr>
        <w:t>рис.1-Концевые вершины</w:t>
      </w:r>
    </w:p>
    <w:p w:rsidR="00204680" w:rsidRDefault="00204680" w:rsidP="00204680">
      <w:pPr>
        <w:rPr>
          <w:rFonts w:ascii="Times New Roman" w:hAnsi="Times New Roman" w:cs="Times New Roman"/>
          <w:b/>
          <w:sz w:val="20"/>
          <w:szCs w:val="20"/>
        </w:rPr>
      </w:pPr>
    </w:p>
    <w:p w:rsidR="00204680" w:rsidRPr="00204680" w:rsidRDefault="00204680" w:rsidP="00204680">
      <w:pPr>
        <w:rPr>
          <w:rFonts w:ascii="Times New Roman" w:hAnsi="Times New Roman" w:cs="Times New Roman"/>
          <w:b/>
          <w:sz w:val="20"/>
          <w:szCs w:val="20"/>
        </w:rPr>
      </w:pPr>
    </w:p>
    <w:p w:rsidR="00A93B5E" w:rsidRDefault="00A93B5E" w:rsidP="00A434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622800" cy="267871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93" cy="2679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680" w:rsidRDefault="00204680" w:rsidP="00A434A3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рис.2.-Доминирующие вершины</w:t>
      </w:r>
    </w:p>
    <w:p w:rsidR="00204680" w:rsidRDefault="00204680" w:rsidP="00A434A3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4613550" cy="26733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242" cy="2673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680" w:rsidRDefault="00204680" w:rsidP="00A434A3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рис.3.-Изолированные вершины</w:t>
      </w:r>
    </w:p>
    <w:p w:rsidR="00204680" w:rsidRDefault="00204680" w:rsidP="00204680">
      <w:pPr>
        <w:rPr>
          <w:rFonts w:ascii="Times New Roman" w:hAnsi="Times New Roman" w:cs="Times New Roman"/>
          <w:b/>
          <w:sz w:val="24"/>
          <w:szCs w:val="24"/>
        </w:rPr>
      </w:pPr>
      <w:r w:rsidRPr="00204680">
        <w:rPr>
          <w:rFonts w:ascii="Times New Roman" w:hAnsi="Times New Roman" w:cs="Times New Roman"/>
          <w:b/>
          <w:sz w:val="24"/>
          <w:szCs w:val="24"/>
        </w:rPr>
        <w:t>Листинг программы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468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46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46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46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46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20468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046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system(</w:t>
      </w:r>
      <w:r w:rsidRPr="002046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srand(time(</w:t>
      </w:r>
      <w:r w:rsidRPr="0020468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kolReber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вершин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scanf(</w:t>
      </w:r>
      <w:r w:rsidRPr="002046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kolvershin = N;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d =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G =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G[i] =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kolvershin; j++) {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 {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G[i][j] = 0;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j) {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G[i][j] = rand() % 2;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G[j][i] = G[i][j];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kolvershin; j++) {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(G[i][j] != 0) {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= x + 1;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2046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G[i][j]);</w:t>
      </w:r>
    </w:p>
    <w:p w:rsid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//заполняем нулями диагональ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= 0;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2046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2046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//Характеристика построенного графа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== 0) {</w:t>
      </w:r>
      <w:proofErr w:type="gramEnd"/>
    </w:p>
    <w:p w:rsid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"Изолированная вершина: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(d[i] == 1) {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2046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Концевая</w:t>
      </w:r>
      <w:r w:rsidRPr="002046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2046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%d\n"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+ 1);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(d[i] == N - 1) {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2046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Доминирующая</w:t>
      </w:r>
      <w:r w:rsidRPr="002046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2046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%d\n"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+ 1);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i; j &lt; kolvershin; j++) {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(G[i][j] != 0) {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kolReber++;</w:t>
      </w:r>
    </w:p>
    <w:p w:rsid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Колличество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ребер графа (Размер графа):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kolReber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204680" w:rsidRPr="00204680" w:rsidRDefault="00204680" w:rsidP="002046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04680" w:rsidRPr="00204680" w:rsidRDefault="00204680" w:rsidP="00A434A3">
      <w:pPr>
        <w:rPr>
          <w:rFonts w:ascii="Times New Roman" w:hAnsi="Times New Roman" w:cs="Times New Roman"/>
          <w:b/>
          <w:sz w:val="20"/>
          <w:szCs w:val="20"/>
        </w:rPr>
      </w:pPr>
    </w:p>
    <w:p w:rsidR="00204680" w:rsidRPr="00A93B5E" w:rsidRDefault="00204680" w:rsidP="00A434A3">
      <w:pPr>
        <w:rPr>
          <w:rFonts w:ascii="Times New Roman" w:hAnsi="Times New Roman" w:cs="Times New Roman"/>
          <w:b/>
          <w:sz w:val="24"/>
          <w:szCs w:val="24"/>
        </w:rPr>
      </w:pPr>
    </w:p>
    <w:sectPr w:rsidR="00204680" w:rsidRPr="00A93B5E" w:rsidSect="00A434A3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8DE" w:rsidRDefault="00B768DE" w:rsidP="00A434A3">
      <w:pPr>
        <w:spacing w:after="0" w:line="240" w:lineRule="auto"/>
      </w:pPr>
      <w:r>
        <w:separator/>
      </w:r>
    </w:p>
  </w:endnote>
  <w:endnote w:type="continuationSeparator" w:id="0">
    <w:p w:rsidR="00B768DE" w:rsidRDefault="00B768DE" w:rsidP="00A43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4A3" w:rsidRPr="00A434A3" w:rsidRDefault="00A434A3" w:rsidP="00A434A3">
    <w:pPr>
      <w:pStyle w:val="a8"/>
      <w:jc w:val="center"/>
      <w:rPr>
        <w:rFonts w:ascii="Times New Roman" w:hAnsi="Times New Roman" w:cs="Times New Roman"/>
      </w:rPr>
    </w:pPr>
    <w:r w:rsidRPr="00A434A3">
      <w:rPr>
        <w:rFonts w:ascii="Times New Roman" w:hAnsi="Times New Roman" w:cs="Times New Roman"/>
      </w:rPr>
      <w:t>Пенза 2022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8DE" w:rsidRDefault="00B768DE" w:rsidP="00A434A3">
      <w:pPr>
        <w:spacing w:after="0" w:line="240" w:lineRule="auto"/>
      </w:pPr>
      <w:r>
        <w:separator/>
      </w:r>
    </w:p>
  </w:footnote>
  <w:footnote w:type="continuationSeparator" w:id="0">
    <w:p w:rsidR="00B768DE" w:rsidRDefault="00B768DE" w:rsidP="00A434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34A3"/>
    <w:rsid w:val="000023D2"/>
    <w:rsid w:val="00011FB0"/>
    <w:rsid w:val="0001631F"/>
    <w:rsid w:val="0002020B"/>
    <w:rsid w:val="00026DBF"/>
    <w:rsid w:val="00030A90"/>
    <w:rsid w:val="00032FFF"/>
    <w:rsid w:val="000370FF"/>
    <w:rsid w:val="000407E0"/>
    <w:rsid w:val="00041B5C"/>
    <w:rsid w:val="00053944"/>
    <w:rsid w:val="00061752"/>
    <w:rsid w:val="00063C90"/>
    <w:rsid w:val="00074BD3"/>
    <w:rsid w:val="00092487"/>
    <w:rsid w:val="000940A7"/>
    <w:rsid w:val="000A05ED"/>
    <w:rsid w:val="000A3B71"/>
    <w:rsid w:val="000A6FA3"/>
    <w:rsid w:val="000B132D"/>
    <w:rsid w:val="000B1482"/>
    <w:rsid w:val="000B17A7"/>
    <w:rsid w:val="000B6C4C"/>
    <w:rsid w:val="000C7A6F"/>
    <w:rsid w:val="000D1359"/>
    <w:rsid w:val="000E38F9"/>
    <w:rsid w:val="000E5A3C"/>
    <w:rsid w:val="000F581C"/>
    <w:rsid w:val="000F7FC5"/>
    <w:rsid w:val="00126F74"/>
    <w:rsid w:val="001353D3"/>
    <w:rsid w:val="00136073"/>
    <w:rsid w:val="001360D6"/>
    <w:rsid w:val="00137438"/>
    <w:rsid w:val="00171FF4"/>
    <w:rsid w:val="0018432D"/>
    <w:rsid w:val="00185337"/>
    <w:rsid w:val="00190D0E"/>
    <w:rsid w:val="00191CDD"/>
    <w:rsid w:val="00195F69"/>
    <w:rsid w:val="001A2FFF"/>
    <w:rsid w:val="001A3A03"/>
    <w:rsid w:val="001A7ACA"/>
    <w:rsid w:val="001B1E02"/>
    <w:rsid w:val="001B31AA"/>
    <w:rsid w:val="001C1415"/>
    <w:rsid w:val="001C3386"/>
    <w:rsid w:val="001D3173"/>
    <w:rsid w:val="001E23EA"/>
    <w:rsid w:val="00201968"/>
    <w:rsid w:val="00204680"/>
    <w:rsid w:val="0020548C"/>
    <w:rsid w:val="0021072A"/>
    <w:rsid w:val="002170E5"/>
    <w:rsid w:val="002422A8"/>
    <w:rsid w:val="00243EBE"/>
    <w:rsid w:val="00260659"/>
    <w:rsid w:val="002668C4"/>
    <w:rsid w:val="00273A1F"/>
    <w:rsid w:val="0027451D"/>
    <w:rsid w:val="0028246A"/>
    <w:rsid w:val="002848AA"/>
    <w:rsid w:val="00285D3A"/>
    <w:rsid w:val="0029190E"/>
    <w:rsid w:val="002965CB"/>
    <w:rsid w:val="00296889"/>
    <w:rsid w:val="002A4DCF"/>
    <w:rsid w:val="002C6644"/>
    <w:rsid w:val="002C7418"/>
    <w:rsid w:val="002D5BF9"/>
    <w:rsid w:val="002E02EF"/>
    <w:rsid w:val="002F1D6B"/>
    <w:rsid w:val="003041C9"/>
    <w:rsid w:val="00307063"/>
    <w:rsid w:val="0031098D"/>
    <w:rsid w:val="003125C0"/>
    <w:rsid w:val="0031404F"/>
    <w:rsid w:val="0032211D"/>
    <w:rsid w:val="00337B42"/>
    <w:rsid w:val="00360F0E"/>
    <w:rsid w:val="00370413"/>
    <w:rsid w:val="00371DD6"/>
    <w:rsid w:val="003775BC"/>
    <w:rsid w:val="003845CB"/>
    <w:rsid w:val="00393502"/>
    <w:rsid w:val="00395A4D"/>
    <w:rsid w:val="003974DB"/>
    <w:rsid w:val="003A4CBC"/>
    <w:rsid w:val="003A7236"/>
    <w:rsid w:val="003B33EE"/>
    <w:rsid w:val="003B44E6"/>
    <w:rsid w:val="003D6428"/>
    <w:rsid w:val="003E2901"/>
    <w:rsid w:val="003E2A97"/>
    <w:rsid w:val="003E4CF3"/>
    <w:rsid w:val="003E749F"/>
    <w:rsid w:val="003E750F"/>
    <w:rsid w:val="003F02E9"/>
    <w:rsid w:val="003F1CF7"/>
    <w:rsid w:val="004002AB"/>
    <w:rsid w:val="00406D5A"/>
    <w:rsid w:val="00412964"/>
    <w:rsid w:val="004222DD"/>
    <w:rsid w:val="004226D6"/>
    <w:rsid w:val="004230A8"/>
    <w:rsid w:val="0043256E"/>
    <w:rsid w:val="00443245"/>
    <w:rsid w:val="00453557"/>
    <w:rsid w:val="00463579"/>
    <w:rsid w:val="00475E8B"/>
    <w:rsid w:val="004778EF"/>
    <w:rsid w:val="00483964"/>
    <w:rsid w:val="004A083C"/>
    <w:rsid w:val="004A7EC3"/>
    <w:rsid w:val="004B74A0"/>
    <w:rsid w:val="004C42B9"/>
    <w:rsid w:val="004C5A35"/>
    <w:rsid w:val="004E6659"/>
    <w:rsid w:val="004F335A"/>
    <w:rsid w:val="00500484"/>
    <w:rsid w:val="00511285"/>
    <w:rsid w:val="00516C4C"/>
    <w:rsid w:val="005209ED"/>
    <w:rsid w:val="005300F0"/>
    <w:rsid w:val="0053155C"/>
    <w:rsid w:val="00536DBF"/>
    <w:rsid w:val="0054267A"/>
    <w:rsid w:val="0054575E"/>
    <w:rsid w:val="00564283"/>
    <w:rsid w:val="005820D0"/>
    <w:rsid w:val="00583CC0"/>
    <w:rsid w:val="005876E7"/>
    <w:rsid w:val="005928DC"/>
    <w:rsid w:val="0059424E"/>
    <w:rsid w:val="00597CD0"/>
    <w:rsid w:val="005A1F08"/>
    <w:rsid w:val="005A1FE4"/>
    <w:rsid w:val="005A27BF"/>
    <w:rsid w:val="005A3639"/>
    <w:rsid w:val="005A3C05"/>
    <w:rsid w:val="005A4FBC"/>
    <w:rsid w:val="005B3D3A"/>
    <w:rsid w:val="005B57E0"/>
    <w:rsid w:val="005C70E7"/>
    <w:rsid w:val="005D07F7"/>
    <w:rsid w:val="005E7D55"/>
    <w:rsid w:val="005F3346"/>
    <w:rsid w:val="005F4BAA"/>
    <w:rsid w:val="00604965"/>
    <w:rsid w:val="006052E3"/>
    <w:rsid w:val="00610064"/>
    <w:rsid w:val="00610642"/>
    <w:rsid w:val="00620546"/>
    <w:rsid w:val="00621F99"/>
    <w:rsid w:val="006234B8"/>
    <w:rsid w:val="006255FC"/>
    <w:rsid w:val="00632626"/>
    <w:rsid w:val="00634BC2"/>
    <w:rsid w:val="00654D4D"/>
    <w:rsid w:val="00671D18"/>
    <w:rsid w:val="00675E5D"/>
    <w:rsid w:val="00695CDA"/>
    <w:rsid w:val="00695CE6"/>
    <w:rsid w:val="006A031B"/>
    <w:rsid w:val="006A77B1"/>
    <w:rsid w:val="006B24CB"/>
    <w:rsid w:val="006C0DA9"/>
    <w:rsid w:val="006C5ED4"/>
    <w:rsid w:val="006D39CC"/>
    <w:rsid w:val="006D4EC8"/>
    <w:rsid w:val="006E3435"/>
    <w:rsid w:val="006E674F"/>
    <w:rsid w:val="006F6B53"/>
    <w:rsid w:val="00701584"/>
    <w:rsid w:val="00704501"/>
    <w:rsid w:val="007052A6"/>
    <w:rsid w:val="007166A3"/>
    <w:rsid w:val="00734293"/>
    <w:rsid w:val="00736066"/>
    <w:rsid w:val="00751488"/>
    <w:rsid w:val="007614D7"/>
    <w:rsid w:val="00765569"/>
    <w:rsid w:val="007710EC"/>
    <w:rsid w:val="007907CC"/>
    <w:rsid w:val="007938CE"/>
    <w:rsid w:val="007A1272"/>
    <w:rsid w:val="007A6FAE"/>
    <w:rsid w:val="007C1A44"/>
    <w:rsid w:val="007D4365"/>
    <w:rsid w:val="007F1B5F"/>
    <w:rsid w:val="007F4651"/>
    <w:rsid w:val="00811F52"/>
    <w:rsid w:val="008150F1"/>
    <w:rsid w:val="008172F5"/>
    <w:rsid w:val="00823234"/>
    <w:rsid w:val="00833E24"/>
    <w:rsid w:val="00851F54"/>
    <w:rsid w:val="00857D65"/>
    <w:rsid w:val="00865DEE"/>
    <w:rsid w:val="008718EA"/>
    <w:rsid w:val="00871C34"/>
    <w:rsid w:val="0087571E"/>
    <w:rsid w:val="00875FB7"/>
    <w:rsid w:val="008809A5"/>
    <w:rsid w:val="0088490E"/>
    <w:rsid w:val="008A2F1B"/>
    <w:rsid w:val="008A3B2D"/>
    <w:rsid w:val="008A719A"/>
    <w:rsid w:val="008B12A1"/>
    <w:rsid w:val="008B6E9E"/>
    <w:rsid w:val="008C68FA"/>
    <w:rsid w:val="008D116D"/>
    <w:rsid w:val="008D1B42"/>
    <w:rsid w:val="008D464B"/>
    <w:rsid w:val="008E0386"/>
    <w:rsid w:val="008F188A"/>
    <w:rsid w:val="008F400B"/>
    <w:rsid w:val="009063F8"/>
    <w:rsid w:val="00922F64"/>
    <w:rsid w:val="0092722D"/>
    <w:rsid w:val="009312D8"/>
    <w:rsid w:val="00931587"/>
    <w:rsid w:val="00936340"/>
    <w:rsid w:val="00937548"/>
    <w:rsid w:val="00941571"/>
    <w:rsid w:val="00943C3E"/>
    <w:rsid w:val="00952E21"/>
    <w:rsid w:val="00960A4B"/>
    <w:rsid w:val="009644DA"/>
    <w:rsid w:val="00987521"/>
    <w:rsid w:val="00997572"/>
    <w:rsid w:val="009A2421"/>
    <w:rsid w:val="009B735F"/>
    <w:rsid w:val="009C07F5"/>
    <w:rsid w:val="009C11DD"/>
    <w:rsid w:val="009C217A"/>
    <w:rsid w:val="009C76CC"/>
    <w:rsid w:val="009F0CC9"/>
    <w:rsid w:val="009F4687"/>
    <w:rsid w:val="00A00605"/>
    <w:rsid w:val="00A07966"/>
    <w:rsid w:val="00A13B63"/>
    <w:rsid w:val="00A434A3"/>
    <w:rsid w:val="00A47CEA"/>
    <w:rsid w:val="00A50D2F"/>
    <w:rsid w:val="00A655B4"/>
    <w:rsid w:val="00A82EE1"/>
    <w:rsid w:val="00A83041"/>
    <w:rsid w:val="00A84CA0"/>
    <w:rsid w:val="00A86DE9"/>
    <w:rsid w:val="00A87395"/>
    <w:rsid w:val="00A93B5E"/>
    <w:rsid w:val="00AA3F80"/>
    <w:rsid w:val="00AA763A"/>
    <w:rsid w:val="00AB5C9B"/>
    <w:rsid w:val="00AC02CE"/>
    <w:rsid w:val="00AD081C"/>
    <w:rsid w:val="00AE18BB"/>
    <w:rsid w:val="00AF08BF"/>
    <w:rsid w:val="00AF1EAA"/>
    <w:rsid w:val="00AF424D"/>
    <w:rsid w:val="00AF791B"/>
    <w:rsid w:val="00B21D7C"/>
    <w:rsid w:val="00B24FDF"/>
    <w:rsid w:val="00B31A4E"/>
    <w:rsid w:val="00B34881"/>
    <w:rsid w:val="00B3534F"/>
    <w:rsid w:val="00B5508E"/>
    <w:rsid w:val="00B74C47"/>
    <w:rsid w:val="00B768DE"/>
    <w:rsid w:val="00B96BBA"/>
    <w:rsid w:val="00BA4415"/>
    <w:rsid w:val="00BC1653"/>
    <w:rsid w:val="00BC585E"/>
    <w:rsid w:val="00BC5940"/>
    <w:rsid w:val="00BC6DE4"/>
    <w:rsid w:val="00BF1FF0"/>
    <w:rsid w:val="00C1168E"/>
    <w:rsid w:val="00C1780E"/>
    <w:rsid w:val="00C24C35"/>
    <w:rsid w:val="00C427D4"/>
    <w:rsid w:val="00C56D36"/>
    <w:rsid w:val="00C658AC"/>
    <w:rsid w:val="00C662AB"/>
    <w:rsid w:val="00C70335"/>
    <w:rsid w:val="00C83FB8"/>
    <w:rsid w:val="00C9007D"/>
    <w:rsid w:val="00C9256E"/>
    <w:rsid w:val="00CA0893"/>
    <w:rsid w:val="00CA19AD"/>
    <w:rsid w:val="00CA33DC"/>
    <w:rsid w:val="00CA4145"/>
    <w:rsid w:val="00CB7266"/>
    <w:rsid w:val="00CC6589"/>
    <w:rsid w:val="00CD47B7"/>
    <w:rsid w:val="00CD4819"/>
    <w:rsid w:val="00CE68AF"/>
    <w:rsid w:val="00CF334B"/>
    <w:rsid w:val="00CF67D2"/>
    <w:rsid w:val="00CF6C8B"/>
    <w:rsid w:val="00D120A9"/>
    <w:rsid w:val="00D15B09"/>
    <w:rsid w:val="00D24713"/>
    <w:rsid w:val="00D31265"/>
    <w:rsid w:val="00D36617"/>
    <w:rsid w:val="00D47F93"/>
    <w:rsid w:val="00D550FE"/>
    <w:rsid w:val="00D57583"/>
    <w:rsid w:val="00D93CFC"/>
    <w:rsid w:val="00D95DB8"/>
    <w:rsid w:val="00DB48E6"/>
    <w:rsid w:val="00DC2B1B"/>
    <w:rsid w:val="00DD2F0D"/>
    <w:rsid w:val="00DE47ED"/>
    <w:rsid w:val="00E006D2"/>
    <w:rsid w:val="00E03AC1"/>
    <w:rsid w:val="00E10D7C"/>
    <w:rsid w:val="00E13FE6"/>
    <w:rsid w:val="00E16C95"/>
    <w:rsid w:val="00E22185"/>
    <w:rsid w:val="00E24108"/>
    <w:rsid w:val="00E318EC"/>
    <w:rsid w:val="00E476F1"/>
    <w:rsid w:val="00E5115A"/>
    <w:rsid w:val="00E57FCF"/>
    <w:rsid w:val="00E615AA"/>
    <w:rsid w:val="00E6309C"/>
    <w:rsid w:val="00E656F7"/>
    <w:rsid w:val="00E76783"/>
    <w:rsid w:val="00E84836"/>
    <w:rsid w:val="00EA02AF"/>
    <w:rsid w:val="00EA1C13"/>
    <w:rsid w:val="00EB10F5"/>
    <w:rsid w:val="00EB562E"/>
    <w:rsid w:val="00EB5B34"/>
    <w:rsid w:val="00ED0095"/>
    <w:rsid w:val="00ED37A6"/>
    <w:rsid w:val="00EE624F"/>
    <w:rsid w:val="00EF7C0D"/>
    <w:rsid w:val="00F115DB"/>
    <w:rsid w:val="00F13955"/>
    <w:rsid w:val="00F14085"/>
    <w:rsid w:val="00F14F4C"/>
    <w:rsid w:val="00F17055"/>
    <w:rsid w:val="00F22F75"/>
    <w:rsid w:val="00F36C51"/>
    <w:rsid w:val="00F4399D"/>
    <w:rsid w:val="00F519E6"/>
    <w:rsid w:val="00F573D7"/>
    <w:rsid w:val="00F62F80"/>
    <w:rsid w:val="00F76B7A"/>
    <w:rsid w:val="00F778AE"/>
    <w:rsid w:val="00F905E7"/>
    <w:rsid w:val="00F92B20"/>
    <w:rsid w:val="00FA318D"/>
    <w:rsid w:val="00FB01E1"/>
    <w:rsid w:val="00FB1F3E"/>
    <w:rsid w:val="00FC1184"/>
    <w:rsid w:val="00FC1284"/>
    <w:rsid w:val="00FC2BCC"/>
    <w:rsid w:val="00FC58E3"/>
    <w:rsid w:val="00FD091A"/>
    <w:rsid w:val="00FE5603"/>
    <w:rsid w:val="00FF0BC6"/>
    <w:rsid w:val="00FF7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4A3"/>
    <w:pPr>
      <w:spacing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1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1C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1C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C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91C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1C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91CDD"/>
    <w:pPr>
      <w:spacing w:before="240" w:after="120"/>
    </w:pPr>
    <w:rPr>
      <w:rFonts w:asciiTheme="minorHAnsi" w:eastAsia="Times New Roman" w:hAnsiTheme="minorHAnsi" w:cs="Times New Roman"/>
      <w:b/>
      <w:bCs/>
      <w:sz w:val="20"/>
      <w:szCs w:val="20"/>
    </w:rPr>
  </w:style>
  <w:style w:type="paragraph" w:styleId="21">
    <w:name w:val="toc 2"/>
    <w:basedOn w:val="a"/>
    <w:autoRedefine/>
    <w:uiPriority w:val="39"/>
    <w:unhideWhenUsed/>
    <w:qFormat/>
    <w:rsid w:val="00191CDD"/>
    <w:pPr>
      <w:spacing w:before="120" w:after="0"/>
      <w:ind w:left="280"/>
    </w:pPr>
    <w:rPr>
      <w:rFonts w:asciiTheme="minorHAnsi" w:eastAsia="Times New Roman" w:hAnsiTheme="minorHAnsi" w:cs="Times New Roman"/>
      <w:i/>
      <w:iCs/>
      <w:sz w:val="20"/>
      <w:szCs w:val="20"/>
    </w:rPr>
  </w:style>
  <w:style w:type="paragraph" w:styleId="31">
    <w:name w:val="toc 3"/>
    <w:basedOn w:val="a"/>
    <w:autoRedefine/>
    <w:uiPriority w:val="39"/>
    <w:unhideWhenUsed/>
    <w:qFormat/>
    <w:rsid w:val="00191CDD"/>
    <w:pPr>
      <w:spacing w:after="0"/>
      <w:ind w:left="560"/>
    </w:pPr>
    <w:rPr>
      <w:rFonts w:asciiTheme="minorHAnsi" w:eastAsia="Times New Roman" w:hAnsiTheme="minorHAnsi" w:cs="Times New Roman"/>
      <w:sz w:val="20"/>
      <w:szCs w:val="20"/>
    </w:rPr>
  </w:style>
  <w:style w:type="paragraph" w:styleId="a3">
    <w:name w:val="caption"/>
    <w:basedOn w:val="a"/>
    <w:next w:val="a"/>
    <w:unhideWhenUsed/>
    <w:qFormat/>
    <w:rsid w:val="00191CDD"/>
    <w:rPr>
      <w:rFonts w:eastAsia="Times New Roman" w:cs="Times New Roman"/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191CDD"/>
    <w:pPr>
      <w:spacing w:after="120"/>
      <w:ind w:left="720" w:right="709"/>
      <w:contextualSpacing/>
    </w:pPr>
    <w:rPr>
      <w:rFonts w:eastAsia="Times New Roman" w:cs="Times New Roman"/>
    </w:rPr>
  </w:style>
  <w:style w:type="paragraph" w:styleId="a5">
    <w:name w:val="TOC Heading"/>
    <w:basedOn w:val="1"/>
    <w:next w:val="a"/>
    <w:uiPriority w:val="39"/>
    <w:unhideWhenUsed/>
    <w:qFormat/>
    <w:rsid w:val="00191CDD"/>
    <w:pPr>
      <w:spacing w:before="480"/>
      <w:outlineLvl w:val="9"/>
    </w:pPr>
    <w:rPr>
      <w:b/>
      <w:bCs/>
      <w:sz w:val="28"/>
      <w:szCs w:val="28"/>
    </w:rPr>
  </w:style>
  <w:style w:type="paragraph" w:customStyle="1" w:styleId="32">
    <w:name w:val="3"/>
    <w:basedOn w:val="a"/>
    <w:link w:val="33"/>
    <w:qFormat/>
    <w:rsid w:val="00191CDD"/>
    <w:pPr>
      <w:widowControl w:val="0"/>
      <w:tabs>
        <w:tab w:val="left" w:pos="567"/>
      </w:tabs>
      <w:autoSpaceDE w:val="0"/>
      <w:autoSpaceDN w:val="0"/>
      <w:adjustRightInd w:val="0"/>
      <w:spacing w:before="60"/>
      <w:ind w:left="567" w:firstLine="567"/>
    </w:pPr>
    <w:rPr>
      <w:rFonts w:eastAsia="Times New Roman" w:cs="Times New Roman"/>
      <w:bCs/>
    </w:rPr>
  </w:style>
  <w:style w:type="character" w:customStyle="1" w:styleId="33">
    <w:name w:val="3 Знак"/>
    <w:link w:val="32"/>
    <w:locked/>
    <w:rsid w:val="00191CDD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PreformattedText">
    <w:name w:val="Preformatted Text"/>
    <w:basedOn w:val="a"/>
    <w:qFormat/>
    <w:rsid w:val="00191CDD"/>
    <w:pPr>
      <w:widowControl w:val="0"/>
      <w:suppressAutoHyphens/>
      <w:spacing w:after="0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6">
    <w:name w:val="header"/>
    <w:basedOn w:val="a"/>
    <w:link w:val="a7"/>
    <w:uiPriority w:val="99"/>
    <w:semiHidden/>
    <w:unhideWhenUsed/>
    <w:rsid w:val="00A434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434A3"/>
    <w:rPr>
      <w:rFonts w:ascii="Calibri" w:eastAsia="Calibri" w:hAnsi="Calibri" w:cs="Calibri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A434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434A3"/>
    <w:rPr>
      <w:rFonts w:ascii="Calibri" w:eastAsia="Calibri" w:hAnsi="Calibri" w:cs="Calibri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93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93B5E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2022-11-20T12:18:00Z</dcterms:created>
  <dcterms:modified xsi:type="dcterms:W3CDTF">2022-11-20T12:55:00Z</dcterms:modified>
</cp:coreProperties>
</file>