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№7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«Обход графа в глубину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2829EB" w:rsidRPr="006363FB" w:rsidRDefault="002829EB" w:rsidP="002829EB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2829EB" w:rsidRPr="006363FB" w:rsidRDefault="002829EB" w:rsidP="002829EB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2829EB" w:rsidRPr="006363FB" w:rsidRDefault="002829EB" w:rsidP="002829EB">
      <w:pPr>
        <w:rPr>
          <w:rFonts w:ascii="Times New Roman" w:hAnsi="Times New Roman" w:cs="Times New Roman"/>
          <w:b/>
          <w:sz w:val="28"/>
          <w:szCs w:val="28"/>
        </w:rPr>
      </w:pP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lastRenderedPageBreak/>
        <w:t>Задание 1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72BDA">
        <w:rPr>
          <w:i/>
          <w:iCs/>
          <w:color w:val="000000"/>
          <w:szCs w:val="28"/>
        </w:rPr>
        <w:t>G</w:t>
      </w:r>
      <w:r w:rsidRPr="00472BDA">
        <w:rPr>
          <w:color w:val="000000"/>
          <w:szCs w:val="28"/>
        </w:rPr>
        <w:t>. Выведите матрицу на экран.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829EB" w:rsidRPr="00472BDA" w:rsidRDefault="002829EB" w:rsidP="002829EB">
      <w:pPr>
        <w:pStyle w:val="aa"/>
        <w:spacing w:before="0" w:beforeAutospacing="0" w:after="0" w:afterAutospacing="0" w:line="360" w:lineRule="auto"/>
        <w:ind w:left="144"/>
        <w:rPr>
          <w:szCs w:val="28"/>
        </w:rPr>
      </w:pPr>
      <w:r w:rsidRPr="00472BDA">
        <w:rPr>
          <w:bCs/>
          <w:color w:val="000000"/>
          <w:szCs w:val="28"/>
        </w:rPr>
        <w:t>3.</w:t>
      </w:r>
      <w:r w:rsidRPr="00472BDA">
        <w:rPr>
          <w:color w:val="FF0000"/>
          <w:szCs w:val="28"/>
        </w:rPr>
        <w:t>*</w:t>
      </w:r>
      <w:r w:rsidRPr="00472BDA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  <w:r w:rsidRPr="00472BDA">
        <w:rPr>
          <w:b/>
          <w:bCs/>
          <w:color w:val="000000"/>
          <w:szCs w:val="28"/>
        </w:rPr>
        <w:t> </w:t>
      </w: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t>Задание 2</w:t>
      </w:r>
      <w:r w:rsidRPr="00472BDA">
        <w:rPr>
          <w:b/>
          <w:bCs/>
          <w:color w:val="FF0000"/>
          <w:szCs w:val="28"/>
        </w:rPr>
        <w:t>*</w:t>
      </w:r>
    </w:p>
    <w:p w:rsidR="002829EB" w:rsidRPr="00472BDA" w:rsidRDefault="002829EB" w:rsidP="002829E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 w:rsidRPr="00472BDA">
        <w:rPr>
          <w:color w:val="000000"/>
          <w:szCs w:val="28"/>
        </w:rPr>
        <w:t>к</w:t>
      </w:r>
      <w:proofErr w:type="gramEnd"/>
      <w:r w:rsidRPr="00472BDA">
        <w:rPr>
          <w:color w:val="000000"/>
          <w:szCs w:val="28"/>
        </w:rPr>
        <w:t xml:space="preserve"> не рекурсивной.</w:t>
      </w:r>
    </w:p>
    <w:p w:rsidR="00CC6589" w:rsidRPr="00472BDA" w:rsidRDefault="00CC6589" w:rsidP="002829EB">
      <w:pPr>
        <w:spacing w:line="360" w:lineRule="auto"/>
        <w:rPr>
          <w:sz w:val="24"/>
          <w:szCs w:val="28"/>
        </w:rPr>
      </w:pPr>
    </w:p>
    <w:p w:rsidR="002829EB" w:rsidRPr="00472BDA" w:rsidRDefault="002829EB" w:rsidP="002829EB">
      <w:pPr>
        <w:rPr>
          <w:rFonts w:ascii="Times New Roman" w:hAnsi="Times New Roman" w:cs="Times New Roman"/>
          <w:b/>
          <w:sz w:val="24"/>
          <w:szCs w:val="28"/>
        </w:rPr>
      </w:pPr>
      <w:r w:rsidRPr="00472BDA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2829EB" w:rsidRPr="00472BDA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472BDA">
        <w:rPr>
          <w:rFonts w:ascii="Times New Roman" w:hAnsi="Times New Roman" w:cs="Times New Roman"/>
          <w:sz w:val="24"/>
          <w:szCs w:val="28"/>
        </w:rPr>
        <w:t>Сгенерировали с помощью генератора случайных чисел матрицу</w:t>
      </w:r>
      <w:r w:rsidRPr="00472BDA">
        <w:rPr>
          <w:rFonts w:ascii="Times New Roman" w:hAnsi="Times New Roman" w:cs="Times New Roman"/>
          <w:sz w:val="24"/>
          <w:szCs w:val="28"/>
        </w:rPr>
        <w:br/>
        <w:t>смежности для неориентированного графа. Матрица выводится на экран.</w:t>
      </w:r>
      <w:r w:rsidRPr="00472BDA">
        <w:rPr>
          <w:rFonts w:ascii="Times New Roman" w:hAnsi="Times New Roman" w:cs="Times New Roman"/>
          <w:sz w:val="24"/>
          <w:szCs w:val="28"/>
        </w:rPr>
        <w:br/>
      </w:r>
      <w:r w:rsidRPr="00472BDA">
        <w:rPr>
          <w:rFonts w:ascii="Times New Roman" w:hAnsi="Times New Roman" w:cs="Times New Roman"/>
          <w:sz w:val="24"/>
          <w:szCs w:val="28"/>
        </w:rPr>
        <w:tab/>
        <w:t xml:space="preserve">Осуществили процедуру обхода графа в глубину. Мы выбираем вершину, с которой начинается обход графа. Затем осуществляется переход на первую встречающуюся вершину. Пройденные вершины </w:t>
      </w:r>
      <w:proofErr w:type="gramStart"/>
      <w:r w:rsidRPr="00472BDA">
        <w:rPr>
          <w:rFonts w:ascii="Times New Roman" w:hAnsi="Times New Roman" w:cs="Times New Roman"/>
          <w:sz w:val="24"/>
          <w:szCs w:val="28"/>
        </w:rPr>
        <w:t>отмечаются</w:t>
      </w:r>
      <w:proofErr w:type="gramEnd"/>
      <w:r w:rsidRPr="00472BDA">
        <w:rPr>
          <w:rFonts w:ascii="Times New Roman" w:hAnsi="Times New Roman" w:cs="Times New Roman"/>
          <w:sz w:val="24"/>
          <w:szCs w:val="28"/>
        </w:rPr>
        <w:t xml:space="preserve">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2829EB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2884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28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EB" w:rsidRPr="002829EB" w:rsidRDefault="002829EB" w:rsidP="002829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829EB">
        <w:rPr>
          <w:rFonts w:ascii="Times New Roman" w:hAnsi="Times New Roman" w:cs="Times New Roman"/>
          <w:b/>
          <w:sz w:val="24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2829EB">
        <w:rPr>
          <w:rFonts w:ascii="Times New Roman" w:hAnsi="Times New Roman" w:cs="Times New Roman"/>
          <w:b/>
          <w:sz w:val="24"/>
          <w:szCs w:val="28"/>
        </w:rPr>
        <w:t xml:space="preserve"> рис.1</w:t>
      </w:r>
    </w:p>
    <w:p w:rsidR="002829EB" w:rsidRPr="009014A6" w:rsidRDefault="00DF5ADE" w:rsidP="002829EB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Листинг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SECURE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WARNINGS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033FF8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3F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rand() % 2;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visits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с которой хотите начать обход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visits, a,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3FF8" w:rsidRPr="00033FF8" w:rsidRDefault="00033FF8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Вывод:</w:t>
      </w:r>
    </w:p>
    <w:p w:rsidR="00472BDA" w:rsidRPr="009014A6" w:rsidRDefault="00472BDA" w:rsidP="009014A6">
      <w:pPr>
        <w:pStyle w:val="aa"/>
        <w:spacing w:before="0" w:beforeAutospacing="0" w:after="0" w:afterAutospacing="0"/>
        <w:jc w:val="both"/>
        <w:rPr>
          <w:sz w:val="22"/>
        </w:rPr>
      </w:pPr>
      <w:r w:rsidRPr="009014A6">
        <w:rPr>
          <w:szCs w:val="28"/>
        </w:rPr>
        <w:t xml:space="preserve">В ходе работы была написана программа, которая генерирует неориентированный граф и осуществляет его обход в глубину. </w:t>
      </w:r>
      <w:r w:rsidRPr="009014A6">
        <w:rPr>
          <w:color w:val="000000"/>
          <w:szCs w:val="28"/>
        </w:rPr>
        <w:t xml:space="preserve"> Идея такого обхода состоит в том, чтобы начав обход из какой-либо вершины всегда переходить по </w:t>
      </w:r>
      <w:proofErr w:type="gramStart"/>
      <w:r w:rsidRPr="009014A6">
        <w:rPr>
          <w:color w:val="000000"/>
          <w:szCs w:val="28"/>
        </w:rPr>
        <w:t>первой</w:t>
      </w:r>
      <w:proofErr w:type="gramEnd"/>
      <w:r w:rsidRPr="009014A6">
        <w:rPr>
          <w:color w:val="000000"/>
          <w:szCs w:val="28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472BDA" w:rsidRPr="009014A6" w:rsidSect="002829EB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44F" w:rsidRDefault="0051444F" w:rsidP="002829EB">
      <w:pPr>
        <w:spacing w:after="0" w:line="240" w:lineRule="auto"/>
      </w:pPr>
      <w:r>
        <w:separator/>
      </w:r>
    </w:p>
  </w:endnote>
  <w:endnote w:type="continuationSeparator" w:id="0">
    <w:p w:rsidR="0051444F" w:rsidRDefault="0051444F" w:rsidP="0028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9EB" w:rsidRPr="002829EB" w:rsidRDefault="002829EB" w:rsidP="002829EB">
    <w:pPr>
      <w:pStyle w:val="a8"/>
      <w:jc w:val="center"/>
      <w:rPr>
        <w:rFonts w:ascii="Times New Roman" w:hAnsi="Times New Roman" w:cs="Times New Roman"/>
      </w:rPr>
    </w:pPr>
    <w:r w:rsidRPr="002829EB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44F" w:rsidRDefault="0051444F" w:rsidP="002829EB">
      <w:pPr>
        <w:spacing w:after="0" w:line="240" w:lineRule="auto"/>
      </w:pPr>
      <w:r>
        <w:separator/>
      </w:r>
    </w:p>
  </w:footnote>
  <w:footnote w:type="continuationSeparator" w:id="0">
    <w:p w:rsidR="0051444F" w:rsidRDefault="0051444F" w:rsidP="0028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FCD"/>
    <w:multiLevelType w:val="multilevel"/>
    <w:tmpl w:val="029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D6203"/>
    <w:multiLevelType w:val="multilevel"/>
    <w:tmpl w:val="8CD0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9EB"/>
    <w:rsid w:val="000023D2"/>
    <w:rsid w:val="00011FB0"/>
    <w:rsid w:val="0001631F"/>
    <w:rsid w:val="0002020B"/>
    <w:rsid w:val="00026DBF"/>
    <w:rsid w:val="00030A90"/>
    <w:rsid w:val="00032FFF"/>
    <w:rsid w:val="00033FF8"/>
    <w:rsid w:val="000370FF"/>
    <w:rsid w:val="000407E0"/>
    <w:rsid w:val="00041B5C"/>
    <w:rsid w:val="0004723A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2D3B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124B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3DBD"/>
    <w:rsid w:val="0020548C"/>
    <w:rsid w:val="0021072A"/>
    <w:rsid w:val="002170E5"/>
    <w:rsid w:val="00231607"/>
    <w:rsid w:val="002422A8"/>
    <w:rsid w:val="00243EBE"/>
    <w:rsid w:val="0024613A"/>
    <w:rsid w:val="00260659"/>
    <w:rsid w:val="002668C4"/>
    <w:rsid w:val="00273A1F"/>
    <w:rsid w:val="0027451D"/>
    <w:rsid w:val="0028246A"/>
    <w:rsid w:val="002829EB"/>
    <w:rsid w:val="002848AA"/>
    <w:rsid w:val="00285D3A"/>
    <w:rsid w:val="0029190E"/>
    <w:rsid w:val="002965CB"/>
    <w:rsid w:val="00296889"/>
    <w:rsid w:val="002A4DCF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D6428"/>
    <w:rsid w:val="003E2901"/>
    <w:rsid w:val="003E2A97"/>
    <w:rsid w:val="003E4CF3"/>
    <w:rsid w:val="003E749F"/>
    <w:rsid w:val="003E750F"/>
    <w:rsid w:val="003F02E9"/>
    <w:rsid w:val="003F1966"/>
    <w:rsid w:val="003F1CF7"/>
    <w:rsid w:val="004002AB"/>
    <w:rsid w:val="00406D5A"/>
    <w:rsid w:val="00412964"/>
    <w:rsid w:val="004222DD"/>
    <w:rsid w:val="004226D6"/>
    <w:rsid w:val="004230A8"/>
    <w:rsid w:val="0043256E"/>
    <w:rsid w:val="00443245"/>
    <w:rsid w:val="00453557"/>
    <w:rsid w:val="00463579"/>
    <w:rsid w:val="00464589"/>
    <w:rsid w:val="00472BDA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444F"/>
    <w:rsid w:val="00516C4C"/>
    <w:rsid w:val="005209ED"/>
    <w:rsid w:val="005300F0"/>
    <w:rsid w:val="0053155C"/>
    <w:rsid w:val="00536C69"/>
    <w:rsid w:val="00536DBF"/>
    <w:rsid w:val="00537CCB"/>
    <w:rsid w:val="0054267A"/>
    <w:rsid w:val="0054575E"/>
    <w:rsid w:val="00564283"/>
    <w:rsid w:val="005820D0"/>
    <w:rsid w:val="00583CC0"/>
    <w:rsid w:val="005876E7"/>
    <w:rsid w:val="005928DC"/>
    <w:rsid w:val="0059424E"/>
    <w:rsid w:val="00597846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0161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B7F41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279F5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B6804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14A6"/>
    <w:rsid w:val="00904290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34775"/>
    <w:rsid w:val="00A47CEA"/>
    <w:rsid w:val="00A50D2F"/>
    <w:rsid w:val="00A655B4"/>
    <w:rsid w:val="00A82EE1"/>
    <w:rsid w:val="00A83041"/>
    <w:rsid w:val="00A84CA0"/>
    <w:rsid w:val="00A86DE9"/>
    <w:rsid w:val="00A87395"/>
    <w:rsid w:val="00AA0D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15CC5"/>
    <w:rsid w:val="00B21D7C"/>
    <w:rsid w:val="00B24FDF"/>
    <w:rsid w:val="00B31A4E"/>
    <w:rsid w:val="00B34881"/>
    <w:rsid w:val="00B348D7"/>
    <w:rsid w:val="00B3534F"/>
    <w:rsid w:val="00B5508E"/>
    <w:rsid w:val="00B745D7"/>
    <w:rsid w:val="00B74C47"/>
    <w:rsid w:val="00B96BBA"/>
    <w:rsid w:val="00BA4415"/>
    <w:rsid w:val="00BC1653"/>
    <w:rsid w:val="00BC585E"/>
    <w:rsid w:val="00BC5940"/>
    <w:rsid w:val="00BC6DE4"/>
    <w:rsid w:val="00BF1FF0"/>
    <w:rsid w:val="00C06ED7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97021"/>
    <w:rsid w:val="00CA0893"/>
    <w:rsid w:val="00CA19AD"/>
    <w:rsid w:val="00CA33DC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DF5ADE"/>
    <w:rsid w:val="00E006D2"/>
    <w:rsid w:val="00E03AC1"/>
    <w:rsid w:val="00E053A0"/>
    <w:rsid w:val="00E10D7C"/>
    <w:rsid w:val="00E13FE6"/>
    <w:rsid w:val="00E16C95"/>
    <w:rsid w:val="00E21E99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19E3"/>
    <w:rsid w:val="00EF7C0D"/>
    <w:rsid w:val="00F115DB"/>
    <w:rsid w:val="00F13955"/>
    <w:rsid w:val="00F14085"/>
    <w:rsid w:val="00F14F4C"/>
    <w:rsid w:val="00F17055"/>
    <w:rsid w:val="00F22F75"/>
    <w:rsid w:val="00F3015C"/>
    <w:rsid w:val="00F36C51"/>
    <w:rsid w:val="00F4399D"/>
    <w:rsid w:val="00F519E6"/>
    <w:rsid w:val="00F573D7"/>
    <w:rsid w:val="00F62F80"/>
    <w:rsid w:val="00F76B7A"/>
    <w:rsid w:val="00F778AE"/>
    <w:rsid w:val="00F830F1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EB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semiHidden/>
    <w:unhideWhenUsed/>
    <w:rsid w:val="002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9E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2022-11-27T09:50:00Z</dcterms:created>
  <dcterms:modified xsi:type="dcterms:W3CDTF">2022-11-28T10:19:00Z</dcterms:modified>
</cp:coreProperties>
</file>