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EBA0" w14:textId="77777777" w:rsidR="008F42A4" w:rsidRPr="002C15BB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предприятия</w:t>
      </w:r>
    </w:p>
    <w:p w14:paraId="17A62AC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3E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 (УГАТУ) — федеральное государственное бюджетное образовательное учреждение высшего образования, высшее техническое учебное заведение в городе Уфе.</w:t>
      </w:r>
    </w:p>
    <w:p w14:paraId="5CC4AD7F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B63">
        <w:rPr>
          <w:rFonts w:ascii="Times New Roman" w:hAnsi="Times New Roman" w:cs="Times New Roman"/>
          <w:sz w:val="28"/>
          <w:szCs w:val="28"/>
        </w:rPr>
        <w:t>Подготовка специалистов осуществляется по 61 специальности и 25 направлениям в области авиационной и ракетно-космической техники; автоматики и управления; машиностроения и металлообработки; приборостроения; электронной техники, радиотехники и связи; электромеханики; электроэнергетики; прикладной математики; информационной и вычислительной техники; экономики и управления; безопасности жизнедеятельности.</w:t>
      </w:r>
    </w:p>
    <w:p w14:paraId="0040D5BB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16E">
        <w:rPr>
          <w:rFonts w:ascii="Times New Roman" w:hAnsi="Times New Roman" w:cs="Times New Roman"/>
          <w:sz w:val="28"/>
          <w:szCs w:val="28"/>
        </w:rPr>
        <w:t>Интеграция науки, производства и образования — одно из основных условий развития университета.</w:t>
      </w:r>
    </w:p>
    <w:p w14:paraId="52540C52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5FB6">
        <w:rPr>
          <w:rFonts w:ascii="Times New Roman" w:hAnsi="Times New Roman" w:cs="Times New Roman"/>
          <w:sz w:val="28"/>
          <w:szCs w:val="28"/>
        </w:rPr>
        <w:t>рародителем университета был Варшавский политехнический институт, в 1907 году переведённый в Новочеркасск.</w:t>
      </w:r>
    </w:p>
    <w:p w14:paraId="7D699821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5FB6">
        <w:rPr>
          <w:rFonts w:ascii="Times New Roman" w:hAnsi="Times New Roman" w:cs="Times New Roman"/>
          <w:sz w:val="28"/>
          <w:szCs w:val="28"/>
        </w:rPr>
        <w:t>В 1932 году основан Рыбинский авиационный институт, базой которого стал филиал Новочеркасского авиационного института.</w:t>
      </w:r>
    </w:p>
    <w:p w14:paraId="56FE1941" w14:textId="77777777" w:rsidR="008F42A4" w:rsidRPr="009B697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>В 2014 году агентство «Эксперт РА» включило ВУЗ в список лучших высших учебных заведений Содружества Независимых Государств, где ему был присвоен рейтинговый класс «Е».</w:t>
      </w:r>
    </w:p>
    <w:p w14:paraId="6D1BC8C6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 xml:space="preserve">В 2020 году в рейтинге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Ranking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УГАТУ занял 37-е место по Российской Федерации.</w:t>
      </w:r>
    </w:p>
    <w:p w14:paraId="5DF23EE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0E0">
        <w:rPr>
          <w:rFonts w:ascii="Times New Roman" w:hAnsi="Times New Roman" w:cs="Times New Roman"/>
          <w:sz w:val="28"/>
          <w:szCs w:val="28"/>
        </w:rPr>
        <w:t>Сегодня в вузе создан учебно-научный инновационный комплекс (УНИК), в котором не только решается проблема установления тесных связей между всеми участниками инновационной деятельности, но и обеспечивается повышение их роли в социально-экономическом, технологическом, образовательном и культурном развитии Башкортостана. В УНИК реализуется полный цикл инновационного процесса — от фундаментальных научных исследований до готового, востребованного потребителем продукта.</w:t>
      </w:r>
    </w:p>
    <w:p w14:paraId="3164F2A0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предприятия представлена на рисунке 1.</w:t>
      </w:r>
    </w:p>
    <w:p w14:paraId="08BCA684" w14:textId="77777777" w:rsidR="008F42A4" w:rsidRDefault="008F42A4" w:rsidP="008F42A4">
      <w:pPr>
        <w:spacing w:after="0" w:line="360" w:lineRule="auto"/>
        <w:ind w:hanging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CD9F6" wp14:editId="7A9273DA">
            <wp:extent cx="7608627" cy="4200808"/>
            <wp:effectExtent l="0" t="0" r="0" b="9525"/>
            <wp:docPr id="1" name="Рисунок 1" descr="https://topuch.ru/1-analiz-deyatelenosti-predpriyatiya-i-modelirovanie-osnovnih/34982_html_8e4b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1-analiz-deyatelenosti-predpriyatiya-i-modelirovanie-osnovnih/34982_html_8e4b6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706" cy="42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C6E2" w14:textId="77777777" w:rsidR="008F42A4" w:rsidRPr="00AF49FA" w:rsidRDefault="008F42A4" w:rsidP="008F42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предприятия</w:t>
      </w:r>
    </w:p>
    <w:p w14:paraId="09928A5E" w14:textId="0EDFAE98" w:rsidR="008F42A4" w:rsidRPr="008F42A4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Описание АИС</w:t>
      </w:r>
    </w:p>
    <w:p w14:paraId="3828210A" w14:textId="1D3104A7" w:rsidR="00923AE4" w:rsidRDefault="00D50CCC" w:rsidP="008F42A4">
      <w:pPr>
        <w:ind w:firstLine="567"/>
        <w:jc w:val="both"/>
        <w:rPr>
          <w:rFonts w:ascii="Arial" w:hAnsi="Arial" w:cs="Arial"/>
          <w:color w:val="333333"/>
          <w:shd w:val="clear" w:color="auto" w:fill="FBFBFB"/>
        </w:rPr>
      </w:pPr>
      <w:r>
        <w:rPr>
          <w:rFonts w:ascii="Times New Roman" w:hAnsi="Times New Roman" w:cs="Times New Roman"/>
          <w:sz w:val="28"/>
        </w:rPr>
        <w:t xml:space="preserve">Гостиницы имеют свободные помещения </w:t>
      </w:r>
      <w:r w:rsidR="00502FD3">
        <w:rPr>
          <w:rFonts w:ascii="Times New Roman" w:hAnsi="Times New Roman" w:cs="Times New Roman"/>
          <w:sz w:val="28"/>
        </w:rPr>
        <w:t xml:space="preserve">доступные в </w:t>
      </w:r>
      <w:r w:rsidR="00F45323">
        <w:rPr>
          <w:rFonts w:ascii="Times New Roman" w:hAnsi="Times New Roman" w:cs="Times New Roman"/>
          <w:sz w:val="28"/>
        </w:rPr>
        <w:t>различные</w:t>
      </w:r>
      <w:r>
        <w:rPr>
          <w:rFonts w:ascii="Times New Roman" w:hAnsi="Times New Roman" w:cs="Times New Roman"/>
          <w:sz w:val="28"/>
        </w:rPr>
        <w:t xml:space="preserve"> </w:t>
      </w:r>
      <w:r w:rsidR="00502FD3">
        <w:rPr>
          <w:rFonts w:ascii="Times New Roman" w:hAnsi="Times New Roman" w:cs="Times New Roman"/>
          <w:sz w:val="28"/>
        </w:rPr>
        <w:t>дни для аренды</w:t>
      </w:r>
      <w:r>
        <w:rPr>
          <w:rFonts w:ascii="Times New Roman" w:hAnsi="Times New Roman" w:cs="Times New Roman"/>
          <w:sz w:val="28"/>
        </w:rPr>
        <w:t>,</w:t>
      </w:r>
      <w:r w:rsidR="00502FD3">
        <w:rPr>
          <w:rFonts w:ascii="Times New Roman" w:hAnsi="Times New Roman" w:cs="Times New Roman"/>
          <w:sz w:val="28"/>
        </w:rPr>
        <w:t xml:space="preserve"> сотрудники отелей желающие получить доступ к сервису</w:t>
      </w:r>
      <w:r>
        <w:rPr>
          <w:rFonts w:ascii="Times New Roman" w:hAnsi="Times New Roman" w:cs="Times New Roman"/>
          <w:sz w:val="28"/>
        </w:rPr>
        <w:t xml:space="preserve"> могут зарегистрироваться на сайте</w:t>
      </w:r>
      <w:r w:rsidR="00502FD3">
        <w:rPr>
          <w:rFonts w:ascii="Times New Roman" w:hAnsi="Times New Roman" w:cs="Times New Roman"/>
          <w:sz w:val="28"/>
        </w:rPr>
        <w:t>, после того как порученное лицо договорится об условиях взаимодействия администратор даст права, дающие</w:t>
      </w:r>
      <w:r>
        <w:rPr>
          <w:rFonts w:ascii="Times New Roman" w:hAnsi="Times New Roman" w:cs="Times New Roman"/>
          <w:sz w:val="28"/>
        </w:rPr>
        <w:t xml:space="preserve"> возможность оставлять предложения брони, </w:t>
      </w:r>
      <w:r w:rsidR="00502FD3">
        <w:rPr>
          <w:rFonts w:ascii="Times New Roman" w:hAnsi="Times New Roman" w:cs="Times New Roman"/>
          <w:sz w:val="28"/>
        </w:rPr>
        <w:t xml:space="preserve">которые станут </w:t>
      </w:r>
      <w:r>
        <w:rPr>
          <w:rFonts w:ascii="Times New Roman" w:hAnsi="Times New Roman" w:cs="Times New Roman"/>
          <w:sz w:val="28"/>
        </w:rPr>
        <w:t>доступны</w:t>
      </w:r>
      <w:r w:rsidR="00502FD3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клиентам</w:t>
      </w:r>
      <w:r w:rsidR="00502FD3">
        <w:rPr>
          <w:rFonts w:ascii="Times New Roman" w:hAnsi="Times New Roman" w:cs="Times New Roman"/>
          <w:sz w:val="28"/>
        </w:rPr>
        <w:t xml:space="preserve"> для бронирования.</w:t>
      </w:r>
    </w:p>
    <w:p w14:paraId="1C6E3833" w14:textId="3D5E79A8" w:rsidR="00D92FDA" w:rsidRDefault="00502FD3" w:rsidP="008F42A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получает данные об отеле и сведения о его сотрудниках после чего вносит их в базу данных. В случае возникновения </w:t>
      </w:r>
      <w:r w:rsidR="00B62ED5">
        <w:rPr>
          <w:rFonts w:ascii="Times New Roman" w:hAnsi="Times New Roman" w:cs="Times New Roman"/>
          <w:sz w:val="28"/>
        </w:rPr>
        <w:t>сбоев или ошибок в системе должен найти способы решения и сообщит владельцу сайта</w:t>
      </w:r>
      <w:r w:rsidR="009741E0">
        <w:rPr>
          <w:rFonts w:ascii="Times New Roman" w:hAnsi="Times New Roman" w:cs="Times New Roman"/>
          <w:sz w:val="28"/>
        </w:rPr>
        <w:t>.</w:t>
      </w:r>
    </w:p>
    <w:p w14:paraId="1EB21A9C" w14:textId="30C4AFC0" w:rsidR="00E9484E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Сотрудники отеля,</w:t>
      </w:r>
      <w:r w:rsidR="00502F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получившие доступ к функционалу, могут добавлять, изменять, удалять информацию об помещениях отеля.</w:t>
      </w:r>
    </w:p>
    <w:p w14:paraId="378AD8BE" w14:textId="0A2F0091" w:rsidR="00B62ED5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пользователь может рассмотреть информацию и выбрать помещение, а в случае бронирования заполнить данные и выбрать способ оплаты.</w:t>
      </w:r>
    </w:p>
    <w:p w14:paraId="48357F03" w14:textId="01EA208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отелях:</w:t>
      </w:r>
    </w:p>
    <w:p w14:paraId="03C77DA8" w14:textId="20A1115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гостиницы в системе</w:t>
      </w:r>
    </w:p>
    <w:p w14:paraId="5E231F5B" w14:textId="48BCA9EC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наименование</w:t>
      </w:r>
    </w:p>
    <w:p w14:paraId="08CF98D5" w14:textId="5D5A37D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владелец</w:t>
      </w:r>
    </w:p>
    <w:p w14:paraId="691D3CE5" w14:textId="482782C3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сотрудник</w:t>
      </w:r>
    </w:p>
    <w:p w14:paraId="2ED05931" w14:textId="48C2DDAA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76BE934D" w14:textId="5A5E3EC5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6C9B004D" w14:textId="18C6D06A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пользователях:</w:t>
      </w:r>
    </w:p>
    <w:p w14:paraId="3D55A441" w14:textId="1724492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логин</w:t>
      </w:r>
    </w:p>
    <w:p w14:paraId="0FB0841B" w14:textId="227E100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пароль</w:t>
      </w:r>
    </w:p>
    <w:p w14:paraId="2E8D33F4" w14:textId="194EA222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78AEAF0A" w14:textId="0DAFE10E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2F599FF7" w14:textId="610ADE39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статус</w:t>
      </w:r>
    </w:p>
    <w:p w14:paraId="7A8243A3" w14:textId="036AEB98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04E0BFCD" w14:textId="5BD9E205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 системе содержится информация об</w:t>
      </w:r>
      <w:r>
        <w:rPr>
          <w:rFonts w:ascii="Times New Roman" w:hAnsi="Times New Roman" w:cs="Times New Roman"/>
          <w:sz w:val="28"/>
        </w:rPr>
        <w:t xml:space="preserve"> помещениях:</w:t>
      </w:r>
    </w:p>
    <w:p w14:paraId="50C0CD21" w14:textId="365A643E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помещения</w:t>
      </w:r>
    </w:p>
    <w:p w14:paraId="44C45F43" w14:textId="2CF2F862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отель</w:t>
      </w:r>
    </w:p>
    <w:p w14:paraId="4248DF68" w14:textId="77777777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этаж</w:t>
      </w:r>
    </w:p>
    <w:p w14:paraId="002F92C2" w14:textId="00AF7D1D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площадь</w:t>
      </w:r>
    </w:p>
    <w:p w14:paraId="675F7D53" w14:textId="29D3AEB5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комнаты</w:t>
      </w:r>
    </w:p>
    <w:p w14:paraId="38E21884" w14:textId="4668A2BF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спальные места</w:t>
      </w:r>
    </w:p>
    <w:p w14:paraId="37385BEB" w14:textId="65DAEFE6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 за день</w:t>
      </w:r>
    </w:p>
    <w:p w14:paraId="6F04F5F0" w14:textId="6E3B1D5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услугах:</w:t>
      </w:r>
    </w:p>
    <w:p w14:paraId="6CE15CC8" w14:textId="1B2B9A84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услуги</w:t>
      </w:r>
    </w:p>
    <w:p w14:paraId="72D36B67" w14:textId="3C3F02C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наименование</w:t>
      </w:r>
    </w:p>
    <w:p w14:paraId="585A9C61" w14:textId="777AAB7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описание</w:t>
      </w:r>
    </w:p>
    <w:p w14:paraId="38112D3B" w14:textId="096E884D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</w:t>
      </w:r>
    </w:p>
    <w:p w14:paraId="45ED42AF" w14:textId="706F961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клиентах:</w:t>
      </w:r>
    </w:p>
    <w:p w14:paraId="03DDB8F7" w14:textId="1BAD90CA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6C984FF9" w14:textId="22993EA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6C058021" w14:textId="667C99C7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5524428E" w14:textId="73603B4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гражданство</w:t>
      </w:r>
    </w:p>
    <w:p w14:paraId="4DCF2713" w14:textId="2EE8D422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заграничный паспорт</w:t>
      </w:r>
    </w:p>
    <w:p w14:paraId="16168345" w14:textId="4A9D997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бронированиях:</w:t>
      </w:r>
    </w:p>
    <w:p w14:paraId="1B167302" w14:textId="6C6110D5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промежуток</w:t>
      </w:r>
    </w:p>
    <w:p w14:paraId="62CF9BF6" w14:textId="7B9A7D92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70D04FC9" w14:textId="67402686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дата начала</w:t>
      </w:r>
    </w:p>
    <w:p w14:paraId="2312C98F" w14:textId="06D30C9C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дата окончания</w:t>
      </w:r>
    </w:p>
    <w:p w14:paraId="59B731D1" w14:textId="6997711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 в помещениях:</w:t>
      </w:r>
    </w:p>
    <w:p w14:paraId="01A28D83" w14:textId="05B5269B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табличной части</w:t>
      </w:r>
    </w:p>
    <w:p w14:paraId="1196C933" w14:textId="5662B48F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23B5B169" w14:textId="089CB8F3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услуга</w:t>
      </w:r>
    </w:p>
    <w:p w14:paraId="2C4AA438" w14:textId="368E55B3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чеках:</w:t>
      </w:r>
    </w:p>
    <w:p w14:paraId="0D7A71EC" w14:textId="0060B6C0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чека</w:t>
      </w:r>
    </w:p>
    <w:p w14:paraId="194F9DF9" w14:textId="03E61966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клиент</w:t>
      </w:r>
    </w:p>
    <w:p w14:paraId="2D69180D" w14:textId="386459DF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бронирование</w:t>
      </w:r>
    </w:p>
    <w:p w14:paraId="7CD87EF3" w14:textId="1DD0C6EA" w:rsid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список услуг</w:t>
      </w:r>
    </w:p>
    <w:p w14:paraId="17980405" w14:textId="77777777" w:rsidR="008F42A4" w:rsidRPr="00E021FA" w:rsidRDefault="008F42A4" w:rsidP="008F42A4">
      <w:pPr>
        <w:pStyle w:val="a3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DDEF59B" w14:textId="500520AD" w:rsidR="008F42A4" w:rsidRPr="002B3F86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F86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</w:t>
      </w:r>
      <w:r w:rsidRPr="002B3F86">
        <w:rPr>
          <w:rFonts w:ascii="Times New Roman" w:hAnsi="Times New Roman" w:cs="Times New Roman"/>
          <w:sz w:val="28"/>
          <w:szCs w:val="28"/>
        </w:rPr>
        <w:t>».</w:t>
      </w:r>
    </w:p>
    <w:p w14:paraId="2D810138" w14:textId="14701415" w:rsidR="008F42A4" w:rsidRDefault="00CD5F2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2B3F86">
        <w:rPr>
          <w:rFonts w:ascii="Times New Roman" w:hAnsi="Times New Roman" w:cs="Times New Roman"/>
          <w:sz w:val="28"/>
          <w:szCs w:val="28"/>
        </w:rPr>
        <w:t>1 Этап разработки раздела «Общие сведения»</w:t>
      </w:r>
      <w:r w:rsidR="008F42A4">
        <w:rPr>
          <w:rFonts w:ascii="Times New Roman" w:hAnsi="Times New Roman" w:cs="Times New Roman"/>
          <w:sz w:val="28"/>
          <w:szCs w:val="28"/>
        </w:rPr>
        <w:t>:</w:t>
      </w:r>
    </w:p>
    <w:p w14:paraId="491886E1" w14:textId="38B423AD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Полное наименование ИС: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 в отелях России</w:t>
      </w:r>
      <w:r w:rsidRPr="00CC2DD1">
        <w:rPr>
          <w:rFonts w:ascii="Times New Roman" w:hAnsi="Times New Roman" w:cs="Times New Roman"/>
          <w:sz w:val="28"/>
          <w:szCs w:val="28"/>
        </w:rPr>
        <w:t>».</w:t>
      </w:r>
    </w:p>
    <w:p w14:paraId="4CFB2ECB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Шифр темы: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CC2DD1">
        <w:rPr>
          <w:rFonts w:ascii="Times New Roman" w:hAnsi="Times New Roman" w:cs="Times New Roman"/>
          <w:sz w:val="28"/>
          <w:szCs w:val="28"/>
        </w:rPr>
        <w:t>.</w:t>
      </w:r>
    </w:p>
    <w:p w14:paraId="5B3EFF68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Предприятие-разработчик системы: УКСИВТ, ул. Кирова, д. 65, тел. 32-12-02.</w:t>
      </w:r>
    </w:p>
    <w:p w14:paraId="1AD91492" w14:textId="77777777" w:rsidR="008F42A4" w:rsidRPr="001F2208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Предприятие-заказчик системы: УКСИВТ, ул. Кирова, д. 65, тел. 32-12-02.</w:t>
      </w:r>
    </w:p>
    <w:p w14:paraId="14F6EC13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«Техническое задание на создание автоматизированной системы».</w:t>
      </w:r>
    </w:p>
    <w:p w14:paraId="5FCB4FDF" w14:textId="6D3219E1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Плановый срок начала работ: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C2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2DD1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5C3F5FB" w14:textId="4646F78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Плановый срок окончания работ: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DD1">
        <w:rPr>
          <w:rFonts w:ascii="Times New Roman" w:hAnsi="Times New Roman" w:cs="Times New Roman"/>
          <w:sz w:val="28"/>
          <w:szCs w:val="28"/>
        </w:rPr>
        <w:t>.04.20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9C05B1A" w14:textId="77777777" w:rsidR="008F42A4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lastRenderedPageBreak/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373C1C6" w14:textId="037F205C" w:rsidR="008F42A4" w:rsidRPr="00CD5F24" w:rsidRDefault="00CD5F2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2 Этап разработки раздела «Назначение и цели создания системы»:</w:t>
      </w:r>
    </w:p>
    <w:p w14:paraId="0ADD8DCB" w14:textId="2C9B6C49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Вид автоматизируемой деятельности: </w:t>
      </w:r>
      <w:r>
        <w:rPr>
          <w:rFonts w:ascii="Times New Roman" w:hAnsi="Times New Roman" w:cs="Times New Roman"/>
          <w:sz w:val="28"/>
          <w:szCs w:val="28"/>
        </w:rPr>
        <w:t>оформление брони в отелях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55572" w14:textId="1A6D6990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Перечень автоматизируемых процессов: учет сведений о </w:t>
      </w:r>
      <w:r>
        <w:rPr>
          <w:rFonts w:ascii="Times New Roman" w:hAnsi="Times New Roman" w:cs="Times New Roman"/>
          <w:sz w:val="28"/>
          <w:szCs w:val="28"/>
        </w:rPr>
        <w:t>брони помещений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и ведение </w:t>
      </w:r>
      <w:r>
        <w:rPr>
          <w:rFonts w:ascii="Times New Roman" w:hAnsi="Times New Roman" w:cs="Times New Roman"/>
          <w:sz w:val="28"/>
          <w:szCs w:val="28"/>
        </w:rPr>
        <w:t>сведений о сотрудниках и клиентах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>
        <w:rPr>
          <w:rFonts w:ascii="Times New Roman" w:hAnsi="Times New Roman" w:cs="Times New Roman"/>
          <w:sz w:val="28"/>
          <w:szCs w:val="28"/>
        </w:rPr>
        <w:t>договора</w:t>
      </w:r>
      <w:r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>
        <w:rPr>
          <w:rFonts w:ascii="Times New Roman" w:hAnsi="Times New Roman" w:cs="Times New Roman"/>
          <w:sz w:val="28"/>
          <w:szCs w:val="28"/>
        </w:rPr>
        <w:t>чеков или брони для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BF92A" w14:textId="038F2C7D" w:rsidR="008F42A4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внедрения БД: уменьшение затрат рабочего времени на ввод,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DCB">
        <w:rPr>
          <w:rFonts w:ascii="Times New Roman" w:hAnsi="Times New Roman" w:cs="Times New Roman"/>
          <w:sz w:val="28"/>
          <w:szCs w:val="28"/>
        </w:rPr>
        <w:t>редактирование и поиск данных о</w:t>
      </w:r>
      <w:r w:rsidR="002B0C41">
        <w:rPr>
          <w:rFonts w:ascii="Times New Roman" w:hAnsi="Times New Roman" w:cs="Times New Roman"/>
          <w:sz w:val="28"/>
          <w:szCs w:val="28"/>
        </w:rPr>
        <w:t>б</w:t>
      </w:r>
      <w:r w:rsidRPr="00226DCB">
        <w:rPr>
          <w:rFonts w:ascii="Times New Roman" w:hAnsi="Times New Roman" w:cs="Times New Roman"/>
          <w:sz w:val="28"/>
          <w:szCs w:val="28"/>
        </w:rPr>
        <w:t xml:space="preserve"> </w:t>
      </w:r>
      <w:r w:rsidR="002B0C41">
        <w:rPr>
          <w:rFonts w:ascii="Times New Roman" w:hAnsi="Times New Roman" w:cs="Times New Roman"/>
          <w:sz w:val="28"/>
          <w:szCs w:val="28"/>
        </w:rPr>
        <w:t>отелях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 w:rsidR="002B0C41">
        <w:rPr>
          <w:rFonts w:ascii="Times New Roman" w:hAnsi="Times New Roman" w:cs="Times New Roman"/>
          <w:sz w:val="28"/>
          <w:szCs w:val="28"/>
        </w:rPr>
        <w:t>чеков</w:t>
      </w:r>
      <w:r w:rsidRPr="00226DCB">
        <w:rPr>
          <w:rFonts w:ascii="Times New Roman" w:hAnsi="Times New Roman" w:cs="Times New Roman"/>
          <w:sz w:val="28"/>
          <w:szCs w:val="28"/>
        </w:rPr>
        <w:t>, уменьшение бумажного документооборота.</w:t>
      </w:r>
    </w:p>
    <w:p w14:paraId="7C9298BF" w14:textId="7DD08017" w:rsidR="008F42A4" w:rsidRPr="00CD5F24" w:rsidRDefault="00CD5F2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3 Этап разработки раздела «Характеристики объекта автоматизации»</w:t>
      </w:r>
    </w:p>
    <w:p w14:paraId="1EFAC516" w14:textId="092FE2A8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Краткие сведения о предприятии.</w:t>
      </w:r>
    </w:p>
    <w:p w14:paraId="5031AB68" w14:textId="56D490CC" w:rsidR="00CD5F24" w:rsidRPr="00EF5335" w:rsidRDefault="00CD5F2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связывается с сотрудниками отеля и заключает договор, по которому предлагают</w:t>
      </w:r>
      <w:r>
        <w:rPr>
          <w:rFonts w:ascii="Times New Roman" w:hAnsi="Times New Roman" w:cs="Times New Roman"/>
          <w:sz w:val="28"/>
          <w:szCs w:val="28"/>
        </w:rPr>
        <w:t xml:space="preserve"> своим клиентам услуги отелей. </w:t>
      </w:r>
      <w:r w:rsidRPr="00EF5335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более эффективная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поиску и</w:t>
      </w:r>
      <w:r>
        <w:rPr>
          <w:rFonts w:ascii="Times New Roman" w:hAnsi="Times New Roman" w:cs="Times New Roman"/>
          <w:sz w:val="28"/>
          <w:szCs w:val="28"/>
        </w:rPr>
        <w:t xml:space="preserve"> изучению </w:t>
      </w:r>
      <w:r>
        <w:rPr>
          <w:rFonts w:ascii="Times New Roman" w:hAnsi="Times New Roman" w:cs="Times New Roman"/>
          <w:sz w:val="28"/>
          <w:szCs w:val="28"/>
        </w:rPr>
        <w:t>вариантов брони клиентами</w:t>
      </w:r>
      <w:r w:rsidRPr="00EF5335">
        <w:rPr>
          <w:rFonts w:ascii="Times New Roman" w:hAnsi="Times New Roman" w:cs="Times New Roman"/>
          <w:sz w:val="28"/>
          <w:szCs w:val="28"/>
        </w:rPr>
        <w:t>, путем создания информационной системы, предназначенной для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оформления брони комнат в отеле</w:t>
      </w:r>
      <w:r w:rsidRPr="00EF53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AB2270" w14:textId="20B7A7D7" w:rsidR="008F42A4" w:rsidRPr="00EF5335" w:rsidRDefault="008F42A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Необходимость автоматизации данной задачи появилась в связи с тем, что систематизация, обработка, редактирование, отчетность, поиск, просмотр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="00CD5F24">
        <w:rPr>
          <w:rFonts w:ascii="Times New Roman" w:hAnsi="Times New Roman" w:cs="Times New Roman"/>
          <w:sz w:val="28"/>
          <w:szCs w:val="28"/>
        </w:rPr>
        <w:t>отелях</w:t>
      </w:r>
      <w:r w:rsidRPr="00EF5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бумажным носителям затруднителен, так как услугами</w:t>
      </w:r>
      <w:r w:rsidR="00CD5F24"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пользуются сотни человек</w:t>
      </w:r>
      <w:r w:rsidR="009B57E9">
        <w:rPr>
          <w:rFonts w:ascii="Times New Roman" w:hAnsi="Times New Roman" w:cs="Times New Roman"/>
          <w:sz w:val="28"/>
          <w:szCs w:val="28"/>
        </w:rPr>
        <w:t>, но могут не иметь возможности для личных встреч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00550778" w14:textId="0F814F60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3.</w:t>
      </w:r>
      <w:r w:rsidR="0026107E">
        <w:rPr>
          <w:rFonts w:ascii="Times New Roman" w:hAnsi="Times New Roman" w:cs="Times New Roman"/>
          <w:sz w:val="28"/>
          <w:szCs w:val="28"/>
        </w:rPr>
        <w:t>3.</w:t>
      </w:r>
      <w:r w:rsidRPr="00EF5335">
        <w:rPr>
          <w:rFonts w:ascii="Times New Roman" w:hAnsi="Times New Roman" w:cs="Times New Roman"/>
          <w:sz w:val="28"/>
          <w:szCs w:val="28"/>
        </w:rPr>
        <w:t>1 Организационная структура.</w:t>
      </w:r>
    </w:p>
    <w:p w14:paraId="590C45D5" w14:textId="77777777" w:rsidR="008F42A4" w:rsidRPr="004D0BC3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BC3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показана на рисунке 1.</w:t>
      </w:r>
    </w:p>
    <w:p w14:paraId="46DFE1E8" w14:textId="46AFF551" w:rsidR="008F42A4" w:rsidRPr="004D0BC3" w:rsidRDefault="0055402D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2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62F1E6" wp14:editId="59E6FDB6">
            <wp:extent cx="2905530" cy="49346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A6E3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Рисунок</w:t>
      </w:r>
      <w:r w:rsidRPr="007B6F15">
        <w:rPr>
          <w:rFonts w:ascii="Times New Roman" w:hAnsi="Times New Roman" w:cs="Times New Roman"/>
          <w:sz w:val="28"/>
          <w:szCs w:val="28"/>
        </w:rPr>
        <w:t xml:space="preserve"> 2</w:t>
      </w:r>
      <w:r w:rsidRPr="00EF5335">
        <w:rPr>
          <w:rFonts w:ascii="Times New Roman" w:hAnsi="Times New Roman" w:cs="Times New Roman"/>
          <w:sz w:val="28"/>
          <w:szCs w:val="28"/>
        </w:rPr>
        <w:t xml:space="preserve"> - Организационная структура предприятия</w:t>
      </w:r>
    </w:p>
    <w:p w14:paraId="5D9384F4" w14:textId="0FB0209E" w:rsidR="008F42A4" w:rsidRPr="00EF533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3.2 Описание автоматизируемых процессов, информационные потоки автоматизируемых процессов.</w:t>
      </w:r>
    </w:p>
    <w:p w14:paraId="7F607554" w14:textId="0F0F1BB5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Сведения о</w:t>
      </w:r>
      <w:r w:rsidR="0026107E">
        <w:rPr>
          <w:rFonts w:ascii="Times New Roman" w:hAnsi="Times New Roman" w:cs="Times New Roman"/>
          <w:sz w:val="28"/>
          <w:szCs w:val="28"/>
        </w:rPr>
        <w:t>б брони комнат в отелях</w:t>
      </w:r>
      <w:r>
        <w:rPr>
          <w:rFonts w:ascii="Times New Roman" w:hAnsi="Times New Roman" w:cs="Times New Roman"/>
          <w:sz w:val="28"/>
          <w:szCs w:val="28"/>
        </w:rPr>
        <w:t xml:space="preserve"> подаются </w:t>
      </w:r>
      <w:r w:rsidR="0026107E">
        <w:rPr>
          <w:rFonts w:ascii="Times New Roman" w:hAnsi="Times New Roman" w:cs="Times New Roman"/>
          <w:sz w:val="28"/>
          <w:szCs w:val="28"/>
        </w:rPr>
        <w:t>клиентам</w:t>
      </w:r>
      <w:r w:rsidRPr="00EF5335">
        <w:rPr>
          <w:rFonts w:ascii="Times New Roman" w:hAnsi="Times New Roman" w:cs="Times New Roman"/>
          <w:sz w:val="28"/>
          <w:szCs w:val="28"/>
        </w:rPr>
        <w:t>. Вся информация хранится</w:t>
      </w:r>
      <w:r w:rsidR="00261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администратором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Некоторая информация для ведения отчетности хранится в бумажной форме. </w:t>
      </w:r>
    </w:p>
    <w:p w14:paraId="32821EEA" w14:textId="51A6B8B5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2E5">
        <w:rPr>
          <w:rFonts w:ascii="Times New Roman" w:hAnsi="Times New Roman" w:cs="Times New Roman"/>
          <w:sz w:val="28"/>
          <w:szCs w:val="28"/>
        </w:rPr>
        <w:t>Схема информационных потоков процесса показана на рисунке 2.</w:t>
      </w:r>
    </w:p>
    <w:p w14:paraId="0408DC50" w14:textId="77777777" w:rsidR="0026107E" w:rsidRPr="00B842E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E8B32D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2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82EC95" wp14:editId="28BAEB65">
            <wp:extent cx="5524789" cy="28985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105" cy="28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99B8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1892">
        <w:rPr>
          <w:rFonts w:ascii="Times New Roman" w:hAnsi="Times New Roman" w:cs="Times New Roman"/>
          <w:sz w:val="28"/>
          <w:szCs w:val="28"/>
        </w:rPr>
        <w:t>3</w:t>
      </w:r>
      <w:r w:rsidRPr="00EF5335">
        <w:rPr>
          <w:rFonts w:ascii="Times New Roman" w:hAnsi="Times New Roman" w:cs="Times New Roman"/>
          <w:sz w:val="28"/>
          <w:szCs w:val="28"/>
        </w:rPr>
        <w:t xml:space="preserve"> - Схема информационных потоков процесса 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4886">
        <w:rPr>
          <w:rFonts w:ascii="Times New Roman" w:hAnsi="Times New Roman" w:cs="Times New Roman"/>
          <w:sz w:val="28"/>
          <w:szCs w:val="28"/>
        </w:rPr>
        <w:t>рохождени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34886">
        <w:rPr>
          <w:rFonts w:ascii="Times New Roman" w:hAnsi="Times New Roman" w:cs="Times New Roman"/>
          <w:sz w:val="28"/>
          <w:szCs w:val="28"/>
        </w:rPr>
        <w:t>платных курсов студентами в колледже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CBEF8D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 целом, до начала разработки данной системы вся отчетность велась путем составления списков и таблиц на бумажных носителях, из которых при необходимости выбирались те или иные сведения. Таким образом, видно, насколько рационально использовать базу данных и приложение по работе с ней.</w:t>
      </w:r>
    </w:p>
    <w:p w14:paraId="46B1C78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Во-первых, сокращается объем бумажного документооборота и время на работу с информацией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данные о любом </w:t>
      </w:r>
      <w:r>
        <w:rPr>
          <w:rFonts w:ascii="Times New Roman" w:hAnsi="Times New Roman" w:cs="Times New Roman"/>
          <w:sz w:val="28"/>
          <w:szCs w:val="28"/>
        </w:rPr>
        <w:t>учащегося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 можно получить путем запросов, кроме того, заметно сократится время на формирование отчетов для руководства и бухгалтерии.</w:t>
      </w:r>
    </w:p>
    <w:p w14:paraId="2D40F8BD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14:paraId="30932AF3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E38046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ABCC8A8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6ABCF4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DFDA60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записей на курсы;</w:t>
      </w:r>
    </w:p>
    <w:p w14:paraId="1AC94069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групп по курсу;</w:t>
      </w:r>
    </w:p>
    <w:p w14:paraId="35B8C414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отзывов;</w:t>
      </w:r>
    </w:p>
    <w:p w14:paraId="0C46F522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по темам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1936BFDE" w14:textId="77777777" w:rsidR="008F42A4" w:rsidRPr="00C214C1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4C1">
        <w:rPr>
          <w:rFonts w:ascii="Times New Roman" w:hAnsi="Times New Roman" w:cs="Times New Roman"/>
          <w:b/>
          <w:sz w:val="28"/>
          <w:szCs w:val="28"/>
        </w:rPr>
        <w:t>4 Этап разработки раздела «Требования к ИС»</w:t>
      </w:r>
    </w:p>
    <w:p w14:paraId="646B690F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14:paraId="07AA543F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14:paraId="2C6EA8AA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Ввод в действие ИС должен приводить к полезным технико</w:t>
      </w:r>
      <w:r>
        <w:rPr>
          <w:rFonts w:ascii="Times New Roman" w:hAnsi="Times New Roman" w:cs="Times New Roman"/>
          <w:sz w:val="28"/>
          <w:szCs w:val="28"/>
        </w:rPr>
        <w:t>-э</w:t>
      </w:r>
      <w:r w:rsidRPr="00EF5335">
        <w:rPr>
          <w:rFonts w:ascii="Times New Roman" w:hAnsi="Times New Roman" w:cs="Times New Roman"/>
          <w:sz w:val="28"/>
          <w:szCs w:val="28"/>
        </w:rPr>
        <w:t>кономическим, социальным результатам:</w:t>
      </w:r>
    </w:p>
    <w:p w14:paraId="2C4948F1" w14:textId="77777777" w:rsidR="008F42A4" w:rsidRPr="00EF5335" w:rsidRDefault="008F42A4" w:rsidP="008F42A4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уменьшению времени по учету данных</w:t>
      </w:r>
      <w:r>
        <w:rPr>
          <w:rFonts w:ascii="Times New Roman" w:hAnsi="Times New Roman" w:cs="Times New Roman"/>
          <w:sz w:val="28"/>
          <w:szCs w:val="28"/>
        </w:rPr>
        <w:t xml:space="preserve"> об учащихся, курсов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12800E76" w14:textId="77777777" w:rsidR="008F42A4" w:rsidRPr="00EF5335" w:rsidRDefault="008F42A4" w:rsidP="008F42A4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уменьшение времени на формирование </w:t>
      </w:r>
      <w:r>
        <w:rPr>
          <w:rFonts w:ascii="Times New Roman" w:hAnsi="Times New Roman" w:cs="Times New Roman"/>
          <w:sz w:val="28"/>
          <w:szCs w:val="28"/>
        </w:rPr>
        <w:t>тестов для учащихся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55B76E3A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</w:p>
    <w:p w14:paraId="790C8B19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безопасности устанавливаются в инструкциях по эксплуатации технических средств.</w:t>
      </w:r>
    </w:p>
    <w:p w14:paraId="71412ABA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</w:t>
      </w:r>
    </w:p>
    <w:p w14:paraId="6C110A18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разрабатывается с расчетом на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ей:</w:t>
      </w:r>
      <w:r w:rsidRPr="00EF53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администратора, преподавателя, учащегося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При работе с системой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64BD238B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получать доступ к данным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F5335">
        <w:rPr>
          <w:rFonts w:ascii="Times New Roman" w:hAnsi="Times New Roman" w:cs="Times New Roman"/>
          <w:sz w:val="28"/>
          <w:szCs w:val="28"/>
        </w:rPr>
        <w:t>таблиц, в которых должна содержаться вся необходимая информация;</w:t>
      </w:r>
    </w:p>
    <w:p w14:paraId="470969D5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их;</w:t>
      </w:r>
    </w:p>
    <w:p w14:paraId="4F2DDE27" w14:textId="77777777" w:rsidR="008F42A4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создавать на основе исходных данных запросы и отчеты. При этом в основном используется выборка из таблиц.</w:t>
      </w:r>
    </w:p>
    <w:p w14:paraId="2DB06CD7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644C3272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получать доступ к данным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таблиц, в которых должна содержаться вся необходимая информация;</w:t>
      </w:r>
    </w:p>
    <w:p w14:paraId="5A381E0C" w14:textId="77777777" w:rsidR="008F42A4" w:rsidRPr="00582CC1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</w:t>
      </w:r>
      <w:r w:rsidRPr="00582CC1">
        <w:rPr>
          <w:rFonts w:ascii="Times New Roman" w:hAnsi="Times New Roman" w:cs="Times New Roman"/>
          <w:sz w:val="28"/>
          <w:szCs w:val="28"/>
        </w:rPr>
        <w:t>.</w:t>
      </w:r>
    </w:p>
    <w:p w14:paraId="35E59C02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с системой </w:t>
      </w:r>
      <w:r>
        <w:rPr>
          <w:rFonts w:ascii="Times New Roman" w:hAnsi="Times New Roman" w:cs="Times New Roman"/>
          <w:sz w:val="28"/>
          <w:szCs w:val="28"/>
        </w:rPr>
        <w:t>учащийся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449ED6E9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получать доступ к данным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таблиц, в которых должна содержаться вся необходимая информация;</w:t>
      </w:r>
    </w:p>
    <w:p w14:paraId="1CA78ED9" w14:textId="77777777" w:rsidR="008F42A4" w:rsidRPr="00582CC1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</w:t>
      </w:r>
      <w:r w:rsidRPr="00582CC1">
        <w:rPr>
          <w:rFonts w:ascii="Times New Roman" w:hAnsi="Times New Roman" w:cs="Times New Roman"/>
          <w:sz w:val="28"/>
          <w:szCs w:val="28"/>
        </w:rPr>
        <w:t>.</w:t>
      </w:r>
    </w:p>
    <w:p w14:paraId="631FEB6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Таким образом, разрабатываемая система должна обеспечивать решение вышеперечисленных задач. </w:t>
      </w:r>
    </w:p>
    <w:p w14:paraId="5A95CC3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таблиц и отчетов, источниками которых являются ранее составленные запросы. Все отчеты должны оформляться в едином стиле.</w:t>
      </w:r>
    </w:p>
    <w:p w14:paraId="3FC7597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4.3 Требования к информационному обеспечению ИС</w:t>
      </w:r>
    </w:p>
    <w:p w14:paraId="5DC089D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Информационное обеспечение ИС должно включать:</w:t>
      </w:r>
    </w:p>
    <w:p w14:paraId="3E73F15D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FF5FD8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00C99E3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E78910D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618121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записей на курсы;</w:t>
      </w:r>
    </w:p>
    <w:p w14:paraId="01A3ADED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групп по курсу;</w:t>
      </w:r>
    </w:p>
    <w:p w14:paraId="7F5415E4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отзывов;</w:t>
      </w:r>
    </w:p>
    <w:p w14:paraId="57D8BFE4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по темам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31468125" w14:textId="77777777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4.4 Требования к программному обеспечению ИС</w:t>
      </w:r>
    </w:p>
    <w:p w14:paraId="78D530D2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настольного приложения</w:t>
      </w:r>
    </w:p>
    <w:p w14:paraId="25BED3F7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Для функционирования базы данных подходят операционные системы </w:t>
      </w:r>
      <w:proofErr w:type="spellStart"/>
      <w:r w:rsidRPr="00EF533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5335">
        <w:rPr>
          <w:rFonts w:ascii="Times New Roman" w:hAnsi="Times New Roman" w:cs="Times New Roman"/>
          <w:sz w:val="28"/>
          <w:szCs w:val="28"/>
        </w:rPr>
        <w:t xml:space="preserve">. Диалоговый режим требует объектно-ориентированную систему программирования -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2</w:t>
      </w:r>
      <w:r w:rsidRPr="00E73635">
        <w:rPr>
          <w:rFonts w:ascii="Times New Roman" w:hAnsi="Times New Roman" w:cs="Times New Roman"/>
          <w:sz w:val="28"/>
          <w:szCs w:val="28"/>
        </w:rPr>
        <w:t>2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а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24D65EF5" w14:textId="77777777" w:rsidR="008F42A4" w:rsidRPr="00547D5F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4F05A7A2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26FCC865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i3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4AA09CAA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 xml:space="preserve">ОЗУ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байт;</w:t>
      </w:r>
    </w:p>
    <w:p w14:paraId="0EA6F4A9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3604B523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принтер формата А4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5CCF7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0CB503FD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мобильного приложения</w:t>
      </w:r>
    </w:p>
    <w:p w14:paraId="1766B5E3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Для функционирования базы данных подходят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E7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Диалоговый режим требует объектно-ориентированную систему программирования -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Microsoft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Visual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Studio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22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а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5A5C890D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2B028B6B" w14:textId="77777777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1BAB5D97" w14:textId="77777777" w:rsidR="008F42A4" w:rsidRPr="000E7C7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18323BE8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 12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5A30E2C9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C75">
        <w:rPr>
          <w:rFonts w:ascii="Times New Roman" w:hAnsi="Times New Roman" w:cs="Times New Roman"/>
          <w:sz w:val="28"/>
          <w:szCs w:val="28"/>
        </w:rPr>
        <w:t xml:space="preserve">Устройства: </w:t>
      </w:r>
      <w:proofErr w:type="spellStart"/>
      <w:r w:rsidRPr="000E7C7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0E7C7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20791901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60C108FD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6882B2A4" w14:textId="77777777" w:rsidR="008F42A4" w:rsidRPr="00DA343A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790C2A85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43A"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62C83490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35956915" w14:textId="77777777" w:rsidR="008F42A4" w:rsidRPr="00EE247A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3FED0C44" w14:textId="77777777" w:rsidR="008F42A4" w:rsidRPr="00C214C1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4C1">
        <w:rPr>
          <w:rFonts w:ascii="Times New Roman" w:hAnsi="Times New Roman" w:cs="Times New Roman"/>
          <w:b/>
          <w:sz w:val="28"/>
          <w:szCs w:val="28"/>
        </w:rPr>
        <w:t>5 Этап разработки раздела «Стадии и этапы разработки»</w:t>
      </w:r>
    </w:p>
    <w:p w14:paraId="03FC6B0B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5.1 Стадии разработки</w:t>
      </w:r>
    </w:p>
    <w:p w14:paraId="05A32C6A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FEB8073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68ABA07B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1B386D52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внедрение.</w:t>
      </w:r>
    </w:p>
    <w:p w14:paraId="5EC6A613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5.2 Этапы разработки</w:t>
      </w:r>
    </w:p>
    <w:p w14:paraId="05DE0517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1760332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>На стадии рабочего проектирования должны быть выполнены перечисленные ниже этапы работ:</w:t>
      </w:r>
    </w:p>
    <w:p w14:paraId="176565B7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 разработка модели автоматизируемых процессов и функциональной модели ИС;</w:t>
      </w:r>
    </w:p>
    <w:p w14:paraId="27FBDB13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разработки логической и физической моделей данных;</w:t>
      </w:r>
    </w:p>
    <w:p w14:paraId="0410273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ABD557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4C8503C2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5EE0C9C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8667C10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</w:t>
      </w:r>
      <w:r>
        <w:rPr>
          <w:rFonts w:ascii="Times New Roman" w:hAnsi="Times New Roman" w:cs="Times New Roman"/>
          <w:sz w:val="28"/>
          <w:szCs w:val="28"/>
        </w:rPr>
        <w:t>о-</w:t>
      </w:r>
      <w:r w:rsidRPr="00EF5335">
        <w:rPr>
          <w:rFonts w:ascii="Times New Roman" w:hAnsi="Times New Roman" w:cs="Times New Roman"/>
          <w:sz w:val="28"/>
          <w:szCs w:val="28"/>
        </w:rPr>
        <w:t>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BB268" w14:textId="77777777" w:rsidR="008F42A4" w:rsidRPr="008F42A4" w:rsidRDefault="008F42A4" w:rsidP="008F42A4">
      <w:pPr>
        <w:ind w:firstLine="567"/>
        <w:rPr>
          <w:rFonts w:ascii="Times New Roman" w:hAnsi="Times New Roman" w:cs="Times New Roman"/>
          <w:sz w:val="28"/>
        </w:rPr>
      </w:pPr>
    </w:p>
    <w:sectPr w:rsidR="008F42A4" w:rsidRPr="008F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DEB"/>
    <w:multiLevelType w:val="hybridMultilevel"/>
    <w:tmpl w:val="DA86EEE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F7111B"/>
    <w:multiLevelType w:val="hybridMultilevel"/>
    <w:tmpl w:val="B8AE7AEA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1055C2"/>
    <w:multiLevelType w:val="hybridMultilevel"/>
    <w:tmpl w:val="7236DF6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9C0215"/>
    <w:multiLevelType w:val="hybridMultilevel"/>
    <w:tmpl w:val="1C9CD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95915"/>
    <w:multiLevelType w:val="hybridMultilevel"/>
    <w:tmpl w:val="68A2A6A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C275C"/>
    <w:multiLevelType w:val="hybridMultilevel"/>
    <w:tmpl w:val="3CEEC4FA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074E2"/>
    <w:multiLevelType w:val="hybridMultilevel"/>
    <w:tmpl w:val="A64C2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303784"/>
    <w:multiLevelType w:val="hybridMultilevel"/>
    <w:tmpl w:val="F6A0101E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5F68E1"/>
    <w:multiLevelType w:val="hybridMultilevel"/>
    <w:tmpl w:val="9B14C256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A7439"/>
    <w:multiLevelType w:val="hybridMultilevel"/>
    <w:tmpl w:val="1644A07E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0B4D9A"/>
    <w:multiLevelType w:val="hybridMultilevel"/>
    <w:tmpl w:val="45F41AB0"/>
    <w:lvl w:ilvl="0" w:tplc="803277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417CA9"/>
    <w:multiLevelType w:val="hybridMultilevel"/>
    <w:tmpl w:val="7D7A2120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6685F"/>
    <w:multiLevelType w:val="hybridMultilevel"/>
    <w:tmpl w:val="C47097A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12233"/>
    <w:multiLevelType w:val="hybridMultilevel"/>
    <w:tmpl w:val="647EA284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F26501"/>
    <w:multiLevelType w:val="hybridMultilevel"/>
    <w:tmpl w:val="3794B54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290F81"/>
    <w:multiLevelType w:val="hybridMultilevel"/>
    <w:tmpl w:val="147E7F7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FF2F8D"/>
    <w:multiLevelType w:val="hybridMultilevel"/>
    <w:tmpl w:val="D9A2A6EE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5"/>
  </w:num>
  <w:num w:numId="5">
    <w:abstractNumId w:val="16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5"/>
    <w:rsid w:val="000373DB"/>
    <w:rsid w:val="00175781"/>
    <w:rsid w:val="001F3B9D"/>
    <w:rsid w:val="0026107E"/>
    <w:rsid w:val="002B0C41"/>
    <w:rsid w:val="00502FD3"/>
    <w:rsid w:val="0055402D"/>
    <w:rsid w:val="005561E2"/>
    <w:rsid w:val="005B7054"/>
    <w:rsid w:val="0061395F"/>
    <w:rsid w:val="006517BA"/>
    <w:rsid w:val="006B1ED8"/>
    <w:rsid w:val="008764E5"/>
    <w:rsid w:val="008913D7"/>
    <w:rsid w:val="008F42A4"/>
    <w:rsid w:val="009741E0"/>
    <w:rsid w:val="009B57E9"/>
    <w:rsid w:val="009D59F0"/>
    <w:rsid w:val="00B62ED5"/>
    <w:rsid w:val="00C90618"/>
    <w:rsid w:val="00CD5F24"/>
    <w:rsid w:val="00D50CCC"/>
    <w:rsid w:val="00D92FDA"/>
    <w:rsid w:val="00E9484E"/>
    <w:rsid w:val="00F22518"/>
    <w:rsid w:val="00F45323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A0A4"/>
  <w15:chartTrackingRefBased/>
  <w15:docId w15:val="{73FF71F8-8A38-44DC-84A1-785624A4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8913D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8F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Шарафуллин</dc:creator>
  <cp:keywords/>
  <dc:description/>
  <cp:lastModifiedBy>Айрат Шарафуллин</cp:lastModifiedBy>
  <cp:revision>12</cp:revision>
  <dcterms:created xsi:type="dcterms:W3CDTF">2022-03-10T18:11:00Z</dcterms:created>
  <dcterms:modified xsi:type="dcterms:W3CDTF">2022-04-06T05:39:00Z</dcterms:modified>
</cp:coreProperties>
</file>