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2EBA0" w14:textId="77777777" w:rsidR="008F42A4" w:rsidRPr="002C15BB" w:rsidRDefault="008F42A4" w:rsidP="008F42A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предприятия</w:t>
      </w:r>
    </w:p>
    <w:p w14:paraId="17A62ACD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C7F3E"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 (УГАТУ) — федеральное государственное бюджетное образовательное учреждение высшего образования, высшее техническое учебное заведение в городе Уфе.</w:t>
      </w:r>
    </w:p>
    <w:p w14:paraId="5CC4AD7F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87B63">
        <w:rPr>
          <w:rFonts w:ascii="Times New Roman" w:hAnsi="Times New Roman" w:cs="Times New Roman"/>
          <w:sz w:val="28"/>
          <w:szCs w:val="28"/>
        </w:rPr>
        <w:t>Подготовка специалистов осуществляется по 61 специальности и 25 направлениям в области авиационной и ракетно-космической техники; автоматики и управления; машиностроения и металлообработки; приборостроения; электронной техники, радиотехники и связи; электромеханики; электроэнергетики; прикладной математики; информационной и вычислительной техники; экономики и управления; безопасности жизнедеятельности.</w:t>
      </w:r>
    </w:p>
    <w:p w14:paraId="0040D5BB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016E">
        <w:rPr>
          <w:rFonts w:ascii="Times New Roman" w:hAnsi="Times New Roman" w:cs="Times New Roman"/>
          <w:sz w:val="28"/>
          <w:szCs w:val="28"/>
        </w:rPr>
        <w:t>Интеграция науки, производства и образования — одно из основных условий развития университета.</w:t>
      </w:r>
    </w:p>
    <w:p w14:paraId="52540C52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05FB6">
        <w:rPr>
          <w:rFonts w:ascii="Times New Roman" w:hAnsi="Times New Roman" w:cs="Times New Roman"/>
          <w:sz w:val="28"/>
          <w:szCs w:val="28"/>
        </w:rPr>
        <w:t>рародителем университета был Варшавский политехнический институт, в 1907 году переведённый в Новочеркасск.</w:t>
      </w:r>
    </w:p>
    <w:p w14:paraId="7D699821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05FB6">
        <w:rPr>
          <w:rFonts w:ascii="Times New Roman" w:hAnsi="Times New Roman" w:cs="Times New Roman"/>
          <w:sz w:val="28"/>
          <w:szCs w:val="28"/>
        </w:rPr>
        <w:t>В 1932 году основан Рыбинский авиационный институт, базой которого стал филиал Новочеркасского авиационного института.</w:t>
      </w:r>
    </w:p>
    <w:p w14:paraId="56FE1941" w14:textId="77777777" w:rsidR="008F42A4" w:rsidRPr="009B697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6974">
        <w:rPr>
          <w:rFonts w:ascii="Times New Roman" w:hAnsi="Times New Roman" w:cs="Times New Roman"/>
          <w:sz w:val="28"/>
          <w:szCs w:val="28"/>
        </w:rPr>
        <w:t>В 2014 году агентство «Эксперт РА» включило ВУЗ в список лучших высших учебных заведений Содружества Независимых Государств, где ему был присвоен рейтинговый класс «Е».</w:t>
      </w:r>
    </w:p>
    <w:p w14:paraId="6D1BC8C6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B6974">
        <w:rPr>
          <w:rFonts w:ascii="Times New Roman" w:hAnsi="Times New Roman" w:cs="Times New Roman"/>
          <w:sz w:val="28"/>
          <w:szCs w:val="28"/>
        </w:rPr>
        <w:t xml:space="preserve">В 2020 году в рейтинге </w:t>
      </w:r>
      <w:proofErr w:type="spellStart"/>
      <w:r w:rsidRPr="009B6974">
        <w:rPr>
          <w:rFonts w:ascii="Times New Roman" w:hAnsi="Times New Roman" w:cs="Times New Roman"/>
          <w:sz w:val="28"/>
          <w:szCs w:val="28"/>
        </w:rPr>
        <w:t>Round</w:t>
      </w:r>
      <w:proofErr w:type="spellEnd"/>
      <w:r w:rsidRPr="009B6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974">
        <w:rPr>
          <w:rFonts w:ascii="Times New Roman" w:hAnsi="Times New Roman" w:cs="Times New Roman"/>
          <w:sz w:val="28"/>
          <w:szCs w:val="28"/>
        </w:rPr>
        <w:t>University</w:t>
      </w:r>
      <w:proofErr w:type="spellEnd"/>
      <w:r w:rsidRPr="009B69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6974">
        <w:rPr>
          <w:rFonts w:ascii="Times New Roman" w:hAnsi="Times New Roman" w:cs="Times New Roman"/>
          <w:sz w:val="28"/>
          <w:szCs w:val="28"/>
        </w:rPr>
        <w:t>Ranking</w:t>
      </w:r>
      <w:proofErr w:type="spellEnd"/>
      <w:r w:rsidRPr="009B6974">
        <w:rPr>
          <w:rFonts w:ascii="Times New Roman" w:hAnsi="Times New Roman" w:cs="Times New Roman"/>
          <w:sz w:val="28"/>
          <w:szCs w:val="28"/>
        </w:rPr>
        <w:t xml:space="preserve"> УГАТУ занял 37-е место по Российской Федерации.</w:t>
      </w:r>
    </w:p>
    <w:p w14:paraId="5DF23EED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E50E0">
        <w:rPr>
          <w:rFonts w:ascii="Times New Roman" w:hAnsi="Times New Roman" w:cs="Times New Roman"/>
          <w:sz w:val="28"/>
          <w:szCs w:val="28"/>
        </w:rPr>
        <w:t>Сегодня в вузе создан учебно-научный инновационный комплекс (УНИК), в котором не только решается проблема установления тесных связей между всеми участниками инновационной деятельности, но и обеспечивается повышение их роли в социально-экономическом, технологическом, образовательном и культурном развитии Башкортостана. В УНИК реализуется полный цикл инновационного процесса — от фундаментальных научных исследований до готового, востребованного потребителем продукта.</w:t>
      </w:r>
    </w:p>
    <w:p w14:paraId="3164F2A0" w14:textId="77777777" w:rsidR="008F42A4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предприятия представлена на рисунке 1.</w:t>
      </w:r>
    </w:p>
    <w:p w14:paraId="08BCA684" w14:textId="77777777" w:rsidR="008F42A4" w:rsidRDefault="008F42A4" w:rsidP="008F42A4">
      <w:pPr>
        <w:spacing w:after="0" w:line="360" w:lineRule="auto"/>
        <w:ind w:hanging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8CD9F6" wp14:editId="7A9273DA">
            <wp:extent cx="7608627" cy="4200808"/>
            <wp:effectExtent l="0" t="0" r="0" b="9525"/>
            <wp:docPr id="1" name="Рисунок 1" descr="https://topuch.ru/1-analiz-deyatelenosti-predpriyatiya-i-modelirovanie-osnovnih/34982_html_8e4b6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opuch.ru/1-analiz-deyatelenosti-predpriyatiya-i-modelirovanie-osnovnih/34982_html_8e4b6a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706" cy="421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CC6E2" w14:textId="77777777" w:rsidR="008F42A4" w:rsidRPr="00AF49FA" w:rsidRDefault="008F42A4" w:rsidP="008F42A4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предприятия</w:t>
      </w:r>
    </w:p>
    <w:p w14:paraId="09928A5E" w14:textId="0EDFAE98" w:rsidR="008F42A4" w:rsidRPr="008F42A4" w:rsidRDefault="008F42A4" w:rsidP="008F42A4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1FA">
        <w:rPr>
          <w:rFonts w:ascii="Times New Roman" w:hAnsi="Times New Roman" w:cs="Times New Roman"/>
          <w:sz w:val="28"/>
          <w:szCs w:val="28"/>
        </w:rPr>
        <w:t>Описание АИС</w:t>
      </w:r>
    </w:p>
    <w:p w14:paraId="3828210A" w14:textId="1D3104A7" w:rsidR="00923AE4" w:rsidRDefault="00D50CCC" w:rsidP="008F42A4">
      <w:pPr>
        <w:ind w:firstLine="567"/>
        <w:jc w:val="both"/>
        <w:rPr>
          <w:rFonts w:ascii="Arial" w:hAnsi="Arial" w:cs="Arial"/>
          <w:color w:val="333333"/>
          <w:shd w:val="clear" w:color="auto" w:fill="FBFBFB"/>
        </w:rPr>
      </w:pPr>
      <w:r>
        <w:rPr>
          <w:rFonts w:ascii="Times New Roman" w:hAnsi="Times New Roman" w:cs="Times New Roman"/>
          <w:sz w:val="28"/>
        </w:rPr>
        <w:t xml:space="preserve">Гостиницы имеют свободные помещения </w:t>
      </w:r>
      <w:r w:rsidR="00502FD3">
        <w:rPr>
          <w:rFonts w:ascii="Times New Roman" w:hAnsi="Times New Roman" w:cs="Times New Roman"/>
          <w:sz w:val="28"/>
        </w:rPr>
        <w:t xml:space="preserve">доступные в </w:t>
      </w:r>
      <w:r w:rsidR="00F45323">
        <w:rPr>
          <w:rFonts w:ascii="Times New Roman" w:hAnsi="Times New Roman" w:cs="Times New Roman"/>
          <w:sz w:val="28"/>
        </w:rPr>
        <w:t>различные</w:t>
      </w:r>
      <w:r>
        <w:rPr>
          <w:rFonts w:ascii="Times New Roman" w:hAnsi="Times New Roman" w:cs="Times New Roman"/>
          <w:sz w:val="28"/>
        </w:rPr>
        <w:t xml:space="preserve"> </w:t>
      </w:r>
      <w:r w:rsidR="00502FD3">
        <w:rPr>
          <w:rFonts w:ascii="Times New Roman" w:hAnsi="Times New Roman" w:cs="Times New Roman"/>
          <w:sz w:val="28"/>
        </w:rPr>
        <w:t>дни для аренды</w:t>
      </w:r>
      <w:r>
        <w:rPr>
          <w:rFonts w:ascii="Times New Roman" w:hAnsi="Times New Roman" w:cs="Times New Roman"/>
          <w:sz w:val="28"/>
        </w:rPr>
        <w:t>,</w:t>
      </w:r>
      <w:r w:rsidR="00502FD3">
        <w:rPr>
          <w:rFonts w:ascii="Times New Roman" w:hAnsi="Times New Roman" w:cs="Times New Roman"/>
          <w:sz w:val="28"/>
        </w:rPr>
        <w:t xml:space="preserve"> сотрудники отелей желающие получить доступ к сервису</w:t>
      </w:r>
      <w:r>
        <w:rPr>
          <w:rFonts w:ascii="Times New Roman" w:hAnsi="Times New Roman" w:cs="Times New Roman"/>
          <w:sz w:val="28"/>
        </w:rPr>
        <w:t xml:space="preserve"> могут зарегистрироваться на сайте</w:t>
      </w:r>
      <w:r w:rsidR="00502FD3">
        <w:rPr>
          <w:rFonts w:ascii="Times New Roman" w:hAnsi="Times New Roman" w:cs="Times New Roman"/>
          <w:sz w:val="28"/>
        </w:rPr>
        <w:t>, после того как порученное лицо договорится об условиях взаимодействия администратор даст права, дающие</w:t>
      </w:r>
      <w:r>
        <w:rPr>
          <w:rFonts w:ascii="Times New Roman" w:hAnsi="Times New Roman" w:cs="Times New Roman"/>
          <w:sz w:val="28"/>
        </w:rPr>
        <w:t xml:space="preserve"> возможность оставлять предложения брони, </w:t>
      </w:r>
      <w:r w:rsidR="00502FD3">
        <w:rPr>
          <w:rFonts w:ascii="Times New Roman" w:hAnsi="Times New Roman" w:cs="Times New Roman"/>
          <w:sz w:val="28"/>
        </w:rPr>
        <w:t xml:space="preserve">которые станут </w:t>
      </w:r>
      <w:r>
        <w:rPr>
          <w:rFonts w:ascii="Times New Roman" w:hAnsi="Times New Roman" w:cs="Times New Roman"/>
          <w:sz w:val="28"/>
        </w:rPr>
        <w:t>доступны</w:t>
      </w:r>
      <w:r w:rsidR="00502FD3">
        <w:rPr>
          <w:rFonts w:ascii="Times New Roman" w:hAnsi="Times New Roman" w:cs="Times New Roman"/>
          <w:sz w:val="28"/>
        </w:rPr>
        <w:t>ми</w:t>
      </w:r>
      <w:r>
        <w:rPr>
          <w:rFonts w:ascii="Times New Roman" w:hAnsi="Times New Roman" w:cs="Times New Roman"/>
          <w:sz w:val="28"/>
        </w:rPr>
        <w:t xml:space="preserve"> клиентам</w:t>
      </w:r>
      <w:r w:rsidR="00502FD3">
        <w:rPr>
          <w:rFonts w:ascii="Times New Roman" w:hAnsi="Times New Roman" w:cs="Times New Roman"/>
          <w:sz w:val="28"/>
        </w:rPr>
        <w:t xml:space="preserve"> для бронирования.</w:t>
      </w:r>
    </w:p>
    <w:p w14:paraId="1C6E3833" w14:textId="3D5E79A8" w:rsidR="00D92FDA" w:rsidRDefault="00502FD3" w:rsidP="008F42A4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Администратор получает данные об отеле и сведения о его сотрудниках после чего вносит их в базу данных. В случае возникновения </w:t>
      </w:r>
      <w:r w:rsidR="00B62ED5">
        <w:rPr>
          <w:rFonts w:ascii="Times New Roman" w:hAnsi="Times New Roman" w:cs="Times New Roman"/>
          <w:sz w:val="28"/>
        </w:rPr>
        <w:t>сбоев или ошибок в системе должен найти способы решения и сообщит владельцу сайта</w:t>
      </w:r>
      <w:r w:rsidR="009741E0">
        <w:rPr>
          <w:rFonts w:ascii="Times New Roman" w:hAnsi="Times New Roman" w:cs="Times New Roman"/>
          <w:sz w:val="28"/>
        </w:rPr>
        <w:t>.</w:t>
      </w:r>
    </w:p>
    <w:p w14:paraId="1EB21A9C" w14:textId="30C4AFC0" w:rsidR="00E9484E" w:rsidRDefault="00B62ED5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Сотрудники отеля,</w:t>
      </w:r>
      <w:r w:rsidR="00502F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получившие доступ к функционалу, могут добавлять, изменять, удалять информацию об помещениях отеля.</w:t>
      </w:r>
    </w:p>
    <w:p w14:paraId="378AD8BE" w14:textId="0A2F0091" w:rsidR="00B62ED5" w:rsidRDefault="00B62ED5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Любой пользователь может рассмотреть информацию и выбрать помещение, а в случае бронирования заполнить данные и выбрать способ оплаты.</w:t>
      </w:r>
    </w:p>
    <w:p w14:paraId="48357F03" w14:textId="01EA208F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отелях:</w:t>
      </w:r>
    </w:p>
    <w:p w14:paraId="03C77DA8" w14:textId="20A11158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гостиницы в системе</w:t>
      </w:r>
    </w:p>
    <w:p w14:paraId="5E231F5B" w14:textId="48BCA9EC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lastRenderedPageBreak/>
        <w:t>наименование</w:t>
      </w:r>
    </w:p>
    <w:p w14:paraId="08CF98D5" w14:textId="5D5A37D8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владелец</w:t>
      </w:r>
    </w:p>
    <w:p w14:paraId="691D3CE5" w14:textId="482782C3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сотрудник</w:t>
      </w:r>
    </w:p>
    <w:p w14:paraId="2ED05931" w14:textId="48C2DDAA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телефон</w:t>
      </w:r>
    </w:p>
    <w:p w14:paraId="76BE934D" w14:textId="5A5E3EC5" w:rsidR="008913D7" w:rsidRPr="008913D7" w:rsidRDefault="008913D7" w:rsidP="008913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адрес</w:t>
      </w:r>
    </w:p>
    <w:p w14:paraId="6C9B004D" w14:textId="18C6D06A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пользователях:</w:t>
      </w:r>
    </w:p>
    <w:p w14:paraId="3D55A441" w14:textId="17244920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логин</w:t>
      </w:r>
    </w:p>
    <w:p w14:paraId="0FB0841B" w14:textId="227E1000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пароль</w:t>
      </w:r>
    </w:p>
    <w:p w14:paraId="2E8D33F4" w14:textId="194EA222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паспорта</w:t>
      </w:r>
    </w:p>
    <w:p w14:paraId="78AEAF0A" w14:textId="0DAFE10E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ФИО</w:t>
      </w:r>
    </w:p>
    <w:p w14:paraId="2F599FF7" w14:textId="610ADE39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статус</w:t>
      </w:r>
    </w:p>
    <w:p w14:paraId="7A8243A3" w14:textId="036AEB98" w:rsidR="008913D7" w:rsidRPr="008913D7" w:rsidRDefault="008913D7" w:rsidP="008913D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телефон</w:t>
      </w:r>
    </w:p>
    <w:p w14:paraId="04E0BFCD" w14:textId="5BD9E205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В системе содержится информация об</w:t>
      </w:r>
      <w:r>
        <w:rPr>
          <w:rFonts w:ascii="Times New Roman" w:hAnsi="Times New Roman" w:cs="Times New Roman"/>
          <w:sz w:val="28"/>
        </w:rPr>
        <w:t xml:space="preserve"> помещениях:</w:t>
      </w:r>
    </w:p>
    <w:p w14:paraId="50C0CD21" w14:textId="365A643E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помещения</w:t>
      </w:r>
    </w:p>
    <w:p w14:paraId="44C45F43" w14:textId="2CF2F862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отель</w:t>
      </w:r>
    </w:p>
    <w:p w14:paraId="4248DF68" w14:textId="77777777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этаж</w:t>
      </w:r>
    </w:p>
    <w:p w14:paraId="002F92C2" w14:textId="00AF7D1D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площадь</w:t>
      </w:r>
    </w:p>
    <w:p w14:paraId="675F7D53" w14:textId="29D3AEB5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комнаты</w:t>
      </w:r>
    </w:p>
    <w:p w14:paraId="38E21884" w14:textId="4668A2BF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спальные места</w:t>
      </w:r>
    </w:p>
    <w:p w14:paraId="37385BEB" w14:textId="65DAEFE6" w:rsidR="008913D7" w:rsidRPr="008913D7" w:rsidRDefault="008913D7" w:rsidP="008913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цена за день</w:t>
      </w:r>
    </w:p>
    <w:p w14:paraId="6F04F5F0" w14:textId="6E3B1D56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услугах:</w:t>
      </w:r>
    </w:p>
    <w:p w14:paraId="6CE15CC8" w14:textId="1B2B9A84" w:rsidR="008913D7" w:rsidRPr="008913D7" w:rsidRDefault="008913D7" w:rsidP="008913D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услуги</w:t>
      </w:r>
    </w:p>
    <w:p w14:paraId="72D36B67" w14:textId="3C3F02C9" w:rsidR="008913D7" w:rsidRPr="008913D7" w:rsidRDefault="008913D7" w:rsidP="008913D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наименование</w:t>
      </w:r>
    </w:p>
    <w:p w14:paraId="585A9C61" w14:textId="777AAB79" w:rsidR="008913D7" w:rsidRPr="008913D7" w:rsidRDefault="008913D7" w:rsidP="008913D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описание</w:t>
      </w:r>
    </w:p>
    <w:p w14:paraId="38112D3B" w14:textId="096E884D" w:rsidR="008913D7" w:rsidRPr="008913D7" w:rsidRDefault="008913D7" w:rsidP="008913D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цена</w:t>
      </w:r>
    </w:p>
    <w:p w14:paraId="45ED42AF" w14:textId="706F9616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клиентах:</w:t>
      </w:r>
    </w:p>
    <w:p w14:paraId="03DDB8F7" w14:textId="1BAD90CA" w:rsidR="008913D7" w:rsidRPr="008913D7" w:rsidRDefault="008913D7" w:rsidP="00891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паспорта</w:t>
      </w:r>
    </w:p>
    <w:p w14:paraId="6C984FF9" w14:textId="22993EA8" w:rsidR="008913D7" w:rsidRPr="008913D7" w:rsidRDefault="008913D7" w:rsidP="00891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ФИО</w:t>
      </w:r>
    </w:p>
    <w:p w14:paraId="6C058021" w14:textId="667C99C7" w:rsidR="008913D7" w:rsidRPr="008913D7" w:rsidRDefault="008913D7" w:rsidP="00891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адрес</w:t>
      </w:r>
    </w:p>
    <w:p w14:paraId="5524428E" w14:textId="73603B48" w:rsidR="008913D7" w:rsidRPr="008913D7" w:rsidRDefault="008913D7" w:rsidP="00891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гражданство</w:t>
      </w:r>
    </w:p>
    <w:p w14:paraId="4DCF2713" w14:textId="2EE8D422" w:rsidR="008913D7" w:rsidRPr="008913D7" w:rsidRDefault="008913D7" w:rsidP="008913D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заграничный паспорт</w:t>
      </w:r>
    </w:p>
    <w:p w14:paraId="16168345" w14:textId="4A9D997F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бронированиях:</w:t>
      </w:r>
    </w:p>
    <w:p w14:paraId="1B167302" w14:textId="6C6110D5" w:rsidR="008913D7" w:rsidRPr="008913D7" w:rsidRDefault="008913D7" w:rsidP="008913D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промежуток</w:t>
      </w:r>
    </w:p>
    <w:p w14:paraId="62CF9BF6" w14:textId="7B9A7D92" w:rsidR="008913D7" w:rsidRPr="008913D7" w:rsidRDefault="008913D7" w:rsidP="008913D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помещение</w:t>
      </w:r>
    </w:p>
    <w:p w14:paraId="70D04FC9" w14:textId="67402686" w:rsidR="008913D7" w:rsidRPr="008913D7" w:rsidRDefault="008913D7" w:rsidP="008913D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дата начала</w:t>
      </w:r>
    </w:p>
    <w:p w14:paraId="2312C98F" w14:textId="06D30C9C" w:rsidR="008913D7" w:rsidRPr="008913D7" w:rsidRDefault="008913D7" w:rsidP="008913D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lastRenderedPageBreak/>
        <w:t>дата окончания</w:t>
      </w:r>
    </w:p>
    <w:p w14:paraId="59B731D1" w14:textId="6997711F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услугах в помещениях:</w:t>
      </w:r>
    </w:p>
    <w:p w14:paraId="01A28D83" w14:textId="05B5269B" w:rsidR="008913D7" w:rsidRPr="008913D7" w:rsidRDefault="008913D7" w:rsidP="008913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табличной части</w:t>
      </w:r>
    </w:p>
    <w:p w14:paraId="1196C933" w14:textId="5662B48F" w:rsidR="008913D7" w:rsidRPr="008913D7" w:rsidRDefault="008913D7" w:rsidP="008913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помещение</w:t>
      </w:r>
    </w:p>
    <w:p w14:paraId="23B5B169" w14:textId="089CB8F3" w:rsidR="008913D7" w:rsidRPr="008913D7" w:rsidRDefault="008913D7" w:rsidP="008913D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услуга</w:t>
      </w:r>
    </w:p>
    <w:p w14:paraId="2C4AA438" w14:textId="368E55B3" w:rsidR="008913D7" w:rsidRDefault="008913D7" w:rsidP="008F42A4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системе содержится информация об чеках:</w:t>
      </w:r>
    </w:p>
    <w:p w14:paraId="0D7A71EC" w14:textId="0060B6C0" w:rsidR="008913D7" w:rsidRPr="008913D7" w:rsidRDefault="008913D7" w:rsidP="008913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номер чека</w:t>
      </w:r>
    </w:p>
    <w:p w14:paraId="194F9DF9" w14:textId="03E61966" w:rsidR="008913D7" w:rsidRPr="008913D7" w:rsidRDefault="008913D7" w:rsidP="008913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клиент</w:t>
      </w:r>
    </w:p>
    <w:p w14:paraId="2D69180D" w14:textId="386459DF" w:rsidR="008913D7" w:rsidRPr="008913D7" w:rsidRDefault="008913D7" w:rsidP="008913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бронирование</w:t>
      </w:r>
    </w:p>
    <w:p w14:paraId="7CD87EF3" w14:textId="1DD0C6EA" w:rsidR="008913D7" w:rsidRDefault="008913D7" w:rsidP="008913D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913D7">
        <w:rPr>
          <w:rFonts w:ascii="Times New Roman" w:hAnsi="Times New Roman" w:cs="Times New Roman"/>
          <w:sz w:val="28"/>
        </w:rPr>
        <w:t>список услуг</w:t>
      </w:r>
    </w:p>
    <w:p w14:paraId="17980405" w14:textId="77777777" w:rsidR="008F42A4" w:rsidRPr="00E021FA" w:rsidRDefault="008F42A4" w:rsidP="008F42A4">
      <w:pPr>
        <w:pStyle w:val="a3"/>
        <w:numPr>
          <w:ilvl w:val="0"/>
          <w:numId w:val="9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1FA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3DDEF59B" w14:textId="500520AD" w:rsidR="008F42A4" w:rsidRPr="002B3F86" w:rsidRDefault="008F42A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B3F86">
        <w:rPr>
          <w:rFonts w:ascii="Times New Roman" w:hAnsi="Times New Roman" w:cs="Times New Roman"/>
          <w:sz w:val="28"/>
          <w:szCs w:val="28"/>
        </w:rPr>
        <w:t>В качестве предметной области выбрана тема «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34886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я оформления брони</w:t>
      </w:r>
      <w:r w:rsidRPr="002B3F86">
        <w:rPr>
          <w:rFonts w:ascii="Times New Roman" w:hAnsi="Times New Roman" w:cs="Times New Roman"/>
          <w:sz w:val="28"/>
          <w:szCs w:val="28"/>
        </w:rPr>
        <w:t>».</w:t>
      </w:r>
    </w:p>
    <w:p w14:paraId="2D810138" w14:textId="14701415" w:rsidR="008F42A4" w:rsidRDefault="00CD5F24" w:rsidP="008F42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F42A4" w:rsidRPr="002B3F86">
        <w:rPr>
          <w:rFonts w:ascii="Times New Roman" w:hAnsi="Times New Roman" w:cs="Times New Roman"/>
          <w:sz w:val="28"/>
          <w:szCs w:val="28"/>
        </w:rPr>
        <w:t>1 Этап разработки раздела «Общие сведения»</w:t>
      </w:r>
      <w:r w:rsidR="008F42A4">
        <w:rPr>
          <w:rFonts w:ascii="Times New Roman" w:hAnsi="Times New Roman" w:cs="Times New Roman"/>
          <w:sz w:val="28"/>
          <w:szCs w:val="28"/>
        </w:rPr>
        <w:t>:</w:t>
      </w:r>
    </w:p>
    <w:p w14:paraId="491886E1" w14:textId="38B423AD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>Полное наименование ИС: «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34886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я оформления брони в отелях России</w:t>
      </w:r>
      <w:r w:rsidRPr="00CC2DD1">
        <w:rPr>
          <w:rFonts w:ascii="Times New Roman" w:hAnsi="Times New Roman" w:cs="Times New Roman"/>
          <w:sz w:val="28"/>
          <w:szCs w:val="28"/>
        </w:rPr>
        <w:t>».</w:t>
      </w:r>
    </w:p>
    <w:p w14:paraId="4CFB2ECB" w14:textId="77777777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 xml:space="preserve">Шифр темы: </w:t>
      </w: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Pr="00CC2DD1">
        <w:rPr>
          <w:rFonts w:ascii="Times New Roman" w:hAnsi="Times New Roman" w:cs="Times New Roman"/>
          <w:sz w:val="28"/>
          <w:szCs w:val="28"/>
        </w:rPr>
        <w:t>.</w:t>
      </w:r>
    </w:p>
    <w:p w14:paraId="5B3EFF68" w14:textId="77777777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>Предприятие-разработчик системы: УКСИВТ, ул. Кирова, д. 65, тел. 32-12-02.</w:t>
      </w:r>
    </w:p>
    <w:p w14:paraId="1AD91492" w14:textId="77777777" w:rsidR="008F42A4" w:rsidRPr="001F2208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>Предприятие-заказчик системы: УКСИВТ, ул. Кирова, д. 65, тел. 32-12-02.</w:t>
      </w:r>
    </w:p>
    <w:p w14:paraId="14F6EC13" w14:textId="77777777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>Система создается на основании технического задания (ТЗ). ТЗ на АС является основным документом, определяющим требования и порядок создания автоматизированной системы, в соответствии с которым проводится разработка АС и ее приемка при вводе в действие. Кроме того, при создании системы используются ГОСТ 34.602-89 «Техническое задание на создание автоматизированной системы».</w:t>
      </w:r>
    </w:p>
    <w:p w14:paraId="5FCB4FDF" w14:textId="6D3219E1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 xml:space="preserve">Плановый срок начала работ: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CC2DD1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C2DD1">
        <w:rPr>
          <w:rFonts w:ascii="Times New Roman" w:hAnsi="Times New Roman" w:cs="Times New Roman"/>
          <w:sz w:val="28"/>
          <w:szCs w:val="28"/>
        </w:rPr>
        <w:t>.20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14:paraId="15C3F5FB" w14:textId="4646F787" w:rsidR="008F42A4" w:rsidRPr="00CC2DD1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t>Плановый срок окончания работ: 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C2DD1">
        <w:rPr>
          <w:rFonts w:ascii="Times New Roman" w:hAnsi="Times New Roman" w:cs="Times New Roman"/>
          <w:sz w:val="28"/>
          <w:szCs w:val="28"/>
        </w:rPr>
        <w:t>.04.20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p w14:paraId="19C05B1A" w14:textId="77777777" w:rsidR="008F42A4" w:rsidRDefault="008F42A4" w:rsidP="008F42A4">
      <w:pPr>
        <w:pStyle w:val="a3"/>
        <w:numPr>
          <w:ilvl w:val="0"/>
          <w:numId w:val="10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C2DD1">
        <w:rPr>
          <w:rFonts w:ascii="Times New Roman" w:hAnsi="Times New Roman" w:cs="Times New Roman"/>
          <w:sz w:val="28"/>
          <w:szCs w:val="28"/>
        </w:rPr>
        <w:lastRenderedPageBreak/>
        <w:t>Порядок оформления и предъявления заказчику результатов работы по созданию системы определяется после получения начальной версии продукта, в которой должны быть реализованы все основные функции, определенные в ТЗ и утвержденные заказчиком.</w:t>
      </w:r>
    </w:p>
    <w:p w14:paraId="0373C1C6" w14:textId="037F205C" w:rsidR="008F42A4" w:rsidRPr="00CD5F24" w:rsidRDefault="00CD5F24" w:rsidP="008F42A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F42A4" w:rsidRPr="00CD5F24">
        <w:rPr>
          <w:rFonts w:ascii="Times New Roman" w:hAnsi="Times New Roman" w:cs="Times New Roman"/>
          <w:sz w:val="28"/>
          <w:szCs w:val="28"/>
        </w:rPr>
        <w:t>2 Этап разработки раздела «Назначение и цели создания системы»:</w:t>
      </w:r>
    </w:p>
    <w:p w14:paraId="0ADD8DCB" w14:textId="2C9B6C49" w:rsidR="008F42A4" w:rsidRPr="00226DCB" w:rsidRDefault="008F42A4" w:rsidP="008F42A4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DCB">
        <w:rPr>
          <w:rFonts w:ascii="Times New Roman" w:hAnsi="Times New Roman" w:cs="Times New Roman"/>
          <w:sz w:val="28"/>
          <w:szCs w:val="28"/>
        </w:rPr>
        <w:t xml:space="preserve">Вид автоматизируемой деятельности: </w:t>
      </w:r>
      <w:r>
        <w:rPr>
          <w:rFonts w:ascii="Times New Roman" w:hAnsi="Times New Roman" w:cs="Times New Roman"/>
          <w:sz w:val="28"/>
          <w:szCs w:val="28"/>
        </w:rPr>
        <w:t>оформление брони в отелях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955572" w14:textId="1A6D6990" w:rsidR="008F42A4" w:rsidRPr="00226DCB" w:rsidRDefault="008F42A4" w:rsidP="008F42A4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DCB">
        <w:rPr>
          <w:rFonts w:ascii="Times New Roman" w:hAnsi="Times New Roman" w:cs="Times New Roman"/>
          <w:sz w:val="28"/>
          <w:szCs w:val="28"/>
        </w:rPr>
        <w:t xml:space="preserve">Перечень автоматизируемых процессов: учет сведений о </w:t>
      </w:r>
      <w:r>
        <w:rPr>
          <w:rFonts w:ascii="Times New Roman" w:hAnsi="Times New Roman" w:cs="Times New Roman"/>
          <w:sz w:val="28"/>
          <w:szCs w:val="28"/>
        </w:rPr>
        <w:t>брони помещений</w:t>
      </w:r>
      <w:r w:rsidRPr="00226DCB">
        <w:rPr>
          <w:rFonts w:ascii="Times New Roman" w:hAnsi="Times New Roman" w:cs="Times New Roman"/>
          <w:sz w:val="28"/>
          <w:szCs w:val="28"/>
        </w:rPr>
        <w:t xml:space="preserve">, формирование и ведение </w:t>
      </w:r>
      <w:r>
        <w:rPr>
          <w:rFonts w:ascii="Times New Roman" w:hAnsi="Times New Roman" w:cs="Times New Roman"/>
          <w:sz w:val="28"/>
          <w:szCs w:val="28"/>
        </w:rPr>
        <w:t>сведений о сотрудниках и клиентах</w:t>
      </w:r>
      <w:r w:rsidRPr="00226DCB">
        <w:rPr>
          <w:rFonts w:ascii="Times New Roman" w:hAnsi="Times New Roman" w:cs="Times New Roman"/>
          <w:sz w:val="28"/>
          <w:szCs w:val="28"/>
        </w:rPr>
        <w:t xml:space="preserve">, формирование </w:t>
      </w:r>
      <w:r>
        <w:rPr>
          <w:rFonts w:ascii="Times New Roman" w:hAnsi="Times New Roman" w:cs="Times New Roman"/>
          <w:sz w:val="28"/>
          <w:szCs w:val="28"/>
        </w:rPr>
        <w:t>договора</w:t>
      </w:r>
      <w:r>
        <w:rPr>
          <w:rFonts w:ascii="Times New Roman" w:hAnsi="Times New Roman" w:cs="Times New Roman"/>
          <w:sz w:val="28"/>
          <w:szCs w:val="28"/>
        </w:rPr>
        <w:t xml:space="preserve">, формирование </w:t>
      </w:r>
      <w:r>
        <w:rPr>
          <w:rFonts w:ascii="Times New Roman" w:hAnsi="Times New Roman" w:cs="Times New Roman"/>
          <w:sz w:val="28"/>
          <w:szCs w:val="28"/>
        </w:rPr>
        <w:t>чеков или брони для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FBF92A" w14:textId="038F2C7D" w:rsidR="008F42A4" w:rsidRDefault="008F42A4" w:rsidP="008F42A4">
      <w:pPr>
        <w:pStyle w:val="a3"/>
        <w:numPr>
          <w:ilvl w:val="0"/>
          <w:numId w:val="1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6DCB">
        <w:rPr>
          <w:rFonts w:ascii="Times New Roman" w:hAnsi="Times New Roman" w:cs="Times New Roman"/>
          <w:sz w:val="28"/>
          <w:szCs w:val="28"/>
        </w:rPr>
        <w:t>Наименование и значение показателей, которые будут достигнуты в результате внедрения БД: уменьшение затрат рабочего времени на ввод,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6DCB">
        <w:rPr>
          <w:rFonts w:ascii="Times New Roman" w:hAnsi="Times New Roman" w:cs="Times New Roman"/>
          <w:sz w:val="28"/>
          <w:szCs w:val="28"/>
        </w:rPr>
        <w:t>редактирование и поиск данных о</w:t>
      </w:r>
      <w:r w:rsidR="002B0C41">
        <w:rPr>
          <w:rFonts w:ascii="Times New Roman" w:hAnsi="Times New Roman" w:cs="Times New Roman"/>
          <w:sz w:val="28"/>
          <w:szCs w:val="28"/>
        </w:rPr>
        <w:t>б</w:t>
      </w:r>
      <w:r w:rsidRPr="00226DCB">
        <w:rPr>
          <w:rFonts w:ascii="Times New Roman" w:hAnsi="Times New Roman" w:cs="Times New Roman"/>
          <w:sz w:val="28"/>
          <w:szCs w:val="28"/>
        </w:rPr>
        <w:t xml:space="preserve"> </w:t>
      </w:r>
      <w:r w:rsidR="002B0C41">
        <w:rPr>
          <w:rFonts w:ascii="Times New Roman" w:hAnsi="Times New Roman" w:cs="Times New Roman"/>
          <w:sz w:val="28"/>
          <w:szCs w:val="28"/>
        </w:rPr>
        <w:t>отелях</w:t>
      </w:r>
      <w:r w:rsidRPr="00226DCB">
        <w:rPr>
          <w:rFonts w:ascii="Times New Roman" w:hAnsi="Times New Roman" w:cs="Times New Roman"/>
          <w:sz w:val="28"/>
          <w:szCs w:val="28"/>
        </w:rPr>
        <w:t xml:space="preserve">, формирование </w:t>
      </w:r>
      <w:r w:rsidR="002B0C41">
        <w:rPr>
          <w:rFonts w:ascii="Times New Roman" w:hAnsi="Times New Roman" w:cs="Times New Roman"/>
          <w:sz w:val="28"/>
          <w:szCs w:val="28"/>
        </w:rPr>
        <w:t>чеков</w:t>
      </w:r>
      <w:r w:rsidRPr="00226DCB">
        <w:rPr>
          <w:rFonts w:ascii="Times New Roman" w:hAnsi="Times New Roman" w:cs="Times New Roman"/>
          <w:sz w:val="28"/>
          <w:szCs w:val="28"/>
        </w:rPr>
        <w:t>, уменьшение бумажного документооборота.</w:t>
      </w:r>
    </w:p>
    <w:p w14:paraId="7C9298BF" w14:textId="7DD08017" w:rsidR="008F42A4" w:rsidRPr="00CD5F24" w:rsidRDefault="00CD5F2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5F24">
        <w:rPr>
          <w:rFonts w:ascii="Times New Roman" w:hAnsi="Times New Roman" w:cs="Times New Roman"/>
          <w:sz w:val="28"/>
          <w:szCs w:val="28"/>
        </w:rPr>
        <w:t>3.</w:t>
      </w:r>
      <w:r w:rsidR="008F42A4" w:rsidRPr="00CD5F24">
        <w:rPr>
          <w:rFonts w:ascii="Times New Roman" w:hAnsi="Times New Roman" w:cs="Times New Roman"/>
          <w:sz w:val="28"/>
          <w:szCs w:val="28"/>
        </w:rPr>
        <w:t>3 Этап разработки раздела «Характеристики объекта автоматизации»</w:t>
      </w:r>
    </w:p>
    <w:p w14:paraId="1EFAC516" w14:textId="092FE2A8" w:rsidR="008F42A4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Краткие сведения о предприятии.</w:t>
      </w:r>
    </w:p>
    <w:p w14:paraId="5031AB68" w14:textId="56D490CC" w:rsidR="00CD5F24" w:rsidRPr="00EF5335" w:rsidRDefault="00CD5F24" w:rsidP="00CD5F2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связывается с сотрудниками отеля и заключает договор, по которому предлагают</w:t>
      </w:r>
      <w:r>
        <w:rPr>
          <w:rFonts w:ascii="Times New Roman" w:hAnsi="Times New Roman" w:cs="Times New Roman"/>
          <w:sz w:val="28"/>
          <w:szCs w:val="28"/>
        </w:rPr>
        <w:t xml:space="preserve"> своим клиентам услуги отелей. </w:t>
      </w:r>
      <w:r w:rsidRPr="00EF5335"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более эффективная 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EF5335">
        <w:rPr>
          <w:rFonts w:ascii="Times New Roman" w:hAnsi="Times New Roman" w:cs="Times New Roman"/>
          <w:sz w:val="28"/>
          <w:szCs w:val="28"/>
        </w:rPr>
        <w:t xml:space="preserve"> по </w:t>
      </w:r>
      <w:r>
        <w:rPr>
          <w:rFonts w:ascii="Times New Roman" w:hAnsi="Times New Roman" w:cs="Times New Roman"/>
          <w:sz w:val="28"/>
          <w:szCs w:val="28"/>
        </w:rPr>
        <w:t>поиску и</w:t>
      </w:r>
      <w:r>
        <w:rPr>
          <w:rFonts w:ascii="Times New Roman" w:hAnsi="Times New Roman" w:cs="Times New Roman"/>
          <w:sz w:val="28"/>
          <w:szCs w:val="28"/>
        </w:rPr>
        <w:t xml:space="preserve"> изучению </w:t>
      </w:r>
      <w:r>
        <w:rPr>
          <w:rFonts w:ascii="Times New Roman" w:hAnsi="Times New Roman" w:cs="Times New Roman"/>
          <w:sz w:val="28"/>
          <w:szCs w:val="28"/>
        </w:rPr>
        <w:t>вариантов брони клиентами</w:t>
      </w:r>
      <w:r w:rsidRPr="00EF5335">
        <w:rPr>
          <w:rFonts w:ascii="Times New Roman" w:hAnsi="Times New Roman" w:cs="Times New Roman"/>
          <w:sz w:val="28"/>
          <w:szCs w:val="28"/>
        </w:rPr>
        <w:t>, путем создания информационной системы, предназначенной для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оформления брони комнат в отеле</w:t>
      </w:r>
      <w:r w:rsidRPr="00EF533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0AB2270" w14:textId="20B7A7D7" w:rsidR="008F42A4" w:rsidRPr="00EF5335" w:rsidRDefault="008F42A4" w:rsidP="00CD5F2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Необходимость автоматизации данной задачи появилась в связи с тем, что систематизация, обработка, редактирование, отчетность, поиск, просмотр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б </w:t>
      </w:r>
      <w:r w:rsidR="00CD5F24">
        <w:rPr>
          <w:rFonts w:ascii="Times New Roman" w:hAnsi="Times New Roman" w:cs="Times New Roman"/>
          <w:sz w:val="28"/>
          <w:szCs w:val="28"/>
        </w:rPr>
        <w:t>отелях</w:t>
      </w:r>
      <w:r w:rsidRPr="00EF533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курсов</w:t>
      </w:r>
      <w:r w:rsidRPr="00EF5335">
        <w:rPr>
          <w:rFonts w:ascii="Times New Roman" w:hAnsi="Times New Roman" w:cs="Times New Roman"/>
          <w:sz w:val="28"/>
          <w:szCs w:val="28"/>
        </w:rPr>
        <w:t xml:space="preserve"> по бумажным носителям затруднителен, так как услугами</w:t>
      </w:r>
      <w:r w:rsidR="00CD5F24">
        <w:rPr>
          <w:rFonts w:ascii="Times New Roman" w:hAnsi="Times New Roman" w:cs="Times New Roman"/>
          <w:sz w:val="28"/>
          <w:szCs w:val="28"/>
        </w:rPr>
        <w:t xml:space="preserve"> </w:t>
      </w:r>
      <w:r w:rsidRPr="00EF5335">
        <w:rPr>
          <w:rFonts w:ascii="Times New Roman" w:hAnsi="Times New Roman" w:cs="Times New Roman"/>
          <w:sz w:val="28"/>
          <w:szCs w:val="28"/>
        </w:rPr>
        <w:t>пользуются сотни человек</w:t>
      </w:r>
      <w:r w:rsidR="009B57E9">
        <w:rPr>
          <w:rFonts w:ascii="Times New Roman" w:hAnsi="Times New Roman" w:cs="Times New Roman"/>
          <w:sz w:val="28"/>
          <w:szCs w:val="28"/>
        </w:rPr>
        <w:t>, но могут не иметь возможности для личных встреч</w:t>
      </w:r>
      <w:r w:rsidRPr="00EF5335">
        <w:rPr>
          <w:rFonts w:ascii="Times New Roman" w:hAnsi="Times New Roman" w:cs="Times New Roman"/>
          <w:sz w:val="28"/>
          <w:szCs w:val="28"/>
        </w:rPr>
        <w:t>.</w:t>
      </w:r>
    </w:p>
    <w:p w14:paraId="00550778" w14:textId="0F814F60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3.</w:t>
      </w:r>
      <w:r w:rsidR="0026107E">
        <w:rPr>
          <w:rFonts w:ascii="Times New Roman" w:hAnsi="Times New Roman" w:cs="Times New Roman"/>
          <w:sz w:val="28"/>
          <w:szCs w:val="28"/>
        </w:rPr>
        <w:t>3.</w:t>
      </w:r>
      <w:r w:rsidRPr="00EF5335">
        <w:rPr>
          <w:rFonts w:ascii="Times New Roman" w:hAnsi="Times New Roman" w:cs="Times New Roman"/>
          <w:sz w:val="28"/>
          <w:szCs w:val="28"/>
        </w:rPr>
        <w:t>1 Организационная структура.</w:t>
      </w:r>
    </w:p>
    <w:p w14:paraId="590C45D5" w14:textId="77777777" w:rsidR="008F42A4" w:rsidRPr="004D0BC3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D0BC3">
        <w:rPr>
          <w:rFonts w:ascii="Times New Roman" w:hAnsi="Times New Roman" w:cs="Times New Roman"/>
          <w:sz w:val="28"/>
          <w:szCs w:val="28"/>
        </w:rPr>
        <w:t>Организационная структура предприятия показана на рисунке 1.</w:t>
      </w:r>
    </w:p>
    <w:p w14:paraId="46DFE1E8" w14:textId="46AFF551" w:rsidR="008F42A4" w:rsidRPr="004D0BC3" w:rsidRDefault="0055402D" w:rsidP="008F42A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402D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6762F1E6" wp14:editId="59E6FDB6">
            <wp:extent cx="2905530" cy="493463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6E3B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Рисунок</w:t>
      </w:r>
      <w:r w:rsidRPr="007B6F15">
        <w:rPr>
          <w:rFonts w:ascii="Times New Roman" w:hAnsi="Times New Roman" w:cs="Times New Roman"/>
          <w:sz w:val="28"/>
          <w:szCs w:val="28"/>
        </w:rPr>
        <w:t xml:space="preserve"> 2</w:t>
      </w:r>
      <w:r w:rsidRPr="00EF5335">
        <w:rPr>
          <w:rFonts w:ascii="Times New Roman" w:hAnsi="Times New Roman" w:cs="Times New Roman"/>
          <w:sz w:val="28"/>
          <w:szCs w:val="28"/>
        </w:rPr>
        <w:t xml:space="preserve"> - Организационная структура предприятия</w:t>
      </w:r>
    </w:p>
    <w:p w14:paraId="5D9384F4" w14:textId="0FB0209E" w:rsidR="008F42A4" w:rsidRPr="00EF5335" w:rsidRDefault="0026107E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F42A4" w:rsidRPr="00EF5335">
        <w:rPr>
          <w:rFonts w:ascii="Times New Roman" w:hAnsi="Times New Roman" w:cs="Times New Roman"/>
          <w:sz w:val="28"/>
          <w:szCs w:val="28"/>
        </w:rPr>
        <w:t>3.2 Описание автоматизируемых процессов, информационные потоки автоматизируемых процессов.</w:t>
      </w:r>
    </w:p>
    <w:p w14:paraId="7F607554" w14:textId="0F0F1BB5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Сведения о</w:t>
      </w:r>
      <w:r w:rsidR="0026107E">
        <w:rPr>
          <w:rFonts w:ascii="Times New Roman" w:hAnsi="Times New Roman" w:cs="Times New Roman"/>
          <w:sz w:val="28"/>
          <w:szCs w:val="28"/>
        </w:rPr>
        <w:t>б брони комнат в отелях</w:t>
      </w:r>
      <w:r>
        <w:rPr>
          <w:rFonts w:ascii="Times New Roman" w:hAnsi="Times New Roman" w:cs="Times New Roman"/>
          <w:sz w:val="28"/>
          <w:szCs w:val="28"/>
        </w:rPr>
        <w:t xml:space="preserve"> подаются </w:t>
      </w:r>
      <w:r w:rsidR="0026107E">
        <w:rPr>
          <w:rFonts w:ascii="Times New Roman" w:hAnsi="Times New Roman" w:cs="Times New Roman"/>
          <w:sz w:val="28"/>
          <w:szCs w:val="28"/>
        </w:rPr>
        <w:t>клиентам</w:t>
      </w:r>
      <w:r w:rsidRPr="00EF5335">
        <w:rPr>
          <w:rFonts w:ascii="Times New Roman" w:hAnsi="Times New Roman" w:cs="Times New Roman"/>
          <w:sz w:val="28"/>
          <w:szCs w:val="28"/>
        </w:rPr>
        <w:t>. Вся информация хранится</w:t>
      </w:r>
      <w:r w:rsidR="002610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администратором</w:t>
      </w:r>
      <w:r w:rsidRPr="00EF5335">
        <w:rPr>
          <w:rFonts w:ascii="Times New Roman" w:hAnsi="Times New Roman" w:cs="Times New Roman"/>
          <w:sz w:val="28"/>
          <w:szCs w:val="28"/>
        </w:rPr>
        <w:t xml:space="preserve">. Некоторая информация для ведения отчетности хранится в бумажной форме. </w:t>
      </w:r>
    </w:p>
    <w:p w14:paraId="32821EEA" w14:textId="51A6B8B5" w:rsidR="008F42A4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42E5">
        <w:rPr>
          <w:rFonts w:ascii="Times New Roman" w:hAnsi="Times New Roman" w:cs="Times New Roman"/>
          <w:sz w:val="28"/>
          <w:szCs w:val="28"/>
        </w:rPr>
        <w:t>Схема информационных потоков процесса показана на рисунке 2.</w:t>
      </w:r>
    </w:p>
    <w:p w14:paraId="0408DC50" w14:textId="77777777" w:rsidR="0026107E" w:rsidRPr="00B842E5" w:rsidRDefault="0026107E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4E8B32D" w14:textId="7F9B5015" w:rsidR="008F42A4" w:rsidRPr="00EF5335" w:rsidRDefault="00473309" w:rsidP="00473309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A59A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c">
            <w:drawing>
              <wp:inline distT="0" distB="0" distL="0" distR="0" wp14:anchorId="045C2487" wp14:editId="6B429E5A">
                <wp:extent cx="5940425" cy="4534545"/>
                <wp:effectExtent l="0" t="0" r="0" b="0"/>
                <wp:docPr id="137" name="Полотно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257070" y="911081"/>
                            <a:ext cx="1590894" cy="12859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A53CB" w14:textId="77777777" w:rsidR="00473309" w:rsidRPr="006B6A09" w:rsidRDefault="00473309" w:rsidP="0047330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32"/>
                                </w:rPr>
                              </w:pPr>
                              <w:r w:rsidRPr="006B6A09">
                                <w:rPr>
                                  <w:rFonts w:ascii="Times New Roman" w:hAnsi="Times New Roman" w:cs="Times New Roman"/>
                                  <w:sz w:val="28"/>
                                  <w:szCs w:val="32"/>
                                </w:rPr>
                                <w:t>Отчеты о проделанной работе, текучести кадров, трудовой дисциплине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AutoShape 20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3149563" y="1498581"/>
                            <a:ext cx="1320659" cy="76151"/>
                          </a:xfrm>
                          <a:prstGeom prst="bentConnector3">
                            <a:avLst>
                              <a:gd name="adj1" fmla="val -482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104992" y="2971194"/>
                            <a:ext cx="1542977" cy="7053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59CEA" w14:textId="77777777" w:rsidR="00473309" w:rsidRPr="006B6A09" w:rsidRDefault="00473309" w:rsidP="0047330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32"/>
                                </w:rPr>
                              </w:pPr>
                              <w:r w:rsidRPr="006B6A09">
                                <w:rPr>
                                  <w:rFonts w:ascii="Times New Roman" w:hAnsi="Times New Roman" w:cs="Times New Roman"/>
                                  <w:sz w:val="28"/>
                                  <w:szCs w:val="32"/>
                                </w:rPr>
                                <w:t>Личные данные, способ оплаты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609995" y="2436737"/>
                            <a:ext cx="1580880" cy="362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6CC2B" w14:textId="77777777" w:rsidR="00473309" w:rsidRPr="006B6A09" w:rsidRDefault="00473309" w:rsidP="0047330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32"/>
                                </w:rPr>
                              </w:pPr>
                              <w:r w:rsidRPr="006B6A09">
                                <w:rPr>
                                  <w:rFonts w:ascii="Times New Roman" w:hAnsi="Times New Roman" w:cs="Times New Roman"/>
                                  <w:sz w:val="28"/>
                                  <w:szCs w:val="32"/>
                                </w:rPr>
                                <w:t>Сведения о себе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105054" y="2196999"/>
                            <a:ext cx="1733646" cy="5176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C60BC" w14:textId="77777777" w:rsidR="00473309" w:rsidRPr="006B6A09" w:rsidRDefault="00473309" w:rsidP="0047330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B6A0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Администратор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57147" y="2276313"/>
                            <a:ext cx="1476377" cy="3715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202405" w14:textId="77777777" w:rsidR="00473309" w:rsidRPr="006B6A09" w:rsidRDefault="00473309" w:rsidP="0047330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20"/>
                                </w:rPr>
                              </w:pPr>
                              <w:r w:rsidRPr="006B6A09">
                                <w:rPr>
                                  <w:rFonts w:ascii="Times New Roman" w:hAnsi="Times New Roman" w:cs="Times New Roman"/>
                                  <w:sz w:val="32"/>
                                  <w:szCs w:val="20"/>
                                </w:rPr>
                                <w:t>Пользователь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472" y="3905105"/>
                            <a:ext cx="1695757" cy="4949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9E747" w14:textId="77777777" w:rsidR="00473309" w:rsidRPr="00E6180A" w:rsidRDefault="00473309" w:rsidP="0047330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6"/>
                                  <w:szCs w:val="20"/>
                                </w:rPr>
                              </w:pPr>
                              <w:r w:rsidRPr="00E6180A">
                                <w:rPr>
                                  <w:rFonts w:ascii="Times New Roman" w:hAnsi="Times New Roman" w:cs="Times New Roman"/>
                                  <w:sz w:val="36"/>
                                  <w:szCs w:val="20"/>
                                </w:rPr>
                                <w:t>Клиент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4457501" y="2714384"/>
                            <a:ext cx="0" cy="119030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619263" y="2714287"/>
                            <a:ext cx="0" cy="119026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847975" y="429887"/>
                            <a:ext cx="2257308" cy="456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9A9A3" w14:textId="77777777" w:rsidR="00473309" w:rsidRPr="006B6A09" w:rsidRDefault="00473309" w:rsidP="0047330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</w:pPr>
                              <w:r w:rsidRPr="006B6A09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</w:rPr>
                                <w:t>Директор по персоналу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AutoShape 1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600386" y="1543073"/>
                            <a:ext cx="1333426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323870" y="1110309"/>
                            <a:ext cx="1372300" cy="7666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94AA8" w14:textId="77777777" w:rsidR="00473309" w:rsidRPr="006B6A09" w:rsidRDefault="00473309" w:rsidP="00473309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32"/>
                                </w:rPr>
                              </w:pPr>
                              <w:r w:rsidRPr="006B6A09">
                                <w:rPr>
                                  <w:rFonts w:ascii="Times New Roman" w:hAnsi="Times New Roman" w:cs="Times New Roman"/>
                                  <w:sz w:val="28"/>
                                  <w:szCs w:val="32"/>
                                </w:rPr>
                                <w:t>Контроль за выполнением работы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AutoShape 24"/>
                        <wps:cNvCnPr>
                          <a:cxnSpLocks noChangeShapeType="1"/>
                          <a:stCxn id="122" idx="3"/>
                          <a:endCxn id="121" idx="1"/>
                        </wps:cNvCnPr>
                        <wps:spPr bwMode="auto">
                          <a:xfrm flipV="1">
                            <a:off x="1533486" y="2455721"/>
                            <a:ext cx="1571491" cy="6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494724" y="3027731"/>
                            <a:ext cx="734502" cy="3915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D60D6D" w14:textId="77777777" w:rsidR="00473309" w:rsidRDefault="00473309" w:rsidP="00473309">
                              <w:pPr>
                                <w:pStyle w:val="a5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</w:rPr>
                                <w:t>Чек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5C2487" id="Полотно 22" o:spid="_x0000_s1026" editas="canvas" style="width:467.75pt;height:357.05pt;mso-position-horizontal-relative:char;mso-position-vertical-relative:line" coordsize="59404,45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04;height:453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22570;top:9110;width:15909;height:12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" stroked="f">
                  <v:textbox>
                    <w:txbxContent>
                      <w:p w14:paraId="4B5A53CB" w14:textId="77777777" w:rsidR="00473309" w:rsidRPr="006B6A09" w:rsidRDefault="00473309" w:rsidP="00473309">
                        <w:pPr>
                          <w:rPr>
                            <w:rFonts w:ascii="Times New Roman" w:hAnsi="Times New Roman" w:cs="Times New Roman"/>
                            <w:sz w:val="28"/>
                            <w:szCs w:val="32"/>
                          </w:rPr>
                        </w:pPr>
                        <w:r w:rsidRPr="006B6A09">
                          <w:rPr>
                            <w:rFonts w:ascii="Times New Roman" w:hAnsi="Times New Roman" w:cs="Times New Roman"/>
                            <w:sz w:val="28"/>
                            <w:szCs w:val="32"/>
                          </w:rPr>
                          <w:t>Отчеты о проделанной работе, текучести кадров, трудовой дисциплине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0" o:spid="_x0000_s1029" type="#_x0000_t34" style="position:absolute;left:31496;top:14985;width:13206;height:761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" adj="-1041">
                  <v:stroke endarrow="block"/>
                </v:shape>
                <v:shape id="Text Box 6" o:spid="_x0000_s1030" type="#_x0000_t202" style="position:absolute;left:21049;top:29711;width:15430;height:7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" stroked="f">
                  <v:textbox>
                    <w:txbxContent>
                      <w:p w14:paraId="2D459CEA" w14:textId="77777777" w:rsidR="00473309" w:rsidRPr="006B6A09" w:rsidRDefault="00473309" w:rsidP="00473309">
                        <w:pPr>
                          <w:rPr>
                            <w:rFonts w:ascii="Times New Roman" w:hAnsi="Times New Roman" w:cs="Times New Roman"/>
                            <w:sz w:val="28"/>
                            <w:szCs w:val="32"/>
                          </w:rPr>
                        </w:pPr>
                        <w:r w:rsidRPr="006B6A09">
                          <w:rPr>
                            <w:rFonts w:ascii="Times New Roman" w:hAnsi="Times New Roman" w:cs="Times New Roman"/>
                            <w:sz w:val="28"/>
                            <w:szCs w:val="32"/>
                          </w:rPr>
                          <w:t>Личные данные, способ оплаты</w:t>
                        </w:r>
                      </w:p>
                    </w:txbxContent>
                  </v:textbox>
                </v:shape>
                <v:shape id="Text Box 7" o:spid="_x0000_s1031" type="#_x0000_t202" style="position:absolute;left:16099;top:24367;width:15809;height:3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" stroked="f">
                  <v:textbox>
                    <w:txbxContent>
                      <w:p w14:paraId="6A16CC2B" w14:textId="77777777" w:rsidR="00473309" w:rsidRPr="006B6A09" w:rsidRDefault="00473309" w:rsidP="00473309">
                        <w:pPr>
                          <w:rPr>
                            <w:rFonts w:ascii="Times New Roman" w:hAnsi="Times New Roman" w:cs="Times New Roman"/>
                            <w:sz w:val="28"/>
                            <w:szCs w:val="32"/>
                          </w:rPr>
                        </w:pPr>
                        <w:r w:rsidRPr="006B6A09">
                          <w:rPr>
                            <w:rFonts w:ascii="Times New Roman" w:hAnsi="Times New Roman" w:cs="Times New Roman"/>
                            <w:sz w:val="28"/>
                            <w:szCs w:val="32"/>
                          </w:rPr>
                          <w:t>Сведения о себе</w:t>
                        </w:r>
                      </w:p>
                    </w:txbxContent>
                  </v:textbox>
                </v:shape>
                <v:shape id="Text Box 9" o:spid="_x0000_s1032" type="#_x0000_t202" style="position:absolute;left:31050;top:21969;width:17337;height:5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">
                  <v:textbox>
                    <w:txbxContent>
                      <w:p w14:paraId="267C60BC" w14:textId="77777777" w:rsidR="00473309" w:rsidRPr="006B6A09" w:rsidRDefault="00473309" w:rsidP="00473309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B6A0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Администратор</w:t>
                        </w:r>
                      </w:p>
                    </w:txbxContent>
                  </v:textbox>
                </v:shape>
                <v:shape id="Text Box 10" o:spid="_x0000_s1033" type="#_x0000_t202" style="position:absolute;left:571;top:22763;width:14764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">
                  <v:textbox>
                    <w:txbxContent>
                      <w:p w14:paraId="37202405" w14:textId="77777777" w:rsidR="00473309" w:rsidRPr="006B6A09" w:rsidRDefault="00473309" w:rsidP="00473309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20"/>
                          </w:rPr>
                        </w:pPr>
                        <w:r w:rsidRPr="006B6A09">
                          <w:rPr>
                            <w:rFonts w:ascii="Times New Roman" w:hAnsi="Times New Roman" w:cs="Times New Roman"/>
                            <w:sz w:val="32"/>
                            <w:szCs w:val="20"/>
                          </w:rPr>
                          <w:t>Пользователь</w:t>
                        </w:r>
                      </w:p>
                    </w:txbxContent>
                  </v:textbox>
                </v:shape>
                <v:shape id="Text Box 12" o:spid="_x0000_s1034" type="#_x0000_t202" style="position:absolute;left:30954;top:39051;width:16958;height:4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">
                  <v:textbox>
                    <w:txbxContent>
                      <w:p w14:paraId="5409E747" w14:textId="77777777" w:rsidR="00473309" w:rsidRPr="00E6180A" w:rsidRDefault="00473309" w:rsidP="00473309">
                        <w:pPr>
                          <w:jc w:val="center"/>
                          <w:rPr>
                            <w:rFonts w:ascii="Times New Roman" w:hAnsi="Times New Roman" w:cs="Times New Roman"/>
                            <w:sz w:val="36"/>
                            <w:szCs w:val="20"/>
                          </w:rPr>
                        </w:pPr>
                        <w:r w:rsidRPr="00E6180A">
                          <w:rPr>
                            <w:rFonts w:ascii="Times New Roman" w:hAnsi="Times New Roman" w:cs="Times New Roman"/>
                            <w:sz w:val="36"/>
                            <w:szCs w:val="20"/>
                          </w:rPr>
                          <w:t>Клиент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4" o:spid="_x0000_s1035" type="#_x0000_t32" style="position:absolute;left:44575;top:27143;width:0;height:11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">
                  <v:stroke endarrow="block"/>
                </v:shape>
                <v:line id="Line 15" o:spid="_x0000_s1036" style="position:absolute;flip:y;visibility:visible;mso-wrap-style:square" from="36192,27142" to="36192,39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">
                  <v:stroke endarrow="block"/>
                </v:line>
                <v:shape id="Text Box 17" o:spid="_x0000_s1037" type="#_x0000_t202" style="position:absolute;left:28479;top:4298;width:22573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">
                  <v:textbox>
                    <w:txbxContent>
                      <w:p w14:paraId="1589A9A3" w14:textId="77777777" w:rsidR="00473309" w:rsidRPr="006B6A09" w:rsidRDefault="00473309" w:rsidP="00473309">
                        <w:pPr>
                          <w:jc w:val="center"/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</w:pPr>
                        <w:r w:rsidRPr="006B6A09">
                          <w:rPr>
                            <w:rFonts w:ascii="Times New Roman" w:hAnsi="Times New Roman" w:cs="Times New Roman"/>
                            <w:sz w:val="32"/>
                            <w:szCs w:val="32"/>
                          </w:rPr>
                          <w:t>Директор по персоналу</w:t>
                        </w:r>
                      </w:p>
                    </w:txbxContent>
                  </v:textbox>
                </v:shape>
                <v:shape id="AutoShape 18" o:spid="_x0000_s1038" type="#_x0000_t34" style="position:absolute;left:36003;top:15430;width:13334;height: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">
                  <v:stroke endarrow="block"/>
                </v:shape>
                <v:shape id="Text Box 19" o:spid="_x0000_s1039" type="#_x0000_t202" style="position:absolute;left:43238;top:11103;width:13723;height:76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" stroked="f">
                  <v:textbox>
                    <w:txbxContent>
                      <w:p w14:paraId="1C194AA8" w14:textId="77777777" w:rsidR="00473309" w:rsidRPr="006B6A09" w:rsidRDefault="00473309" w:rsidP="00473309">
                        <w:pPr>
                          <w:rPr>
                            <w:rFonts w:ascii="Times New Roman" w:hAnsi="Times New Roman" w:cs="Times New Roman"/>
                            <w:sz w:val="28"/>
                            <w:szCs w:val="32"/>
                          </w:rPr>
                        </w:pPr>
                        <w:r w:rsidRPr="006B6A09">
                          <w:rPr>
                            <w:rFonts w:ascii="Times New Roman" w:hAnsi="Times New Roman" w:cs="Times New Roman"/>
                            <w:sz w:val="28"/>
                            <w:szCs w:val="32"/>
                          </w:rPr>
                          <w:t>Контроль за выполнением работы</w:t>
                        </w:r>
                      </w:p>
                    </w:txbxContent>
                  </v:textbox>
                </v:shape>
                <v:shape id="AutoShape 24" o:spid="_x0000_s1040" type="#_x0000_t32" style="position:absolute;left:15334;top:24557;width:15715;height: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">
                  <v:stroke endarrow="block"/>
                </v:shape>
                <v:shape id="Text Box 6" o:spid="_x0000_s1041" type="#_x0000_t202" style="position:absolute;left:44947;top:30277;width:7345;height:39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" stroked="f">
                  <v:textbox>
                    <w:txbxContent>
                      <w:p w14:paraId="0AD60D6D" w14:textId="77777777" w:rsidR="00473309" w:rsidRDefault="00473309" w:rsidP="00473309">
                        <w:pPr>
                          <w:pStyle w:val="a5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</w:rPr>
                          <w:t>Чек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E2E99B8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61892">
        <w:rPr>
          <w:rFonts w:ascii="Times New Roman" w:hAnsi="Times New Roman" w:cs="Times New Roman"/>
          <w:sz w:val="28"/>
          <w:szCs w:val="28"/>
        </w:rPr>
        <w:t>3</w:t>
      </w:r>
      <w:r w:rsidRPr="00EF5335">
        <w:rPr>
          <w:rFonts w:ascii="Times New Roman" w:hAnsi="Times New Roman" w:cs="Times New Roman"/>
          <w:sz w:val="28"/>
          <w:szCs w:val="28"/>
        </w:rPr>
        <w:t xml:space="preserve"> - Схема информационных потоков процесса «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34886">
        <w:rPr>
          <w:rFonts w:ascii="Times New Roman" w:hAnsi="Times New Roman" w:cs="Times New Roman"/>
          <w:sz w:val="28"/>
          <w:szCs w:val="28"/>
        </w:rPr>
        <w:t>рохождени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E34886">
        <w:rPr>
          <w:rFonts w:ascii="Times New Roman" w:hAnsi="Times New Roman" w:cs="Times New Roman"/>
          <w:sz w:val="28"/>
          <w:szCs w:val="28"/>
        </w:rPr>
        <w:t>платных курсов студентами в колледже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CBEF8D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В целом, до начала разработки данной системы вся отчетность велась путем составления списков и таблиц на бумажных носителях, из которых при необходимости выбирались те или иные сведения. Таким образом, видно, насколько рационально использовать базу данных и приложение по работе с ней.</w:t>
      </w:r>
    </w:p>
    <w:p w14:paraId="46B1C78B" w14:textId="2219AD5C" w:rsidR="008F42A4" w:rsidRPr="004F5607" w:rsidRDefault="004A131C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8F42A4" w:rsidRPr="00EF5335">
        <w:rPr>
          <w:rFonts w:ascii="Times New Roman" w:hAnsi="Times New Roman" w:cs="Times New Roman"/>
          <w:sz w:val="28"/>
          <w:szCs w:val="28"/>
        </w:rPr>
        <w:t>окращается объем бумажного документооборота и время на работу с информацией о</w:t>
      </w:r>
      <w:r w:rsidR="008F42A4">
        <w:rPr>
          <w:rFonts w:ascii="Times New Roman" w:hAnsi="Times New Roman" w:cs="Times New Roman"/>
          <w:sz w:val="28"/>
          <w:szCs w:val="28"/>
        </w:rPr>
        <w:t>б</w:t>
      </w:r>
      <w:r w:rsidR="008F42A4" w:rsidRPr="00EF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клиентах</w:t>
      </w:r>
      <w:r w:rsidR="008F42A4" w:rsidRPr="00EF5335">
        <w:rPr>
          <w:rFonts w:ascii="Times New Roman" w:hAnsi="Times New Roman" w:cs="Times New Roman"/>
          <w:sz w:val="28"/>
          <w:szCs w:val="28"/>
        </w:rPr>
        <w:t>, данные о любо</w:t>
      </w:r>
      <w:r>
        <w:rPr>
          <w:rFonts w:ascii="Times New Roman" w:hAnsi="Times New Roman" w:cs="Times New Roman"/>
          <w:sz w:val="28"/>
          <w:szCs w:val="28"/>
        </w:rPr>
        <w:t>й брони</w:t>
      </w:r>
      <w:r w:rsidR="008F42A4" w:rsidRPr="00EF5335">
        <w:rPr>
          <w:rFonts w:ascii="Times New Roman" w:hAnsi="Times New Roman" w:cs="Times New Roman"/>
          <w:sz w:val="28"/>
          <w:szCs w:val="28"/>
        </w:rPr>
        <w:t xml:space="preserve"> можно получить путем запросов, кроме того, заметно сократится время на формирование отчетов для руководства и бухгалтерии.</w:t>
      </w:r>
    </w:p>
    <w:p w14:paraId="2D40F8BD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Теперь запишем всю информацию в систематизированной форме. Далее, при создании базы данных, эту информацию можно будет разделить на конкретные таблицы.</w:t>
      </w:r>
    </w:p>
    <w:p w14:paraId="30932AF3" w14:textId="6CB2C898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5A354D">
        <w:rPr>
          <w:rFonts w:ascii="Times New Roman" w:hAnsi="Times New Roman" w:cs="Times New Roman"/>
          <w:sz w:val="28"/>
          <w:szCs w:val="28"/>
        </w:rPr>
        <w:t>отелей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8E38046" w14:textId="60D8B195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lastRenderedPageBreak/>
        <w:t xml:space="preserve">список </w:t>
      </w:r>
      <w:r w:rsidR="005A354D">
        <w:rPr>
          <w:rFonts w:ascii="Times New Roman" w:hAnsi="Times New Roman" w:cs="Times New Roman"/>
          <w:sz w:val="28"/>
          <w:szCs w:val="28"/>
        </w:rPr>
        <w:t>помещений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ABCC8A8" w14:textId="54E3E43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5A354D">
        <w:rPr>
          <w:rFonts w:ascii="Times New Roman" w:hAnsi="Times New Roman" w:cs="Times New Roman"/>
          <w:sz w:val="28"/>
          <w:szCs w:val="28"/>
        </w:rPr>
        <w:t>пользователей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76ABCF4" w14:textId="55942B68" w:rsidR="008F42A4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5A354D">
        <w:rPr>
          <w:rFonts w:ascii="Times New Roman" w:hAnsi="Times New Roman" w:cs="Times New Roman"/>
          <w:sz w:val="28"/>
          <w:szCs w:val="28"/>
        </w:rPr>
        <w:t>клиентов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4DFDA60" w14:textId="730628FF" w:rsidR="008F42A4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5A354D">
        <w:rPr>
          <w:rFonts w:ascii="Times New Roman" w:hAnsi="Times New Roman" w:cs="Times New Roman"/>
          <w:sz w:val="28"/>
          <w:szCs w:val="28"/>
        </w:rPr>
        <w:t>с чеками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C94069" w14:textId="10E98C86" w:rsidR="008F42A4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5A354D">
        <w:rPr>
          <w:rFonts w:ascii="Times New Roman" w:hAnsi="Times New Roman" w:cs="Times New Roman"/>
          <w:sz w:val="28"/>
          <w:szCs w:val="28"/>
        </w:rPr>
        <w:t>бронирований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C46F522" w14:textId="2792F147" w:rsidR="008F42A4" w:rsidRPr="005A354D" w:rsidRDefault="008F42A4" w:rsidP="005A354D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5A354D">
        <w:rPr>
          <w:rFonts w:ascii="Times New Roman" w:hAnsi="Times New Roman" w:cs="Times New Roman"/>
          <w:sz w:val="28"/>
          <w:szCs w:val="28"/>
        </w:rPr>
        <w:t>услуг</w:t>
      </w:r>
      <w:r w:rsidRPr="005A354D">
        <w:rPr>
          <w:rFonts w:ascii="Times New Roman" w:hAnsi="Times New Roman" w:cs="Times New Roman"/>
          <w:sz w:val="28"/>
          <w:szCs w:val="28"/>
        </w:rPr>
        <w:t>.</w:t>
      </w:r>
    </w:p>
    <w:p w14:paraId="1936BFDE" w14:textId="23B9FCB1" w:rsidR="008F42A4" w:rsidRPr="005A354D" w:rsidRDefault="005A354D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A354D">
        <w:rPr>
          <w:rFonts w:ascii="Times New Roman" w:hAnsi="Times New Roman" w:cs="Times New Roman"/>
          <w:sz w:val="28"/>
          <w:szCs w:val="28"/>
        </w:rPr>
        <w:t>3.</w:t>
      </w:r>
      <w:r w:rsidR="008F42A4" w:rsidRPr="005A354D">
        <w:rPr>
          <w:rFonts w:ascii="Times New Roman" w:hAnsi="Times New Roman" w:cs="Times New Roman"/>
          <w:sz w:val="28"/>
          <w:szCs w:val="28"/>
        </w:rPr>
        <w:t>4 Этап разработки раздела «Требования к ИС»</w:t>
      </w:r>
    </w:p>
    <w:p w14:paraId="646B690F" w14:textId="3144FC9A" w:rsidR="008F42A4" w:rsidRPr="00EF5335" w:rsidRDefault="005A354D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F42A4" w:rsidRPr="00EF5335">
        <w:rPr>
          <w:rFonts w:ascii="Times New Roman" w:hAnsi="Times New Roman" w:cs="Times New Roman"/>
          <w:sz w:val="28"/>
          <w:szCs w:val="28"/>
        </w:rPr>
        <w:t>4.1 Требования к системе в целом</w:t>
      </w:r>
    </w:p>
    <w:p w14:paraId="07AA543F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ИС должна соответствовать требованиям технического задания на ее создание и развитие, а также требованиям нормативно-технических документов, действующих в ведомстве заказчика ИС.</w:t>
      </w:r>
    </w:p>
    <w:p w14:paraId="2C6EA8AA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Ввод в действие ИС должен приводить к полезным технико</w:t>
      </w:r>
      <w:r>
        <w:rPr>
          <w:rFonts w:ascii="Times New Roman" w:hAnsi="Times New Roman" w:cs="Times New Roman"/>
          <w:sz w:val="28"/>
          <w:szCs w:val="28"/>
        </w:rPr>
        <w:t>-э</w:t>
      </w:r>
      <w:r w:rsidRPr="00EF5335">
        <w:rPr>
          <w:rFonts w:ascii="Times New Roman" w:hAnsi="Times New Roman" w:cs="Times New Roman"/>
          <w:sz w:val="28"/>
          <w:szCs w:val="28"/>
        </w:rPr>
        <w:t>кономическим, социальным результатам:</w:t>
      </w:r>
    </w:p>
    <w:p w14:paraId="2C4948F1" w14:textId="30BC8BBD" w:rsidR="008F42A4" w:rsidRPr="00EF5335" w:rsidRDefault="008F42A4" w:rsidP="008F42A4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уменьшению времени по учету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354D">
        <w:rPr>
          <w:rFonts w:ascii="Times New Roman" w:hAnsi="Times New Roman" w:cs="Times New Roman"/>
          <w:sz w:val="28"/>
          <w:szCs w:val="28"/>
        </w:rPr>
        <w:t>по клиентам</w:t>
      </w:r>
      <w:r w:rsidRPr="00EF5335">
        <w:rPr>
          <w:rFonts w:ascii="Times New Roman" w:hAnsi="Times New Roman" w:cs="Times New Roman"/>
          <w:sz w:val="28"/>
          <w:szCs w:val="28"/>
        </w:rPr>
        <w:t>;</w:t>
      </w:r>
    </w:p>
    <w:p w14:paraId="12800E76" w14:textId="7D451FA8" w:rsidR="008F42A4" w:rsidRPr="00EF5335" w:rsidRDefault="008F42A4" w:rsidP="008F42A4">
      <w:pPr>
        <w:pStyle w:val="a3"/>
        <w:numPr>
          <w:ilvl w:val="0"/>
          <w:numId w:val="1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уменьшение времени на формирование </w:t>
      </w:r>
      <w:r w:rsidR="005A354D">
        <w:rPr>
          <w:rFonts w:ascii="Times New Roman" w:hAnsi="Times New Roman" w:cs="Times New Roman"/>
          <w:sz w:val="28"/>
          <w:szCs w:val="28"/>
        </w:rPr>
        <w:t>брони</w:t>
      </w:r>
      <w:r w:rsidRPr="00EF5335">
        <w:rPr>
          <w:rFonts w:ascii="Times New Roman" w:hAnsi="Times New Roman" w:cs="Times New Roman"/>
          <w:sz w:val="28"/>
          <w:szCs w:val="28"/>
        </w:rPr>
        <w:t>.</w:t>
      </w:r>
    </w:p>
    <w:p w14:paraId="55B76E3A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Технические средства ИС должны быть установлены так, чтобы обеспечивались их безопасная эксплуатация и техническое обслуживание.</w:t>
      </w:r>
    </w:p>
    <w:p w14:paraId="790C8B19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Требования безопасности устанавливаются в инструкциях по эксплуатации технических средств.</w:t>
      </w:r>
    </w:p>
    <w:p w14:paraId="71412ABA" w14:textId="24777A3E" w:rsidR="008F42A4" w:rsidRPr="00EF5335" w:rsidRDefault="005A354D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8F42A4" w:rsidRPr="00EF5335">
        <w:rPr>
          <w:rFonts w:ascii="Times New Roman" w:hAnsi="Times New Roman" w:cs="Times New Roman"/>
          <w:sz w:val="28"/>
          <w:szCs w:val="28"/>
        </w:rPr>
        <w:t>4.2 Требования к функциям (задачам), выполняемым системой</w:t>
      </w:r>
    </w:p>
    <w:p w14:paraId="6C110A18" w14:textId="548FFE61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Данная информационная система разрабатывается с расчетом на </w:t>
      </w:r>
      <w:r>
        <w:rPr>
          <w:rFonts w:ascii="Times New Roman" w:hAnsi="Times New Roman" w:cs="Times New Roman"/>
          <w:sz w:val="28"/>
          <w:szCs w:val="28"/>
        </w:rPr>
        <w:t>трех</w:t>
      </w:r>
      <w:r w:rsidRPr="00EF5335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>
        <w:rPr>
          <w:rFonts w:ascii="Times New Roman" w:hAnsi="Times New Roman" w:cs="Times New Roman"/>
          <w:sz w:val="28"/>
          <w:szCs w:val="28"/>
        </w:rPr>
        <w:t>ей:</w:t>
      </w:r>
      <w:r w:rsidRPr="00EF533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администратора, </w:t>
      </w:r>
      <w:r w:rsidR="005A354D">
        <w:rPr>
          <w:rFonts w:ascii="Times New Roman" w:hAnsi="Times New Roman" w:cs="Times New Roman"/>
          <w:sz w:val="28"/>
          <w:szCs w:val="28"/>
        </w:rPr>
        <w:t>пользователя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354D">
        <w:rPr>
          <w:rFonts w:ascii="Times New Roman" w:hAnsi="Times New Roman" w:cs="Times New Roman"/>
          <w:sz w:val="28"/>
          <w:szCs w:val="28"/>
        </w:rPr>
        <w:t>клиента</w:t>
      </w:r>
      <w:r w:rsidRPr="00EF5335">
        <w:rPr>
          <w:rFonts w:ascii="Times New Roman" w:hAnsi="Times New Roman" w:cs="Times New Roman"/>
          <w:sz w:val="28"/>
          <w:szCs w:val="28"/>
        </w:rPr>
        <w:t xml:space="preserve">. При работе с системой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EF5335">
        <w:rPr>
          <w:rFonts w:ascii="Times New Roman" w:hAnsi="Times New Roman" w:cs="Times New Roman"/>
          <w:sz w:val="28"/>
          <w:szCs w:val="28"/>
        </w:rPr>
        <w:t xml:space="preserve"> должен решать следующие задачи:</w:t>
      </w:r>
    </w:p>
    <w:p w14:paraId="64BD238B" w14:textId="77777777" w:rsidR="008F42A4" w:rsidRPr="00EF5335" w:rsidRDefault="008F42A4" w:rsidP="008F42A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получать доступ к данным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Pr="00EF5335">
        <w:rPr>
          <w:rFonts w:ascii="Times New Roman" w:hAnsi="Times New Roman" w:cs="Times New Roman"/>
          <w:sz w:val="28"/>
          <w:szCs w:val="28"/>
        </w:rPr>
        <w:t>таблиц, в которых должна содержаться вся необходимая информация;</w:t>
      </w:r>
    </w:p>
    <w:p w14:paraId="470969D5" w14:textId="77777777" w:rsidR="008F42A4" w:rsidRPr="00EF5335" w:rsidRDefault="008F42A4" w:rsidP="008F42A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просматривать данные </w:t>
      </w:r>
      <w:r>
        <w:rPr>
          <w:rFonts w:ascii="Times New Roman" w:hAnsi="Times New Roman" w:cs="Times New Roman"/>
          <w:sz w:val="28"/>
          <w:szCs w:val="28"/>
        </w:rPr>
        <w:t xml:space="preserve">всех </w:t>
      </w:r>
      <w:r w:rsidRPr="00EF5335">
        <w:rPr>
          <w:rFonts w:ascii="Times New Roman" w:hAnsi="Times New Roman" w:cs="Times New Roman"/>
          <w:sz w:val="28"/>
          <w:szCs w:val="28"/>
        </w:rPr>
        <w:t>таблиц, при необходимости редактировать их;</w:t>
      </w:r>
    </w:p>
    <w:p w14:paraId="4F2DDE27" w14:textId="77777777" w:rsidR="008F42A4" w:rsidRDefault="008F42A4" w:rsidP="008F42A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создавать на основе исходных данных запросы и отчеты. При этом в основном используется выборка из таблиц.</w:t>
      </w:r>
    </w:p>
    <w:p w14:paraId="2DB06CD7" w14:textId="447FD396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При работе с системой </w:t>
      </w:r>
      <w:r w:rsidR="005A354D">
        <w:rPr>
          <w:rFonts w:ascii="Times New Roman" w:hAnsi="Times New Roman" w:cs="Times New Roman"/>
          <w:sz w:val="28"/>
          <w:szCs w:val="28"/>
        </w:rPr>
        <w:t>пользователь</w:t>
      </w:r>
      <w:bookmarkStart w:id="0" w:name="_GoBack"/>
      <w:bookmarkEnd w:id="0"/>
      <w:r w:rsidRPr="00EF5335">
        <w:rPr>
          <w:rFonts w:ascii="Times New Roman" w:hAnsi="Times New Roman" w:cs="Times New Roman"/>
          <w:sz w:val="28"/>
          <w:szCs w:val="28"/>
        </w:rPr>
        <w:t xml:space="preserve"> должен решать следующие задачи:</w:t>
      </w:r>
    </w:p>
    <w:p w14:paraId="644C3272" w14:textId="77777777" w:rsidR="008F42A4" w:rsidRPr="00EF5335" w:rsidRDefault="008F42A4" w:rsidP="008F42A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lastRenderedPageBreak/>
        <w:t>получать доступ к данным</w:t>
      </w:r>
      <w:r>
        <w:rPr>
          <w:rFonts w:ascii="Times New Roman" w:hAnsi="Times New Roman" w:cs="Times New Roman"/>
          <w:sz w:val="28"/>
          <w:szCs w:val="28"/>
        </w:rPr>
        <w:t xml:space="preserve"> определенных</w:t>
      </w:r>
      <w:r w:rsidRPr="00EF5335">
        <w:rPr>
          <w:rFonts w:ascii="Times New Roman" w:hAnsi="Times New Roman" w:cs="Times New Roman"/>
          <w:sz w:val="28"/>
          <w:szCs w:val="28"/>
        </w:rPr>
        <w:t xml:space="preserve"> таблиц, в которых должна содержаться вся необходимая информация;</w:t>
      </w:r>
    </w:p>
    <w:p w14:paraId="5A381E0C" w14:textId="77777777" w:rsidR="008F42A4" w:rsidRPr="00582CC1" w:rsidRDefault="008F42A4" w:rsidP="008F42A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просматривать данные </w:t>
      </w:r>
      <w:r>
        <w:rPr>
          <w:rFonts w:ascii="Times New Roman" w:hAnsi="Times New Roman" w:cs="Times New Roman"/>
          <w:sz w:val="28"/>
          <w:szCs w:val="28"/>
        </w:rPr>
        <w:t xml:space="preserve">определенных </w:t>
      </w:r>
      <w:r w:rsidRPr="00EF5335">
        <w:rPr>
          <w:rFonts w:ascii="Times New Roman" w:hAnsi="Times New Roman" w:cs="Times New Roman"/>
          <w:sz w:val="28"/>
          <w:szCs w:val="28"/>
        </w:rPr>
        <w:t>таблиц, при необходимости редактировать их</w:t>
      </w:r>
      <w:r w:rsidRPr="00582CC1">
        <w:rPr>
          <w:rFonts w:ascii="Times New Roman" w:hAnsi="Times New Roman" w:cs="Times New Roman"/>
          <w:sz w:val="28"/>
          <w:szCs w:val="28"/>
        </w:rPr>
        <w:t>.</w:t>
      </w:r>
    </w:p>
    <w:p w14:paraId="35E59C02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При работе с системой </w:t>
      </w:r>
      <w:r>
        <w:rPr>
          <w:rFonts w:ascii="Times New Roman" w:hAnsi="Times New Roman" w:cs="Times New Roman"/>
          <w:sz w:val="28"/>
          <w:szCs w:val="28"/>
        </w:rPr>
        <w:t>учащийся</w:t>
      </w:r>
      <w:r w:rsidRPr="00EF5335">
        <w:rPr>
          <w:rFonts w:ascii="Times New Roman" w:hAnsi="Times New Roman" w:cs="Times New Roman"/>
          <w:sz w:val="28"/>
          <w:szCs w:val="28"/>
        </w:rPr>
        <w:t xml:space="preserve"> должен решать следующие задачи:</w:t>
      </w:r>
    </w:p>
    <w:p w14:paraId="449ED6E9" w14:textId="77777777" w:rsidR="008F42A4" w:rsidRPr="00EF5335" w:rsidRDefault="008F42A4" w:rsidP="008F42A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получать доступ к данным</w:t>
      </w:r>
      <w:r>
        <w:rPr>
          <w:rFonts w:ascii="Times New Roman" w:hAnsi="Times New Roman" w:cs="Times New Roman"/>
          <w:sz w:val="28"/>
          <w:szCs w:val="28"/>
        </w:rPr>
        <w:t xml:space="preserve"> определенных</w:t>
      </w:r>
      <w:r w:rsidRPr="00EF5335">
        <w:rPr>
          <w:rFonts w:ascii="Times New Roman" w:hAnsi="Times New Roman" w:cs="Times New Roman"/>
          <w:sz w:val="28"/>
          <w:szCs w:val="28"/>
        </w:rPr>
        <w:t xml:space="preserve"> таблиц, в которых должна содержаться вся необходимая информация;</w:t>
      </w:r>
    </w:p>
    <w:p w14:paraId="1CA78ED9" w14:textId="77777777" w:rsidR="008F42A4" w:rsidRPr="00582CC1" w:rsidRDefault="008F42A4" w:rsidP="008F42A4">
      <w:pPr>
        <w:pStyle w:val="a3"/>
        <w:numPr>
          <w:ilvl w:val="0"/>
          <w:numId w:val="1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просматривать данные </w:t>
      </w:r>
      <w:r>
        <w:rPr>
          <w:rFonts w:ascii="Times New Roman" w:hAnsi="Times New Roman" w:cs="Times New Roman"/>
          <w:sz w:val="28"/>
          <w:szCs w:val="28"/>
        </w:rPr>
        <w:t xml:space="preserve">определенных </w:t>
      </w:r>
      <w:r w:rsidRPr="00EF5335">
        <w:rPr>
          <w:rFonts w:ascii="Times New Roman" w:hAnsi="Times New Roman" w:cs="Times New Roman"/>
          <w:sz w:val="28"/>
          <w:szCs w:val="28"/>
        </w:rPr>
        <w:t>таблиц, при необходимости редактировать их</w:t>
      </w:r>
      <w:r w:rsidRPr="00582CC1">
        <w:rPr>
          <w:rFonts w:ascii="Times New Roman" w:hAnsi="Times New Roman" w:cs="Times New Roman"/>
          <w:sz w:val="28"/>
          <w:szCs w:val="28"/>
        </w:rPr>
        <w:t>.</w:t>
      </w:r>
    </w:p>
    <w:p w14:paraId="631FEB61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Таким образом, разрабатываемая система должна обеспечивать решение вышеперечисленных задач. </w:t>
      </w:r>
    </w:p>
    <w:p w14:paraId="5A95CC31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В готовом виде она должна быть максимально простой и удобной: все операции должны выполняться с помощью элементарных действий пользователя. Здесь необходима распечатка исходных таблиц и отчетов, источниками которых являются ранее составленные запросы. Все отчеты должны оформляться в едином стиле.</w:t>
      </w:r>
    </w:p>
    <w:p w14:paraId="3FC7597B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4.3 Требования к информационному обеспечению ИС</w:t>
      </w:r>
    </w:p>
    <w:p w14:paraId="5DC089D1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Информационное обеспечение ИС должно включать:</w:t>
      </w:r>
    </w:p>
    <w:p w14:paraId="3E73F15D" w14:textId="7777777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курсов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0FF5FD8" w14:textId="7777777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учащихся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00C99E3" w14:textId="7777777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сотрудников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E78910D" w14:textId="77777777" w:rsidR="008F42A4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sz w:val="28"/>
          <w:szCs w:val="28"/>
        </w:rPr>
        <w:t>тем</w:t>
      </w:r>
      <w:r w:rsidRPr="00EF533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2618121" w14:textId="77777777" w:rsidR="008F42A4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записей на курсы;</w:t>
      </w:r>
    </w:p>
    <w:p w14:paraId="01A3ADED" w14:textId="77777777" w:rsidR="008F42A4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групп по курсу;</w:t>
      </w:r>
    </w:p>
    <w:p w14:paraId="7F5415E4" w14:textId="7777777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отзывов;</w:t>
      </w:r>
    </w:p>
    <w:p w14:paraId="57D8BFE4" w14:textId="77777777" w:rsidR="008F42A4" w:rsidRPr="00EF5335" w:rsidRDefault="008F42A4" w:rsidP="008F42A4">
      <w:pPr>
        <w:pStyle w:val="a3"/>
        <w:numPr>
          <w:ilvl w:val="0"/>
          <w:numId w:val="1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вопросов по темам</w:t>
      </w:r>
      <w:r w:rsidRPr="00EF5335">
        <w:rPr>
          <w:rFonts w:ascii="Times New Roman" w:hAnsi="Times New Roman" w:cs="Times New Roman"/>
          <w:sz w:val="28"/>
          <w:szCs w:val="28"/>
        </w:rPr>
        <w:t>.</w:t>
      </w:r>
    </w:p>
    <w:p w14:paraId="31468125" w14:textId="77777777" w:rsidR="008F42A4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4.4 Требования к программному обеспечению ИС</w:t>
      </w:r>
    </w:p>
    <w:p w14:paraId="78D530D2" w14:textId="77777777" w:rsidR="008F42A4" w:rsidRPr="00E710EE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настольного приложения</w:t>
      </w:r>
    </w:p>
    <w:p w14:paraId="25BED3F7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lastRenderedPageBreak/>
        <w:t xml:space="preserve">Для функционирования базы данных подходят операционные системы </w:t>
      </w:r>
      <w:proofErr w:type="spellStart"/>
      <w:r w:rsidRPr="00EF533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F5335">
        <w:rPr>
          <w:rFonts w:ascii="Times New Roman" w:hAnsi="Times New Roman" w:cs="Times New Roman"/>
          <w:sz w:val="28"/>
          <w:szCs w:val="28"/>
        </w:rPr>
        <w:t xml:space="preserve">. Диалоговый режим требует объектно-ориентированную систему программирования - </w:t>
      </w:r>
      <w:proofErr w:type="spellStart"/>
      <w:r w:rsidRPr="00407D0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07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D0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407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7D0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407D0E">
        <w:rPr>
          <w:rFonts w:ascii="Times New Roman" w:hAnsi="Times New Roman" w:cs="Times New Roman"/>
          <w:sz w:val="28"/>
          <w:szCs w:val="28"/>
        </w:rPr>
        <w:t xml:space="preserve"> 2</w:t>
      </w:r>
      <w:r w:rsidRPr="00E73635">
        <w:rPr>
          <w:rFonts w:ascii="Times New Roman" w:hAnsi="Times New Roman" w:cs="Times New Roman"/>
          <w:sz w:val="28"/>
          <w:szCs w:val="28"/>
        </w:rPr>
        <w:t>2</w:t>
      </w:r>
      <w:r w:rsidRPr="00EF5335">
        <w:rPr>
          <w:rFonts w:ascii="Times New Roman" w:hAnsi="Times New Roman" w:cs="Times New Roman"/>
          <w:sz w:val="28"/>
          <w:szCs w:val="28"/>
        </w:rPr>
        <w:t xml:space="preserve">, а СУБД –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EF5335">
        <w:rPr>
          <w:rFonts w:ascii="Times New Roman" w:hAnsi="Times New Roman" w:cs="Times New Roman"/>
          <w:sz w:val="28"/>
          <w:szCs w:val="28"/>
        </w:rPr>
        <w:t>.</w:t>
      </w:r>
    </w:p>
    <w:p w14:paraId="24D65EF5" w14:textId="77777777" w:rsidR="008F42A4" w:rsidRPr="00547D5F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Требования к техническому обеспечению АС</w:t>
      </w:r>
    </w:p>
    <w:p w14:paraId="4F05A7A2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Минимальные требования к техническому обеспечению АС следующие:</w:t>
      </w:r>
    </w:p>
    <w:p w14:paraId="26FCC865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Intel Core i3</w:t>
      </w:r>
      <w:r w:rsidRPr="00EF5335">
        <w:rPr>
          <w:rFonts w:ascii="Times New Roman" w:hAnsi="Times New Roman" w:cs="Times New Roman"/>
          <w:sz w:val="28"/>
          <w:szCs w:val="28"/>
        </w:rPr>
        <w:t>;</w:t>
      </w:r>
    </w:p>
    <w:p w14:paraId="4AA09CAA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ОЗУ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EF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F5335">
        <w:rPr>
          <w:rFonts w:ascii="Times New Roman" w:hAnsi="Times New Roman" w:cs="Times New Roman"/>
          <w:sz w:val="28"/>
          <w:szCs w:val="28"/>
        </w:rPr>
        <w:t>байт;</w:t>
      </w:r>
    </w:p>
    <w:p w14:paraId="0EA6F4A9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EF5335">
        <w:rPr>
          <w:rFonts w:ascii="Times New Roman" w:hAnsi="Times New Roman" w:cs="Times New Roman"/>
          <w:sz w:val="28"/>
          <w:szCs w:val="28"/>
        </w:rPr>
        <w:t>байт дисковой памяти;</w:t>
      </w:r>
    </w:p>
    <w:p w14:paraId="3604B523" w14:textId="77777777" w:rsidR="008F42A4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принтер формата А4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DA5CCF7" w14:textId="77777777" w:rsidR="008F42A4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в сеть Интернет.</w:t>
      </w:r>
    </w:p>
    <w:p w14:paraId="0CB503FD" w14:textId="77777777" w:rsidR="008F42A4" w:rsidRPr="00E710EE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мобильного приложения</w:t>
      </w:r>
    </w:p>
    <w:p w14:paraId="1766B5E3" w14:textId="77777777" w:rsidR="008F42A4" w:rsidRPr="00EF533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Для функционирования базы данных подходят операционные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E7C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EF5335">
        <w:rPr>
          <w:rFonts w:ascii="Times New Roman" w:hAnsi="Times New Roman" w:cs="Times New Roman"/>
          <w:sz w:val="28"/>
          <w:szCs w:val="28"/>
        </w:rPr>
        <w:t xml:space="preserve">. Диалоговый режим требует объектно-ориентированную систему программирования - </w:t>
      </w:r>
      <w:proofErr w:type="spellStart"/>
      <w:r w:rsidRPr="000E7C75">
        <w:rPr>
          <w:rFonts w:ascii="Times New Roman" w:hAnsi="Times New Roman" w:cs="Times New Roman"/>
          <w:sz w:val="28"/>
          <w:szCs w:val="28"/>
          <w:highlight w:val="yellow"/>
        </w:rPr>
        <w:t>Microsoft</w:t>
      </w:r>
      <w:proofErr w:type="spellEnd"/>
      <w:r w:rsidRPr="000E7C7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E7C75">
        <w:rPr>
          <w:rFonts w:ascii="Times New Roman" w:hAnsi="Times New Roman" w:cs="Times New Roman"/>
          <w:sz w:val="28"/>
          <w:szCs w:val="28"/>
          <w:highlight w:val="yellow"/>
        </w:rPr>
        <w:t>Visual</w:t>
      </w:r>
      <w:proofErr w:type="spellEnd"/>
      <w:r w:rsidRPr="000E7C7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0E7C75">
        <w:rPr>
          <w:rFonts w:ascii="Times New Roman" w:hAnsi="Times New Roman" w:cs="Times New Roman"/>
          <w:sz w:val="28"/>
          <w:szCs w:val="28"/>
          <w:highlight w:val="yellow"/>
        </w:rPr>
        <w:t>Studio</w:t>
      </w:r>
      <w:proofErr w:type="spellEnd"/>
      <w:r w:rsidRPr="000E7C75">
        <w:rPr>
          <w:rFonts w:ascii="Times New Roman" w:hAnsi="Times New Roman" w:cs="Times New Roman"/>
          <w:sz w:val="28"/>
          <w:szCs w:val="28"/>
          <w:highlight w:val="yellow"/>
        </w:rPr>
        <w:t xml:space="preserve"> 22</w:t>
      </w:r>
      <w:r w:rsidRPr="00EF5335">
        <w:rPr>
          <w:rFonts w:ascii="Times New Roman" w:hAnsi="Times New Roman" w:cs="Times New Roman"/>
          <w:sz w:val="28"/>
          <w:szCs w:val="28"/>
        </w:rPr>
        <w:t xml:space="preserve">, а СУБД –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EF5335">
        <w:rPr>
          <w:rFonts w:ascii="Times New Roman" w:hAnsi="Times New Roman" w:cs="Times New Roman"/>
          <w:sz w:val="28"/>
          <w:szCs w:val="28"/>
        </w:rPr>
        <w:t>.</w:t>
      </w:r>
    </w:p>
    <w:p w14:paraId="5A5C890D" w14:textId="77777777" w:rsidR="008F42A4" w:rsidRPr="00E710EE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Требования к техническому обеспечению АС</w:t>
      </w:r>
    </w:p>
    <w:p w14:paraId="2B028B6B" w14:textId="77777777" w:rsidR="008F42A4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Минимальные требования к техническому обеспечению АС следующие:</w:t>
      </w:r>
    </w:p>
    <w:p w14:paraId="1BAB5D97" w14:textId="77777777" w:rsidR="008F42A4" w:rsidRPr="000E7C75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iOS</w:t>
      </w:r>
    </w:p>
    <w:p w14:paraId="18323BE8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iOS 12</w:t>
      </w:r>
      <w:r w:rsidRPr="00EF5335">
        <w:rPr>
          <w:rFonts w:ascii="Times New Roman" w:hAnsi="Times New Roman" w:cs="Times New Roman"/>
          <w:sz w:val="28"/>
          <w:szCs w:val="28"/>
        </w:rPr>
        <w:t>;</w:t>
      </w:r>
    </w:p>
    <w:p w14:paraId="5A30E2C9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7C75">
        <w:rPr>
          <w:rFonts w:ascii="Times New Roman" w:hAnsi="Times New Roman" w:cs="Times New Roman"/>
          <w:sz w:val="28"/>
          <w:szCs w:val="28"/>
        </w:rPr>
        <w:t xml:space="preserve">Устройства: </w:t>
      </w:r>
      <w:proofErr w:type="spellStart"/>
      <w:r w:rsidRPr="000E7C75">
        <w:rPr>
          <w:rFonts w:ascii="Times New Roman" w:hAnsi="Times New Roman" w:cs="Times New Roman"/>
          <w:sz w:val="28"/>
          <w:szCs w:val="28"/>
        </w:rPr>
        <w:t>iPhone</w:t>
      </w:r>
      <w:proofErr w:type="spellEnd"/>
      <w:r w:rsidRPr="000E7C75"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и выше</w:t>
      </w:r>
      <w:r w:rsidRPr="00EF5335">
        <w:rPr>
          <w:rFonts w:ascii="Times New Roman" w:hAnsi="Times New Roman" w:cs="Times New Roman"/>
          <w:sz w:val="28"/>
          <w:szCs w:val="28"/>
        </w:rPr>
        <w:t>;</w:t>
      </w:r>
    </w:p>
    <w:p w14:paraId="20791901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EF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5335">
        <w:rPr>
          <w:rFonts w:ascii="Times New Roman" w:hAnsi="Times New Roman" w:cs="Times New Roman"/>
          <w:sz w:val="28"/>
          <w:szCs w:val="28"/>
        </w:rPr>
        <w:t>байт дисковой памяти;</w:t>
      </w:r>
    </w:p>
    <w:p w14:paraId="60C108FD" w14:textId="77777777" w:rsidR="008F42A4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в сеть Интернет.</w:t>
      </w:r>
    </w:p>
    <w:p w14:paraId="6882B2A4" w14:textId="77777777" w:rsidR="008F42A4" w:rsidRPr="00DA343A" w:rsidRDefault="008F42A4" w:rsidP="008F42A4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</w:p>
    <w:p w14:paraId="790C2A85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A343A">
        <w:rPr>
          <w:rFonts w:ascii="Times New Roman" w:hAnsi="Times New Roman" w:cs="Times New Roman"/>
          <w:sz w:val="28"/>
          <w:szCs w:val="28"/>
          <w:lang w:val="en-US"/>
        </w:rPr>
        <w:t xml:space="preserve">Android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EF5335">
        <w:rPr>
          <w:rFonts w:ascii="Times New Roman" w:hAnsi="Times New Roman" w:cs="Times New Roman"/>
          <w:sz w:val="28"/>
          <w:szCs w:val="28"/>
        </w:rPr>
        <w:t>;</w:t>
      </w:r>
    </w:p>
    <w:p w14:paraId="62C83490" w14:textId="77777777" w:rsidR="008F42A4" w:rsidRPr="00EF5335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00</w:t>
      </w:r>
      <w:r w:rsidRPr="00EF53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F5335">
        <w:rPr>
          <w:rFonts w:ascii="Times New Roman" w:hAnsi="Times New Roman" w:cs="Times New Roman"/>
          <w:sz w:val="28"/>
          <w:szCs w:val="28"/>
        </w:rPr>
        <w:t>байт дисковой памяти;</w:t>
      </w:r>
    </w:p>
    <w:p w14:paraId="35956915" w14:textId="77777777" w:rsidR="008F42A4" w:rsidRPr="00EE247A" w:rsidRDefault="008F42A4" w:rsidP="008F42A4">
      <w:pPr>
        <w:pStyle w:val="a3"/>
        <w:numPr>
          <w:ilvl w:val="0"/>
          <w:numId w:val="15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в сеть Интернет.</w:t>
      </w:r>
    </w:p>
    <w:p w14:paraId="3FED0C44" w14:textId="77777777" w:rsidR="008F42A4" w:rsidRPr="00C214C1" w:rsidRDefault="008F42A4" w:rsidP="008F42A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14C1">
        <w:rPr>
          <w:rFonts w:ascii="Times New Roman" w:hAnsi="Times New Roman" w:cs="Times New Roman"/>
          <w:b/>
          <w:sz w:val="28"/>
          <w:szCs w:val="28"/>
        </w:rPr>
        <w:t>5 Этап разработки раздела «Стадии и этапы разработки»</w:t>
      </w:r>
    </w:p>
    <w:p w14:paraId="03FC6B0B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5.1 Стадии разработки</w:t>
      </w:r>
    </w:p>
    <w:p w14:paraId="05A32C6A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Разработка должна быть проведена в три стадии:</w:t>
      </w:r>
    </w:p>
    <w:p w14:paraId="5FEB8073" w14:textId="77777777" w:rsidR="008F42A4" w:rsidRPr="00EF5335" w:rsidRDefault="008F42A4" w:rsidP="008F42A4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14:paraId="68ABA07B" w14:textId="77777777" w:rsidR="008F42A4" w:rsidRPr="00EF5335" w:rsidRDefault="008F42A4" w:rsidP="008F42A4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lastRenderedPageBreak/>
        <w:t>рабочее проектирование;</w:t>
      </w:r>
    </w:p>
    <w:p w14:paraId="1B386D52" w14:textId="77777777" w:rsidR="008F42A4" w:rsidRPr="00EF5335" w:rsidRDefault="008F42A4" w:rsidP="008F42A4">
      <w:pPr>
        <w:pStyle w:val="a3"/>
        <w:numPr>
          <w:ilvl w:val="0"/>
          <w:numId w:val="1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внедрение.</w:t>
      </w:r>
    </w:p>
    <w:p w14:paraId="5EC6A613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5.2 Этапы разработки</w:t>
      </w:r>
    </w:p>
    <w:p w14:paraId="05DE0517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14:paraId="31760332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176565B7" w14:textId="77777777" w:rsidR="008F42A4" w:rsidRPr="00EF5335" w:rsidRDefault="008F42A4" w:rsidP="008F42A4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 xml:space="preserve"> разработка модели автоматизируемых процессов и функциональной модели ИС;</w:t>
      </w:r>
    </w:p>
    <w:p w14:paraId="27FBDB13" w14:textId="77777777" w:rsidR="008F42A4" w:rsidRPr="00EF5335" w:rsidRDefault="008F42A4" w:rsidP="008F42A4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разработки логической и физической моделей данных;</w:t>
      </w:r>
    </w:p>
    <w:p w14:paraId="04102739" w14:textId="77777777" w:rsidR="008F42A4" w:rsidRPr="00EF5335" w:rsidRDefault="008F42A4" w:rsidP="008F42A4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разработка программы;</w:t>
      </w:r>
    </w:p>
    <w:p w14:paraId="7ABD5579" w14:textId="77777777" w:rsidR="008F42A4" w:rsidRPr="00EF5335" w:rsidRDefault="008F42A4" w:rsidP="008F42A4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разработка программной документации;</w:t>
      </w:r>
    </w:p>
    <w:p w14:paraId="4C8503C2" w14:textId="77777777" w:rsidR="008F42A4" w:rsidRPr="00EF5335" w:rsidRDefault="008F42A4" w:rsidP="008F42A4">
      <w:pPr>
        <w:pStyle w:val="a3"/>
        <w:numPr>
          <w:ilvl w:val="0"/>
          <w:numId w:val="17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испытания программы.</w:t>
      </w:r>
    </w:p>
    <w:p w14:paraId="25EE0C9C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38667C10" w14:textId="77777777" w:rsidR="008F42A4" w:rsidRPr="00EF5335" w:rsidRDefault="008F42A4" w:rsidP="008F42A4">
      <w:pPr>
        <w:pStyle w:val="a3"/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F5335">
        <w:rPr>
          <w:rFonts w:ascii="Times New Roman" w:hAnsi="Times New Roman" w:cs="Times New Roman"/>
          <w:sz w:val="28"/>
          <w:szCs w:val="28"/>
        </w:rPr>
        <w:t>Приемо-сдаточные испытания должны проводиться на объекте заказчика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335">
        <w:rPr>
          <w:rFonts w:ascii="Times New Roman" w:hAnsi="Times New Roman" w:cs="Times New Roman"/>
          <w:sz w:val="28"/>
          <w:szCs w:val="28"/>
        </w:rPr>
        <w:t>в оговоренные сроки. 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Ход проведения прием</w:t>
      </w:r>
      <w:r>
        <w:rPr>
          <w:rFonts w:ascii="Times New Roman" w:hAnsi="Times New Roman" w:cs="Times New Roman"/>
          <w:sz w:val="28"/>
          <w:szCs w:val="28"/>
        </w:rPr>
        <w:t>о-</w:t>
      </w:r>
      <w:r w:rsidRPr="00EF5335">
        <w:rPr>
          <w:rFonts w:ascii="Times New Roman" w:hAnsi="Times New Roman" w:cs="Times New Roman"/>
          <w:sz w:val="28"/>
          <w:szCs w:val="28"/>
        </w:rPr>
        <w:t>сдаточных испытаний заказчик и исполнитель документируют в протоколе проведения испытаний. На основании протокола проведения испытаний исполнитель совместно с заказчиком подписывает акт приемки-сдачи программы в эксплуатацию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6BB268" w14:textId="77777777" w:rsidR="008F42A4" w:rsidRPr="008F42A4" w:rsidRDefault="008F42A4" w:rsidP="008F42A4">
      <w:pPr>
        <w:ind w:firstLine="567"/>
        <w:rPr>
          <w:rFonts w:ascii="Times New Roman" w:hAnsi="Times New Roman" w:cs="Times New Roman"/>
          <w:sz w:val="28"/>
        </w:rPr>
      </w:pPr>
    </w:p>
    <w:sectPr w:rsidR="008F42A4" w:rsidRPr="008F4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7DEB"/>
    <w:multiLevelType w:val="hybridMultilevel"/>
    <w:tmpl w:val="DA86EEE4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CF7111B"/>
    <w:multiLevelType w:val="hybridMultilevel"/>
    <w:tmpl w:val="B8AE7AEA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1055C2"/>
    <w:multiLevelType w:val="hybridMultilevel"/>
    <w:tmpl w:val="7236DF68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9C0215"/>
    <w:multiLevelType w:val="hybridMultilevel"/>
    <w:tmpl w:val="1C9CDD9C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595915"/>
    <w:multiLevelType w:val="hybridMultilevel"/>
    <w:tmpl w:val="68A2A6A8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BC275C"/>
    <w:multiLevelType w:val="hybridMultilevel"/>
    <w:tmpl w:val="3CEEC4FA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A074E2"/>
    <w:multiLevelType w:val="hybridMultilevel"/>
    <w:tmpl w:val="A64C2D9C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303784"/>
    <w:multiLevelType w:val="hybridMultilevel"/>
    <w:tmpl w:val="F6A0101E"/>
    <w:lvl w:ilvl="0" w:tplc="74A695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45F68E1"/>
    <w:multiLevelType w:val="hybridMultilevel"/>
    <w:tmpl w:val="9B14C256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A7439"/>
    <w:multiLevelType w:val="hybridMultilevel"/>
    <w:tmpl w:val="1644A07E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80B4D9A"/>
    <w:multiLevelType w:val="hybridMultilevel"/>
    <w:tmpl w:val="45F41AB0"/>
    <w:lvl w:ilvl="0" w:tplc="803277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1417CA9"/>
    <w:multiLevelType w:val="hybridMultilevel"/>
    <w:tmpl w:val="7D7A2120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C6685F"/>
    <w:multiLevelType w:val="hybridMultilevel"/>
    <w:tmpl w:val="C47097A4"/>
    <w:lvl w:ilvl="0" w:tplc="2F02C8A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1112233"/>
    <w:multiLevelType w:val="hybridMultilevel"/>
    <w:tmpl w:val="647EA284"/>
    <w:lvl w:ilvl="0" w:tplc="74A6951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4F26501"/>
    <w:multiLevelType w:val="hybridMultilevel"/>
    <w:tmpl w:val="3794B544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290F81"/>
    <w:multiLevelType w:val="hybridMultilevel"/>
    <w:tmpl w:val="147E7F74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FF2F8D"/>
    <w:multiLevelType w:val="hybridMultilevel"/>
    <w:tmpl w:val="D9A2A6EE"/>
    <w:lvl w:ilvl="0" w:tplc="74A695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5"/>
  </w:num>
  <w:num w:numId="5">
    <w:abstractNumId w:val="16"/>
  </w:num>
  <w:num w:numId="6">
    <w:abstractNumId w:val="14"/>
  </w:num>
  <w:num w:numId="7">
    <w:abstractNumId w:val="5"/>
  </w:num>
  <w:num w:numId="8">
    <w:abstractNumId w:val="2"/>
  </w:num>
  <w:num w:numId="9">
    <w:abstractNumId w:val="10"/>
  </w:num>
  <w:num w:numId="10">
    <w:abstractNumId w:val="8"/>
  </w:num>
  <w:num w:numId="11">
    <w:abstractNumId w:val="11"/>
  </w:num>
  <w:num w:numId="12">
    <w:abstractNumId w:val="9"/>
  </w:num>
  <w:num w:numId="13">
    <w:abstractNumId w:val="3"/>
  </w:num>
  <w:num w:numId="14">
    <w:abstractNumId w:val="0"/>
  </w:num>
  <w:num w:numId="15">
    <w:abstractNumId w:val="6"/>
  </w:num>
  <w:num w:numId="16">
    <w:abstractNumId w:val="1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E5"/>
    <w:rsid w:val="000373DB"/>
    <w:rsid w:val="00175781"/>
    <w:rsid w:val="001F3B9D"/>
    <w:rsid w:val="0026107E"/>
    <w:rsid w:val="002B0C41"/>
    <w:rsid w:val="00473309"/>
    <w:rsid w:val="004A131C"/>
    <w:rsid w:val="004F5607"/>
    <w:rsid w:val="00502FD3"/>
    <w:rsid w:val="0055402D"/>
    <w:rsid w:val="005561E2"/>
    <w:rsid w:val="005A354D"/>
    <w:rsid w:val="005B7054"/>
    <w:rsid w:val="0061395F"/>
    <w:rsid w:val="006517BA"/>
    <w:rsid w:val="006B1ED8"/>
    <w:rsid w:val="007E6401"/>
    <w:rsid w:val="008764E5"/>
    <w:rsid w:val="008913D7"/>
    <w:rsid w:val="008F42A4"/>
    <w:rsid w:val="009741E0"/>
    <w:rsid w:val="009B57E9"/>
    <w:rsid w:val="009D59F0"/>
    <w:rsid w:val="00AE5A8A"/>
    <w:rsid w:val="00B62ED5"/>
    <w:rsid w:val="00C90618"/>
    <w:rsid w:val="00CD5F24"/>
    <w:rsid w:val="00D50CCC"/>
    <w:rsid w:val="00D92FDA"/>
    <w:rsid w:val="00E9484E"/>
    <w:rsid w:val="00F22518"/>
    <w:rsid w:val="00F45323"/>
    <w:rsid w:val="00FE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A0A4"/>
  <w15:chartTrackingRefBased/>
  <w15:docId w15:val="{73FF71F8-8A38-44DC-84A1-785624A4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Bullet List,FooterText,numbered,List Paragraph"/>
    <w:basedOn w:val="a"/>
    <w:link w:val="a4"/>
    <w:uiPriority w:val="34"/>
    <w:qFormat/>
    <w:rsid w:val="008913D7"/>
    <w:pPr>
      <w:ind w:left="720"/>
      <w:contextualSpacing/>
    </w:pPr>
  </w:style>
  <w:style w:type="character" w:customStyle="1" w:styleId="a4">
    <w:name w:val="Абзац списка Знак"/>
    <w:aliases w:val="Bullet List Знак,FooterText Знак,numbered Знак,List Paragraph Знак"/>
    <w:link w:val="a3"/>
    <w:uiPriority w:val="34"/>
    <w:locked/>
    <w:rsid w:val="008F42A4"/>
  </w:style>
  <w:style w:type="paragraph" w:styleId="a5">
    <w:name w:val="Normal (Web)"/>
    <w:basedOn w:val="a"/>
    <w:uiPriority w:val="99"/>
    <w:unhideWhenUsed/>
    <w:rsid w:val="00473309"/>
    <w:pPr>
      <w:spacing w:after="200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11</Pages>
  <Words>1751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Айрат Шарафуллин</dc:creator>
  <cp:keywords/>
  <dc:description/>
  <cp:lastModifiedBy>Айрат Шарафуллин</cp:lastModifiedBy>
  <cp:revision>13</cp:revision>
  <dcterms:created xsi:type="dcterms:W3CDTF">2022-03-10T18:11:00Z</dcterms:created>
  <dcterms:modified xsi:type="dcterms:W3CDTF">2022-04-06T16:43:00Z</dcterms:modified>
</cp:coreProperties>
</file>