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30E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CERTIFIED CLOUD PRACTITIONER (CLF-C02) - STUDY GUIDE</w:t>
      </w:r>
    </w:p>
    <w:p w14:paraId="7C9D7B4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</w:t>
      </w:r>
    </w:p>
    <w:p w14:paraId="408FB08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37330F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📋</w:t>
      </w:r>
      <w:r w:rsidRPr="00A925B5">
        <w:rPr>
          <w:rFonts w:cstheme="minorHAnsi"/>
          <w:sz w:val="20"/>
          <w:szCs w:val="20"/>
        </w:rPr>
        <w:t xml:space="preserve"> EXAM OVERVIEW</w:t>
      </w:r>
    </w:p>
    <w:p w14:paraId="552B118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</w:t>
      </w:r>
    </w:p>
    <w:p w14:paraId="704B798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90 minutes | 65 questions | Score 100-1000 (700 to pass)</w:t>
      </w:r>
    </w:p>
    <w:p w14:paraId="1A81E69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Domain 1: Cloud Concepts (24%)</w:t>
      </w:r>
    </w:p>
    <w:p w14:paraId="047811B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Domain 2: Security &amp; Compliance (30%)</w:t>
      </w:r>
    </w:p>
    <w:p w14:paraId="0D4B56D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Domain 3: Cloud Technology &amp; Services (34%)</w:t>
      </w:r>
    </w:p>
    <w:p w14:paraId="1E4E6D8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Domain 4: Billing, Pricing &amp; Support (12%)</w:t>
      </w:r>
    </w:p>
    <w:p w14:paraId="41CC0F6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C77FA4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CA169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0D0942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DOMAIN 1: CLOUD CONCEPTS (24%)</w:t>
      </w:r>
    </w:p>
    <w:p w14:paraId="4CD0E0C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044C241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8121CA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Benefits of AWS Cloud</w:t>
      </w:r>
    </w:p>
    <w:p w14:paraId="69E18A9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</w:t>
      </w:r>
    </w:p>
    <w:p w14:paraId="0C8E493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Agility -- Quickly provision resources and experiment without upfront investment.</w:t>
      </w:r>
    </w:p>
    <w:p w14:paraId="499BFA6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Elasticity -- Automatically scale resources up or down based on demand.</w:t>
      </w:r>
    </w:p>
    <w:p w14:paraId="7FE234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Pay-as-you-go -- Only pay for what you use with no long-term contracts.</w:t>
      </w:r>
    </w:p>
    <w:p w14:paraId="2402593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Global reach -- Deploy applications in multiple geographic regions in minutes.</w:t>
      </w:r>
    </w:p>
    <w:p w14:paraId="0924A91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Economies of scale -- Lower costs due to AWS's massive purchasing power.</w:t>
      </w:r>
    </w:p>
    <w:p w14:paraId="5E7857C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High availability -- Redundant infrastructure minimizes downtime.</w:t>
      </w:r>
    </w:p>
    <w:p w14:paraId="49CB9D5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Stop guessing capacity -- Scale dynamically instead of over-provisioning.</w:t>
      </w:r>
    </w:p>
    <w:p w14:paraId="23601A1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</w:t>
      </w:r>
      <w:proofErr w:type="spellStart"/>
      <w:r w:rsidRPr="00A925B5">
        <w:rPr>
          <w:rFonts w:cstheme="minorHAnsi"/>
          <w:sz w:val="20"/>
          <w:szCs w:val="20"/>
        </w:rPr>
        <w:t>CapEx</w:t>
      </w:r>
      <w:proofErr w:type="spellEnd"/>
      <w:r w:rsidRPr="00A925B5">
        <w:rPr>
          <w:rFonts w:cstheme="minorHAnsi"/>
          <w:sz w:val="20"/>
          <w:szCs w:val="20"/>
        </w:rPr>
        <w:t xml:space="preserve"> vs </w:t>
      </w:r>
      <w:proofErr w:type="spellStart"/>
      <w:r w:rsidRPr="00A925B5">
        <w:rPr>
          <w:rFonts w:cstheme="minorHAnsi"/>
          <w:sz w:val="20"/>
          <w:szCs w:val="20"/>
        </w:rPr>
        <w:t>OpEx</w:t>
      </w:r>
      <w:proofErr w:type="spellEnd"/>
      <w:r w:rsidRPr="00A925B5">
        <w:rPr>
          <w:rFonts w:cstheme="minorHAnsi"/>
          <w:sz w:val="20"/>
          <w:szCs w:val="20"/>
        </w:rPr>
        <w:t xml:space="preserve"> -- Trade upfront capital expenses for variable operational expenses.</w:t>
      </w:r>
    </w:p>
    <w:p w14:paraId="38D5345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64543C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AWS Global Infrastructure</w:t>
      </w:r>
    </w:p>
    <w:p w14:paraId="0A46B55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</w:t>
      </w:r>
    </w:p>
    <w:p w14:paraId="55A68D7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Region -- Geographic area with multiple isolated Availability Zones; choose based on latency, compliance, and service availability.</w:t>
      </w:r>
    </w:p>
    <w:p w14:paraId="718EBC9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Availability Zone (AZ) -- Isolated data center within a region; deploy across multiple AZs for high availability and fault tolerance.</w:t>
      </w:r>
    </w:p>
    <w:p w14:paraId="0BE4DD7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Edge Location -- AWS endpoints for CloudFront and Route 53; used for content caching closer to users.</w:t>
      </w:r>
    </w:p>
    <w:p w14:paraId="66101F1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Local Zone -- Extension of a region for ultra-low latency applications closer to end users.</w:t>
      </w:r>
    </w:p>
    <w:p w14:paraId="138512B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Outposts -- AWS-managed infrastructure deployed in your on-premises data center for hybrid cloud workloads.</w:t>
      </w:r>
    </w:p>
    <w:p w14:paraId="732CB9A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5DAD8B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Well-Architected Framework (Six Pillars)</w:t>
      </w:r>
    </w:p>
    <w:p w14:paraId="07B9B6C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--------------------------------------------</w:t>
      </w:r>
    </w:p>
    <w:p w14:paraId="7AA5F49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Operational Excellence -- Run and monitor systems to deliver business value and continually improve processes.</w:t>
      </w:r>
    </w:p>
    <w:p w14:paraId="4BA622B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Security -- Protect information, systems, and assets while delivering business value through risk assessments.</w:t>
      </w:r>
    </w:p>
    <w:p w14:paraId="3F8DE3A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Reliability -- Ensure workloads perform their intended function correctly and consistently when expected.</w:t>
      </w:r>
    </w:p>
    <w:p w14:paraId="4163411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Performance Efficiency -- Use computing resources efficiently and maintain efficiency as demand changes.</w:t>
      </w:r>
    </w:p>
    <w:p w14:paraId="17C56E9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Cost Optimization -- Run systems to deliver business value at the lowest price point.</w:t>
      </w:r>
    </w:p>
    <w:p w14:paraId="0C2F8EA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Sustainability -- Minimize environmental impact of running cloud workloads.</w:t>
      </w:r>
    </w:p>
    <w:p w14:paraId="177FD48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E08828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Cloud Architecture Concepts</w:t>
      </w:r>
    </w:p>
    <w:p w14:paraId="47834B5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</w:t>
      </w:r>
    </w:p>
    <w:p w14:paraId="12EDC5C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High Availability -- System designed to remain operational with redundancy; uses multiple AZs.</w:t>
      </w:r>
    </w:p>
    <w:p w14:paraId="46C881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Fault Tolerance -- System continues operating even when components fail; more robust than HA.</w:t>
      </w:r>
    </w:p>
    <w:p w14:paraId="150C17A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Disaster Recovery (DR) -- Strategy to restore systems after catastrophic failure; uses backup regions or Elastic Disaster Recovery.</w:t>
      </w:r>
    </w:p>
    <w:p w14:paraId="0BF36D0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Scalability -- Ability to increase capacity; can be vertical (bigger instance) or horizontal (more instances).</w:t>
      </w:r>
    </w:p>
    <w:p w14:paraId="14A9A05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Elasticity -- Automatic scaling up and down based on real-time demand; key AWS differentiator.</w:t>
      </w:r>
    </w:p>
    <w:p w14:paraId="4A78454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Loose Coupling -- Components operate independently using message queues (SQS) or events (</w:t>
      </w:r>
      <w:proofErr w:type="spellStart"/>
      <w:r w:rsidRPr="00A925B5">
        <w:rPr>
          <w:rFonts w:cstheme="minorHAnsi"/>
          <w:sz w:val="20"/>
          <w:szCs w:val="20"/>
        </w:rPr>
        <w:t>EventBridge</w:t>
      </w:r>
      <w:proofErr w:type="spellEnd"/>
      <w:r w:rsidRPr="00A925B5">
        <w:rPr>
          <w:rFonts w:cstheme="minorHAnsi"/>
          <w:sz w:val="20"/>
          <w:szCs w:val="20"/>
        </w:rPr>
        <w:t>) to reduce dependencies.</w:t>
      </w:r>
    </w:p>
    <w:p w14:paraId="0306865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C5B9CE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Cloud Migration Strategies (7 Rs)</w:t>
      </w:r>
    </w:p>
    <w:p w14:paraId="519E3A3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-------------------------------------</w:t>
      </w:r>
    </w:p>
    <w:p w14:paraId="3E2BE54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Retire -- Decommission applications no longer needed.</w:t>
      </w:r>
    </w:p>
    <w:p w14:paraId="3507054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Retain -- Keep applications on-premises or delay migration.</w:t>
      </w:r>
    </w:p>
    <w:p w14:paraId="6962F2C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Relocate -- Move infrastructure to AWS without changes (e.g., VMware Cloud on AWS).</w:t>
      </w:r>
    </w:p>
    <w:p w14:paraId="1409732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Rehost (Lift-and-Shift) -- Move applications to AWS without modifications; fastest migration.</w:t>
      </w:r>
    </w:p>
    <w:p w14:paraId="49942A8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</w:t>
      </w:r>
      <w:proofErr w:type="spellStart"/>
      <w:r w:rsidRPr="00A925B5">
        <w:rPr>
          <w:rFonts w:cstheme="minorHAnsi"/>
          <w:sz w:val="20"/>
          <w:szCs w:val="20"/>
        </w:rPr>
        <w:t>Replatform</w:t>
      </w:r>
      <w:proofErr w:type="spellEnd"/>
      <w:r w:rsidRPr="00A925B5">
        <w:rPr>
          <w:rFonts w:cstheme="minorHAnsi"/>
          <w:sz w:val="20"/>
          <w:szCs w:val="20"/>
        </w:rPr>
        <w:t xml:space="preserve"> (Lift-and-Reshape) -- Minor optimizations during migration (e.g., RDS instead of self-managed database).</w:t>
      </w:r>
    </w:p>
    <w:p w14:paraId="542FC10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Repurchase -- Switch to SaaS or cloud-native alternative.</w:t>
      </w:r>
    </w:p>
    <w:p w14:paraId="470CF06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Refactor/Re-architect -- Redesign application to be cloud-native for maximum benefit; most complex.</w:t>
      </w:r>
    </w:p>
    <w:p w14:paraId="567058F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12E87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AWS Cloud Adoption Framework (CAF)</w:t>
      </w:r>
    </w:p>
    <w:p w14:paraId="036D993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--------------------------------------</w:t>
      </w:r>
    </w:p>
    <w:p w14:paraId="1E9BA75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Business Perspective -- Align IT with business goals; stakeholders: finance, strategy, business managers.</w:t>
      </w:r>
    </w:p>
    <w:p w14:paraId="546FEF6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People Perspective -- Organizational change management; stakeholders: HR, staffing, people managers.</w:t>
      </w:r>
    </w:p>
    <w:p w14:paraId="654015B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Governance Perspective -- Align IT strategy with business strategy; stakeholders: CIO, program managers, architects.</w:t>
      </w:r>
    </w:p>
    <w:p w14:paraId="668ECCE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Platform Perspective -- Design and implement cloud architecture; stakeholders: CTO, IT managers, solutions architects.</w:t>
      </w:r>
    </w:p>
    <w:p w14:paraId="0F577A3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Security Perspective -- Achieve confidentiality, integrity, availability; stakeholders: CISO, security managers.</w:t>
      </w:r>
    </w:p>
    <w:p w14:paraId="29F8174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Operations Perspective -- Run, monitor, and optimize workloads; stakeholders: operations managers, support.</w:t>
      </w:r>
    </w:p>
    <w:p w14:paraId="2DA0BD7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A91D94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8481D4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2197188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DOMAIN 2: SECURITY &amp; COMPLIANCE (30%)</w:t>
      </w:r>
    </w:p>
    <w:p w14:paraId="3C94218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19D6D38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17E485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Shared Responsibility Model</w:t>
      </w:r>
    </w:p>
    <w:p w14:paraId="44AB4C4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</w:t>
      </w:r>
    </w:p>
    <w:p w14:paraId="7A9A7C4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Responsibility ("Security OF the Cloud"):</w:t>
      </w:r>
    </w:p>
    <w:p w14:paraId="139FE33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Physical security of data centers</w:t>
      </w:r>
    </w:p>
    <w:p w14:paraId="77DC092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Hardware and network infrastructure</w:t>
      </w:r>
    </w:p>
    <w:p w14:paraId="4F57C6A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Managed service operations (RDS patching, Lambda runtime)</w:t>
      </w:r>
    </w:p>
    <w:p w14:paraId="756DCCF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Regions, AZs, edge locations</w:t>
      </w:r>
    </w:p>
    <w:p w14:paraId="105CEBB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7CB5FC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Customer Responsibility ("Security IN the Cloud"):</w:t>
      </w:r>
    </w:p>
    <w:p w14:paraId="3026847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Customer data and encryption</w:t>
      </w:r>
    </w:p>
    <w:p w14:paraId="50B509B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IAM user permissions and MFA</w:t>
      </w:r>
    </w:p>
    <w:p w14:paraId="4C42CA0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OS patching for EC2 instances</w:t>
      </w:r>
    </w:p>
    <w:p w14:paraId="394D8E3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Application security and code</w:t>
      </w:r>
    </w:p>
    <w:p w14:paraId="6F55B0B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Network configuration (security groups, NACLs)</w:t>
      </w:r>
    </w:p>
    <w:p w14:paraId="456A3DE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Firewall rules and data encryption in transit</w:t>
      </w:r>
    </w:p>
    <w:p w14:paraId="17D6329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F5EC87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Shared Controls:</w:t>
      </w:r>
    </w:p>
    <w:p w14:paraId="423DEE6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Patch management (AWS patches infrastructure; customer patches guest OS)</w:t>
      </w:r>
    </w:p>
    <w:p w14:paraId="5CF099F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Configuration management (AWS provides tools; customer configures)</w:t>
      </w:r>
    </w:p>
    <w:p w14:paraId="154FBF2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• Awareness and training (both responsible)</w:t>
      </w:r>
    </w:p>
    <w:p w14:paraId="2F64D88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AD407C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Identity &amp; Access Management (IAM)</w:t>
      </w:r>
    </w:p>
    <w:p w14:paraId="433AB7A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--------------------------------------</w:t>
      </w:r>
    </w:p>
    <w:p w14:paraId="3EA5610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-- Manage users, groups, roles, and permissions for AWS resources; free service.</w:t>
      </w:r>
    </w:p>
    <w:p w14:paraId="6987588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User -- Long-term credentials for a person or application; use for human access with MFA enabled.</w:t>
      </w:r>
    </w:p>
    <w:p w14:paraId="085CF65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Group -- Collection of users with shared permissions; simplifies permission management.</w:t>
      </w:r>
    </w:p>
    <w:p w14:paraId="7163F8C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Role -- Temporary credentials assumed by users, applications, or services; use for EC2 instances, Lambda, cross-account access.</w:t>
      </w:r>
    </w:p>
    <w:p w14:paraId="234C67A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Policy -- JSON document defining permissions (Allow/Deny); attached to users, groups, or roles.</w:t>
      </w:r>
    </w:p>
    <w:p w14:paraId="453043E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• Least Privilege Principle -- Grant only the minimum permissions needed for a task.</w:t>
      </w:r>
    </w:p>
    <w:p w14:paraId="67AA12D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MFA (Multi-Factor Authentication) -- Additional layer of security beyond password; strongly recommended for root user and privileged accounts.</w:t>
      </w:r>
    </w:p>
    <w:p w14:paraId="02A2A49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Root User -- Account owner with full access; secure with MFA and use only for account setup and billing tasks.</w:t>
      </w:r>
    </w:p>
    <w:p w14:paraId="34911BC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STS -- Issues temporary credentials for federated users or role assumptions.</w:t>
      </w:r>
    </w:p>
    <w:p w14:paraId="3DE49DB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Identity Center (formerly SSO) -- Centralized workforce access to multiple AWS accounts and applications.</w:t>
      </w:r>
    </w:p>
    <w:p w14:paraId="0682FA8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9D0E0D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Security Services</w:t>
      </w:r>
    </w:p>
    <w:p w14:paraId="0D4F220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</w:t>
      </w:r>
    </w:p>
    <w:p w14:paraId="2FD932A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KMS (Key Management Service) -- Managed encryption keys integrated with AWS services; customer controls keys.</w:t>
      </w:r>
    </w:p>
    <w:p w14:paraId="3A79B8F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CloudHSM</w:t>
      </w:r>
      <w:proofErr w:type="spellEnd"/>
      <w:r w:rsidRPr="00A925B5">
        <w:rPr>
          <w:rFonts w:cstheme="minorHAnsi"/>
          <w:sz w:val="20"/>
          <w:szCs w:val="20"/>
        </w:rPr>
        <w:t xml:space="preserve"> -- Dedicated hardware security module for regulatory compliance requiring single-tenant key storage.</w:t>
      </w:r>
    </w:p>
    <w:p w14:paraId="6AB8C1D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Secrets Manager -- Securely store, rotate, and retrieve credentials, API keys, and secrets.</w:t>
      </w:r>
    </w:p>
    <w:p w14:paraId="4CF0B86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Certificate Manager (ACM) -- Provision, manage, and deploy SSL/TLS certificates for free.</w:t>
      </w:r>
    </w:p>
    <w:p w14:paraId="49DF582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Shield Standard -- Automatic DDoS protection at no extra cost for all AWS customers.</w:t>
      </w:r>
    </w:p>
    <w:p w14:paraId="1846B3D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Shield Advanced -- Enhanced DDoS protection with 24/7 response team and cost protection; for mission-critical applications.</w:t>
      </w:r>
    </w:p>
    <w:p w14:paraId="6B6E958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WAF (Web Application Firewall) -- Filter HTTP/HTTPS traffic to protect against common exploits (SQL injection, XSS).</w:t>
      </w:r>
    </w:p>
    <w:p w14:paraId="0C6C168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GuardDuty</w:t>
      </w:r>
      <w:proofErr w:type="spellEnd"/>
      <w:r w:rsidRPr="00A925B5">
        <w:rPr>
          <w:rFonts w:cstheme="minorHAnsi"/>
          <w:sz w:val="20"/>
          <w:szCs w:val="20"/>
        </w:rPr>
        <w:t xml:space="preserve"> -- Continuous threat detection using ML to analyze CloudTrail, VPC Flow Logs, and DNS logs.</w:t>
      </w:r>
    </w:p>
    <w:p w14:paraId="29A8AD2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Inspector -- Automated vulnerability scanning for EC2, containers, and Lambda functions.</w:t>
      </w:r>
    </w:p>
    <w:p w14:paraId="4706A96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Macie -- Discovers and classifies sensitive data (PII) in S3 using machine learning.</w:t>
      </w:r>
    </w:p>
    <w:p w14:paraId="659D82C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Security Hub -- Centralized view of security alerts and compliance status across accounts.</w:t>
      </w:r>
    </w:p>
    <w:p w14:paraId="66AFB6A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Detective -- Investigates security incidents by analyzing log data and relationships.</w:t>
      </w:r>
    </w:p>
    <w:p w14:paraId="7DFF301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Audit Manager -- Automates evidence collection for compliance audits.</w:t>
      </w:r>
    </w:p>
    <w:p w14:paraId="41E57D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Artifact -- Access AWS compliance reports, certifications, and agreements on-demand.</w:t>
      </w:r>
    </w:p>
    <w:p w14:paraId="1C042E9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Directory Service -- Managed Microsoft Active Directory integration for AWS resources.</w:t>
      </w:r>
    </w:p>
    <w:p w14:paraId="677B2A5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Firewall Manager -- Centrally manage firewall rules (WAF, Shield) across multiple accounts.</w:t>
      </w:r>
    </w:p>
    <w:p w14:paraId="7B15531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RAM (Resource Access Manager) -- Securely share AWS resources across accounts within an organization.</w:t>
      </w:r>
    </w:p>
    <w:p w14:paraId="7C220F6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1B6693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Network Security</w:t>
      </w:r>
    </w:p>
    <w:p w14:paraId="0DEE573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</w:t>
      </w:r>
    </w:p>
    <w:p w14:paraId="0B95A23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Security Group -- Virtual firewall for EC2 instances at the instance level; stateful (return traffic automatically allowed); default denies all inbound.</w:t>
      </w:r>
    </w:p>
    <w:p w14:paraId="067CF6C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Network ACL (NACL) -- Firewall at the subnet level; stateless (must configure inbound and outbound rules); default allows all traffic.</w:t>
      </w:r>
    </w:p>
    <w:p w14:paraId="03138E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PrivateLink</w:t>
      </w:r>
      <w:proofErr w:type="spellEnd"/>
      <w:r w:rsidRPr="00A925B5">
        <w:rPr>
          <w:rFonts w:cstheme="minorHAnsi"/>
          <w:sz w:val="20"/>
          <w:szCs w:val="20"/>
        </w:rPr>
        <w:t xml:space="preserve"> -- Private connectivity to AWS services and VPCs without internet exposure.</w:t>
      </w:r>
    </w:p>
    <w:p w14:paraId="204BC18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VPN -- Encrypted connection between on-premises and AWS over the internet.</w:t>
      </w:r>
    </w:p>
    <w:p w14:paraId="154CB21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Direct Connect -- Dedicated private connection between on-premises and AWS; more consistent than VPN.</w:t>
      </w:r>
    </w:p>
    <w:p w14:paraId="3A58D68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D29C48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Compliance &amp; Governance</w:t>
      </w:r>
    </w:p>
    <w:p w14:paraId="4665CC6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</w:t>
      </w:r>
    </w:p>
    <w:p w14:paraId="4A5E94F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Organizations -- Centrally manage multiple AWS accounts with consolidated billing and governance policies.</w:t>
      </w:r>
    </w:p>
    <w:p w14:paraId="29854E2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Service Control Policies (SCPs) -- Set permission boundaries across accounts in an organization; do not grant permissions, only limit them.</w:t>
      </w:r>
    </w:p>
    <w:p w14:paraId="7A14DFA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Control Tower -- Automated multi-account setup with governance guardrails based on best practices.</w:t>
      </w:r>
    </w:p>
    <w:p w14:paraId="0DD4D23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Config -- Continuously monitors and records AWS resource configurations; evaluates compliance against rules.</w:t>
      </w:r>
    </w:p>
    <w:p w14:paraId="3890C1C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CloudTrail -- Logs all AWS API calls for auditing, compliance, and security analysis.</w:t>
      </w:r>
    </w:p>
    <w:p w14:paraId="24669B3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License Manager -- Track and manage software licenses (Microsoft, Oracle, SAP) across AWS and on-premises.</w:t>
      </w:r>
    </w:p>
    <w:p w14:paraId="0F5CDE4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8C9039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29BACF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9477C5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DOMAIN 3: CLOUD TECHNOLOGY &amp; SERVICES (34%)</w:t>
      </w:r>
    </w:p>
    <w:p w14:paraId="0679CBB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098897C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833698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Compute Services</w:t>
      </w:r>
    </w:p>
    <w:p w14:paraId="4764881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</w:t>
      </w:r>
    </w:p>
    <w:p w14:paraId="76C65DC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EC2 -- Virtual servers with full OS control; use when you need custom configurations, legacy apps, or persistent workloads.</w:t>
      </w:r>
    </w:p>
    <w:p w14:paraId="3307AF2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On-Demand Instances -- Pay by the second with no commitment; for unpredictable workloads.</w:t>
      </w:r>
    </w:p>
    <w:p w14:paraId="48D800C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Reserved Instances -- 1- or 3-year commitment for predictable workloads; up to 72% discount.</w:t>
      </w:r>
    </w:p>
    <w:p w14:paraId="21A2AB4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Savings Plans -- Flexible commitment based on $/hour for compute; applies to EC2, Lambda, </w:t>
      </w:r>
      <w:proofErr w:type="spellStart"/>
      <w:r w:rsidRPr="00A925B5">
        <w:rPr>
          <w:rFonts w:cstheme="minorHAnsi"/>
          <w:sz w:val="20"/>
          <w:szCs w:val="20"/>
        </w:rPr>
        <w:t>Fargate</w:t>
      </w:r>
      <w:proofErr w:type="spellEnd"/>
      <w:r w:rsidRPr="00A925B5">
        <w:rPr>
          <w:rFonts w:cstheme="minorHAnsi"/>
          <w:sz w:val="20"/>
          <w:szCs w:val="20"/>
        </w:rPr>
        <w:t>.</w:t>
      </w:r>
    </w:p>
    <w:p w14:paraId="7892C77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Spot Instances -- Bid on spare capacity for up to 90% discount; can be interrupted; for fault-tolerant batch jobs.</w:t>
      </w:r>
    </w:p>
    <w:p w14:paraId="31FA40C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Dedicated Instances -- EC2 on hardware dedicated to your account; for compliance.</w:t>
      </w:r>
    </w:p>
    <w:p w14:paraId="6893B62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Dedicated Hosts -- Physical server fully dedicated to you; for license requirements (BYOL).</w:t>
      </w:r>
    </w:p>
    <w:p w14:paraId="05C1032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8A23C4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Lambda -- Serverless functions triggered by events; pay only for compute time; use for event-driven, short-running tasks instead of always-on servers.</w:t>
      </w:r>
    </w:p>
    <w:p w14:paraId="62EFD64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Elastic Beanstalk -- PaaS for deploying web apps without managing infrastructure; handles provisioning, load balancing, scaling; you upload code.</w:t>
      </w:r>
    </w:p>
    <w:p w14:paraId="25FC0AC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Lightsail</w:t>
      </w:r>
      <w:proofErr w:type="spellEnd"/>
      <w:r w:rsidRPr="00A925B5">
        <w:rPr>
          <w:rFonts w:cstheme="minorHAnsi"/>
          <w:sz w:val="20"/>
          <w:szCs w:val="20"/>
        </w:rPr>
        <w:t xml:space="preserve"> -- Simplified VPS with bundled resources; for simple websites and small apps; easiest way to launch virtual servers.</w:t>
      </w:r>
    </w:p>
    <w:p w14:paraId="51365BD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Outposts -- AWS infrastructure on-premises for hybrid cloud; use when workloads must stay local due to latency or compliance.</w:t>
      </w:r>
    </w:p>
    <w:p w14:paraId="2D6E485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Batch -- Runs batch computing jobs at scale; automatically provisions optimal compute resources.</w:t>
      </w:r>
    </w:p>
    <w:p w14:paraId="7ADAB18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Fargate</w:t>
      </w:r>
      <w:proofErr w:type="spellEnd"/>
      <w:r w:rsidRPr="00A925B5">
        <w:rPr>
          <w:rFonts w:cstheme="minorHAnsi"/>
          <w:sz w:val="20"/>
          <w:szCs w:val="20"/>
        </w:rPr>
        <w:t xml:space="preserve"> -- Serverless container compute; runs containers without managing servers; works with ECS and EKS.</w:t>
      </w:r>
    </w:p>
    <w:p w14:paraId="32DAA75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953BB0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Load Balancing &amp; Auto Scaling</w:t>
      </w:r>
    </w:p>
    <w:p w14:paraId="6C3BF63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</w:t>
      </w:r>
    </w:p>
    <w:p w14:paraId="53620FB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Elastic Load Balancing (ELB) -- Distributes traffic across multiple targets for high availability.</w:t>
      </w:r>
    </w:p>
    <w:p w14:paraId="7402016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Application Load Balancer (ALB) -- Layer 7 (HTTP/HTTPS); routes based on path, host, or headers; for web applications.</w:t>
      </w:r>
    </w:p>
    <w:p w14:paraId="0BFC940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Network Load Balancer (NLB) -- Layer 4 (TCP/UDP); ultra-high performance for millions of requests per second; for gaming, IoT.</w:t>
      </w:r>
    </w:p>
    <w:p w14:paraId="73C8831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Gateway Load Balancer -- Layer 3; routes traffic to third-party virtual appliances (firewalls, IDS).</w:t>
      </w:r>
    </w:p>
    <w:p w14:paraId="6E594D4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D5DD320" w14:textId="77777777" w:rsidR="00A925B5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Auto Scaling -- Automatically adjusts capacity based on demand or schedule; maintains availability and optimizes cost.</w:t>
      </w:r>
    </w:p>
    <w:p w14:paraId="41965EFE" w14:textId="38085884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EBS Snapshots</w:t>
      </w:r>
      <w:r w:rsidRPr="00A925B5">
        <w:rPr>
          <w:rFonts w:cstheme="minorHAnsi"/>
          <w:sz w:val="20"/>
          <w:szCs w:val="20"/>
        </w:rPr>
        <w:t xml:space="preserve"> </w:t>
      </w:r>
      <w:proofErr w:type="gramStart"/>
      <w:r w:rsidRPr="00A925B5">
        <w:rPr>
          <w:rFonts w:cstheme="minorHAnsi"/>
          <w:sz w:val="20"/>
          <w:szCs w:val="20"/>
        </w:rPr>
        <w:t xml:space="preserve">is </w:t>
      </w:r>
      <w:r w:rsidRPr="00A925B5">
        <w:rPr>
          <w:rFonts w:cstheme="minorHAnsi"/>
          <w:sz w:val="20"/>
          <w:szCs w:val="20"/>
        </w:rPr>
        <w:t xml:space="preserve"> Point</w:t>
      </w:r>
      <w:proofErr w:type="gramEnd"/>
      <w:r w:rsidRPr="00A925B5">
        <w:rPr>
          <w:rFonts w:cstheme="minorHAnsi"/>
          <w:sz w:val="20"/>
          <w:szCs w:val="20"/>
        </w:rPr>
        <w:t>-in-time backups of EBS volumes stored in Amazon S3.</w:t>
      </w:r>
    </w:p>
    <w:p w14:paraId="40C71D1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B35AD6" w14:textId="77777777" w:rsidR="00A925B5" w:rsidRPr="00A925B5" w:rsidRDefault="00A925B5" w:rsidP="00A925B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Key Features:</w:t>
      </w:r>
    </w:p>
    <w:p w14:paraId="48B0A406" w14:textId="20DFC9F4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Incremental backups: Only changed blocks are saved after first snapshot</w:t>
      </w:r>
    </w:p>
    <w:p w14:paraId="3B9163AE" w14:textId="335F1BD9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Stored in S3: Automatic and durable (you don't see them in S3 console)</w:t>
      </w:r>
    </w:p>
    <w:p w14:paraId="53A9DA75" w14:textId="6E49D383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Region-specific: Snapshots stored in same region as volume</w:t>
      </w:r>
    </w:p>
    <w:p w14:paraId="362EA8F3" w14:textId="78851AA7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Can copy across regions: For disaster recovery</w:t>
      </w:r>
    </w:p>
    <w:p w14:paraId="3714421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F37BDE7" w14:textId="77777777" w:rsidR="00A925B5" w:rsidRPr="00A925B5" w:rsidRDefault="00A925B5" w:rsidP="00A925B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It Works:</w:t>
      </w:r>
    </w:p>
    <w:p w14:paraId="387D0915" w14:textId="217C0906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Take snapshot of EBS volume (can be done while volume is in use)</w:t>
      </w:r>
    </w:p>
    <w:p w14:paraId="2FD22D04" w14:textId="778723B4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First snapshot = full copy of data</w:t>
      </w:r>
    </w:p>
    <w:p w14:paraId="2D15C9BF" w14:textId="2AF4070E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Subsequent snapshots = only changed blocks</w:t>
      </w:r>
    </w:p>
    <w:p w14:paraId="37E96F51" w14:textId="386562A5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Restore snapshot to create new EBS volume</w:t>
      </w:r>
    </w:p>
    <w:p w14:paraId="1160427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4E32A2C" w14:textId="77777777" w:rsidR="00A925B5" w:rsidRPr="00A925B5" w:rsidRDefault="00A925B5" w:rsidP="00A925B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Operations:</w:t>
      </w:r>
    </w:p>
    <w:p w14:paraId="09D5AA63" w14:textId="6A444777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Create: Manual or automated (via AWS Backup or Data Lifecycle Manager)</w:t>
      </w:r>
    </w:p>
    <w:p w14:paraId="64F6479E" w14:textId="71065B4C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Restore: Create new EBS volume from snapshot</w:t>
      </w:r>
    </w:p>
    <w:p w14:paraId="57266651" w14:textId="697C8B26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Copy: Copy snapshot to another region</w:t>
      </w:r>
    </w:p>
    <w:p w14:paraId="77301D2B" w14:textId="31882B8A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Share: Share snapshot with other AWS accounts</w:t>
      </w:r>
    </w:p>
    <w:p w14:paraId="0BDC0278" w14:textId="074017CA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Delete: Deletes only data not needed by other snapshots</w:t>
      </w:r>
    </w:p>
    <w:p w14:paraId="1257753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0385443" w14:textId="77777777" w:rsidR="00A925B5" w:rsidRPr="00A925B5" w:rsidRDefault="00A925B5" w:rsidP="00A925B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Cases:</w:t>
      </w:r>
    </w:p>
    <w:p w14:paraId="4C05584B" w14:textId="32AB8812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Regular backups of critical data</w:t>
      </w:r>
    </w:p>
    <w:p w14:paraId="041919CE" w14:textId="30AB49C7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Disaster recovery</w:t>
      </w:r>
    </w:p>
    <w:p w14:paraId="51FF9E2B" w14:textId="6285A8B9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Migrate volumes between Availability Zones</w:t>
      </w:r>
    </w:p>
    <w:p w14:paraId="5663C983" w14:textId="49850503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Create volumes for new instances (AMIs use snapshots)</w:t>
      </w:r>
    </w:p>
    <w:p w14:paraId="4D36840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F73C76D" w14:textId="77777777" w:rsidR="00A925B5" w:rsidRPr="00A925B5" w:rsidRDefault="00A925B5" w:rsidP="00A925B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Cost:</w:t>
      </w:r>
    </w:p>
    <w:p w14:paraId="57B673FE" w14:textId="14D9AFD5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Charged per GB-month for stored data</w:t>
      </w:r>
    </w:p>
    <w:p w14:paraId="0D8CB77C" w14:textId="34279FAB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Only pay for incremental changes (after first snapshot)</w:t>
      </w:r>
    </w:p>
    <w:p w14:paraId="6A67CC36" w14:textId="03930CE8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 of copying snapshot across regions</w:t>
      </w:r>
    </w:p>
    <w:p w14:paraId="2B122E5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388FA66" w14:textId="77777777" w:rsidR="00A925B5" w:rsidRPr="00A925B5" w:rsidRDefault="00A925B5" w:rsidP="00A925B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Best Practices:</w:t>
      </w:r>
    </w:p>
    <w:p w14:paraId="68FB14BC" w14:textId="20A99E75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Automate snapshots with AWS Backup or DLM</w:t>
      </w:r>
    </w:p>
    <w:p w14:paraId="03576FE7" w14:textId="35A46877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Test restores periodically</w:t>
      </w:r>
    </w:p>
    <w:p w14:paraId="4C6CB135" w14:textId="4EAAC4DB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Tag snapshots for organization</w:t>
      </w:r>
    </w:p>
    <w:p w14:paraId="00D71241" w14:textId="24C0F7CD" w:rsidR="00A925B5" w:rsidRPr="00A925B5" w:rsidRDefault="00A925B5" w:rsidP="00A925B5">
      <w:pPr>
        <w:pStyle w:val="ListParagraph"/>
        <w:numPr>
          <w:ilvl w:val="1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Copy critical snapshots to another region</w:t>
      </w:r>
    </w:p>
    <w:p w14:paraId="55E3EC7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3F3EC4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"EBS backup" or "point-in-time backup" = EBS Snapshots</w:t>
      </w:r>
    </w:p>
    <w:p w14:paraId="037A465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F15E9B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6B4899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Storage Services</w:t>
      </w:r>
    </w:p>
    <w:p w14:paraId="370E695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</w:t>
      </w:r>
    </w:p>
    <w:p w14:paraId="5E974810" w14:textId="385E9506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S3 -- Object storage with 11 nines durability; use for backups, static websites, data lakes, media files; not for databases or OS volumes.</w:t>
      </w:r>
    </w:p>
    <w:p w14:paraId="6CB486D2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Standard -- Frequently accessed data.</w:t>
      </w:r>
    </w:p>
    <w:p w14:paraId="64A50D8A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Intelligent-Tiering -- Automatically moves data between access tiers based on usage patterns.</w:t>
      </w:r>
    </w:p>
    <w:p w14:paraId="2B054CAA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Standard-IA (Infrequent Access) -- Lower cost for infrequently accessed data with retrieval fees.</w:t>
      </w:r>
    </w:p>
    <w:p w14:paraId="055ACDF5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One Zone-IA -- Even lower cost for data stored in a single AZ; for non-critical data.</w:t>
      </w:r>
    </w:p>
    <w:p w14:paraId="079BEC53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Glacier Instant Retrieval -- Archive storage with millisecond retrieval for rarely accessed data.</w:t>
      </w:r>
    </w:p>
    <w:p w14:paraId="03C5E819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Glacier Flexible Retrieval -- Low-cost archives with retrieval in minutes to hours.</w:t>
      </w:r>
    </w:p>
    <w:p w14:paraId="5A65C68C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Glacier Deep Archive -- Lowest cost for long-term archives; retrieval in 12 hours.</w:t>
      </w:r>
    </w:p>
    <w:p w14:paraId="0D7EBCEF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Lifecycle Policies -- Automate transitions between storage classes or deletion after a period.</w:t>
      </w:r>
    </w:p>
    <w:p w14:paraId="5222C8A8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S3 Versioning -- Keep multiple versions of objects to protect against accidental deletion.</w:t>
      </w:r>
    </w:p>
    <w:p w14:paraId="1B78B8D7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+ S3 Transfer Acceleration -- Speed up uploads/downloads using CloudFront edge locations; best for long-distance transfers.</w:t>
      </w:r>
    </w:p>
    <w:p w14:paraId="0157C17D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+ S3 Replication -- Copy objects across regions (CRR) or within region (SRR) for compliance and disaster recovery.</w:t>
      </w:r>
    </w:p>
    <w:p w14:paraId="1EA6806D" w14:textId="77777777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+ S3 Static Website Hosting -- Host static websites directly from S3 buckets.</w:t>
      </w:r>
    </w:p>
    <w:p w14:paraId="604FBD07" w14:textId="749988EC" w:rsidR="00F82CFB" w:rsidRPr="00A925B5" w:rsidRDefault="00F82CFB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+ S3 Object Lock -- WORM compliance; prevents deletion/modification for retention period.</w:t>
      </w:r>
    </w:p>
    <w:p w14:paraId="0001156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49DDB7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EBS (Elastic Block Store) -- Persistent block storage volumes for EC2; use for databases and file systems requiring low latency.</w:t>
      </w:r>
    </w:p>
    <w:p w14:paraId="76F94B0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EFS (Elastic File System) -- Scalable, shared file system for Linux; multiple EC2 instances can mount simultaneously; use for shared content repositories.</w:t>
      </w:r>
    </w:p>
    <w:p w14:paraId="54C061B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FSx</w:t>
      </w:r>
      <w:proofErr w:type="spellEnd"/>
      <w:r w:rsidRPr="00A925B5">
        <w:rPr>
          <w:rFonts w:cstheme="minorHAnsi"/>
          <w:sz w:val="20"/>
          <w:szCs w:val="20"/>
        </w:rPr>
        <w:t xml:space="preserve"> -- Managed file systems:</w:t>
      </w:r>
    </w:p>
    <w:p w14:paraId="7370EA2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</w:t>
      </w:r>
      <w:proofErr w:type="spellStart"/>
      <w:r w:rsidRPr="00A925B5">
        <w:rPr>
          <w:rFonts w:cstheme="minorHAnsi"/>
          <w:sz w:val="20"/>
          <w:szCs w:val="20"/>
        </w:rPr>
        <w:t>FSx</w:t>
      </w:r>
      <w:proofErr w:type="spellEnd"/>
      <w:r w:rsidRPr="00A925B5">
        <w:rPr>
          <w:rFonts w:cstheme="minorHAnsi"/>
          <w:sz w:val="20"/>
          <w:szCs w:val="20"/>
        </w:rPr>
        <w:t xml:space="preserve"> for Windows File Server -- Windows-native shared storage with SMB protocol.</w:t>
      </w:r>
    </w:p>
    <w:p w14:paraId="4DD43AC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</w:t>
      </w:r>
      <w:proofErr w:type="spellStart"/>
      <w:r w:rsidRPr="00A925B5">
        <w:rPr>
          <w:rFonts w:cstheme="minorHAnsi"/>
          <w:sz w:val="20"/>
          <w:szCs w:val="20"/>
        </w:rPr>
        <w:t>FSx</w:t>
      </w:r>
      <w:proofErr w:type="spellEnd"/>
      <w:r w:rsidRPr="00A925B5">
        <w:rPr>
          <w:rFonts w:cstheme="minorHAnsi"/>
          <w:sz w:val="20"/>
          <w:szCs w:val="20"/>
        </w:rPr>
        <w:t xml:space="preserve"> for </w:t>
      </w:r>
      <w:proofErr w:type="spellStart"/>
      <w:r w:rsidRPr="00A925B5">
        <w:rPr>
          <w:rFonts w:cstheme="minorHAnsi"/>
          <w:sz w:val="20"/>
          <w:szCs w:val="20"/>
        </w:rPr>
        <w:t>Lustre</w:t>
      </w:r>
      <w:proofErr w:type="spellEnd"/>
      <w:r w:rsidRPr="00A925B5">
        <w:rPr>
          <w:rFonts w:cstheme="minorHAnsi"/>
          <w:sz w:val="20"/>
          <w:szCs w:val="20"/>
        </w:rPr>
        <w:t xml:space="preserve"> -- High-performance file system for compute-intensive workloads (HPC, ML).</w:t>
      </w:r>
    </w:p>
    <w:p w14:paraId="61E0B9E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5483D7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Storage Gateway -- Hybrid storage bridging on-premises and AWS cloud storage.</w:t>
      </w:r>
    </w:p>
    <w:p w14:paraId="3F6BC03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Backup -- Centralized backup service for AWS resources; automates backup schedules and retention policies.</w:t>
      </w:r>
    </w:p>
    <w:p w14:paraId="23B92B9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Elastic Disaster Recovery (DRS) -- Continuous replication of on-premises or cloud servers to AWS for fast recovery.</w:t>
      </w:r>
    </w:p>
    <w:p w14:paraId="11C8EE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46A181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Database Services</w:t>
      </w:r>
    </w:p>
    <w:p w14:paraId="552C408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</w:t>
      </w:r>
    </w:p>
    <w:p w14:paraId="1DB4E1D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RDS (Relational Database Service) -- Managed relational databases (MySQL, PostgreSQL, SQL Server, Oracle, MariaDB); AWS handles patching, backups, scaling.</w:t>
      </w:r>
    </w:p>
    <w:p w14:paraId="3F48208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Aurora -- AWS-optimized relational database; 5x faster than MySQL, 3x faster than PostgreSQL; compatible with both.</w:t>
      </w:r>
    </w:p>
    <w:p w14:paraId="4D1418A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• Amazon DynamoDB -- Serverless NoSQL key-value/document database; millisecond latency at any scale; for mobile, gaming, IoT.</w:t>
      </w:r>
    </w:p>
    <w:p w14:paraId="1702C16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ElastiCache</w:t>
      </w:r>
      <w:proofErr w:type="spellEnd"/>
      <w:r w:rsidRPr="00A925B5">
        <w:rPr>
          <w:rFonts w:cstheme="minorHAnsi"/>
          <w:sz w:val="20"/>
          <w:szCs w:val="20"/>
        </w:rPr>
        <w:t xml:space="preserve"> -- In-memory caching with Redis or Memcached; improves application performance by reducing database load.</w:t>
      </w:r>
    </w:p>
    <w:p w14:paraId="5FC2FE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Redshift -- Managed data warehouse for analytics and business intelligence; handles petabyte-scale data.</w:t>
      </w:r>
    </w:p>
    <w:p w14:paraId="56A21D3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Neptune -- Managed graph database for highly connected data (social networks, fraud detection).</w:t>
      </w:r>
    </w:p>
    <w:p w14:paraId="2448D4D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DocumentDB</w:t>
      </w:r>
      <w:proofErr w:type="spellEnd"/>
      <w:r w:rsidRPr="00A925B5">
        <w:rPr>
          <w:rFonts w:cstheme="minorHAnsi"/>
          <w:sz w:val="20"/>
          <w:szCs w:val="20"/>
        </w:rPr>
        <w:t xml:space="preserve"> -- MongoDB-compatible document database; managed by AWS.</w:t>
      </w:r>
    </w:p>
    <w:p w14:paraId="191A764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Keyspaces</w:t>
      </w:r>
      <w:proofErr w:type="spellEnd"/>
      <w:r w:rsidRPr="00A925B5">
        <w:rPr>
          <w:rFonts w:cstheme="minorHAnsi"/>
          <w:sz w:val="20"/>
          <w:szCs w:val="20"/>
        </w:rPr>
        <w:t xml:space="preserve"> -- Serverless Cassandra-compatible database for high-throughput applications.</w:t>
      </w:r>
    </w:p>
    <w:p w14:paraId="2739504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MemoryDB</w:t>
      </w:r>
      <w:proofErr w:type="spellEnd"/>
      <w:r w:rsidRPr="00A925B5">
        <w:rPr>
          <w:rFonts w:cstheme="minorHAnsi"/>
          <w:sz w:val="20"/>
          <w:szCs w:val="20"/>
        </w:rPr>
        <w:t xml:space="preserve"> for Redis -- Redis-compatible in-memory database with durability.</w:t>
      </w:r>
    </w:p>
    <w:p w14:paraId="5CC9614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4A59E1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Networking &amp; Content Delivery</w:t>
      </w:r>
    </w:p>
    <w:p w14:paraId="50AE7BC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</w:t>
      </w:r>
    </w:p>
    <w:p w14:paraId="50D017B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VPC (Virtual Private Cloud) -- Isolated virtual network; define IP ranges, subnets, routing, and security.</w:t>
      </w:r>
    </w:p>
    <w:p w14:paraId="5A2B138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Subnets -- Segments within a VPC; place in specific AZs for high availability.</w:t>
      </w:r>
    </w:p>
    <w:p w14:paraId="4198535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Internet Gateway -- Enables public internet access for VPC resources.</w:t>
      </w:r>
    </w:p>
    <w:p w14:paraId="0BC321A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NAT Gateway -- Allows private subnet resources to access the internet without being publicly accessible.</w:t>
      </w:r>
    </w:p>
    <w:p w14:paraId="57EDE73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VPC Peering -- Private connection between two VPCs.</w:t>
      </w:r>
    </w:p>
    <w:p w14:paraId="5CCC1EF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VPC Flow Logs -- Capture network traffic metadata for monitoring and troubleshooting.</w:t>
      </w:r>
    </w:p>
    <w:p w14:paraId="1DCDD35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C3154A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Route 53 -- Scalable DNS service with health checks and routing policies (latency, geo, weighted, failover).</w:t>
      </w:r>
    </w:p>
    <w:p w14:paraId="0B8925F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CloudFront -- Global CDN that caches content at edge locations for low latency; use for static/dynamic web content and video streaming.</w:t>
      </w:r>
    </w:p>
    <w:p w14:paraId="27816CE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Global Accelerator -- Improves global application availability and performance using AWS network; does not cache content (vs CloudFront).</w:t>
      </w:r>
    </w:p>
    <w:p w14:paraId="2B3B0E3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Direct Connect -- Dedicated private network link from on-premises to AWS; more reliable and lower latency than VPN.</w:t>
      </w:r>
    </w:p>
    <w:p w14:paraId="139E28D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Transit Gateway -- Central hub to connect multiple VPCs and on-premises networks; simplifies complex network topologies.</w:t>
      </w:r>
    </w:p>
    <w:p w14:paraId="359131B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Site-to-Site VPN -- Encrypted connection between on-premises network and VPC over the internet.</w:t>
      </w:r>
    </w:p>
    <w:p w14:paraId="1E2D3E7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Client VPN -- Secure remote access for individual users to AWS and on-premises resources.</w:t>
      </w:r>
    </w:p>
    <w:p w14:paraId="48C2B7F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PrivateLink</w:t>
      </w:r>
      <w:proofErr w:type="spellEnd"/>
      <w:r w:rsidRPr="00A925B5">
        <w:rPr>
          <w:rFonts w:cstheme="minorHAnsi"/>
          <w:sz w:val="20"/>
          <w:szCs w:val="20"/>
        </w:rPr>
        <w:t xml:space="preserve"> -- Access AWS services and VPC endpoints privately without internet exposure.</w:t>
      </w:r>
    </w:p>
    <w:p w14:paraId="7118834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API Gateway -- Create, publish, and manage REST, HTTP, and WebSocket APIs at scale.</w:t>
      </w:r>
    </w:p>
    <w:p w14:paraId="355ED3E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5DE8C55" w14:textId="05BCC1AE" w:rsidR="00663AA7" w:rsidRPr="00A925B5" w:rsidRDefault="00663AA7" w:rsidP="00A925B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Security Groups:</w:t>
      </w:r>
    </w:p>
    <w:p w14:paraId="55BA86F3" w14:textId="59D03E7D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Acts as virtual firewall for EC2 instances</w:t>
      </w:r>
    </w:p>
    <w:p w14:paraId="6FD7EB98" w14:textId="0B8C1887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Stateful: if you allow inbound, response is automatically allowed outbound</w:t>
      </w:r>
    </w:p>
    <w:p w14:paraId="497625D2" w14:textId="1EB50318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Can only create ALLOW rules (no explicit DENY)</w:t>
      </w:r>
    </w:p>
    <w:p w14:paraId="5495D004" w14:textId="1E33874F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All rules evaluated (if any rule allows, traffic is allowed)</w:t>
      </w:r>
    </w:p>
    <w:p w14:paraId="125A046B" w14:textId="51E1F580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Can reference other security groups</w:t>
      </w:r>
    </w:p>
    <w:p w14:paraId="226843FB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504B620" w14:textId="77777777" w:rsidR="00663AA7" w:rsidRPr="00A925B5" w:rsidRDefault="00663AA7" w:rsidP="00A925B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Network ACLs:</w:t>
      </w:r>
    </w:p>
    <w:p w14:paraId="70CB971B" w14:textId="17B1F5D3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Acts as firewall at subnet boundary</w:t>
      </w:r>
    </w:p>
    <w:p w14:paraId="4D70CA76" w14:textId="0B118A5C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Stateless: must configure inbound AND outbound rules separately</w:t>
      </w:r>
    </w:p>
    <w:p w14:paraId="7B14012E" w14:textId="0AB2DEE4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Can create both ALLOW and DENY rules</w:t>
      </w:r>
    </w:p>
    <w:p w14:paraId="497E4CA1" w14:textId="51742B49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Rules numbered (10, 20, 30, etc.) and evaluated in order</w:t>
      </w:r>
    </w:p>
    <w:p w14:paraId="0D4E8D57" w14:textId="30CC8C83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First matching rule applies, then evaluation stops</w:t>
      </w:r>
    </w:p>
    <w:p w14:paraId="1990F5B6" w14:textId="5B6A1FFA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One NACL per subnet (but one NACL can protect multiple subnets)</w:t>
      </w:r>
    </w:p>
    <w:p w14:paraId="692EF5F2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99E32E9" w14:textId="77777777" w:rsidR="00663AA7" w:rsidRPr="00A925B5" w:rsidRDefault="00663AA7" w:rsidP="00A925B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When to Use NACLs:</w:t>
      </w:r>
    </w:p>
    <w:p w14:paraId="5513E0FF" w14:textId="2DC10270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Block specific IP addresses (Security Groups can't do this)</w:t>
      </w:r>
    </w:p>
    <w:p w14:paraId="76AB73FF" w14:textId="5A52B2D2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Add additional subnet-level security layer</w:t>
      </w:r>
    </w:p>
    <w:p w14:paraId="2A8DE3EA" w14:textId="78FF63A9" w:rsidR="00663AA7" w:rsidRPr="00A925B5" w:rsidRDefault="00663AA7" w:rsidP="00A925B5">
      <w:pPr>
        <w:pStyle w:val="ListParagraph"/>
        <w:numPr>
          <w:ilvl w:val="1"/>
          <w:numId w:val="1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Implement deny rules for known malicious IPs</w:t>
      </w:r>
    </w:p>
    <w:p w14:paraId="206D5F9A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EF9576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Exam Tip: </w:t>
      </w:r>
    </w:p>
    <w:p w14:paraId="5E9A2C88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"Block specific IP address" = Network ACL</w:t>
      </w:r>
    </w:p>
    <w:p w14:paraId="5BAB46C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"Stateless" or "explicit deny" = Network ACL</w:t>
      </w:r>
    </w:p>
    <w:p w14:paraId="54C642CA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- "Instance-level" or "stateful" = Security Group</w:t>
      </w:r>
    </w:p>
    <w:p w14:paraId="7872597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08342C7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796498E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1F8E089" w14:textId="3BD0966F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</w:t>
      </w:r>
      <w:r w:rsidRPr="00A925B5">
        <w:rPr>
          <w:rFonts w:cstheme="minorHAnsi"/>
          <w:sz w:val="20"/>
          <w:szCs w:val="20"/>
        </w:rPr>
        <w:t>Hybrid Cloud Architecture</w:t>
      </w:r>
    </w:p>
    <w:p w14:paraId="73CAEE30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</w:t>
      </w:r>
    </w:p>
    <w:p w14:paraId="547120F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EE4D44C" w14:textId="4FFA20F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Hybrid Cloud Architecture</w:t>
      </w:r>
      <w:r w:rsidRPr="00A925B5">
        <w:rPr>
          <w:rFonts w:cstheme="minorHAnsi"/>
          <w:sz w:val="20"/>
          <w:szCs w:val="20"/>
        </w:rPr>
        <w:t xml:space="preserve"> c</w:t>
      </w:r>
      <w:r w:rsidRPr="00A925B5">
        <w:rPr>
          <w:rFonts w:cstheme="minorHAnsi"/>
          <w:sz w:val="20"/>
          <w:szCs w:val="20"/>
        </w:rPr>
        <w:t>ombines on-premises infrastructure with AWS Cloud resources.</w:t>
      </w:r>
    </w:p>
    <w:p w14:paraId="5BB16AF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06122E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Why Use Hybrid?</w:t>
      </w:r>
    </w:p>
    <w:p w14:paraId="6983DE76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Gradual migration to cloud</w:t>
      </w:r>
    </w:p>
    <w:p w14:paraId="02FA551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Keep sensitive data on-premises (compliance/legal)</w:t>
      </w:r>
    </w:p>
    <w:p w14:paraId="589E6536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Extend on-premises capacity with cloud bursting</w:t>
      </w:r>
    </w:p>
    <w:p w14:paraId="4F9DA202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Disaster recovery and backup</w:t>
      </w:r>
    </w:p>
    <w:p w14:paraId="6D5D0BF4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Leverage existing on-premises investments</w:t>
      </w:r>
    </w:p>
    <w:p w14:paraId="25A078B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842EB4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Key AWS Services for Hybrid:</w:t>
      </w:r>
    </w:p>
    <w:p w14:paraId="5A47E4FE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328CFF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1. AWS Direct Connect</w:t>
      </w:r>
    </w:p>
    <w:p w14:paraId="1FBE516E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Dedicated private network connection</w:t>
      </w:r>
    </w:p>
    <w:p w14:paraId="6346AC9F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More reliable and faster than internet-based VPN</w:t>
      </w:r>
    </w:p>
    <w:p w14:paraId="29592A6D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Consistent performance</w:t>
      </w:r>
    </w:p>
    <w:p w14:paraId="5CBD693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979759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2. AWS VPN (Site-to-Site VPN)</w:t>
      </w:r>
    </w:p>
    <w:p w14:paraId="73A0CDD6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Encrypted connection over public internet</w:t>
      </w:r>
    </w:p>
    <w:p w14:paraId="7B057C7B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Quick to set up (minutes vs weeks for Direct Connect)</w:t>
      </w:r>
    </w:p>
    <w:p w14:paraId="1C8570B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Lower cost than Direct Connect</w:t>
      </w:r>
    </w:p>
    <w:p w14:paraId="464139CD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F533ED8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3. AWS Storage Gateway</w:t>
      </w:r>
    </w:p>
    <w:p w14:paraId="479EC859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Extends on-premises storage to S3</w:t>
      </w:r>
    </w:p>
    <w:p w14:paraId="3178DD0B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Types: File Gateway, Volume Gateway, Tape Gateway</w:t>
      </w:r>
    </w:p>
    <w:p w14:paraId="04C4B94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Local cache for frequently accessed data</w:t>
      </w:r>
    </w:p>
    <w:p w14:paraId="0A03A65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91031A4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4. AWS Outposts</w:t>
      </w:r>
    </w:p>
    <w:p w14:paraId="0D4D2D9C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AWS infrastructure deployed in your data center</w:t>
      </w:r>
    </w:p>
    <w:p w14:paraId="64DB62A8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Run AWS services on-premises</w:t>
      </w:r>
    </w:p>
    <w:p w14:paraId="4F64AE9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Managed by AWS</w:t>
      </w:r>
    </w:p>
    <w:p w14:paraId="648A6504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C5230F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Cases:</w:t>
      </w:r>
    </w:p>
    <w:p w14:paraId="682CED0F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Active Directory integration (AWS Directory Service)</w:t>
      </w:r>
    </w:p>
    <w:p w14:paraId="1E8F5249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Database replication (on-premises ↔ RDS)</w:t>
      </w:r>
    </w:p>
    <w:p w14:paraId="7B547B54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Backup and disaster recovery</w:t>
      </w:r>
    </w:p>
    <w:p w14:paraId="730C4A49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Cloud-based analytics on on-premises data</w:t>
      </w:r>
    </w:p>
    <w:p w14:paraId="398ACDA1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CFF5DC0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"Connect on-premises to AWS" = Hybrid Architecture</w:t>
      </w:r>
    </w:p>
    <w:p w14:paraId="0BBC5470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5EE40D6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30BA73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Monitoring, Logging &amp; Management</w:t>
      </w:r>
    </w:p>
    <w:p w14:paraId="41199A0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</w:t>
      </w:r>
    </w:p>
    <w:p w14:paraId="0E36E43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CloudWatch -- Collect and track metrics, logs, and alarms; monitor AWS resources and applications.</w:t>
      </w:r>
    </w:p>
    <w:p w14:paraId="6ADE24D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CloudWatch Alarms -- Trigger notifications or automated actions when thresholds are exceeded.</w:t>
      </w:r>
    </w:p>
    <w:p w14:paraId="6738268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CloudWatch Logs -- Centralized log storage and analysis.</w:t>
      </w:r>
    </w:p>
    <w:p w14:paraId="702B85A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CloudWatch Dashboards -- Visualize metrics in real-time.</w:t>
      </w:r>
    </w:p>
    <w:p w14:paraId="50B230E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F09F4F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CloudTrail -- Records AWS API calls for auditing; logs user activity and API usage.</w:t>
      </w:r>
    </w:p>
    <w:p w14:paraId="1C08722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Config -- Tracks resource configuration changes and evaluates compliance with rules.</w:t>
      </w:r>
    </w:p>
    <w:p w14:paraId="0B10907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• AWS Trusted Advisor -- Real-time guidance on cost optimization, security, performance, and fault tolerance; more checks with Business/Enterprise support.</w:t>
      </w:r>
    </w:p>
    <w:p w14:paraId="158241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Health Dashboard -- Shows AWS service status and account-specific events affecting your resources.</w:t>
      </w:r>
    </w:p>
    <w:p w14:paraId="4114CE8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Compute Optimizer -- Recommends optimal instance types, sizes, and configurations based on usage patterns.</w:t>
      </w:r>
    </w:p>
    <w:p w14:paraId="564432B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Systems Manager (SSM) -- Fleet management, patching, automation, and remote access to instances without SSH/RDP.</w:t>
      </w:r>
    </w:p>
    <w:p w14:paraId="115B55C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CloudFormation -- Infrastructure as Code (</w:t>
      </w:r>
      <w:proofErr w:type="spellStart"/>
      <w:r w:rsidRPr="00A925B5">
        <w:rPr>
          <w:rFonts w:cstheme="minorHAnsi"/>
          <w:sz w:val="20"/>
          <w:szCs w:val="20"/>
        </w:rPr>
        <w:t>IaC</w:t>
      </w:r>
      <w:proofErr w:type="spellEnd"/>
      <w:r w:rsidRPr="00A925B5">
        <w:rPr>
          <w:rFonts w:cstheme="minorHAnsi"/>
          <w:sz w:val="20"/>
          <w:szCs w:val="20"/>
        </w:rPr>
        <w:t>); define AWS resources in templates (JSON/YAML) for automated provisioning.</w:t>
      </w:r>
    </w:p>
    <w:p w14:paraId="77F57F7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OpsWorks</w:t>
      </w:r>
      <w:proofErr w:type="spellEnd"/>
      <w:r w:rsidRPr="00A925B5">
        <w:rPr>
          <w:rFonts w:cstheme="minorHAnsi"/>
          <w:sz w:val="20"/>
          <w:szCs w:val="20"/>
        </w:rPr>
        <w:t xml:space="preserve"> -- Configuration management using Chef or Puppet.</w:t>
      </w:r>
    </w:p>
    <w:p w14:paraId="2027D47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Service Catalog -- IT administrators create and manage approved service portfolios for self-service deployment.</w:t>
      </w:r>
    </w:p>
    <w:p w14:paraId="330ECA2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Service Quotas -- View and request </w:t>
      </w:r>
      <w:proofErr w:type="gramStart"/>
      <w:r w:rsidRPr="00A925B5">
        <w:rPr>
          <w:rFonts w:cstheme="minorHAnsi"/>
          <w:sz w:val="20"/>
          <w:szCs w:val="20"/>
        </w:rPr>
        <w:t>increases</w:t>
      </w:r>
      <w:proofErr w:type="gramEnd"/>
      <w:r w:rsidRPr="00A925B5">
        <w:rPr>
          <w:rFonts w:cstheme="minorHAnsi"/>
          <w:sz w:val="20"/>
          <w:szCs w:val="20"/>
        </w:rPr>
        <w:t xml:space="preserve"> for AWS resource limits.</w:t>
      </w:r>
    </w:p>
    <w:p w14:paraId="596DE36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Well-Architected Tool -- Review workloads against AWS best practices and receive recommendations.</w:t>
      </w:r>
    </w:p>
    <w:p w14:paraId="67B8D65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Management Console -- Web-based interface to manage AWS services.</w:t>
      </w:r>
    </w:p>
    <w:p w14:paraId="3903496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CLI (Command Line Interface) -- Manage AWS services from the command line.</w:t>
      </w:r>
    </w:p>
    <w:p w14:paraId="4E23DC0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Quick Start -- Pre-built CloudFormation templates for rapid deployment of popular architectures.</w:t>
      </w:r>
    </w:p>
    <w:p w14:paraId="594A2340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2B55164" w14:textId="715B5EA0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provides TWO different health dashboards - know the difference!</w:t>
      </w:r>
    </w:p>
    <w:p w14:paraId="52F50058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6643BB9" w14:textId="761ABB5F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Service Health Dashboard</w:t>
      </w:r>
      <w:r w:rsidRPr="00A925B5">
        <w:rPr>
          <w:rFonts w:cstheme="minorHAnsi"/>
          <w:sz w:val="20"/>
          <w:szCs w:val="20"/>
        </w:rPr>
        <w:t xml:space="preserve"> is a</w:t>
      </w:r>
      <w:r w:rsidRPr="00A925B5">
        <w:rPr>
          <w:rFonts w:cstheme="minorHAnsi"/>
          <w:sz w:val="20"/>
          <w:szCs w:val="20"/>
        </w:rPr>
        <w:t xml:space="preserve"> </w:t>
      </w:r>
      <w:r w:rsidRPr="00A925B5">
        <w:rPr>
          <w:rFonts w:cstheme="minorHAnsi"/>
          <w:sz w:val="20"/>
          <w:szCs w:val="20"/>
        </w:rPr>
        <w:t>p</w:t>
      </w:r>
      <w:r w:rsidRPr="00A925B5">
        <w:rPr>
          <w:rFonts w:cstheme="minorHAnsi"/>
          <w:sz w:val="20"/>
          <w:szCs w:val="20"/>
        </w:rPr>
        <w:t>ublic status page showing health of AWS services across all regions.</w:t>
      </w:r>
    </w:p>
    <w:p w14:paraId="2E5415D4" w14:textId="77777777" w:rsidR="00D0612E" w:rsidRPr="00A925B5" w:rsidRDefault="00D0612E" w:rsidP="00A925B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Features:</w:t>
      </w:r>
    </w:p>
    <w:p w14:paraId="6AD635E3" w14:textId="466AC45C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Shows current and historical service status</w:t>
      </w:r>
    </w:p>
    <w:p w14:paraId="36DE376F" w14:textId="7492B1B3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Available to everyone (no login required)</w:t>
      </w:r>
    </w:p>
    <w:p w14:paraId="06015B72" w14:textId="5854BB28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View by region or service</w:t>
      </w:r>
    </w:p>
    <w:p w14:paraId="571489C3" w14:textId="77777777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RSS feeds availabl</w:t>
      </w:r>
      <w:r w:rsidRPr="00A925B5">
        <w:rPr>
          <w:rFonts w:cstheme="minorHAnsi"/>
          <w:sz w:val="20"/>
          <w:szCs w:val="20"/>
        </w:rPr>
        <w:t>e</w:t>
      </w:r>
    </w:p>
    <w:p w14:paraId="049F747A" w14:textId="7A5CD998" w:rsidR="00D0612E" w:rsidRPr="00A925B5" w:rsidRDefault="00D0612E" w:rsidP="00A925B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For:</w:t>
      </w:r>
    </w:p>
    <w:p w14:paraId="74441767" w14:textId="08F0A54C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Check if AWS service outage is affecting everyone</w:t>
      </w:r>
    </w:p>
    <w:p w14:paraId="7342B543" w14:textId="263FC2CA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Historical status of AWS services</w:t>
      </w:r>
    </w:p>
    <w:p w14:paraId="281FE3B1" w14:textId="1E18D300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General AWS health information</w:t>
      </w:r>
    </w:p>
    <w:p w14:paraId="6A6ED291" w14:textId="77777777" w:rsidR="00D0612E" w:rsidRPr="00A925B5" w:rsidRDefault="00D0612E" w:rsidP="00A925B5">
      <w:pPr>
        <w:pStyle w:val="ListParagraph"/>
        <w:numPr>
          <w:ilvl w:val="1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Access: https://status.aws.amazon.com</w:t>
      </w:r>
    </w:p>
    <w:p w14:paraId="3BE872EF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1358157" w14:textId="20E2CE26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Personal Health Dashboard (PHD)</w:t>
      </w:r>
      <w:r w:rsidRPr="00A925B5">
        <w:rPr>
          <w:rFonts w:cstheme="minorHAnsi"/>
          <w:sz w:val="20"/>
          <w:szCs w:val="20"/>
        </w:rPr>
        <w:t xml:space="preserve"> is a p</w:t>
      </w:r>
      <w:r w:rsidRPr="00A925B5">
        <w:rPr>
          <w:rFonts w:cstheme="minorHAnsi"/>
          <w:sz w:val="20"/>
          <w:szCs w:val="20"/>
        </w:rPr>
        <w:t>ersonalized view of AWS service health that affects YOUR specific resources.</w:t>
      </w:r>
    </w:p>
    <w:p w14:paraId="3CAFBB0D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CA7B066" w14:textId="77777777" w:rsidR="00D0612E" w:rsidRPr="00A925B5" w:rsidRDefault="00D0612E" w:rsidP="00A925B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Features:</w:t>
      </w:r>
    </w:p>
    <w:p w14:paraId="08270842" w14:textId="5F9401DF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Account-specific alerts (only events affecting your resources)</w:t>
      </w:r>
    </w:p>
    <w:p w14:paraId="5C747F3A" w14:textId="2460959A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Proactive notifications (email, SNS, </w:t>
      </w:r>
      <w:proofErr w:type="spellStart"/>
      <w:r w:rsidRPr="00A925B5">
        <w:rPr>
          <w:rFonts w:cstheme="minorHAnsi"/>
          <w:sz w:val="20"/>
          <w:szCs w:val="20"/>
        </w:rPr>
        <w:t>EventBridge</w:t>
      </w:r>
      <w:proofErr w:type="spellEnd"/>
      <w:r w:rsidRPr="00A925B5">
        <w:rPr>
          <w:rFonts w:cstheme="minorHAnsi"/>
          <w:sz w:val="20"/>
          <w:szCs w:val="20"/>
        </w:rPr>
        <w:t>)</w:t>
      </w:r>
    </w:p>
    <w:p w14:paraId="7C41B732" w14:textId="16955466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Remediation guidance (steps to resolve issues)</w:t>
      </w:r>
    </w:p>
    <w:p w14:paraId="001E0549" w14:textId="72E06E70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Event history (past events affecting your account)</w:t>
      </w:r>
    </w:p>
    <w:p w14:paraId="6F5B4209" w14:textId="380B4805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Scheduled maintenance notifications</w:t>
      </w:r>
    </w:p>
    <w:p w14:paraId="1B013CD9" w14:textId="77777777" w:rsidR="00D0612E" w:rsidRPr="00A925B5" w:rsidRDefault="00D0612E" w:rsidP="00A925B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For:</w:t>
      </w:r>
    </w:p>
    <w:p w14:paraId="198801C3" w14:textId="4BCB4CDF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Know when AWS issues affect YOUR resources specifically</w:t>
      </w:r>
    </w:p>
    <w:p w14:paraId="11B860C5" w14:textId="3CC7F5C3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Get alerts before problems impact your application</w:t>
      </w:r>
    </w:p>
    <w:p w14:paraId="6965319E" w14:textId="08564ECF" w:rsidR="00D0612E" w:rsidRPr="00A925B5" w:rsidRDefault="00D0612E" w:rsidP="00A925B5">
      <w:pPr>
        <w:pStyle w:val="ListParagraph"/>
        <w:numPr>
          <w:ilvl w:val="1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Troubleshooting guidance for your account</w:t>
      </w:r>
    </w:p>
    <w:p w14:paraId="6A2D623F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9D2C052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Access: AWS Management Console → AWS Health Dashboar</w:t>
      </w:r>
      <w:r w:rsidRPr="00A925B5">
        <w:rPr>
          <w:rFonts w:cstheme="minorHAnsi"/>
          <w:sz w:val="20"/>
          <w:szCs w:val="20"/>
        </w:rPr>
        <w:t>d</w:t>
      </w:r>
    </w:p>
    <w:p w14:paraId="05E51EB6" w14:textId="2628E480" w:rsidR="00D0612E" w:rsidRPr="00A925B5" w:rsidRDefault="00D0612E" w:rsidP="00A925B5">
      <w:pPr>
        <w:spacing w:after="0" w:line="240" w:lineRule="auto"/>
        <w:ind w:firstLine="72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 Events:</w:t>
      </w:r>
    </w:p>
    <w:p w14:paraId="41D7F180" w14:textId="7112F28B" w:rsidR="00D0612E" w:rsidRPr="00A925B5" w:rsidRDefault="00D0612E" w:rsidP="00A925B5">
      <w:pPr>
        <w:spacing w:after="0" w:line="240" w:lineRule="auto"/>
        <w:ind w:firstLine="72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"Your EC2 instance in us-east-1a requires maintenance"</w:t>
      </w:r>
    </w:p>
    <w:p w14:paraId="14589CFC" w14:textId="3AEA4721" w:rsidR="00D0612E" w:rsidRPr="00A925B5" w:rsidRDefault="00D0612E" w:rsidP="00A925B5">
      <w:pPr>
        <w:spacing w:after="0" w:line="240" w:lineRule="auto"/>
        <w:ind w:firstLine="72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"Your RDS database is affected by a network issue"</w:t>
      </w:r>
    </w:p>
    <w:p w14:paraId="449A3A08" w14:textId="7528B7A4" w:rsidR="00D0612E" w:rsidRPr="00A925B5" w:rsidRDefault="00D0612E" w:rsidP="00A925B5">
      <w:pPr>
        <w:spacing w:after="0" w:line="240" w:lineRule="auto"/>
        <w:ind w:firstLine="72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"Scheduled change to your resources"</w:t>
      </w:r>
    </w:p>
    <w:p w14:paraId="03320B5E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624BB39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9DBEA92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A767C3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D9576E9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90A45C8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A20FBBF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150E1C3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65A10A5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041C55C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C5FA3DB" w14:textId="77777777" w:rsidR="00663AA7" w:rsidRPr="00A925B5" w:rsidRDefault="00663AA7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EAC315" w14:textId="763CFA6A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Comparison Table:</w:t>
      </w:r>
    </w:p>
    <w:tbl>
      <w:tblPr>
        <w:tblW w:w="8220" w:type="dxa"/>
        <w:tblLook w:val="04A0" w:firstRow="1" w:lastRow="0" w:firstColumn="1" w:lastColumn="0" w:noHBand="0" w:noVBand="1"/>
      </w:tblPr>
      <w:tblGrid>
        <w:gridCol w:w="2740"/>
        <w:gridCol w:w="2740"/>
        <w:gridCol w:w="2740"/>
      </w:tblGrid>
      <w:tr w:rsidR="00663AA7" w:rsidRPr="00663AA7" w14:paraId="27A862BB" w14:textId="77777777" w:rsidTr="00663AA7">
        <w:trPr>
          <w:trHeight w:val="315"/>
        </w:trPr>
        <w:tc>
          <w:tcPr>
            <w:tcW w:w="2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9BBB59" w:fill="9BBB59"/>
            <w:hideMark/>
          </w:tcPr>
          <w:p w14:paraId="021680BC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27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9BBB59" w:fill="9BBB59"/>
            <w:hideMark/>
          </w:tcPr>
          <w:p w14:paraId="34555151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Service Health Dashboard</w:t>
            </w:r>
          </w:p>
        </w:tc>
        <w:tc>
          <w:tcPr>
            <w:tcW w:w="27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9BBB59" w:fill="9BBB59"/>
            <w:hideMark/>
          </w:tcPr>
          <w:p w14:paraId="481D508F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Personal Health Dashboard</w:t>
            </w:r>
          </w:p>
        </w:tc>
      </w:tr>
      <w:tr w:rsidR="00663AA7" w:rsidRPr="00663AA7" w14:paraId="52112B7D" w14:textId="77777777" w:rsidTr="00663AA7">
        <w:trPr>
          <w:trHeight w:val="315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E05F2D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B00084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All AWS (global)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6108027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Your account only</w:t>
            </w:r>
          </w:p>
        </w:tc>
      </w:tr>
      <w:tr w:rsidR="00663AA7" w:rsidRPr="00663AA7" w14:paraId="3C197EF8" w14:textId="77777777" w:rsidTr="00663AA7">
        <w:trPr>
          <w:trHeight w:val="315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E33A6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Login Required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D04DF5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No (public)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04B8427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663AA7" w:rsidRPr="00663AA7" w14:paraId="76F95528" w14:textId="77777777" w:rsidTr="00663AA7">
        <w:trPr>
          <w:trHeight w:val="315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8CFC7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Alerts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7DD68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General AWS status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1B5D000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Your resources specifically</w:t>
            </w:r>
          </w:p>
        </w:tc>
      </w:tr>
      <w:tr w:rsidR="00663AA7" w:rsidRPr="00663AA7" w14:paraId="210DDA2A" w14:textId="77777777" w:rsidTr="00663AA7">
        <w:trPr>
          <w:trHeight w:val="315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4D278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Notifications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B3803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RSS only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B08C94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Email, SNS, </w:t>
            </w:r>
            <w:proofErr w:type="spellStart"/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EventBridge</w:t>
            </w:r>
            <w:proofErr w:type="spellEnd"/>
          </w:p>
        </w:tc>
      </w:tr>
      <w:tr w:rsidR="00663AA7" w:rsidRPr="00663AA7" w14:paraId="38F47CC0" w14:textId="77777777" w:rsidTr="00663AA7">
        <w:trPr>
          <w:trHeight w:val="315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75347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Guidance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C2925A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General info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754C15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Specific remediation steps</w:t>
            </w:r>
          </w:p>
        </w:tc>
      </w:tr>
      <w:tr w:rsidR="00663AA7" w:rsidRPr="00663AA7" w14:paraId="57FB9661" w14:textId="77777777" w:rsidTr="00663AA7">
        <w:trPr>
          <w:trHeight w:val="300"/>
        </w:trPr>
        <w:tc>
          <w:tcPr>
            <w:tcW w:w="2740" w:type="dxa"/>
            <w:tcBorders>
              <w:top w:val="single" w:sz="4" w:space="0" w:color="9BBB59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662914B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Proactive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C9EEB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740" w:type="dxa"/>
            <w:tcBorders>
              <w:top w:val="single" w:sz="4" w:space="0" w:color="9BBB59"/>
              <w:left w:val="nil"/>
              <w:bottom w:val="nil"/>
              <w:right w:val="nil"/>
            </w:tcBorders>
            <w:vAlign w:val="center"/>
            <w:hideMark/>
          </w:tcPr>
          <w:p w14:paraId="081991D0" w14:textId="77777777" w:rsidR="00663AA7" w:rsidRPr="00663AA7" w:rsidRDefault="00663AA7" w:rsidP="00A925B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663AA7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</w:tbl>
    <w:p w14:paraId="384C10B3" w14:textId="77777777" w:rsidR="00663AA7" w:rsidRPr="00A925B5" w:rsidRDefault="00663AA7" w:rsidP="00A925B5">
      <w:pPr>
        <w:spacing w:after="0" w:line="240" w:lineRule="auto"/>
        <w:ind w:left="1080"/>
        <w:rPr>
          <w:rFonts w:cstheme="minorHAnsi"/>
          <w:sz w:val="20"/>
          <w:szCs w:val="20"/>
        </w:rPr>
      </w:pPr>
    </w:p>
    <w:p w14:paraId="164ABD5F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2632A3E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1587F17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Exam Tip: </w:t>
      </w:r>
    </w:p>
    <w:p w14:paraId="7B1064C7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"Events affecting MY resources" = Personal Health Dashboard</w:t>
      </w:r>
    </w:p>
    <w:p w14:paraId="3EF714D0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"General AWS status" or "public" = Service Health Dashboard</w:t>
      </w:r>
    </w:p>
    <w:p w14:paraId="6EA09D09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0BD73D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F12549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Application Integration</w:t>
      </w:r>
    </w:p>
    <w:p w14:paraId="4D43783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</w:t>
      </w:r>
    </w:p>
    <w:p w14:paraId="30670C7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SQS (Simple Queue Service) -- Fully managed message queue for decoupling application components; guarantees message delivery.</w:t>
      </w:r>
    </w:p>
    <w:p w14:paraId="7C5676E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SNS (Simple Notification Service) -- Pub/sub messaging for sending notifications to multiple subscribers (email, SMS, HTTP, Lambda).</w:t>
      </w:r>
    </w:p>
    <w:p w14:paraId="1C1BE91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EventBridge</w:t>
      </w:r>
      <w:proofErr w:type="spellEnd"/>
      <w:r w:rsidRPr="00A925B5">
        <w:rPr>
          <w:rFonts w:cstheme="minorHAnsi"/>
          <w:sz w:val="20"/>
          <w:szCs w:val="20"/>
        </w:rPr>
        <w:t xml:space="preserve"> -- Serverless event bus for connecting applications using events from AWS services, SaaS apps, or custom sources.</w:t>
      </w:r>
    </w:p>
    <w:p w14:paraId="75CAC0B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Step Functions -- Orchestrate multi-step workflows across AWS services using visual workflows.</w:t>
      </w:r>
    </w:p>
    <w:p w14:paraId="7E51369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AppSync -- Managed </w:t>
      </w:r>
      <w:proofErr w:type="spellStart"/>
      <w:r w:rsidRPr="00A925B5">
        <w:rPr>
          <w:rFonts w:cstheme="minorHAnsi"/>
          <w:sz w:val="20"/>
          <w:szCs w:val="20"/>
        </w:rPr>
        <w:t>GraphQL</w:t>
      </w:r>
      <w:proofErr w:type="spellEnd"/>
      <w:r w:rsidRPr="00A925B5">
        <w:rPr>
          <w:rFonts w:cstheme="minorHAnsi"/>
          <w:sz w:val="20"/>
          <w:szCs w:val="20"/>
        </w:rPr>
        <w:t xml:space="preserve"> API service with real-time updates and offline data sync.</w:t>
      </w:r>
    </w:p>
    <w:p w14:paraId="0CA89C4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Dead-Letter Queue (DLQ) -- Stores messages that cannot be processed successfully for later analysis.</w:t>
      </w:r>
    </w:p>
    <w:p w14:paraId="3B7FD35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DA928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Analytics Services</w:t>
      </w:r>
    </w:p>
    <w:p w14:paraId="2933550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</w:t>
      </w:r>
    </w:p>
    <w:p w14:paraId="3151B22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Athena -- Serverless SQL queries on data stored in S3; pay per query; use for ad-hoc analysis without provisioning infrastructure.</w:t>
      </w:r>
    </w:p>
    <w:p w14:paraId="262D50E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Glue -- Serverless ETL (extract, transform, load) service; automatically discovers and catalogs data.</w:t>
      </w:r>
    </w:p>
    <w:p w14:paraId="338463C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EMR (Elastic MapReduce) -- Managed Hadoop/Spark clusters for big data processing.</w:t>
      </w:r>
    </w:p>
    <w:p w14:paraId="78F4072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Kinesis -- Real-time data streaming platform:</w:t>
      </w:r>
    </w:p>
    <w:p w14:paraId="44C26E4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Kinesis Data Streams -- Capture and process streaming data in real-time.</w:t>
      </w:r>
    </w:p>
    <w:p w14:paraId="720D8C3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Kinesis Data Firehose -- Load streaming data into S3, Redshift, or OpenSearch; simplest way to deliver streams.</w:t>
      </w:r>
    </w:p>
    <w:p w14:paraId="0CC8B51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Kinesis Data Analytics -- Analyze streaming data with SQL or Apache Flink.</w:t>
      </w:r>
    </w:p>
    <w:p w14:paraId="0AD89D5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319900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OpenSearch Service -- Search and log analytics; visualize data with dashboards (formerly Elasticsearch).</w:t>
      </w:r>
    </w:p>
    <w:p w14:paraId="76B6A8C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QuickSight</w:t>
      </w:r>
      <w:proofErr w:type="spellEnd"/>
      <w:r w:rsidRPr="00A925B5">
        <w:rPr>
          <w:rFonts w:cstheme="minorHAnsi"/>
          <w:sz w:val="20"/>
          <w:szCs w:val="20"/>
        </w:rPr>
        <w:t xml:space="preserve"> -- Business intelligence tool; create interactive dashboards and visualizations.</w:t>
      </w:r>
    </w:p>
    <w:p w14:paraId="587553B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818D47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AI &amp; Machine Learning</w:t>
      </w:r>
    </w:p>
    <w:p w14:paraId="5B9BBC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</w:t>
      </w:r>
    </w:p>
    <w:p w14:paraId="00931B4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SageMaker -- Build, train, and deploy machine learning models at scale.</w:t>
      </w:r>
    </w:p>
    <w:p w14:paraId="268B508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Rekognition</w:t>
      </w:r>
      <w:proofErr w:type="spellEnd"/>
      <w:r w:rsidRPr="00A925B5">
        <w:rPr>
          <w:rFonts w:cstheme="minorHAnsi"/>
          <w:sz w:val="20"/>
          <w:szCs w:val="20"/>
        </w:rPr>
        <w:t xml:space="preserve"> -- Image and video analysis (object/face detection, content moderation).</w:t>
      </w:r>
    </w:p>
    <w:p w14:paraId="499E53E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Comprehend -- Natural language processing (NLP); extracts insights and sentiment from text.</w:t>
      </w:r>
    </w:p>
    <w:p w14:paraId="5A05444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Lex -- Build conversational chatbots and voice interfaces.</w:t>
      </w:r>
    </w:p>
    <w:p w14:paraId="1719564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Polly -- Text-to-speech with lifelike voices in multiple languages.</w:t>
      </w:r>
    </w:p>
    <w:p w14:paraId="420F86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• Amazon Transcribe -- Automatic speech-to-text transcription.</w:t>
      </w:r>
    </w:p>
    <w:p w14:paraId="689F639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Translate -- Neural machine translation between languages.</w:t>
      </w:r>
    </w:p>
    <w:p w14:paraId="45BCF6E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Textract</w:t>
      </w:r>
      <w:proofErr w:type="spellEnd"/>
      <w:r w:rsidRPr="00A925B5">
        <w:rPr>
          <w:rFonts w:cstheme="minorHAnsi"/>
          <w:sz w:val="20"/>
          <w:szCs w:val="20"/>
        </w:rPr>
        <w:t xml:space="preserve"> -- Extract text, tables, and forms from scanned documents.</w:t>
      </w:r>
    </w:p>
    <w:p w14:paraId="7D59656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Kendra -- Intelligent enterprise search powered by machine learning.</w:t>
      </w:r>
    </w:p>
    <w:p w14:paraId="6993AD3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Q -- Generative AI assistant for AWS; helps with coding, troubleshooting, and architecture.</w:t>
      </w:r>
    </w:p>
    <w:p w14:paraId="61698CA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9466CF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Developer Tools</w:t>
      </w:r>
    </w:p>
    <w:p w14:paraId="0DCF085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</w:t>
      </w:r>
    </w:p>
    <w:p w14:paraId="5A7FA57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CodeCommit</w:t>
      </w:r>
      <w:proofErr w:type="spellEnd"/>
      <w:r w:rsidRPr="00A925B5">
        <w:rPr>
          <w:rFonts w:cstheme="minorHAnsi"/>
          <w:sz w:val="20"/>
          <w:szCs w:val="20"/>
        </w:rPr>
        <w:t xml:space="preserve"> -- Managed Git repositories for source control.</w:t>
      </w:r>
    </w:p>
    <w:p w14:paraId="6DFB47A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CodeBuild</w:t>
      </w:r>
      <w:proofErr w:type="spellEnd"/>
      <w:r w:rsidRPr="00A925B5">
        <w:rPr>
          <w:rFonts w:cstheme="minorHAnsi"/>
          <w:sz w:val="20"/>
          <w:szCs w:val="20"/>
        </w:rPr>
        <w:t xml:space="preserve"> -- Fully managed build service; compiles code, runs tests, produces artifacts.</w:t>
      </w:r>
    </w:p>
    <w:p w14:paraId="5BF8BCD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CodeDeploy</w:t>
      </w:r>
      <w:proofErr w:type="spellEnd"/>
      <w:r w:rsidRPr="00A925B5">
        <w:rPr>
          <w:rFonts w:cstheme="minorHAnsi"/>
          <w:sz w:val="20"/>
          <w:szCs w:val="20"/>
        </w:rPr>
        <w:t xml:space="preserve"> -- Automates application deployments to EC2, Lambda, ECS, or on-premises servers.</w:t>
      </w:r>
    </w:p>
    <w:p w14:paraId="70706E2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AWS </w:t>
      </w:r>
      <w:proofErr w:type="spellStart"/>
      <w:r w:rsidRPr="00A925B5">
        <w:rPr>
          <w:rFonts w:cstheme="minorHAnsi"/>
          <w:sz w:val="20"/>
          <w:szCs w:val="20"/>
        </w:rPr>
        <w:t>CodePipeline</w:t>
      </w:r>
      <w:proofErr w:type="spellEnd"/>
      <w:r w:rsidRPr="00A925B5">
        <w:rPr>
          <w:rFonts w:cstheme="minorHAnsi"/>
          <w:sz w:val="20"/>
          <w:szCs w:val="20"/>
        </w:rPr>
        <w:t xml:space="preserve"> -- CI/CD orchestration; automates build, test, and deploy phases.</w:t>
      </w:r>
    </w:p>
    <w:p w14:paraId="243F7C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Cloud9 -- Cloud-based IDE for writing, running, and debugging code in a browser.</w:t>
      </w:r>
    </w:p>
    <w:p w14:paraId="329557E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X-Ray -- Distributed tracing for analyzing and debugging microservices applications.</w:t>
      </w:r>
    </w:p>
    <w:p w14:paraId="265A583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2F7164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Migration &amp; Transfer</w:t>
      </w:r>
    </w:p>
    <w:p w14:paraId="0C1DF1D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</w:t>
      </w:r>
    </w:p>
    <w:p w14:paraId="73D3955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Migration Hub -- Centralized tracking of application migrations from on-premises to AWS.</w:t>
      </w:r>
    </w:p>
    <w:p w14:paraId="17158C2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Application Migration Service (MGN) -- Lift-and-shift migration of physical, virtual, or cloud servers to AWS.</w:t>
      </w:r>
    </w:p>
    <w:p w14:paraId="30AE110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Database Migration Service (DMS) -- Migrate databases to AWS with minimal downtime; supports homogeneous and heterogeneous migrations.</w:t>
      </w:r>
    </w:p>
    <w:p w14:paraId="20D00C1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Application Discovery Service -- Collects on-premises server data to plan migrations.</w:t>
      </w:r>
    </w:p>
    <w:p w14:paraId="686D94D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Migration Evaluator -- Builds business case for migration by analyzing on-premises usage and estimating AWS costs.</w:t>
      </w:r>
    </w:p>
    <w:p w14:paraId="4EF2FF6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Schema Conversion Tool (SCT) -- Converts database schemas from one engine to another (e.g., Oracle to Aurora).</w:t>
      </w:r>
    </w:p>
    <w:p w14:paraId="5B3DC8D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Snow Family -- Physical devices for large-scale data transfer when network transfer is impractical:</w:t>
      </w:r>
    </w:p>
    <w:p w14:paraId="6C4EF4E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Snowcone -- Smallest device (8-14 TB); for edge computing and data transfer.</w:t>
      </w:r>
    </w:p>
    <w:p w14:paraId="2C1684C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Snowball Edge -- Medium device (up to 80 TB); for bulk data transfer and edge computing.</w:t>
      </w:r>
    </w:p>
    <w:p w14:paraId="76F1BDE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Snowmobile -- Exabyte-scale data transfer using a shipping container truck.</w:t>
      </w:r>
    </w:p>
    <w:p w14:paraId="330F5CC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F66FC8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End-User Computing</w:t>
      </w:r>
    </w:p>
    <w:p w14:paraId="5CF3D19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</w:t>
      </w:r>
    </w:p>
    <w:p w14:paraId="10BD61F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WorkSpaces</w:t>
      </w:r>
      <w:proofErr w:type="spellEnd"/>
      <w:r w:rsidRPr="00A925B5">
        <w:rPr>
          <w:rFonts w:cstheme="minorHAnsi"/>
          <w:sz w:val="20"/>
          <w:szCs w:val="20"/>
        </w:rPr>
        <w:t xml:space="preserve"> -- Fully managed virtual desktops (DaaS); replaces traditional on-premises VDI.</w:t>
      </w:r>
    </w:p>
    <w:p w14:paraId="4C63B96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AppStream</w:t>
      </w:r>
      <w:proofErr w:type="spellEnd"/>
      <w:r w:rsidRPr="00A925B5">
        <w:rPr>
          <w:rFonts w:cstheme="minorHAnsi"/>
          <w:sz w:val="20"/>
          <w:szCs w:val="20"/>
        </w:rPr>
        <w:t xml:space="preserve"> 2.0 -- Stream desktop applications to browsers without installing software.</w:t>
      </w:r>
    </w:p>
    <w:p w14:paraId="28CBEC7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Amazon </w:t>
      </w:r>
      <w:proofErr w:type="spellStart"/>
      <w:r w:rsidRPr="00A925B5">
        <w:rPr>
          <w:rFonts w:cstheme="minorHAnsi"/>
          <w:sz w:val="20"/>
          <w:szCs w:val="20"/>
        </w:rPr>
        <w:t>WorkSpaces</w:t>
      </w:r>
      <w:proofErr w:type="spellEnd"/>
      <w:r w:rsidRPr="00A925B5">
        <w:rPr>
          <w:rFonts w:cstheme="minorHAnsi"/>
          <w:sz w:val="20"/>
          <w:szCs w:val="20"/>
        </w:rPr>
        <w:t xml:space="preserve"> Secure Browser -- Managed browser for secure access to internal websites.</w:t>
      </w:r>
    </w:p>
    <w:p w14:paraId="323AB75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197797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Business Applications</w:t>
      </w:r>
    </w:p>
    <w:p w14:paraId="7B1B984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</w:t>
      </w:r>
    </w:p>
    <w:p w14:paraId="6CAECC8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Simple Email Service (SES) -- Scalable email sending service for transactional and marketing emails.</w:t>
      </w:r>
    </w:p>
    <w:p w14:paraId="08E8B84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Amazon Connect -- Cloud-based contact center service.</w:t>
      </w:r>
    </w:p>
    <w:p w14:paraId="62F130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9CDB43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387C37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4A61FD5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DOMAIN 4: BILLING, PRICING &amp; SUPPORT (12%)</w:t>
      </w:r>
    </w:p>
    <w:p w14:paraId="2C403E3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7A0388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8A627E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Pricing Models</w:t>
      </w:r>
    </w:p>
    <w:p w14:paraId="3955A8F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</w:t>
      </w:r>
    </w:p>
    <w:p w14:paraId="2640536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Free Tier -- Limited free usage of AWS services:</w:t>
      </w:r>
    </w:p>
    <w:p w14:paraId="0CCCE61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Always Free (e.g., Lambda 1M requests/month, DynamoDB 25 GB)</w:t>
      </w:r>
    </w:p>
    <w:p w14:paraId="2BA4FA3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- 12 Months Free (e.g., EC2 750 hours/month)</w:t>
      </w:r>
    </w:p>
    <w:p w14:paraId="732010B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Trials (e.g., SageMaker)</w:t>
      </w:r>
    </w:p>
    <w:p w14:paraId="302DCBD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7F1DA1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Pay-as-you-go -- Pay only for what you consume with no upfront costs.</w:t>
      </w:r>
    </w:p>
    <w:p w14:paraId="444855C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Save when you commit:</w:t>
      </w:r>
    </w:p>
    <w:p w14:paraId="2610BB8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- Reserved Instances -- 1- or 3-year commitment for EC2; up to 72% discount; best for steady-state workloads.</w:t>
      </w:r>
    </w:p>
    <w:p w14:paraId="6AF799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 xml:space="preserve">  - Savings Plans -- Flexible commitment ($/hour) for compute; applies to EC2, Lambda, </w:t>
      </w:r>
      <w:proofErr w:type="spellStart"/>
      <w:r w:rsidRPr="00A925B5">
        <w:rPr>
          <w:rFonts w:cstheme="minorHAnsi"/>
          <w:sz w:val="20"/>
          <w:szCs w:val="20"/>
        </w:rPr>
        <w:t>Fargate</w:t>
      </w:r>
      <w:proofErr w:type="spellEnd"/>
      <w:r w:rsidRPr="00A925B5">
        <w:rPr>
          <w:rFonts w:cstheme="minorHAnsi"/>
          <w:sz w:val="20"/>
          <w:szCs w:val="20"/>
        </w:rPr>
        <w:t>; easier than RIs.</w:t>
      </w:r>
    </w:p>
    <w:p w14:paraId="37B7E54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4E3FFB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Pay less by using more -- Volume discounts for services like S3 as usage increases.</w:t>
      </w:r>
    </w:p>
    <w:p w14:paraId="59D5829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Pay less when AWS grows -- AWS passes on economies of scale through price reductions.</w:t>
      </w:r>
    </w:p>
    <w:p w14:paraId="6EFFD1C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Spot Instances -- Bid on unused capacity for up to 90% savings; can be interrupted; for fault-tolerant batch workloads.</w:t>
      </w:r>
    </w:p>
    <w:p w14:paraId="671F302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287545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Pricing Factors (Compute)</w:t>
      </w:r>
    </w:p>
    <w:p w14:paraId="0CBC217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</w:t>
      </w:r>
    </w:p>
    <w:p w14:paraId="285DB0F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Instance type -- CPU, memory, storage, and network capacity determine price.</w:t>
      </w:r>
    </w:p>
    <w:p w14:paraId="2D5AFDE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Pricing model -- On-Demand, Reserved, Spot, or Savings Plans.</w:t>
      </w:r>
    </w:p>
    <w:p w14:paraId="16CB384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Operating system -- Linux is typically cheaper than Windows.</w:t>
      </w:r>
    </w:p>
    <w:p w14:paraId="0D3B89F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Region -- Prices vary by geographic region.</w:t>
      </w:r>
    </w:p>
    <w:p w14:paraId="4029623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Data transfer -- Ingress (inbound) is free; egress (outbound) to internet is charged; transfers between AZs incur small fees.</w:t>
      </w:r>
    </w:p>
    <w:p w14:paraId="0EAA81E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E460FD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Cost Management Tools</w:t>
      </w:r>
    </w:p>
    <w:p w14:paraId="20D9DF2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</w:t>
      </w:r>
    </w:p>
    <w:p w14:paraId="6151C7C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Billing Dashboard -- View current and past charges, payment methods, and invoices.</w:t>
      </w:r>
    </w:p>
    <w:p w14:paraId="196A38D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Cost Explorer -- Visualize and analyze spending patterns over time; forecast future costs.</w:t>
      </w:r>
    </w:p>
    <w:p w14:paraId="1B13939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Budgets -- Set custom cost and usage budgets; receive alerts when thresholds are exceeded.</w:t>
      </w:r>
    </w:p>
    <w:p w14:paraId="591272A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Cost and Usage Report (CUR) -- Most detailed billing report; delivered to S3 for analysis.</w:t>
      </w:r>
    </w:p>
    <w:p w14:paraId="33C6611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Cost Allocation Tags -- Tag resources to track and categorize spending by project, team, or environment.</w:t>
      </w:r>
    </w:p>
    <w:p w14:paraId="5C878E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Pricing Calculator -- Estimate future AWS costs for planned architectures.</w:t>
      </w:r>
    </w:p>
    <w:p w14:paraId="5761EC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TCO Calculator (deprecated, replaced by Migration Evaluator) -- Compare on-premises costs to AWS cloud costs.</w:t>
      </w:r>
    </w:p>
    <w:p w14:paraId="12BDC2F2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E1DA430" w14:textId="5FCA9C11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 Allocation Tags</w:t>
      </w:r>
      <w:r w:rsidRPr="00A925B5">
        <w:rPr>
          <w:rFonts w:cstheme="minorHAnsi"/>
          <w:sz w:val="20"/>
          <w:szCs w:val="20"/>
        </w:rPr>
        <w:t xml:space="preserve"> are</w:t>
      </w:r>
      <w:r w:rsidRPr="00A925B5">
        <w:rPr>
          <w:rFonts w:cstheme="minorHAnsi"/>
          <w:sz w:val="20"/>
          <w:szCs w:val="20"/>
        </w:rPr>
        <w:t xml:space="preserve"> </w:t>
      </w:r>
      <w:r w:rsidRPr="00A925B5">
        <w:rPr>
          <w:rFonts w:cstheme="minorHAnsi"/>
          <w:sz w:val="20"/>
          <w:szCs w:val="20"/>
        </w:rPr>
        <w:t>l</w:t>
      </w:r>
      <w:r w:rsidRPr="00A925B5">
        <w:rPr>
          <w:rFonts w:cstheme="minorHAnsi"/>
          <w:sz w:val="20"/>
          <w:szCs w:val="20"/>
        </w:rPr>
        <w:t>abels you assign to AWS resources to track and organize costs in billing reports.</w:t>
      </w:r>
    </w:p>
    <w:p w14:paraId="3B8F78AB" w14:textId="77777777" w:rsidR="00D0612E" w:rsidRPr="00A925B5" w:rsidRDefault="00D0612E" w:rsidP="00A925B5">
      <w:pPr>
        <w:spacing w:after="0" w:line="240" w:lineRule="auto"/>
        <w:ind w:firstLine="36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Types:</w:t>
      </w:r>
    </w:p>
    <w:p w14:paraId="63DACD7F" w14:textId="1991ECE2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AWS-Generated Tags:</w:t>
      </w:r>
    </w:p>
    <w:p w14:paraId="5C0A6DC8" w14:textId="27B8BD03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Automatically applied by AWS</w:t>
      </w:r>
    </w:p>
    <w:p w14:paraId="17227A09" w14:textId="48436823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Example: `</w:t>
      </w:r>
      <w:proofErr w:type="spellStart"/>
      <w:proofErr w:type="gramStart"/>
      <w:r w:rsidRPr="00A925B5">
        <w:rPr>
          <w:rFonts w:cstheme="minorHAnsi"/>
          <w:sz w:val="20"/>
          <w:szCs w:val="20"/>
        </w:rPr>
        <w:t>aws:createdBy</w:t>
      </w:r>
      <w:proofErr w:type="spellEnd"/>
      <w:proofErr w:type="gramEnd"/>
      <w:r w:rsidRPr="00A925B5">
        <w:rPr>
          <w:rFonts w:cstheme="minorHAnsi"/>
          <w:sz w:val="20"/>
          <w:szCs w:val="20"/>
        </w:rPr>
        <w:t>` (who created the resource)</w:t>
      </w:r>
    </w:p>
    <w:p w14:paraId="20B05FB9" w14:textId="4E888A5F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Must be activated in Billing Console</w:t>
      </w:r>
    </w:p>
    <w:p w14:paraId="3B56546B" w14:textId="3BCBB7C9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User-Defined Tags:</w:t>
      </w:r>
    </w:p>
    <w:p w14:paraId="79F15FF7" w14:textId="6B9024DB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You create and assign</w:t>
      </w:r>
    </w:p>
    <w:p w14:paraId="3BFB716E" w14:textId="71449982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Examples: `Project: Website`, `Environment: Production`, `Department: Marketing`</w:t>
      </w:r>
    </w:p>
    <w:p w14:paraId="383B559D" w14:textId="2D894B8A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Must be activated in Billing Console</w:t>
      </w:r>
    </w:p>
    <w:p w14:paraId="57503AE8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BF0AC13" w14:textId="77777777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It Works:</w:t>
      </w:r>
    </w:p>
    <w:p w14:paraId="1B062DEB" w14:textId="1D077C81" w:rsidR="00D0612E" w:rsidRPr="00A925B5" w:rsidRDefault="00D0612E" w:rsidP="00A925B5">
      <w:pPr>
        <w:pStyle w:val="ListParagraph"/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Tag your resources (EC2, S3, RDS, etc.)</w:t>
      </w:r>
    </w:p>
    <w:p w14:paraId="571C621E" w14:textId="77C6EAC3" w:rsidR="00D0612E" w:rsidRPr="00A925B5" w:rsidRDefault="00D0612E" w:rsidP="00A925B5">
      <w:pPr>
        <w:pStyle w:val="ListParagraph"/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Activate tags in AWS Billing Console</w:t>
      </w:r>
    </w:p>
    <w:p w14:paraId="76ECF941" w14:textId="09DAE307" w:rsidR="00D0612E" w:rsidRPr="00A925B5" w:rsidRDefault="00D0612E" w:rsidP="00A925B5">
      <w:pPr>
        <w:pStyle w:val="ListParagraph"/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Tags appear in Cost &amp; Usage Reports</w:t>
      </w:r>
    </w:p>
    <w:p w14:paraId="7C232314" w14:textId="4DF4AC55" w:rsidR="00D0612E" w:rsidRPr="00A925B5" w:rsidRDefault="00D0612E" w:rsidP="00A925B5">
      <w:pPr>
        <w:pStyle w:val="ListParagraph"/>
        <w:numPr>
          <w:ilvl w:val="1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Filter and group costs by tag</w:t>
      </w:r>
    </w:p>
    <w:p w14:paraId="6B05A8D4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32AC2E1" w14:textId="77777777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Common Tag Strategies:</w:t>
      </w:r>
    </w:p>
    <w:p w14:paraId="2A8300F0" w14:textId="4FFA987F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Project: Track costs per project</w:t>
      </w:r>
    </w:p>
    <w:p w14:paraId="7EC7D0CC" w14:textId="5DB3A1FE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Environment: Separate Dev, Test, Prod costs</w:t>
      </w:r>
    </w:p>
    <w:p w14:paraId="52A22B9A" w14:textId="06E16D04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 Center: Allocate costs to departments</w:t>
      </w:r>
    </w:p>
    <w:p w14:paraId="326F98C6" w14:textId="3621AECE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Owner: Who is responsible for resource</w:t>
      </w:r>
    </w:p>
    <w:p w14:paraId="7E44B7FF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D53AA33" w14:textId="77777777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Benefits:</w:t>
      </w:r>
    </w:p>
    <w:p w14:paraId="7DB5240A" w14:textId="443DBE15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Detailed cost breakdowns</w:t>
      </w:r>
    </w:p>
    <w:p w14:paraId="293498B5" w14:textId="3F5AC98E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Chargeback/</w:t>
      </w:r>
      <w:proofErr w:type="spellStart"/>
      <w:r w:rsidRPr="00A925B5">
        <w:rPr>
          <w:rFonts w:cstheme="minorHAnsi"/>
          <w:sz w:val="20"/>
          <w:szCs w:val="20"/>
        </w:rPr>
        <w:t>showback</w:t>
      </w:r>
      <w:proofErr w:type="spellEnd"/>
      <w:r w:rsidRPr="00A925B5">
        <w:rPr>
          <w:rFonts w:cstheme="minorHAnsi"/>
          <w:sz w:val="20"/>
          <w:szCs w:val="20"/>
        </w:rPr>
        <w:t xml:space="preserve"> to departments</w:t>
      </w:r>
    </w:p>
    <w:p w14:paraId="61D32202" w14:textId="3910A416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Identify cost optimization opportunities</w:t>
      </w:r>
    </w:p>
    <w:p w14:paraId="7BCC80C9" w14:textId="78CD9FC0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Budget tracking per project</w:t>
      </w:r>
    </w:p>
    <w:p w14:paraId="6F75ABF5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052C979" w14:textId="77777777" w:rsidR="00D0612E" w:rsidRPr="00A925B5" w:rsidRDefault="00D0612E" w:rsidP="00A925B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Best Practices:</w:t>
      </w:r>
    </w:p>
    <w:p w14:paraId="5307D6FC" w14:textId="66A34C00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Establish tagging policy before creating resources</w:t>
      </w:r>
    </w:p>
    <w:p w14:paraId="6ECF6BF1" w14:textId="5D74CD2F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consistent naming (e.g., "Environment" not "Env" or "environment")</w:t>
      </w:r>
    </w:p>
    <w:p w14:paraId="266CFA0F" w14:textId="15A544AB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Automate tagging with CloudFormation/Terraform</w:t>
      </w:r>
    </w:p>
    <w:p w14:paraId="3DC1CE84" w14:textId="6AF6E1DE" w:rsidR="00D0612E" w:rsidRPr="00A925B5" w:rsidRDefault="00D0612E" w:rsidP="00A925B5">
      <w:pPr>
        <w:pStyle w:val="ListParagraph"/>
        <w:numPr>
          <w:ilvl w:val="1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Require tags for resource creation (IAM policies)</w:t>
      </w:r>
    </w:p>
    <w:p w14:paraId="4F1C7937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26315F7" w14:textId="77777777" w:rsidR="00D0612E" w:rsidRPr="00A925B5" w:rsidRDefault="00D0612E" w:rsidP="00A925B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"Track costs by project/department" or "organize billing" = Cost Allocation Tags</w:t>
      </w:r>
    </w:p>
    <w:p w14:paraId="4FEEC22B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2B8120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A9856C2" w14:textId="77777777" w:rsidR="00B50398" w:rsidRPr="00A925B5" w:rsidRDefault="00B50398" w:rsidP="00A925B5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Support Plans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2262"/>
        <w:gridCol w:w="1684"/>
        <w:gridCol w:w="1888"/>
        <w:gridCol w:w="2015"/>
      </w:tblGrid>
      <w:tr w:rsidR="001D492F" w:rsidRPr="00A925B5" w14:paraId="24BCEE9E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7DC8478E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6020" w:type="dxa"/>
            <w:noWrap/>
            <w:hideMark/>
          </w:tcPr>
          <w:p w14:paraId="076DFE7D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Basic</w:t>
            </w:r>
          </w:p>
        </w:tc>
        <w:tc>
          <w:tcPr>
            <w:tcW w:w="4380" w:type="dxa"/>
            <w:noWrap/>
            <w:hideMark/>
          </w:tcPr>
          <w:p w14:paraId="21C8A41B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Developer</w:t>
            </w:r>
          </w:p>
        </w:tc>
        <w:tc>
          <w:tcPr>
            <w:tcW w:w="4960" w:type="dxa"/>
            <w:noWrap/>
            <w:hideMark/>
          </w:tcPr>
          <w:p w14:paraId="294C571B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5320" w:type="dxa"/>
            <w:noWrap/>
            <w:hideMark/>
          </w:tcPr>
          <w:p w14:paraId="70B68298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Enterprise</w:t>
            </w:r>
          </w:p>
        </w:tc>
      </w:tr>
      <w:tr w:rsidR="001D492F" w:rsidRPr="00A925B5" w14:paraId="79CC256D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7F1ADE5D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6020" w:type="dxa"/>
            <w:noWrap/>
            <w:hideMark/>
          </w:tcPr>
          <w:p w14:paraId="44D1941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Free</w:t>
            </w:r>
          </w:p>
        </w:tc>
        <w:tc>
          <w:tcPr>
            <w:tcW w:w="4380" w:type="dxa"/>
            <w:noWrap/>
            <w:hideMark/>
          </w:tcPr>
          <w:p w14:paraId="372BFFF7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$29+/</w:t>
            </w:r>
            <w:proofErr w:type="spellStart"/>
            <w:r w:rsidRPr="00A925B5">
              <w:rPr>
                <w:rFonts w:cstheme="minorHAnsi"/>
                <w:sz w:val="20"/>
                <w:szCs w:val="20"/>
              </w:rPr>
              <w:t>mo</w:t>
            </w:r>
            <w:proofErr w:type="spellEnd"/>
            <w:r w:rsidRPr="00A925B5">
              <w:rPr>
                <w:rFonts w:cstheme="minorHAnsi"/>
                <w:sz w:val="20"/>
                <w:szCs w:val="20"/>
              </w:rPr>
              <w:t xml:space="preserve"> (or 3% of usage)</w:t>
            </w:r>
          </w:p>
        </w:tc>
        <w:tc>
          <w:tcPr>
            <w:tcW w:w="4960" w:type="dxa"/>
            <w:noWrap/>
            <w:hideMark/>
          </w:tcPr>
          <w:p w14:paraId="2E0781FF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$100+/</w:t>
            </w:r>
            <w:proofErr w:type="spellStart"/>
            <w:r w:rsidRPr="00A925B5">
              <w:rPr>
                <w:rFonts w:cstheme="minorHAnsi"/>
                <w:sz w:val="20"/>
                <w:szCs w:val="20"/>
              </w:rPr>
              <w:t>mo</w:t>
            </w:r>
            <w:proofErr w:type="spellEnd"/>
            <w:r w:rsidRPr="00A925B5">
              <w:rPr>
                <w:rFonts w:cstheme="minorHAnsi"/>
                <w:sz w:val="20"/>
                <w:szCs w:val="20"/>
              </w:rPr>
              <w:t xml:space="preserve"> (or 3-10% of usage)</w:t>
            </w:r>
          </w:p>
        </w:tc>
        <w:tc>
          <w:tcPr>
            <w:tcW w:w="5320" w:type="dxa"/>
            <w:noWrap/>
            <w:hideMark/>
          </w:tcPr>
          <w:p w14:paraId="7112D04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$15,000+/</w:t>
            </w:r>
            <w:proofErr w:type="spellStart"/>
            <w:r w:rsidRPr="00A925B5">
              <w:rPr>
                <w:rFonts w:cstheme="minorHAnsi"/>
                <w:sz w:val="20"/>
                <w:szCs w:val="20"/>
              </w:rPr>
              <w:t>mo</w:t>
            </w:r>
            <w:proofErr w:type="spellEnd"/>
            <w:r w:rsidRPr="00A925B5">
              <w:rPr>
                <w:rFonts w:cstheme="minorHAnsi"/>
                <w:sz w:val="20"/>
                <w:szCs w:val="20"/>
              </w:rPr>
              <w:t xml:space="preserve"> (or 3-10% of usage)</w:t>
            </w:r>
          </w:p>
        </w:tc>
      </w:tr>
      <w:tr w:rsidR="001D492F" w:rsidRPr="00A925B5" w14:paraId="6B85B5C5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27C4C24E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Who</w:t>
            </w:r>
          </w:p>
        </w:tc>
        <w:tc>
          <w:tcPr>
            <w:tcW w:w="6020" w:type="dxa"/>
            <w:noWrap/>
            <w:hideMark/>
          </w:tcPr>
          <w:p w14:paraId="425EFFF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All customers</w:t>
            </w:r>
          </w:p>
        </w:tc>
        <w:tc>
          <w:tcPr>
            <w:tcW w:w="4380" w:type="dxa"/>
            <w:noWrap/>
            <w:hideMark/>
          </w:tcPr>
          <w:p w14:paraId="518F0B4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Individual developers</w:t>
            </w:r>
          </w:p>
        </w:tc>
        <w:tc>
          <w:tcPr>
            <w:tcW w:w="4960" w:type="dxa"/>
            <w:noWrap/>
            <w:hideMark/>
          </w:tcPr>
          <w:p w14:paraId="77AFE35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Production workloads</w:t>
            </w:r>
          </w:p>
        </w:tc>
        <w:tc>
          <w:tcPr>
            <w:tcW w:w="5320" w:type="dxa"/>
            <w:noWrap/>
            <w:hideMark/>
          </w:tcPr>
          <w:p w14:paraId="31B0ED2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Mission-critical workloads</w:t>
            </w:r>
          </w:p>
        </w:tc>
      </w:tr>
      <w:tr w:rsidR="001D492F" w:rsidRPr="00A925B5" w14:paraId="42E0A257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039B3BE8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Technical Support</w:t>
            </w:r>
          </w:p>
        </w:tc>
        <w:tc>
          <w:tcPr>
            <w:tcW w:w="6020" w:type="dxa"/>
            <w:noWrap/>
            <w:hideMark/>
          </w:tcPr>
          <w:p w14:paraId="7555F82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4380" w:type="dxa"/>
            <w:noWrap/>
            <w:hideMark/>
          </w:tcPr>
          <w:p w14:paraId="7E1D5424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Email (business hours)</w:t>
            </w:r>
          </w:p>
        </w:tc>
        <w:tc>
          <w:tcPr>
            <w:tcW w:w="4960" w:type="dxa"/>
            <w:noWrap/>
            <w:hideMark/>
          </w:tcPr>
          <w:p w14:paraId="4631EBFA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24/7 phone/chat/email</w:t>
            </w:r>
          </w:p>
        </w:tc>
        <w:tc>
          <w:tcPr>
            <w:tcW w:w="5320" w:type="dxa"/>
            <w:noWrap/>
            <w:hideMark/>
          </w:tcPr>
          <w:p w14:paraId="0436BC4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24/7 phone/chat/email</w:t>
            </w:r>
          </w:p>
        </w:tc>
      </w:tr>
      <w:tr w:rsidR="001D492F" w:rsidRPr="00A925B5" w14:paraId="3DDD54A3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3EC0BB32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Response Times - General</w:t>
            </w:r>
          </w:p>
        </w:tc>
        <w:tc>
          <w:tcPr>
            <w:tcW w:w="6020" w:type="dxa"/>
            <w:noWrap/>
            <w:hideMark/>
          </w:tcPr>
          <w:p w14:paraId="02DA53F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0CD40CAA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&lt;24hrs</w:t>
            </w:r>
          </w:p>
        </w:tc>
        <w:tc>
          <w:tcPr>
            <w:tcW w:w="4960" w:type="dxa"/>
            <w:noWrap/>
            <w:hideMark/>
          </w:tcPr>
          <w:p w14:paraId="3DF698BF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&lt;24hrs</w:t>
            </w:r>
          </w:p>
        </w:tc>
        <w:tc>
          <w:tcPr>
            <w:tcW w:w="5320" w:type="dxa"/>
            <w:noWrap/>
            <w:hideMark/>
          </w:tcPr>
          <w:p w14:paraId="384EB0B1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&lt;24hrs</w:t>
            </w:r>
          </w:p>
        </w:tc>
      </w:tr>
      <w:tr w:rsidR="001D492F" w:rsidRPr="00A925B5" w14:paraId="366A753B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6F04BEFD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Response Times - System Impaired</w:t>
            </w:r>
          </w:p>
        </w:tc>
        <w:tc>
          <w:tcPr>
            <w:tcW w:w="6020" w:type="dxa"/>
            <w:noWrap/>
            <w:hideMark/>
          </w:tcPr>
          <w:p w14:paraId="241FDE95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75AAB88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&lt;12hrs</w:t>
            </w:r>
          </w:p>
        </w:tc>
        <w:tc>
          <w:tcPr>
            <w:tcW w:w="4960" w:type="dxa"/>
            <w:noWrap/>
            <w:hideMark/>
          </w:tcPr>
          <w:p w14:paraId="3176921A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&lt;12hrs</w:t>
            </w:r>
          </w:p>
        </w:tc>
        <w:tc>
          <w:tcPr>
            <w:tcW w:w="5320" w:type="dxa"/>
            <w:noWrap/>
            <w:hideMark/>
          </w:tcPr>
          <w:p w14:paraId="2CCFAE9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&lt;12hrs</w:t>
            </w:r>
          </w:p>
        </w:tc>
      </w:tr>
      <w:tr w:rsidR="001D492F" w:rsidRPr="00A925B5" w14:paraId="19CCBEC6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2D203B1E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Response Times - Production Down</w:t>
            </w:r>
          </w:p>
        </w:tc>
        <w:tc>
          <w:tcPr>
            <w:tcW w:w="6020" w:type="dxa"/>
            <w:noWrap/>
            <w:hideMark/>
          </w:tcPr>
          <w:p w14:paraId="4888A9D7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3DE882EF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960" w:type="dxa"/>
            <w:noWrap/>
            <w:hideMark/>
          </w:tcPr>
          <w:p w14:paraId="1BF3DEE5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&lt;1hr</w:t>
            </w:r>
          </w:p>
        </w:tc>
        <w:tc>
          <w:tcPr>
            <w:tcW w:w="5320" w:type="dxa"/>
            <w:noWrap/>
            <w:hideMark/>
          </w:tcPr>
          <w:p w14:paraId="75BAC96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&lt;1hr</w:t>
            </w:r>
          </w:p>
        </w:tc>
      </w:tr>
      <w:tr w:rsidR="001D492F" w:rsidRPr="00A925B5" w14:paraId="7ACC4ECB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5EBF634E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Response Times - Production Critical</w:t>
            </w:r>
          </w:p>
        </w:tc>
        <w:tc>
          <w:tcPr>
            <w:tcW w:w="6020" w:type="dxa"/>
            <w:noWrap/>
            <w:hideMark/>
          </w:tcPr>
          <w:p w14:paraId="6F519C12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28DD5E9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960" w:type="dxa"/>
            <w:noWrap/>
            <w:hideMark/>
          </w:tcPr>
          <w:p w14:paraId="4F82B107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&lt;1hr</w:t>
            </w:r>
          </w:p>
        </w:tc>
        <w:tc>
          <w:tcPr>
            <w:tcW w:w="5320" w:type="dxa"/>
            <w:noWrap/>
            <w:hideMark/>
          </w:tcPr>
          <w:p w14:paraId="63CE4224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</w:tr>
      <w:tr w:rsidR="001D492F" w:rsidRPr="00A925B5" w14:paraId="5F0A42E7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0AF7BB49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Response Times - Business Critical</w:t>
            </w:r>
          </w:p>
        </w:tc>
        <w:tc>
          <w:tcPr>
            <w:tcW w:w="6020" w:type="dxa"/>
            <w:noWrap/>
            <w:hideMark/>
          </w:tcPr>
          <w:p w14:paraId="5CD8849C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79642B2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960" w:type="dxa"/>
            <w:noWrap/>
            <w:hideMark/>
          </w:tcPr>
          <w:p w14:paraId="12D7CF1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5320" w:type="dxa"/>
            <w:noWrap/>
            <w:hideMark/>
          </w:tcPr>
          <w:p w14:paraId="7C302BB9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&lt;15min</w:t>
            </w:r>
          </w:p>
        </w:tc>
      </w:tr>
      <w:tr w:rsidR="001D492F" w:rsidRPr="00A925B5" w14:paraId="683AF80F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27B58AEF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Contacts</w:t>
            </w:r>
          </w:p>
        </w:tc>
        <w:tc>
          <w:tcPr>
            <w:tcW w:w="6020" w:type="dxa"/>
            <w:noWrap/>
            <w:hideMark/>
          </w:tcPr>
          <w:p w14:paraId="7A9FC5B1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5E701375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1 primary contact</w:t>
            </w:r>
          </w:p>
        </w:tc>
        <w:tc>
          <w:tcPr>
            <w:tcW w:w="4960" w:type="dxa"/>
            <w:noWrap/>
            <w:hideMark/>
          </w:tcPr>
          <w:p w14:paraId="0CA74899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Unlimited</w:t>
            </w:r>
          </w:p>
        </w:tc>
        <w:tc>
          <w:tcPr>
            <w:tcW w:w="5320" w:type="dxa"/>
            <w:noWrap/>
            <w:hideMark/>
          </w:tcPr>
          <w:p w14:paraId="0898C7F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Unlimited</w:t>
            </w:r>
          </w:p>
        </w:tc>
      </w:tr>
      <w:tr w:rsidR="001D492F" w:rsidRPr="00A925B5" w14:paraId="3D192ACA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394B484B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Cases</w:t>
            </w:r>
          </w:p>
        </w:tc>
        <w:tc>
          <w:tcPr>
            <w:tcW w:w="6020" w:type="dxa"/>
            <w:noWrap/>
            <w:hideMark/>
          </w:tcPr>
          <w:p w14:paraId="18212DD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N/A</w:t>
            </w:r>
          </w:p>
        </w:tc>
        <w:tc>
          <w:tcPr>
            <w:tcW w:w="4380" w:type="dxa"/>
            <w:noWrap/>
            <w:hideMark/>
          </w:tcPr>
          <w:p w14:paraId="4BE8DE69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Unlimited</w:t>
            </w:r>
          </w:p>
        </w:tc>
        <w:tc>
          <w:tcPr>
            <w:tcW w:w="4960" w:type="dxa"/>
            <w:noWrap/>
            <w:hideMark/>
          </w:tcPr>
          <w:p w14:paraId="3FA9304C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Unlimited</w:t>
            </w:r>
          </w:p>
        </w:tc>
        <w:tc>
          <w:tcPr>
            <w:tcW w:w="5320" w:type="dxa"/>
            <w:noWrap/>
            <w:hideMark/>
          </w:tcPr>
          <w:p w14:paraId="58AE9864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Unlimited</w:t>
            </w:r>
          </w:p>
        </w:tc>
      </w:tr>
      <w:tr w:rsidR="001D492F" w:rsidRPr="00A925B5" w14:paraId="48161572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098B67E5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Access To</w:t>
            </w:r>
          </w:p>
        </w:tc>
        <w:tc>
          <w:tcPr>
            <w:tcW w:w="6020" w:type="dxa"/>
            <w:noWrap/>
            <w:hideMark/>
          </w:tcPr>
          <w:p w14:paraId="441D6DDE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Customer Service, AWS Forums, Documentation, Whitepapers</w:t>
            </w:r>
          </w:p>
        </w:tc>
        <w:tc>
          <w:tcPr>
            <w:tcW w:w="4380" w:type="dxa"/>
            <w:noWrap/>
            <w:hideMark/>
          </w:tcPr>
          <w:p w14:paraId="380CC7E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Everything in Basic + Cloud Support Associate</w:t>
            </w:r>
          </w:p>
        </w:tc>
        <w:tc>
          <w:tcPr>
            <w:tcW w:w="4960" w:type="dxa"/>
            <w:noWrap/>
            <w:hideMark/>
          </w:tcPr>
          <w:p w14:paraId="5D5D8BC2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Everything in Developer + Cloud Support Engineers</w:t>
            </w:r>
          </w:p>
        </w:tc>
        <w:tc>
          <w:tcPr>
            <w:tcW w:w="5320" w:type="dxa"/>
            <w:noWrap/>
            <w:hideMark/>
          </w:tcPr>
          <w:p w14:paraId="68C77D12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Everything in Business + Senior Cloud Support Engineers</w:t>
            </w:r>
          </w:p>
        </w:tc>
      </w:tr>
      <w:tr w:rsidR="001D492F" w:rsidRPr="00A925B5" w14:paraId="1B6D10D4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1241A490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Trusted Advisor</w:t>
            </w:r>
          </w:p>
        </w:tc>
        <w:tc>
          <w:tcPr>
            <w:tcW w:w="6020" w:type="dxa"/>
            <w:noWrap/>
            <w:hideMark/>
          </w:tcPr>
          <w:p w14:paraId="7B52DC3C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7 core checks</w:t>
            </w:r>
          </w:p>
        </w:tc>
        <w:tc>
          <w:tcPr>
            <w:tcW w:w="4380" w:type="dxa"/>
            <w:noWrap/>
            <w:hideMark/>
          </w:tcPr>
          <w:p w14:paraId="34D7E54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7 core checks</w:t>
            </w:r>
          </w:p>
        </w:tc>
        <w:tc>
          <w:tcPr>
            <w:tcW w:w="4960" w:type="dxa"/>
            <w:noWrap/>
            <w:hideMark/>
          </w:tcPr>
          <w:p w14:paraId="5983BBD1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All checks</w:t>
            </w:r>
          </w:p>
        </w:tc>
        <w:tc>
          <w:tcPr>
            <w:tcW w:w="5320" w:type="dxa"/>
            <w:noWrap/>
            <w:hideMark/>
          </w:tcPr>
          <w:p w14:paraId="2DC937C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All checks</w:t>
            </w:r>
          </w:p>
        </w:tc>
      </w:tr>
      <w:tr w:rsidR="001D492F" w:rsidRPr="00A925B5" w14:paraId="696444B9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422B5874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Technical Account Manager (TAM)</w:t>
            </w:r>
          </w:p>
        </w:tc>
        <w:tc>
          <w:tcPr>
            <w:tcW w:w="6020" w:type="dxa"/>
            <w:noWrap/>
            <w:hideMark/>
          </w:tcPr>
          <w:p w14:paraId="13ED1FE7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0AED9885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5800D14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5320" w:type="dxa"/>
            <w:noWrap/>
            <w:hideMark/>
          </w:tcPr>
          <w:p w14:paraId="3268612A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</w:tr>
      <w:tr w:rsidR="001D492F" w:rsidRPr="00A925B5" w14:paraId="718BB023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46AD5D73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Support Concierge</w:t>
            </w:r>
          </w:p>
        </w:tc>
        <w:tc>
          <w:tcPr>
            <w:tcW w:w="6020" w:type="dxa"/>
            <w:noWrap/>
            <w:hideMark/>
          </w:tcPr>
          <w:p w14:paraId="03E6E25E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4B86DE9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1016AB77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5320" w:type="dxa"/>
            <w:noWrap/>
            <w:hideMark/>
          </w:tcPr>
          <w:p w14:paraId="50BCAED3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</w:tr>
      <w:tr w:rsidR="001D492F" w:rsidRPr="00A925B5" w14:paraId="637BF5F2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16F1269A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Infrastructure Event Management (IEM)</w:t>
            </w:r>
          </w:p>
        </w:tc>
        <w:tc>
          <w:tcPr>
            <w:tcW w:w="6020" w:type="dxa"/>
            <w:noWrap/>
            <w:hideMark/>
          </w:tcPr>
          <w:p w14:paraId="3C62AD6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30A2F88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7724F7AE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Additional fee</w:t>
            </w:r>
          </w:p>
        </w:tc>
        <w:tc>
          <w:tcPr>
            <w:tcW w:w="5320" w:type="dxa"/>
            <w:noWrap/>
            <w:hideMark/>
          </w:tcPr>
          <w:p w14:paraId="603EC79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Included</w:t>
            </w:r>
          </w:p>
        </w:tc>
      </w:tr>
      <w:tr w:rsidR="001D492F" w:rsidRPr="00A925B5" w14:paraId="21375A1A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25973C0D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Well-Architected Reviews</w:t>
            </w:r>
          </w:p>
        </w:tc>
        <w:tc>
          <w:tcPr>
            <w:tcW w:w="6020" w:type="dxa"/>
            <w:noWrap/>
            <w:hideMark/>
          </w:tcPr>
          <w:p w14:paraId="35E7913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0FBAEAA9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10C91CA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5320" w:type="dxa"/>
            <w:noWrap/>
            <w:hideMark/>
          </w:tcPr>
          <w:p w14:paraId="0E5D028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</w:tr>
      <w:tr w:rsidR="001D492F" w:rsidRPr="00A925B5" w14:paraId="54716277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6388557C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lastRenderedPageBreak/>
              <w:t>Operations Reviews</w:t>
            </w:r>
          </w:p>
        </w:tc>
        <w:tc>
          <w:tcPr>
            <w:tcW w:w="6020" w:type="dxa"/>
            <w:noWrap/>
            <w:hideMark/>
          </w:tcPr>
          <w:p w14:paraId="00445F2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5A03EEC1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63EB3EC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5320" w:type="dxa"/>
            <w:noWrap/>
            <w:hideMark/>
          </w:tcPr>
          <w:p w14:paraId="52D51AC9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</w:tr>
      <w:tr w:rsidR="001D492F" w:rsidRPr="00A925B5" w14:paraId="0CF1266F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1CDB5A15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6020" w:type="dxa"/>
            <w:noWrap/>
            <w:hideMark/>
          </w:tcPr>
          <w:p w14:paraId="261B8BD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Self-paced labs</w:t>
            </w:r>
          </w:p>
        </w:tc>
        <w:tc>
          <w:tcPr>
            <w:tcW w:w="4380" w:type="dxa"/>
            <w:noWrap/>
            <w:hideMark/>
          </w:tcPr>
          <w:p w14:paraId="09D11B31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Self-paced labs</w:t>
            </w:r>
          </w:p>
        </w:tc>
        <w:tc>
          <w:tcPr>
            <w:tcW w:w="4960" w:type="dxa"/>
            <w:noWrap/>
            <w:hideMark/>
          </w:tcPr>
          <w:p w14:paraId="360CD6F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Self-paced labs</w:t>
            </w:r>
          </w:p>
        </w:tc>
        <w:tc>
          <w:tcPr>
            <w:tcW w:w="5320" w:type="dxa"/>
            <w:noWrap/>
            <w:hideMark/>
          </w:tcPr>
          <w:p w14:paraId="25A02D28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Self-paced labs + access to online courses</w:t>
            </w:r>
          </w:p>
        </w:tc>
      </w:tr>
      <w:tr w:rsidR="001D492F" w:rsidRPr="00A925B5" w14:paraId="100373FA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1A5C2E11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Support API</w:t>
            </w:r>
          </w:p>
        </w:tc>
        <w:tc>
          <w:tcPr>
            <w:tcW w:w="6020" w:type="dxa"/>
            <w:noWrap/>
            <w:hideMark/>
          </w:tcPr>
          <w:p w14:paraId="5D600F6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493CACDA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37C00262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5320" w:type="dxa"/>
            <w:noWrap/>
            <w:hideMark/>
          </w:tcPr>
          <w:p w14:paraId="5C28459D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Yes</w:t>
            </w:r>
          </w:p>
        </w:tc>
      </w:tr>
      <w:tr w:rsidR="001D492F" w:rsidRPr="00A925B5" w14:paraId="2BA07BBA" w14:textId="77777777" w:rsidTr="001D492F">
        <w:trPr>
          <w:trHeight w:val="300"/>
        </w:trPr>
        <w:tc>
          <w:tcPr>
            <w:tcW w:w="3860" w:type="dxa"/>
            <w:noWrap/>
            <w:hideMark/>
          </w:tcPr>
          <w:p w14:paraId="6F84EC6C" w14:textId="77777777" w:rsidR="001D492F" w:rsidRPr="00A925B5" w:rsidRDefault="001D492F" w:rsidP="00A925B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925B5">
              <w:rPr>
                <w:rFonts w:cstheme="minorHAnsi"/>
                <w:b/>
                <w:bCs/>
                <w:sz w:val="20"/>
                <w:szCs w:val="20"/>
              </w:rPr>
              <w:t>Third-Party Software Support</w:t>
            </w:r>
          </w:p>
        </w:tc>
        <w:tc>
          <w:tcPr>
            <w:tcW w:w="6020" w:type="dxa"/>
            <w:noWrap/>
            <w:hideMark/>
          </w:tcPr>
          <w:p w14:paraId="596EEAB0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380" w:type="dxa"/>
            <w:noWrap/>
            <w:hideMark/>
          </w:tcPr>
          <w:p w14:paraId="0F2E3ABB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4960" w:type="dxa"/>
            <w:noWrap/>
            <w:hideMark/>
          </w:tcPr>
          <w:p w14:paraId="7B8FD4C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Interoperability guidance</w:t>
            </w:r>
          </w:p>
        </w:tc>
        <w:tc>
          <w:tcPr>
            <w:tcW w:w="5320" w:type="dxa"/>
            <w:noWrap/>
            <w:hideMark/>
          </w:tcPr>
          <w:p w14:paraId="57E29CA6" w14:textId="77777777" w:rsidR="001D492F" w:rsidRPr="00A925B5" w:rsidRDefault="001D492F" w:rsidP="00A925B5">
            <w:pPr>
              <w:rPr>
                <w:rFonts w:cstheme="minorHAnsi"/>
                <w:sz w:val="20"/>
                <w:szCs w:val="20"/>
              </w:rPr>
            </w:pPr>
            <w:r w:rsidRPr="00A925B5">
              <w:rPr>
                <w:rFonts w:cstheme="minorHAnsi"/>
                <w:sz w:val="20"/>
                <w:szCs w:val="20"/>
              </w:rPr>
              <w:t>Interoperability guidance</w:t>
            </w:r>
          </w:p>
        </w:tc>
      </w:tr>
    </w:tbl>
    <w:p w14:paraId="50EEA209" w14:textId="77777777" w:rsidR="001D492F" w:rsidRPr="00A925B5" w:rsidRDefault="001D492F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E5FC482" w14:textId="67D2E111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F2ADF8F" w14:textId="77777777" w:rsidR="001D492F" w:rsidRPr="00A925B5" w:rsidRDefault="00B50398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Enterprise On-Ramp -- $5,500/month minimum; 30-minute response for critical issues; access to pool of</w:t>
      </w:r>
    </w:p>
    <w:p w14:paraId="7C46E161" w14:textId="77777777" w:rsidR="001D492F" w:rsidRPr="00A925B5" w:rsidRDefault="00B50398" w:rsidP="00A925B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Technical Account Managers (TAMs); best for business-critical workloads.</w:t>
      </w:r>
    </w:p>
    <w:p w14:paraId="5D36ECFD" w14:textId="3F42AF2B" w:rsidR="00B50398" w:rsidRPr="00A925B5" w:rsidRDefault="00B50398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Account Manager (TAM); Infrastructure Event Management (IEM); AWS Incident Detection and Response; best for mission-critical workloads.</w:t>
      </w:r>
    </w:p>
    <w:p w14:paraId="1F2E9FD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AB6031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Features:</w:t>
      </w:r>
    </w:p>
    <w:p w14:paraId="13A0A3D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Technical Account Manager (TAM) -- Dedicated technical advisor; proactive guidance and architectural reviews (Enterprise only; pool access in Enterprise On-Ramp).</w:t>
      </w:r>
    </w:p>
    <w:p w14:paraId="14B9D12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Support Concierge -- Billing and account assistance for Enterprise customers.</w:t>
      </w:r>
    </w:p>
    <w:p w14:paraId="3798EC6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Infrastructure Event Management (IEM) -- AWS assistance during planned events like product launches (Enterprise).</w:t>
      </w:r>
    </w:p>
    <w:p w14:paraId="00B115B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Abuse Team -- Handles reports of AWS resource misuse or malicious activity.</w:t>
      </w:r>
    </w:p>
    <w:p w14:paraId="603ECEC4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Plan Details</w:t>
      </w:r>
    </w:p>
    <w:p w14:paraId="648F2718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2DBA127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Basic Support (Free):</w:t>
      </w:r>
    </w:p>
    <w:p w14:paraId="1EC2426A" w14:textId="4A15DE2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Included with all AWS accounts</w:t>
      </w:r>
    </w:p>
    <w:p w14:paraId="1D7AAFE8" w14:textId="38E326D2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24/7 access to customer service for account/billing questions</w:t>
      </w:r>
    </w:p>
    <w:p w14:paraId="06BB1121" w14:textId="02ED76A9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Access to AWS Forums, documentation, whitepapers</w:t>
      </w:r>
    </w:p>
    <w:p w14:paraId="518CDB28" w14:textId="2A037AD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Trusted Advisor (7 core checks only)</w:t>
      </w:r>
    </w:p>
    <w:p w14:paraId="23C061E7" w14:textId="3E8DEC36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Personal Health Dashboard</w:t>
      </w:r>
    </w:p>
    <w:p w14:paraId="2678A2A0" w14:textId="4AD8C83C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No technical support for service issues</w:t>
      </w:r>
    </w:p>
    <w:p w14:paraId="7D03A771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03B99A8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Developer Support ($29+/month):</w:t>
      </w:r>
    </w:p>
    <w:p w14:paraId="59828265" w14:textId="1D33EF57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For individual developers or testing</w:t>
      </w:r>
    </w:p>
    <w:p w14:paraId="7ED137A7" w14:textId="48347F0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Email access during business hours (local time)</w:t>
      </w:r>
    </w:p>
    <w:p w14:paraId="3B50EF24" w14:textId="476C0127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 primary contact can open cases</w:t>
      </w:r>
    </w:p>
    <w:p w14:paraId="2AF2FA17" w14:textId="01C532F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Response times:</w:t>
      </w:r>
    </w:p>
    <w:p w14:paraId="46711F2B" w14:textId="413C0DC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General guidance: &lt; 24 hours</w:t>
      </w:r>
    </w:p>
    <w:p w14:paraId="7CC59427" w14:textId="313A0D4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System impaired: &lt; 12 hours</w:t>
      </w:r>
    </w:p>
    <w:p w14:paraId="42D18CB6" w14:textId="7D8D66D9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Best for: Non-production environments, experimentation</w:t>
      </w:r>
    </w:p>
    <w:p w14:paraId="7C0FF55C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B44C30F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Business Support ($100+/month):</w:t>
      </w:r>
    </w:p>
    <w:p w14:paraId="67FBDB02" w14:textId="075E2D2B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For production workloads</w:t>
      </w:r>
    </w:p>
    <w:p w14:paraId="440DBD49" w14:textId="54F76F6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24/7 phone, chat, and email support</w:t>
      </w:r>
    </w:p>
    <w:p w14:paraId="5E236007" w14:textId="3422B413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Unlimited contacts can open unlimited cases</w:t>
      </w:r>
    </w:p>
    <w:p w14:paraId="0E27C377" w14:textId="5D28A4C0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Response times:</w:t>
      </w:r>
    </w:p>
    <w:p w14:paraId="26825452" w14:textId="6578A5EF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General guidance: &lt; 24 hours</w:t>
      </w:r>
    </w:p>
    <w:p w14:paraId="70E98815" w14:textId="3EF93A73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System impaired: &lt; 12 hours</w:t>
      </w:r>
    </w:p>
    <w:p w14:paraId="4A16739B" w14:textId="71DDB19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Production system down: &lt; 1 hour</w:t>
      </w:r>
    </w:p>
    <w:p w14:paraId="5A5DE363" w14:textId="5129AA5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Business-critical system down: &lt; 1 hour</w:t>
      </w:r>
    </w:p>
    <w:p w14:paraId="5EE94440" w14:textId="2D97766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Full Trusted Advisor (all checks)</w:t>
      </w:r>
    </w:p>
    <w:p w14:paraId="35EC2BAF" w14:textId="2DE0E357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Infrastructure Event Management (for additional fee)</w:t>
      </w:r>
    </w:p>
    <w:p w14:paraId="4054A9A6" w14:textId="22FF664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API access</w:t>
      </w:r>
    </w:p>
    <w:p w14:paraId="0AFD0D50" w14:textId="699AC75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Third-party software interoperability guidance</w:t>
      </w:r>
    </w:p>
    <w:p w14:paraId="28F47EE5" w14:textId="0AC5ACF0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Minimum plan for 24/7 phone support</w:t>
      </w:r>
    </w:p>
    <w:p w14:paraId="46B4DFF2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4002F11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Enterprise Support ($15,000+/month):</w:t>
      </w:r>
    </w:p>
    <w:p w14:paraId="361A6516" w14:textId="295A180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For mission-critical production workloads</w:t>
      </w:r>
    </w:p>
    <w:p w14:paraId="2DA4C287" w14:textId="1BD6661B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Everything in Business, PLUS:</w:t>
      </w:r>
    </w:p>
    <w:p w14:paraId="24C77E1A" w14:textId="71BAD96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Designated Technical Account Manager (TAM)</w:t>
      </w:r>
    </w:p>
    <w:p w14:paraId="143D62BF" w14:textId="2A9BC93E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Primary technical point of contact</w:t>
      </w:r>
    </w:p>
    <w:p w14:paraId="1201EED0" w14:textId="6A20ED0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Proactive guidance and best practices</w:t>
      </w:r>
    </w:p>
    <w:p w14:paraId="6F336898" w14:textId="7CFAA16F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Coordinates with AWS specialists</w:t>
      </w:r>
    </w:p>
    <w:p w14:paraId="2240708E" w14:textId="176C565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Regular check-ins and reviews</w:t>
      </w:r>
    </w:p>
    <w:p w14:paraId="1D2AA944" w14:textId="2E30147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Concierge Team</w:t>
      </w:r>
    </w:p>
    <w:p w14:paraId="08AC5998" w14:textId="134291D0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Billing and account management assistance</w:t>
      </w:r>
    </w:p>
    <w:p w14:paraId="56F5BF0F" w14:textId="223497F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Helps with account inquiries and optimization</w:t>
      </w:r>
    </w:p>
    <w:p w14:paraId="2CAF8E0C" w14:textId="119EDB1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Different from TAM (Concierge = billing, TAM = technical)</w:t>
      </w:r>
    </w:p>
    <w:p w14:paraId="65E935E7" w14:textId="120D0FD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Response times:</w:t>
      </w:r>
    </w:p>
    <w:p w14:paraId="3EC5CD10" w14:textId="3FD2E48C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General guidance: &lt; 24 hours</w:t>
      </w:r>
    </w:p>
    <w:p w14:paraId="4558B91A" w14:textId="64BB332B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System impaired: &lt; 12 hours</w:t>
      </w:r>
    </w:p>
    <w:p w14:paraId="77C1EF90" w14:textId="6BD4E66B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Production system down: &lt; 1 hour</w:t>
      </w:r>
    </w:p>
    <w:p w14:paraId="66104E56" w14:textId="1E544A4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Business-critical system down: &lt; 15 minutes </w:t>
      </w:r>
    </w:p>
    <w:p w14:paraId="1A9A3028" w14:textId="05371926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Infrastructure Event Management (IEM) included</w:t>
      </w:r>
    </w:p>
    <w:p w14:paraId="28362C20" w14:textId="670FC3C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Short-term engagement for events (product launches, migrations)</w:t>
      </w:r>
    </w:p>
    <w:p w14:paraId="414786F1" w14:textId="697AD1CE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Architecture and scaling guidance</w:t>
      </w:r>
    </w:p>
    <w:p w14:paraId="701091AE" w14:textId="2ED6605B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Operational readiness reviews</w:t>
      </w:r>
    </w:p>
    <w:p w14:paraId="46B1C103" w14:textId="7E59E507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Well-Architected Reviews</w:t>
      </w:r>
    </w:p>
    <w:p w14:paraId="2C467339" w14:textId="55206BF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Operations Reviews</w:t>
      </w:r>
    </w:p>
    <w:p w14:paraId="46701664" w14:textId="6071BD6E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Access to AWS Support App in Slack</w:t>
      </w:r>
    </w:p>
    <w:p w14:paraId="5517DDC2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F7556FD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Plan Exclusive Features</w:t>
      </w:r>
    </w:p>
    <w:p w14:paraId="26FF1265" w14:textId="571A1A7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Technical Account Manager (TAM) - Enterprise Only:</w:t>
      </w:r>
    </w:p>
    <w:p w14:paraId="22718209" w14:textId="733E398A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Your dedicated technical advocate at AWS</w:t>
      </w:r>
    </w:p>
    <w:p w14:paraId="779668D6" w14:textId="33D34440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Helps with architecture design and optimization</w:t>
      </w:r>
    </w:p>
    <w:p w14:paraId="6040C437" w14:textId="2295599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Coordinates support for complex issues</w:t>
      </w:r>
    </w:p>
    <w:p w14:paraId="2FB4502B" w14:textId="275A824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Proactive monitoring and recommendations</w:t>
      </w:r>
    </w:p>
    <w:p w14:paraId="33744176" w14:textId="225226B6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Regular reviews and health checks</w:t>
      </w:r>
    </w:p>
    <w:p w14:paraId="0E001C6B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54EF277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Concierge - Enterprise Only:</w:t>
      </w:r>
    </w:p>
    <w:p w14:paraId="30B87E8C" w14:textId="045CB9B8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Specialized team for account and billing questions</w:t>
      </w:r>
    </w:p>
    <w:p w14:paraId="30DB86FE" w14:textId="7DE1FBB0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Service limit increases</w:t>
      </w:r>
    </w:p>
    <w:p w14:paraId="70D698B6" w14:textId="41E801ED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Account optimization</w:t>
      </w:r>
    </w:p>
    <w:p w14:paraId="73AD612B" w14:textId="201F7D9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Fast-track for administrative requests</w:t>
      </w:r>
    </w:p>
    <w:p w14:paraId="5D75B3EB" w14:textId="5E63AC05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NOT for technical issues (that's the TAM)</w:t>
      </w:r>
    </w:p>
    <w:p w14:paraId="07841D9C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27097FA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Infrastructure Event Management (IEM):</w:t>
      </w:r>
    </w:p>
    <w:p w14:paraId="64833566" w14:textId="1C2C635F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Business: Available for additional fee</w:t>
      </w:r>
    </w:p>
    <w:p w14:paraId="18A47355" w14:textId="2577105E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Enterprise: Included (no extra charge)</w:t>
      </w:r>
    </w:p>
    <w:p w14:paraId="77E93F38" w14:textId="1AC7F126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Planning support for significant events</w:t>
      </w:r>
    </w:p>
    <w:p w14:paraId="4A2B4227" w14:textId="28D3A52E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Examples: product launches, marketing events, migrations</w:t>
      </w:r>
    </w:p>
    <w:p w14:paraId="7895A0EA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5088960" w14:textId="52BC5209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Key Exam Facts</w:t>
      </w:r>
    </w:p>
    <w:p w14:paraId="038ADB81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1139D1D" w14:textId="2ACACF92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Basic = minimum for all customers (free, no tech support)  </w:t>
      </w:r>
    </w:p>
    <w:p w14:paraId="687F0C51" w14:textId="56B5FD3A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Developer = minimum for email tech support  </w:t>
      </w:r>
    </w:p>
    <w:p w14:paraId="6D0874C3" w14:textId="62F3A5EA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Business = minimum for 24/7 phone support  </w:t>
      </w:r>
    </w:p>
    <w:p w14:paraId="78745360" w14:textId="3A1AEA1D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Business = minimum for &lt;1 hour production-down response  </w:t>
      </w:r>
    </w:p>
    <w:p w14:paraId="21AF7181" w14:textId="09364FD1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Enterprise = only plan with TAM  </w:t>
      </w:r>
    </w:p>
    <w:p w14:paraId="62A21D6E" w14:textId="7360DA13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Enterprise = only plan with Concierge  </w:t>
      </w:r>
    </w:p>
    <w:p w14:paraId="004FEE50" w14:textId="106A9D10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Enterprise = only plan with &lt;15 min response time  </w:t>
      </w:r>
    </w:p>
    <w:p w14:paraId="15763561" w14:textId="3CFB5961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Business &amp; Enterprise = full Trusted Advisor checks  </w:t>
      </w:r>
    </w:p>
    <w:p w14:paraId="72EA7432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778A5F2" w14:textId="77777777" w:rsidR="00D0612E" w:rsidRPr="00A925B5" w:rsidRDefault="00D0612E" w:rsidP="00A925B5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Exam Tips:</w:t>
      </w:r>
    </w:p>
    <w:p w14:paraId="5A8303AA" w14:textId="19277B43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"24/7 phone support" → Business or Enterprise</w:t>
      </w:r>
    </w:p>
    <w:p w14:paraId="6F3066EC" w14:textId="323C45AF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"1-hour response for production down" → Business or Enterprise</w:t>
      </w:r>
    </w:p>
    <w:p w14:paraId="2EE96798" w14:textId="362FE856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"Technical Account Manager" → Enterprise only</w:t>
      </w:r>
    </w:p>
    <w:p w14:paraId="4B37EF6F" w14:textId="72716EE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"Concierge" → Enterprise only</w:t>
      </w:r>
    </w:p>
    <w:p w14:paraId="3BE95E86" w14:textId="4CCACB64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"15-minute response" → Enterprise only</w:t>
      </w:r>
    </w:p>
    <w:p w14:paraId="02DC156C" w14:textId="644B1EB1" w:rsidR="00D0612E" w:rsidRPr="00A925B5" w:rsidRDefault="00D0612E" w:rsidP="00A925B5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"Billing help team" → Support Concierge (Enterprise)</w:t>
      </w:r>
    </w:p>
    <w:p w14:paraId="04FFB13B" w14:textId="77777777" w:rsidR="00D0612E" w:rsidRPr="00A925B5" w:rsidRDefault="00D0612E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49AC41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062033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Other Billing Concepts</w:t>
      </w:r>
    </w:p>
    <w:p w14:paraId="2B23592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</w:t>
      </w:r>
    </w:p>
    <w:p w14:paraId="061FCD1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Consolidated Billing -- Single bill for all accounts in AWS Organizations; volume discounts apply across all accounts.</w:t>
      </w:r>
    </w:p>
    <w:p w14:paraId="0D0BAD5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AWS Marketplace -- Purchase third-party software and solutions; billed through AWS.</w:t>
      </w:r>
    </w:p>
    <w:p w14:paraId="1406C9F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</w:t>
      </w:r>
      <w:proofErr w:type="spellStart"/>
      <w:r w:rsidRPr="00A925B5">
        <w:rPr>
          <w:rFonts w:cstheme="minorHAnsi"/>
          <w:sz w:val="20"/>
          <w:szCs w:val="20"/>
        </w:rPr>
        <w:t>CapEx</w:t>
      </w:r>
      <w:proofErr w:type="spellEnd"/>
      <w:r w:rsidRPr="00A925B5">
        <w:rPr>
          <w:rFonts w:cstheme="minorHAnsi"/>
          <w:sz w:val="20"/>
          <w:szCs w:val="20"/>
        </w:rPr>
        <w:t xml:space="preserve"> vs </w:t>
      </w:r>
      <w:proofErr w:type="spellStart"/>
      <w:r w:rsidRPr="00A925B5">
        <w:rPr>
          <w:rFonts w:cstheme="minorHAnsi"/>
          <w:sz w:val="20"/>
          <w:szCs w:val="20"/>
        </w:rPr>
        <w:t>OpEx</w:t>
      </w:r>
      <w:proofErr w:type="spellEnd"/>
      <w:r w:rsidRPr="00A925B5">
        <w:rPr>
          <w:rFonts w:cstheme="minorHAnsi"/>
          <w:sz w:val="20"/>
          <w:szCs w:val="20"/>
        </w:rPr>
        <w:t xml:space="preserve"> -- Cloud shifts from capital expenditures (upfront hardware) to operational expenditures (pay-as-you-go).</w:t>
      </w:r>
    </w:p>
    <w:p w14:paraId="4EDFB4F5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989D614" w14:textId="234CA842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Other AWS Resources</w:t>
      </w:r>
    </w:p>
    <w:p w14:paraId="1AF8C58C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</w:t>
      </w:r>
    </w:p>
    <w:p w14:paraId="74DE9B4D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1384A14" w14:textId="53BEB9D0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Professional Services</w:t>
      </w:r>
      <w:r w:rsidRPr="00A925B5">
        <w:rPr>
          <w:rFonts w:cstheme="minorHAnsi"/>
          <w:sz w:val="20"/>
          <w:szCs w:val="20"/>
        </w:rPr>
        <w:t xml:space="preserve">; </w:t>
      </w:r>
      <w:r w:rsidRPr="00A925B5">
        <w:rPr>
          <w:rFonts w:cstheme="minorHAnsi"/>
          <w:sz w:val="20"/>
          <w:szCs w:val="20"/>
        </w:rPr>
        <w:t>AWS's team of expert consultants who help with cloud adoption through paid engagements.</w:t>
      </w:r>
    </w:p>
    <w:p w14:paraId="277EC586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56C5A81" w14:textId="745860CC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Services Offered:</w:t>
      </w:r>
    </w:p>
    <w:p w14:paraId="68D8E2E0" w14:textId="7E01DBF1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Architecture design and review</w:t>
      </w:r>
    </w:p>
    <w:p w14:paraId="6384874F" w14:textId="24CB2368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Migration planning and execution</w:t>
      </w:r>
    </w:p>
    <w:p w14:paraId="6E47DD07" w14:textId="0D71D86E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Security and compliance assessments</w:t>
      </w:r>
    </w:p>
    <w:p w14:paraId="55F754FF" w14:textId="12BC1B4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 optimization reviews</w:t>
      </w:r>
    </w:p>
    <w:p w14:paraId="0C84936E" w14:textId="190EFF7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Application modernization</w:t>
      </w:r>
    </w:p>
    <w:p w14:paraId="55189FCD" w14:textId="35899004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Training and knowledge transfer</w:t>
      </w:r>
    </w:p>
    <w:p w14:paraId="2CB76832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3250F26" w14:textId="2A12D66E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Specialty Practice Areas:</w:t>
      </w:r>
    </w:p>
    <w:p w14:paraId="0FC2D523" w14:textId="3B311D7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Migration</w:t>
      </w:r>
    </w:p>
    <w:p w14:paraId="40775943" w14:textId="5A406958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Security and compliance</w:t>
      </w:r>
    </w:p>
    <w:p w14:paraId="3DA825FF" w14:textId="74EE486D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DevOps</w:t>
      </w:r>
    </w:p>
    <w:p w14:paraId="76C68C7D" w14:textId="1C60312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Big data and analytics</w:t>
      </w:r>
    </w:p>
    <w:p w14:paraId="3A0883FB" w14:textId="50B6B3F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Machine learning</w:t>
      </w:r>
    </w:p>
    <w:p w14:paraId="73BC15AA" w14:textId="4B30658A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SAP on AWS</w:t>
      </w:r>
    </w:p>
    <w:p w14:paraId="119800AA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F5E2E70" w14:textId="66459EAA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It Works:</w:t>
      </w:r>
    </w:p>
    <w:p w14:paraId="2B282667" w14:textId="303EC0B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Paid consulting engagements (separate from Support plans)</w:t>
      </w:r>
    </w:p>
    <w:p w14:paraId="3E55FB3C" w14:textId="577C8EB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Work alongside your team</w:t>
      </w:r>
    </w:p>
    <w:p w14:paraId="03940105" w14:textId="0CEEF31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Time-limited projects</w:t>
      </w:r>
    </w:p>
    <w:p w14:paraId="5FF7D696" w14:textId="0E249F91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Transfer knowledge to your team</w:t>
      </w:r>
    </w:p>
    <w:p w14:paraId="41F0140E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23E3594" w14:textId="414B7F3B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Difference from Support Plans:</w:t>
      </w:r>
    </w:p>
    <w:p w14:paraId="179A361A" w14:textId="50A0817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 = ongoing reactive and proactive support</w:t>
      </w:r>
    </w:p>
    <w:p w14:paraId="121A33ED" w14:textId="6E9A341E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Professional Services = project-based consulting</w:t>
      </w:r>
    </w:p>
    <w:p w14:paraId="1246D295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2095C8B" w14:textId="6BF7D6B8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"Help migrating workloads" or "cloud adoption consulting" = AWS Professional Services</w:t>
      </w:r>
    </w:p>
    <w:p w14:paraId="7C302618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2DCE7BB" w14:textId="6FA2F3D8" w:rsidR="00C71A4A" w:rsidRPr="00A925B5" w:rsidRDefault="00C71A4A" w:rsidP="00A925B5">
      <w:pPr>
        <w:spacing w:after="0" w:line="240" w:lineRule="auto"/>
        <w:ind w:left="360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Marketplace: Digital catalog for finding, buying, and deploying third-party software on AWS.</w:t>
      </w:r>
    </w:p>
    <w:p w14:paraId="4FB2D723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AF42A44" w14:textId="57DAFA52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What You Can Find:</w:t>
      </w:r>
    </w:p>
    <w:p w14:paraId="2406304C" w14:textId="4FE79553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Pre-configured AMIs with popular software</w:t>
      </w:r>
    </w:p>
    <w:p w14:paraId="1C7792ED" w14:textId="3B06A64C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SaaS applications</w:t>
      </w:r>
    </w:p>
    <w:p w14:paraId="324C543B" w14:textId="6390B849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Data sets</w:t>
      </w:r>
    </w:p>
    <w:p w14:paraId="354835DF" w14:textId="521B15DC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Professional services</w:t>
      </w:r>
    </w:p>
    <w:p w14:paraId="2E478F11" w14:textId="59C35A7B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Machine learning algorithms</w:t>
      </w:r>
    </w:p>
    <w:p w14:paraId="0A485DF7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5497798" w14:textId="58F91EAB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Software Categories:</w:t>
      </w:r>
    </w:p>
    <w:p w14:paraId="3E7DB1CC" w14:textId="393293A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Infrastructure software (monitoring, security, backup)</w:t>
      </w:r>
    </w:p>
    <w:p w14:paraId="771AC60F" w14:textId="32DF0DF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Developer tools</w:t>
      </w:r>
    </w:p>
    <w:p w14:paraId="592D1D51" w14:textId="28D3B3B2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Business applications</w:t>
      </w:r>
    </w:p>
    <w:p w14:paraId="32CA8D9C" w14:textId="6F4DA2D0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Machine learning</w:t>
      </w:r>
    </w:p>
    <w:p w14:paraId="1FA763B4" w14:textId="655A85F6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IoT</w:t>
      </w:r>
    </w:p>
    <w:p w14:paraId="73A8B58C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A49AECD" w14:textId="5A07EDB2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Benefits:</w:t>
      </w:r>
    </w:p>
    <w:p w14:paraId="67C3BA86" w14:textId="304B58E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1-click deployment</w:t>
      </w:r>
    </w:p>
    <w:p w14:paraId="5AD78E87" w14:textId="7B4AE9AB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Consolidated billing through AWS</w:t>
      </w:r>
    </w:p>
    <w:p w14:paraId="1A83C7CF" w14:textId="12E7A512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Flexible pricing (hourly, annual, BYOL)</w:t>
      </w:r>
    </w:p>
    <w:p w14:paraId="4C94FFDA" w14:textId="66638C5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Free trials available</w:t>
      </w:r>
    </w:p>
    <w:p w14:paraId="0B283C1E" w14:textId="2ECE07B0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Pre-configured and tested software</w:t>
      </w:r>
    </w:p>
    <w:p w14:paraId="21971049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B587BA3" w14:textId="382F5462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Pricing Models:</w:t>
      </w:r>
    </w:p>
    <w:p w14:paraId="4C8C021E" w14:textId="75CE159B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Free</w:t>
      </w:r>
    </w:p>
    <w:p w14:paraId="323A13F0" w14:textId="386C4BE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Bring Your Own License (BYOL)</w:t>
      </w:r>
    </w:p>
    <w:p w14:paraId="791BAC42" w14:textId="24C22903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Pay-as-you-go (hourly)</w:t>
      </w:r>
    </w:p>
    <w:p w14:paraId="35AC6A85" w14:textId="538A19C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Annual subscriptions</w:t>
      </w:r>
    </w:p>
    <w:p w14:paraId="327F449D" w14:textId="52975C9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Usage-based</w:t>
      </w:r>
    </w:p>
    <w:p w14:paraId="5777FBC6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02B25F" w14:textId="43B5C454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to Use:</w:t>
      </w:r>
    </w:p>
    <w:p w14:paraId="4F81BF60" w14:textId="1B105113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Browse AWS Marketplace catalog</w:t>
      </w:r>
    </w:p>
    <w:p w14:paraId="3F97B00C" w14:textId="34F0E011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Choose software</w:t>
      </w:r>
    </w:p>
    <w:p w14:paraId="3949A4F6" w14:textId="079EC0CE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Review pricing and terms</w:t>
      </w:r>
    </w:p>
    <w:p w14:paraId="594A3AB9" w14:textId="0D1912D0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Subscribe (1-click)</w:t>
      </w:r>
    </w:p>
    <w:p w14:paraId="0FBB9E61" w14:textId="58C87B28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Launch resources</w:t>
      </w:r>
    </w:p>
    <w:p w14:paraId="2BB7BA8B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27C2F07" w14:textId="2F399C90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Examples:</w:t>
      </w:r>
    </w:p>
    <w:p w14:paraId="3124F2CA" w14:textId="64B14395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WordPress website (pre-configured AMI)</w:t>
      </w:r>
    </w:p>
    <w:p w14:paraId="718301A7" w14:textId="1B756918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MongoDB database</w:t>
      </w:r>
    </w:p>
    <w:p w14:paraId="49E34E71" w14:textId="1369BA2C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Splunk log analysis</w:t>
      </w:r>
    </w:p>
    <w:p w14:paraId="304518BF" w14:textId="15FC9AC4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Cisco network appliances</w:t>
      </w:r>
    </w:p>
    <w:p w14:paraId="65D32D1A" w14:textId="76845C4F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TensorFlow machine learning</w:t>
      </w:r>
    </w:p>
    <w:p w14:paraId="717636DA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F23456D" w14:textId="7E5B9271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Billing:</w:t>
      </w:r>
    </w:p>
    <w:p w14:paraId="672B46BB" w14:textId="3C481277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Appears on AWS bill (consolidated)</w:t>
      </w:r>
    </w:p>
    <w:p w14:paraId="02454F80" w14:textId="1872DC2E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Separate line items for each product</w:t>
      </w:r>
    </w:p>
    <w:p w14:paraId="380793A1" w14:textId="30C87C03" w:rsidR="00C71A4A" w:rsidRPr="00A925B5" w:rsidRDefault="00C71A4A" w:rsidP="00A925B5">
      <w:pPr>
        <w:pStyle w:val="ListParagraph"/>
        <w:numPr>
          <w:ilvl w:val="1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Can use AWS Cost Explorer to track Marketplace costs</w:t>
      </w:r>
    </w:p>
    <w:p w14:paraId="15B74ED3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457BC23" w14:textId="25370354" w:rsidR="00C71A4A" w:rsidRPr="00A925B5" w:rsidRDefault="00C71A4A" w:rsidP="00A925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"Third-party software" or "find and deploy solutions" = AWS Marketplace</w:t>
      </w:r>
    </w:p>
    <w:p w14:paraId="0F1600E4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763E589" w14:textId="68EBC429" w:rsidR="00C71A4A" w:rsidRPr="00A925B5" w:rsidRDefault="00C71A4A" w:rsidP="00A925B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637EC1E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7C35CD1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CCC6350" w14:textId="260CD6A3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Best Practices and Architecture</w:t>
      </w:r>
    </w:p>
    <w:p w14:paraId="780AE666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4CCEB734" w14:textId="77777777" w:rsidR="00C71A4A" w:rsidRPr="00A925B5" w:rsidRDefault="00C71A4A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7B188C4" w14:textId="3FA58AE8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Decoupling Components</w:t>
      </w:r>
      <w:r w:rsidRPr="00A925B5">
        <w:rPr>
          <w:rFonts w:cstheme="minorHAnsi"/>
          <w:sz w:val="20"/>
          <w:szCs w:val="20"/>
        </w:rPr>
        <w:t xml:space="preserve"> is an a</w:t>
      </w:r>
      <w:r w:rsidRPr="00A925B5">
        <w:rPr>
          <w:rFonts w:cstheme="minorHAnsi"/>
          <w:sz w:val="20"/>
          <w:szCs w:val="20"/>
        </w:rPr>
        <w:t>rchitectural pattern that reduces dependencies between application components.</w:t>
      </w:r>
    </w:p>
    <w:p w14:paraId="20D8BDBE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5F3E323" w14:textId="50BF2F24" w:rsidR="009E1C51" w:rsidRPr="00A925B5" w:rsidRDefault="009E1C51" w:rsidP="00A925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Why Decouple?</w:t>
      </w:r>
    </w:p>
    <w:p w14:paraId="685D89A2" w14:textId="1C38C332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Failure in one component doesn't crash entire application</w:t>
      </w:r>
    </w:p>
    <w:p w14:paraId="6775F679" w14:textId="15AF1D3A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Components can scale independently</w:t>
      </w:r>
    </w:p>
    <w:p w14:paraId="337D6C01" w14:textId="77DADB5D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Easier to update and maintain</w:t>
      </w:r>
    </w:p>
    <w:p w14:paraId="6DA5395A" w14:textId="1A8365D1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Improves fault tolerance</w:t>
      </w:r>
    </w:p>
    <w:p w14:paraId="76962D79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A5B7DDB" w14:textId="1B43815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AWS Helps:</w:t>
      </w:r>
    </w:p>
    <w:p w14:paraId="22F820FD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4164914" w14:textId="4715F6DD" w:rsidR="009E1C51" w:rsidRPr="00A925B5" w:rsidRDefault="009E1C51" w:rsidP="00A925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Amazon SQS (Simple Queue Service):</w:t>
      </w:r>
    </w:p>
    <w:p w14:paraId="05FE3C77" w14:textId="3A35DD6D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Message queue between components</w:t>
      </w:r>
    </w:p>
    <w:p w14:paraId="05625D8D" w14:textId="151DBBF9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Example: Web server → SQS → Processing server</w:t>
      </w:r>
    </w:p>
    <w:p w14:paraId="29ABA62B" w14:textId="434E37BA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If processing server fails, messages wait in queue</w:t>
      </w:r>
    </w:p>
    <w:p w14:paraId="39127F16" w14:textId="2A91B7A8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No lost data</w:t>
      </w:r>
    </w:p>
    <w:p w14:paraId="15A24311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CF38F03" w14:textId="5EFAD516" w:rsidR="009E1C51" w:rsidRPr="00A925B5" w:rsidRDefault="009E1C51" w:rsidP="00A925B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Amazon SNS (Simple Notification Service):</w:t>
      </w:r>
    </w:p>
    <w:p w14:paraId="76C22387" w14:textId="430B9350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Pub/sub messaging (one-to-many)</w:t>
      </w:r>
    </w:p>
    <w:p w14:paraId="10D9F027" w14:textId="2010D369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Example: One event triggers multiple </w:t>
      </w:r>
      <w:proofErr w:type="gramStart"/>
      <w:r w:rsidRPr="00A925B5">
        <w:rPr>
          <w:rFonts w:cstheme="minorHAnsi"/>
          <w:sz w:val="20"/>
          <w:szCs w:val="20"/>
        </w:rPr>
        <w:t>subscribers</w:t>
      </w:r>
      <w:proofErr w:type="gramEnd"/>
    </w:p>
    <w:p w14:paraId="13DEB042" w14:textId="09C773EC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Decouple event producers from consumers</w:t>
      </w:r>
    </w:p>
    <w:p w14:paraId="611C8E45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F8AD30C" w14:textId="0782F3F6" w:rsidR="009E1C51" w:rsidRPr="00A925B5" w:rsidRDefault="009E1C51" w:rsidP="00A925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Amazon </w:t>
      </w:r>
      <w:proofErr w:type="spellStart"/>
      <w:r w:rsidRPr="00A925B5">
        <w:rPr>
          <w:rFonts w:cstheme="minorHAnsi"/>
          <w:sz w:val="20"/>
          <w:szCs w:val="20"/>
        </w:rPr>
        <w:t>EventBridge</w:t>
      </w:r>
      <w:proofErr w:type="spellEnd"/>
      <w:r w:rsidRPr="00A925B5">
        <w:rPr>
          <w:rFonts w:cstheme="minorHAnsi"/>
          <w:sz w:val="20"/>
          <w:szCs w:val="20"/>
        </w:rPr>
        <w:t>:</w:t>
      </w:r>
    </w:p>
    <w:p w14:paraId="2BCF2F01" w14:textId="5D6AC09D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Event-driven architecture</w:t>
      </w:r>
    </w:p>
    <w:p w14:paraId="464B0351" w14:textId="487AB71F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Route events between AWS services and applications</w:t>
      </w:r>
    </w:p>
    <w:p w14:paraId="46CB1EFB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97053E1" w14:textId="3913BC24" w:rsidR="009E1C51" w:rsidRPr="00A925B5" w:rsidRDefault="009E1C51" w:rsidP="00A925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Lambda:</w:t>
      </w:r>
    </w:p>
    <w:p w14:paraId="654ED0A1" w14:textId="511D2EDA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Serverless compute triggered by events</w:t>
      </w:r>
    </w:p>
    <w:p w14:paraId="1BA68DED" w14:textId="0C89D82F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No need to manage servers</w:t>
      </w:r>
    </w:p>
    <w:p w14:paraId="5F9F83FA" w14:textId="7EB70D31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Automatically scales</w:t>
      </w:r>
    </w:p>
    <w:p w14:paraId="05970795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E0A98FA" w14:textId="49978A5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Tightly Coupled Example (BAD):</w:t>
      </w:r>
    </w:p>
    <w:p w14:paraId="479B6AFD" w14:textId="237BADCE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0644048" w14:textId="77777777" w:rsidR="009E1C51" w:rsidRPr="00A925B5" w:rsidRDefault="009E1C51" w:rsidP="00A925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Web Server → Directly calls → Database</w:t>
      </w:r>
    </w:p>
    <w:p w14:paraId="1102D1DE" w14:textId="77777777" w:rsidR="009E1C51" w:rsidRPr="00A925B5" w:rsidRDefault="009E1C51" w:rsidP="00A925B5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If database fails → Web server fails</w:t>
      </w:r>
    </w:p>
    <w:p w14:paraId="3439DE9B" w14:textId="5AC76CCF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B1DB98D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E641683" w14:textId="69FDB91E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Loosely Coupled Example (GOOD):</w:t>
      </w:r>
    </w:p>
    <w:p w14:paraId="50C07395" w14:textId="0578BFD9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21F0CB9" w14:textId="77777777" w:rsidR="009E1C51" w:rsidRPr="00A925B5" w:rsidRDefault="009E1C51" w:rsidP="00A925B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Web Server → SQS Queue → Worker Servers → Database</w:t>
      </w:r>
    </w:p>
    <w:p w14:paraId="7C37D6C4" w14:textId="77777777" w:rsidR="009E1C51" w:rsidRPr="00A925B5" w:rsidRDefault="009E1C51" w:rsidP="00A925B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If database fails → Messages wait in queue</w:t>
      </w:r>
    </w:p>
    <w:p w14:paraId="05371AF0" w14:textId="77777777" w:rsidR="009E1C51" w:rsidRPr="00A925B5" w:rsidRDefault="009E1C51" w:rsidP="00A925B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Web server continues working</w:t>
      </w:r>
    </w:p>
    <w:p w14:paraId="2E112BCD" w14:textId="0464A0DB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3CA1D4E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BD31E43" w14:textId="1930E535" w:rsidR="009E1C51" w:rsidRPr="00A925B5" w:rsidRDefault="009E1C51" w:rsidP="00A925B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Benefits:</w:t>
      </w:r>
    </w:p>
    <w:p w14:paraId="4D3CE3E1" w14:textId="7432164E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Higher availability</w:t>
      </w:r>
    </w:p>
    <w:p w14:paraId="33FF0C06" w14:textId="73C734A1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Better scalability</w:t>
      </w:r>
    </w:p>
    <w:p w14:paraId="5A7D217D" w14:textId="731D04BC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Easier troubleshooting</w:t>
      </w:r>
    </w:p>
    <w:p w14:paraId="0D7A940D" w14:textId="3460927C" w:rsidR="009E1C51" w:rsidRPr="00A925B5" w:rsidRDefault="009E1C51" w:rsidP="00A925B5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Independent deployment of components</w:t>
      </w:r>
    </w:p>
    <w:p w14:paraId="328E6FD2" w14:textId="77777777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D648E81" w14:textId="3F91A04B" w:rsidR="009E1C51" w:rsidRPr="00A925B5" w:rsidRDefault="009E1C51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"Reduce dependencies" or "queue" = Decoupling</w:t>
      </w:r>
    </w:p>
    <w:p w14:paraId="10E1851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6BBE32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107200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EXAM-STYLE SCENARIOS &amp; QUICK WINS</w:t>
      </w:r>
    </w:p>
    <w:p w14:paraId="6965390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B48FAF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9D0852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Common Question Patterns</w:t>
      </w:r>
    </w:p>
    <w:p w14:paraId="7F914EF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</w:t>
      </w:r>
    </w:p>
    <w:p w14:paraId="048FF24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14DD09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for real-time streaming data ingestion?</w:t>
      </w:r>
    </w:p>
    <w:p w14:paraId="4147883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Amazon Kinesis Data Streams or Kinesis Data Firehose.</w:t>
      </w:r>
    </w:p>
    <w:p w14:paraId="7042A17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73A38F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lets you run SQL queries on S3 data without provisioning servers?</w:t>
      </w:r>
    </w:p>
    <w:p w14:paraId="1FA910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Amazon Athena.</w:t>
      </w:r>
    </w:p>
    <w:p w14:paraId="33D9FA9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C6F8FA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connection provides a private, dedicated link from on-premises to AWS?</w:t>
      </w:r>
    </w:p>
    <w:p w14:paraId="6EE7E6B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Direct Connect (not VPN or Internet Gateway).</w:t>
      </w:r>
    </w:p>
    <w:p w14:paraId="518AF8E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B7AE06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storage is best for a shared file system accessible by multiple Linux EC2 instances?</w:t>
      </w:r>
    </w:p>
    <w:p w14:paraId="140085C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Amazon EFS (not EBS, which is single-instance; not S3, which is object storage).</w:t>
      </w:r>
    </w:p>
    <w:p w14:paraId="7318BE0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73F7FE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automatically distributes traffic across EC2 instances in multiple AZs?</w:t>
      </w:r>
    </w:p>
    <w:p w14:paraId="7A1B1EA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Elastic Load Balancing (ALB for HTTP/HTTPS, NLB for TCP/UDP).</w:t>
      </w:r>
    </w:p>
    <w:p w14:paraId="7D72F28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DCF48E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compute option is best for unpredictable, event-driven workloads with sub-second execution?</w:t>
      </w:r>
    </w:p>
    <w:p w14:paraId="542CF61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Lambda (serverless, no servers to manage).</w:t>
      </w:r>
    </w:p>
    <w:p w14:paraId="5BE9122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76AB83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provides centralized management of security alerts across multiple accounts?</w:t>
      </w:r>
    </w:p>
    <w:p w14:paraId="742AD3F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Security Hub.</w:t>
      </w:r>
    </w:p>
    <w:p w14:paraId="2A12F32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40767E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identifies sensitive data like PII in S3 buckets?</w:t>
      </w:r>
    </w:p>
    <w:p w14:paraId="1B29D40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Amazon Macie.</w:t>
      </w:r>
    </w:p>
    <w:p w14:paraId="2EB6B7A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2AF54B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IAM entity should an EC2 instance use to access other AWS services?</w:t>
      </w:r>
    </w:p>
    <w:p w14:paraId="0B52817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IAM Role (not IAM User or long-term credentials).</w:t>
      </w:r>
    </w:p>
    <w:p w14:paraId="773CC16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0D3DE0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storage class is best for data accessed once per year?</w:t>
      </w:r>
    </w:p>
    <w:p w14:paraId="0AF9EED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S3 Glacier Deep Archive (lowest cost, 12-hour retrieval).</w:t>
      </w:r>
    </w:p>
    <w:p w14:paraId="314C736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CF4840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helps you migrate a 500 TB on-premises data center to AWS when bandwidth is limited?</w:t>
      </w:r>
    </w:p>
    <w:p w14:paraId="2B799DD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Snowball Edge or Snowmobile (not DMS or internet transfer).</w:t>
      </w:r>
    </w:p>
    <w:p w14:paraId="73A91BC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99B262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provides automated threat detection using machine learning?</w:t>
      </w:r>
    </w:p>
    <w:p w14:paraId="1013EBC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A: Amazon </w:t>
      </w:r>
      <w:proofErr w:type="spellStart"/>
      <w:r w:rsidRPr="00A925B5">
        <w:rPr>
          <w:rFonts w:cstheme="minorHAnsi"/>
          <w:sz w:val="20"/>
          <w:szCs w:val="20"/>
        </w:rPr>
        <w:t>GuardDuty</w:t>
      </w:r>
      <w:proofErr w:type="spellEnd"/>
      <w:r w:rsidRPr="00A925B5">
        <w:rPr>
          <w:rFonts w:cstheme="minorHAnsi"/>
          <w:sz w:val="20"/>
          <w:szCs w:val="20"/>
        </w:rPr>
        <w:t>.</w:t>
      </w:r>
    </w:p>
    <w:p w14:paraId="6748246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5AA573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AWS service records all API calls for auditing?</w:t>
      </w:r>
    </w:p>
    <w:p w14:paraId="02E0CF3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CloudTrail.</w:t>
      </w:r>
    </w:p>
    <w:p w14:paraId="057A62F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332C25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tool provides real-time recommendations for cost optimization and security?</w:t>
      </w:r>
    </w:p>
    <w:p w14:paraId="0D559D8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Trusted Advisor (more checks available with Business/Enterprise support).</w:t>
      </w:r>
    </w:p>
    <w:p w14:paraId="2889BF4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77BE23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allows you to deploy infrastructure using code templates?</w:t>
      </w:r>
    </w:p>
    <w:p w14:paraId="76A1D5C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AWS CloudFormation (</w:t>
      </w:r>
      <w:proofErr w:type="spellStart"/>
      <w:r w:rsidRPr="00A925B5">
        <w:rPr>
          <w:rFonts w:cstheme="minorHAnsi"/>
          <w:sz w:val="20"/>
          <w:szCs w:val="20"/>
        </w:rPr>
        <w:t>IaC</w:t>
      </w:r>
      <w:proofErr w:type="spellEnd"/>
      <w:r w:rsidRPr="00A925B5">
        <w:rPr>
          <w:rFonts w:cstheme="minorHAnsi"/>
          <w:sz w:val="20"/>
          <w:szCs w:val="20"/>
        </w:rPr>
        <w:t>).</w:t>
      </w:r>
    </w:p>
    <w:p w14:paraId="399435C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5DFC32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In the Shared Responsibility Model, who is responsible for patching the guest OS on EC2?</w:t>
      </w:r>
    </w:p>
    <w:p w14:paraId="744F4B7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Customer (AWS patches underlying hypervisor and hardware).</w:t>
      </w:r>
    </w:p>
    <w:p w14:paraId="210E33C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8E5FBC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database is best for high-scale, low-latency key-value workloads?</w:t>
      </w:r>
    </w:p>
    <w:p w14:paraId="69F956B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Amazon DynamoDB.</w:t>
      </w:r>
    </w:p>
    <w:p w14:paraId="1D7F83C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FEECA4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provides a dedicated technical advisor for proactive guidance?</w:t>
      </w:r>
    </w:p>
    <w:p w14:paraId="46D2B1A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Technical Account Manager (TAM) with Enterprise Support.</w:t>
      </w:r>
    </w:p>
    <w:p w14:paraId="1BF52AE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77CC43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enables you to run containers without managing servers?</w:t>
      </w:r>
    </w:p>
    <w:p w14:paraId="787FCD4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A: AWS </w:t>
      </w:r>
      <w:proofErr w:type="spellStart"/>
      <w:r w:rsidRPr="00A925B5">
        <w:rPr>
          <w:rFonts w:cstheme="minorHAnsi"/>
          <w:sz w:val="20"/>
          <w:szCs w:val="20"/>
        </w:rPr>
        <w:t>Fargate</w:t>
      </w:r>
      <w:proofErr w:type="spellEnd"/>
      <w:r w:rsidRPr="00A925B5">
        <w:rPr>
          <w:rFonts w:cstheme="minorHAnsi"/>
          <w:sz w:val="20"/>
          <w:szCs w:val="20"/>
        </w:rPr>
        <w:t xml:space="preserve"> (not EC2 or ECS alone).</w:t>
      </w:r>
    </w:p>
    <w:p w14:paraId="59F2836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7A77D8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pricing model offers the highest discount for interruptible batch workloads?</w:t>
      </w:r>
    </w:p>
    <w:p w14:paraId="7F86801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A: Spot Instances (up to 90% discount).</w:t>
      </w:r>
    </w:p>
    <w:p w14:paraId="65ED2EC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72941B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Q: Which service is best for caching database query results to improve performance?</w:t>
      </w:r>
    </w:p>
    <w:p w14:paraId="64CB021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A: Amazon </w:t>
      </w:r>
      <w:proofErr w:type="spellStart"/>
      <w:r w:rsidRPr="00A925B5">
        <w:rPr>
          <w:rFonts w:cstheme="minorHAnsi"/>
          <w:sz w:val="20"/>
          <w:szCs w:val="20"/>
        </w:rPr>
        <w:t>ElastiCache</w:t>
      </w:r>
      <w:proofErr w:type="spellEnd"/>
      <w:r w:rsidRPr="00A925B5">
        <w:rPr>
          <w:rFonts w:cstheme="minorHAnsi"/>
          <w:sz w:val="20"/>
          <w:szCs w:val="20"/>
        </w:rPr>
        <w:t>.</w:t>
      </w:r>
    </w:p>
    <w:p w14:paraId="5B1CFD4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22E935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FD67F8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Service Selection Decision Trees</w:t>
      </w:r>
    </w:p>
    <w:p w14:paraId="72E7A74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------------------------------------</w:t>
      </w:r>
    </w:p>
    <w:p w14:paraId="3C0A217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BB2D30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Storage Decision:</w:t>
      </w:r>
    </w:p>
    <w:p w14:paraId="4656BCF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Shared files across multiple servers → EFS</w:t>
      </w:r>
    </w:p>
    <w:p w14:paraId="089C084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Block storage for single EC2 instance → EBS</w:t>
      </w:r>
    </w:p>
    <w:p w14:paraId="64F7512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Object storage, backups, static websites → S3</w:t>
      </w:r>
    </w:p>
    <w:p w14:paraId="7EF0530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Archived data, long-term retention → S3 Glacier</w:t>
      </w:r>
    </w:p>
    <w:p w14:paraId="64AF016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8D6751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Compute Decision:</w:t>
      </w:r>
    </w:p>
    <w:p w14:paraId="46559EB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Full OS control, persistent servers → EC2</w:t>
      </w:r>
    </w:p>
    <w:p w14:paraId="5DB672E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Event-driven, short tasks, no servers → Lambda</w:t>
      </w:r>
    </w:p>
    <w:p w14:paraId="3B63BA8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Deploy web app without managing infrastructure → Elastic Beanstalk</w:t>
      </w:r>
    </w:p>
    <w:p w14:paraId="7BF78B0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Run containers without managing servers → </w:t>
      </w:r>
      <w:proofErr w:type="spellStart"/>
      <w:r w:rsidRPr="00A925B5">
        <w:rPr>
          <w:rFonts w:cstheme="minorHAnsi"/>
          <w:sz w:val="20"/>
          <w:szCs w:val="20"/>
        </w:rPr>
        <w:t>Fargate</w:t>
      </w:r>
      <w:proofErr w:type="spellEnd"/>
    </w:p>
    <w:p w14:paraId="629CADE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C78F2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Database Decision:</w:t>
      </w:r>
    </w:p>
    <w:p w14:paraId="15CB4254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Relational SQL, managed service → RDS or Aurora</w:t>
      </w:r>
    </w:p>
    <w:p w14:paraId="31BC59B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NoSQL, high throughput, millisecond latency → DynamoDB</w:t>
      </w:r>
    </w:p>
    <w:p w14:paraId="21CAD37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Data warehouse, analytics → Redshift</w:t>
      </w:r>
    </w:p>
    <w:p w14:paraId="7D1E699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• In-memory caching → </w:t>
      </w:r>
      <w:proofErr w:type="spellStart"/>
      <w:r w:rsidRPr="00A925B5">
        <w:rPr>
          <w:rFonts w:cstheme="minorHAnsi"/>
          <w:sz w:val="20"/>
          <w:szCs w:val="20"/>
        </w:rPr>
        <w:t>ElastiCache</w:t>
      </w:r>
      <w:proofErr w:type="spellEnd"/>
    </w:p>
    <w:p w14:paraId="12C5DA5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B56FC3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Network Connectivity:</w:t>
      </w:r>
    </w:p>
    <w:p w14:paraId="6316F9C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Private dedicated connection → Direct Connect</w:t>
      </w:r>
    </w:p>
    <w:p w14:paraId="03788CA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Encrypted connection over internet → Site-to-Site VPN</w:t>
      </w:r>
    </w:p>
    <w:p w14:paraId="42B7A759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Remote user access → Client VPN</w:t>
      </w:r>
    </w:p>
    <w:p w14:paraId="1A9BD74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Hybrid cloud with AWS on-premises → Outposts</w:t>
      </w:r>
    </w:p>
    <w:p w14:paraId="679E7F6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6899C1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Load Balancing:</w:t>
      </w:r>
    </w:p>
    <w:p w14:paraId="283698EB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HTTP/HTTPS with path-based routing → Application Load Balancer</w:t>
      </w:r>
    </w:p>
    <w:p w14:paraId="5195326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Ultra-</w:t>
      </w:r>
      <w:proofErr w:type="gramStart"/>
      <w:r w:rsidRPr="00A925B5">
        <w:rPr>
          <w:rFonts w:cstheme="minorHAnsi"/>
          <w:sz w:val="20"/>
          <w:szCs w:val="20"/>
        </w:rPr>
        <w:t>high performance</w:t>
      </w:r>
      <w:proofErr w:type="gramEnd"/>
      <w:r w:rsidRPr="00A925B5">
        <w:rPr>
          <w:rFonts w:cstheme="minorHAnsi"/>
          <w:sz w:val="20"/>
          <w:szCs w:val="20"/>
        </w:rPr>
        <w:t xml:space="preserve"> TCP/UDP → Network Load Balancer</w:t>
      </w:r>
    </w:p>
    <w:p w14:paraId="63BC959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4C42782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42C9C0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ascii="Segoe UI Emoji" w:hAnsi="Segoe UI Emoji" w:cs="Segoe UI Emoji"/>
          <w:sz w:val="20"/>
          <w:szCs w:val="20"/>
        </w:rPr>
        <w:t>🔹</w:t>
      </w:r>
      <w:r w:rsidRPr="00A925B5">
        <w:rPr>
          <w:rFonts w:cstheme="minorHAnsi"/>
          <w:sz w:val="20"/>
          <w:szCs w:val="20"/>
        </w:rPr>
        <w:t xml:space="preserve"> Last-Minute Memory Joggers </w:t>
      </w:r>
      <w:r w:rsidRPr="00A925B5">
        <w:rPr>
          <w:rFonts w:ascii="Segoe UI Emoji" w:hAnsi="Segoe UI Emoji" w:cs="Segoe UI Emoji"/>
          <w:sz w:val="20"/>
          <w:szCs w:val="20"/>
        </w:rPr>
        <w:t>⭐</w:t>
      </w:r>
    </w:p>
    <w:p w14:paraId="3E6A0D9C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---------------------------------</w:t>
      </w:r>
    </w:p>
    <w:p w14:paraId="0598F07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Root user → Enable MFA and use only for account/billing tasks</w:t>
      </w:r>
    </w:p>
    <w:p w14:paraId="574CDF90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IAM Role → Use for services (EC2, Lambda), never hardcode credentials</w:t>
      </w:r>
    </w:p>
    <w:p w14:paraId="3B29803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Security Group → Stateful, instance-level, default deny inbound</w:t>
      </w:r>
    </w:p>
    <w:p w14:paraId="42287CD8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NACL → Stateless, subnet-level</w:t>
      </w:r>
    </w:p>
    <w:p w14:paraId="264A538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S3 → 11 nines durability, unlimited objects, not for OS/database volumes</w:t>
      </w:r>
    </w:p>
    <w:p w14:paraId="0C72E21F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Lambda → 15-minute max execution, event-driven, pay per invocation</w:t>
      </w:r>
    </w:p>
    <w:p w14:paraId="2E5979B5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CloudFront → Caches at edge locations (vs Global Accelerator, which doesn't cache)</w:t>
      </w:r>
    </w:p>
    <w:p w14:paraId="399EE24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CloudWatch → Monitoring and logs</w:t>
      </w:r>
    </w:p>
    <w:p w14:paraId="1F5CA41A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CloudTrail → API call auditing</w:t>
      </w:r>
    </w:p>
    <w:p w14:paraId="40104426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Trusted Advisor → Best-practice recommendations (more with Business/Enterprise)</w:t>
      </w:r>
    </w:p>
    <w:p w14:paraId="4B13435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Reserved Instances → 1-3 years, up to 72% discount, for steady workloads</w:t>
      </w:r>
    </w:p>
    <w:p w14:paraId="3D0A4847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Spot Instances → Up to 90% discount, can be interrupted</w:t>
      </w:r>
    </w:p>
    <w:p w14:paraId="4E839B11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Direct Connect → Private, dedicated, consistent latency</w:t>
      </w:r>
    </w:p>
    <w:p w14:paraId="29E0BBC3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VPN → Encrypted over internet, cheaper than Direct Connect</w:t>
      </w:r>
    </w:p>
    <w:p w14:paraId="2D8FE07D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Well-Architected → Six pillars (operational excellence, security, reliability, performance, cost, sustainability)</w:t>
      </w:r>
    </w:p>
    <w:p w14:paraId="03A3DB2E" w14:textId="77777777" w:rsidR="00B50398" w:rsidRP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Shared Responsibility → AWS = cloud infrastructure; Customer = data, OS, apps, IAM</w:t>
      </w:r>
    </w:p>
    <w:p w14:paraId="0F33E052" w14:textId="2CA5763D" w:rsidR="00A925B5" w:rsidRDefault="00B50398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• CAF → Six perspectives (business, people, governance, platform, security, operations)</w:t>
      </w:r>
    </w:p>
    <w:p w14:paraId="717BAF12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FBADA38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AF734A3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007C3C0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BF0B36D" w14:textId="40C1A5F0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================================================================================</w:t>
      </w:r>
    </w:p>
    <w:p w14:paraId="16FEE806" w14:textId="369B8315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More Useful information</w:t>
      </w:r>
    </w:p>
    <w:p w14:paraId="005BCA3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2A8DE0E7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ABAEE7B" w14:textId="77777777" w:rsid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D5E1979" w14:textId="1FF9BC56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3E892F9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IDENTITY &amp; ACCESS MANAGEMENT (IAM)</w:t>
      </w:r>
    </w:p>
    <w:p w14:paraId="2FF3767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2A149F6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3119589" w14:textId="562BB412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Access Keys</w:t>
      </w:r>
      <w:r>
        <w:rPr>
          <w:rFonts w:cstheme="minorHAnsi"/>
          <w:sz w:val="20"/>
          <w:szCs w:val="20"/>
        </w:rPr>
        <w:t xml:space="preserve"> are</w:t>
      </w:r>
      <w:r w:rsidRPr="00A925B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l</w:t>
      </w:r>
      <w:r w:rsidRPr="00A925B5">
        <w:rPr>
          <w:rFonts w:cstheme="minorHAnsi"/>
          <w:sz w:val="20"/>
          <w:szCs w:val="20"/>
        </w:rPr>
        <w:t>ong-term credentials for programmatic access to AWS services.</w:t>
      </w:r>
    </w:p>
    <w:p w14:paraId="04A2A2A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E47B51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Components:</w:t>
      </w:r>
    </w:p>
    <w:p w14:paraId="4FFA2E6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Access Key ID - Public identifier (like a username)</w:t>
      </w:r>
    </w:p>
    <w:p w14:paraId="4BD4297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Secret Access Key - Private key (like a password)</w:t>
      </w:r>
    </w:p>
    <w:p w14:paraId="2547D5E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FE6F68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Used For:</w:t>
      </w:r>
    </w:p>
    <w:p w14:paraId="6A8CAEE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AWS Command Line Interface (CLI)</w:t>
      </w:r>
    </w:p>
    <w:p w14:paraId="321E922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- AWS Software Development Kits (SDKs)  </w:t>
      </w:r>
    </w:p>
    <w:p w14:paraId="59DAECB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Direct API calls to AWS services</w:t>
      </w:r>
    </w:p>
    <w:p w14:paraId="3EB8FC6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9B8E5C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It Works:</w:t>
      </w:r>
    </w:p>
    <w:p w14:paraId="2553A04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1. Create access keys for an IAM user in the console</w:t>
      </w:r>
    </w:p>
    <w:p w14:paraId="14391C0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2. Download credentials (shown only once!)</w:t>
      </w:r>
    </w:p>
    <w:p w14:paraId="6DF5675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3. Configure in CLI: `</w:t>
      </w:r>
      <w:proofErr w:type="spellStart"/>
      <w:r w:rsidRPr="00A925B5">
        <w:rPr>
          <w:rFonts w:cstheme="minorHAnsi"/>
          <w:sz w:val="20"/>
          <w:szCs w:val="20"/>
        </w:rPr>
        <w:t>aws</w:t>
      </w:r>
      <w:proofErr w:type="spellEnd"/>
      <w:r w:rsidRPr="00A925B5">
        <w:rPr>
          <w:rFonts w:cstheme="minorHAnsi"/>
          <w:sz w:val="20"/>
          <w:szCs w:val="20"/>
        </w:rPr>
        <w:t xml:space="preserve"> configure`</w:t>
      </w:r>
    </w:p>
    <w:p w14:paraId="7A8AB89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4. Use for programmatic access</w:t>
      </w:r>
    </w:p>
    <w:p w14:paraId="36D965D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D246D8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Security Best Practices:</w:t>
      </w:r>
    </w:p>
    <w:p w14:paraId="098AA30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Rotate access keys regularly (every 90 days)</w:t>
      </w:r>
    </w:p>
    <w:p w14:paraId="269CBB8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Never commit to version control (Git, GitHub)</w:t>
      </w:r>
    </w:p>
    <w:p w14:paraId="65D2F32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Use IAM roles for EC2/Lambda instead of embedding keys</w:t>
      </w:r>
    </w:p>
    <w:p w14:paraId="68C7C39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Delete unused access keys</w:t>
      </w:r>
    </w:p>
    <w:p w14:paraId="52A835B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Never create access keys for root account</w:t>
      </w:r>
    </w:p>
    <w:p w14:paraId="1A2101C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Never share access keys between users</w:t>
      </w:r>
    </w:p>
    <w:p w14:paraId="7F4ECCE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D183D1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Key Facts:</w:t>
      </w:r>
    </w:p>
    <w:p w14:paraId="75ECA6F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Each IAM user can have up to 2 active access keys</w:t>
      </w:r>
    </w:p>
    <w:p w14:paraId="12CD7AF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Access keys are associated with IAM users only (not groups or roles)</w:t>
      </w:r>
    </w:p>
    <w:p w14:paraId="6FF322A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Different from console passwords (username + password for web login)</w:t>
      </w:r>
    </w:p>
    <w:p w14:paraId="5D865BF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6828B7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"Programmatic access" or "CLI/SDK" = Access Keys</w:t>
      </w:r>
    </w:p>
    <w:p w14:paraId="592D165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1BE033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618DE3A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AWS SDK </w:t>
      </w:r>
    </w:p>
    <w:p w14:paraId="1B63E1A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61D5796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4736243" w14:textId="72C2D90F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AWS SDK (Software Development Kit)</w:t>
      </w:r>
      <w:r>
        <w:rPr>
          <w:rFonts w:cstheme="minorHAnsi"/>
          <w:sz w:val="20"/>
          <w:szCs w:val="20"/>
        </w:rPr>
        <w:t xml:space="preserve"> are</w:t>
      </w:r>
      <w:r w:rsidRPr="00A925B5">
        <w:rPr>
          <w:rFonts w:cstheme="minorHAnsi"/>
          <w:sz w:val="20"/>
          <w:szCs w:val="20"/>
        </w:rPr>
        <w:t xml:space="preserve"> Libraries and tools to programmatically interact with AWS services from application code.</w:t>
      </w:r>
    </w:p>
    <w:p w14:paraId="298D5FE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A530A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Available For:</w:t>
      </w:r>
    </w:p>
    <w:p w14:paraId="6F47792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Python (Boto3)</w:t>
      </w:r>
    </w:p>
    <w:p w14:paraId="2400109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JavaScript/Node.js</w:t>
      </w:r>
    </w:p>
    <w:p w14:paraId="3188F32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Java</w:t>
      </w:r>
    </w:p>
    <w:p w14:paraId="6DE5F76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.NET (C#)</w:t>
      </w:r>
    </w:p>
    <w:p w14:paraId="2A507C5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Ruby</w:t>
      </w:r>
    </w:p>
    <w:p w14:paraId="6CBED45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PHP</w:t>
      </w:r>
    </w:p>
    <w:p w14:paraId="6FE428E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Go</w:t>
      </w:r>
    </w:p>
    <w:p w14:paraId="1F01FAF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And more...</w:t>
      </w:r>
    </w:p>
    <w:p w14:paraId="2A058F8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25EFD1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Authentication:</w:t>
      </w:r>
    </w:p>
    <w:p w14:paraId="011F274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Uses access keys (access key ID + secret access key)</w:t>
      </w:r>
    </w:p>
    <w:p w14:paraId="2333A2A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use IAM roles (recommended for EC2/Lambda)</w:t>
      </w:r>
    </w:p>
    <w:p w14:paraId="0EF450F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DD2E6B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Cases:</w:t>
      </w:r>
    </w:p>
    <w:p w14:paraId="2EE9C78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Build custom applications that use AWS services</w:t>
      </w:r>
    </w:p>
    <w:p w14:paraId="5999058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Automate AWS resource management</w:t>
      </w:r>
    </w:p>
    <w:p w14:paraId="5E76B4D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Integrate AWS into existing software</w:t>
      </w:r>
    </w:p>
    <w:p w14:paraId="0B043B9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C6E5B5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Example (Python):</w:t>
      </w:r>
    </w:p>
    <w:p w14:paraId="70B2990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```python</w:t>
      </w:r>
    </w:p>
    <w:p w14:paraId="0EA68B6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import boto3</w:t>
      </w:r>
    </w:p>
    <w:p w14:paraId="263D9AE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s3 = boto3.client('s3')</w:t>
      </w:r>
    </w:p>
    <w:p w14:paraId="246C25C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</w:t>
      </w:r>
      <w:proofErr w:type="gramStart"/>
      <w:r w:rsidRPr="00A925B5">
        <w:rPr>
          <w:rFonts w:cstheme="minorHAnsi"/>
          <w:sz w:val="20"/>
          <w:szCs w:val="20"/>
        </w:rPr>
        <w:t>3.list</w:t>
      </w:r>
      <w:proofErr w:type="gramEnd"/>
      <w:r w:rsidRPr="00A925B5">
        <w:rPr>
          <w:rFonts w:cstheme="minorHAnsi"/>
          <w:sz w:val="20"/>
          <w:szCs w:val="20"/>
        </w:rPr>
        <w:t>_</w:t>
      </w:r>
      <w:proofErr w:type="gramStart"/>
      <w:r w:rsidRPr="00A925B5">
        <w:rPr>
          <w:rFonts w:cstheme="minorHAnsi"/>
          <w:sz w:val="20"/>
          <w:szCs w:val="20"/>
        </w:rPr>
        <w:t>buckets(</w:t>
      </w:r>
      <w:proofErr w:type="gramEnd"/>
      <w:r w:rsidRPr="00A925B5">
        <w:rPr>
          <w:rFonts w:cstheme="minorHAnsi"/>
          <w:sz w:val="20"/>
          <w:szCs w:val="20"/>
        </w:rPr>
        <w:t>)</w:t>
      </w:r>
    </w:p>
    <w:p w14:paraId="63F2DE7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```</w:t>
      </w:r>
    </w:p>
    <w:p w14:paraId="774CA55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270B47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"Developers need to access AWS from code" = AWS SDK</w:t>
      </w:r>
    </w:p>
    <w:p w14:paraId="35E299F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13A5F4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4765A42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COMPUTE SERVICES - EC2</w:t>
      </w:r>
    </w:p>
    <w:p w14:paraId="2157F81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27707978" w14:textId="5C72B3DF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Amazon Machine Image (AMI)</w:t>
      </w:r>
      <w:r>
        <w:rPr>
          <w:rFonts w:cstheme="minorHAnsi"/>
          <w:sz w:val="20"/>
          <w:szCs w:val="20"/>
        </w:rPr>
        <w:t xml:space="preserve"> is a</w:t>
      </w:r>
      <w:r w:rsidRPr="00A925B5">
        <w:rPr>
          <w:rFonts w:cstheme="minorHAnsi"/>
          <w:sz w:val="20"/>
          <w:szCs w:val="20"/>
        </w:rPr>
        <w:t xml:space="preserve"> </w:t>
      </w:r>
      <w:proofErr w:type="gramStart"/>
      <w:r w:rsidRPr="00A925B5">
        <w:rPr>
          <w:rFonts w:cstheme="minorHAnsi"/>
          <w:sz w:val="20"/>
          <w:szCs w:val="20"/>
        </w:rPr>
        <w:t>Pre-configured</w:t>
      </w:r>
      <w:proofErr w:type="gramEnd"/>
      <w:r w:rsidRPr="00A925B5">
        <w:rPr>
          <w:rFonts w:cstheme="minorHAnsi"/>
          <w:sz w:val="20"/>
          <w:szCs w:val="20"/>
        </w:rPr>
        <w:t xml:space="preserve"> template used to launch EC2 instances.</w:t>
      </w:r>
    </w:p>
    <w:p w14:paraId="20F0ADA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C4307A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Contains:</w:t>
      </w:r>
    </w:p>
    <w:p w14:paraId="42899B0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Operating system (Linux, Windows, etc.)</w:t>
      </w:r>
    </w:p>
    <w:p w14:paraId="340C99E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Pre-installed applications</w:t>
      </w:r>
    </w:p>
    <w:p w14:paraId="62792E9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Configuration settings</w:t>
      </w:r>
    </w:p>
    <w:p w14:paraId="5DFE85B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Permissions and storage mappings</w:t>
      </w:r>
    </w:p>
    <w:p w14:paraId="085BC1C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325A70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Types of AMIs:</w:t>
      </w:r>
    </w:p>
    <w:p w14:paraId="168609D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355E5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1. AWS-Provided AMIs</w:t>
      </w:r>
    </w:p>
    <w:p w14:paraId="2D702D0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Amazon Linux 2023, Ubuntu, Windows Server</w:t>
      </w:r>
    </w:p>
    <w:p w14:paraId="437B689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Maintained by AWS</w:t>
      </w:r>
    </w:p>
    <w:p w14:paraId="7067370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Free (pay only for EC2 instance)</w:t>
      </w:r>
    </w:p>
    <w:p w14:paraId="42B7C64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F3ED35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2. AWS Marketplace AMIs</w:t>
      </w:r>
    </w:p>
    <w:p w14:paraId="483E448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Pre-configured software from vendors</w:t>
      </w:r>
    </w:p>
    <w:p w14:paraId="17D821C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Often includes licensing costs</w:t>
      </w:r>
    </w:p>
    <w:p w14:paraId="59937E6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- 1-click deployment</w:t>
      </w:r>
    </w:p>
    <w:p w14:paraId="0A64B2A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426487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3. Community AMIs</w:t>
      </w:r>
    </w:p>
    <w:p w14:paraId="5BB800D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Created and shared by AWS users</w:t>
      </w:r>
    </w:p>
    <w:p w14:paraId="3D04DD4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Free, but verify security before use</w:t>
      </w:r>
    </w:p>
    <w:p w14:paraId="7EA97D8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74084B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4. Custom AMIs (My AMIs)</w:t>
      </w:r>
    </w:p>
    <w:p w14:paraId="113166E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Created from your own EC2 instances</w:t>
      </w:r>
    </w:p>
    <w:p w14:paraId="2F46A69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Save your configurations for reuse</w:t>
      </w:r>
    </w:p>
    <w:p w14:paraId="4472629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  - Can be shared with other accounts</w:t>
      </w:r>
    </w:p>
    <w:p w14:paraId="733D5CB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41A260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Key Operations:</w:t>
      </w:r>
    </w:p>
    <w:p w14:paraId="4A32B7A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Launch: Create new EC2 instance from AMI</w:t>
      </w:r>
    </w:p>
    <w:p w14:paraId="16BBA5C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Create: Save running instance as custom AMI</w:t>
      </w:r>
    </w:p>
    <w:p w14:paraId="37D4B58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Copy: Replicate AMI to another region</w:t>
      </w:r>
    </w:p>
    <w:p w14:paraId="76444F1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Share: Give other accounts permission to use your AMI</w:t>
      </w:r>
    </w:p>
    <w:p w14:paraId="359AD96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094341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Important Facts:</w:t>
      </w:r>
    </w:p>
    <w:p w14:paraId="209F3C1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AMIs are region-specific (must copy to use in other regions)</w:t>
      </w:r>
    </w:p>
    <w:p w14:paraId="17D1CB4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create multiple instances from one AMI</w:t>
      </w:r>
    </w:p>
    <w:p w14:paraId="667012B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Custom AMIs include all EBS volumes and configurations</w:t>
      </w:r>
    </w:p>
    <w:p w14:paraId="748C0CD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Faster than manual instance configuration</w:t>
      </w:r>
    </w:p>
    <w:p w14:paraId="3BD4893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39FD99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Cases:</w:t>
      </w:r>
    </w:p>
    <w:p w14:paraId="066A756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Standardized server configurations</w:t>
      </w:r>
    </w:p>
    <w:p w14:paraId="3D27CA1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Auto Scaling launch templates</w:t>
      </w:r>
    </w:p>
    <w:p w14:paraId="3A7F9E2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Disaster recovery (launch from backup AMI)</w:t>
      </w:r>
    </w:p>
    <w:p w14:paraId="4CE23B6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Development environment replication</w:t>
      </w:r>
    </w:p>
    <w:p w14:paraId="1E0E532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698225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"Pre-configured EC2 template" or "launch multiple identical instances" = AMI</w:t>
      </w:r>
    </w:p>
    <w:p w14:paraId="3569EEB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BF6F80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0C953A4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EC2 Pricing Models</w:t>
      </w:r>
    </w:p>
    <w:p w14:paraId="53EA39B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5BB525F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F7DE0E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Reserved Instances - Additional Details</w:t>
      </w:r>
    </w:p>
    <w:p w14:paraId="2B28C60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642779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Standard Reserved Instances:</w:t>
      </w:r>
    </w:p>
    <w:p w14:paraId="4EF22B9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Cannot change instance family (e.g., can't swap t3 for m5)</w:t>
      </w:r>
    </w:p>
    <w:p w14:paraId="3B7F8DA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change instance size within same family</w:t>
      </w:r>
    </w:p>
    <w:p w14:paraId="276B4B2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Highest discount (up to 72% vs On-Demand)</w:t>
      </w:r>
    </w:p>
    <w:p w14:paraId="5A2E726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Less flexible</w:t>
      </w:r>
    </w:p>
    <w:p w14:paraId="42E6C5F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A45363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Convertible Reserved Instances:</w:t>
      </w:r>
    </w:p>
    <w:p w14:paraId="3C3E09F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exchange for different instance family, OS, or tenancy</w:t>
      </w:r>
    </w:p>
    <w:p w14:paraId="331119B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More flexibility for changing workloads</w:t>
      </w:r>
    </w:p>
    <w:p w14:paraId="3214DBF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Lower discount (up to 54% vs On-Demand)</w:t>
      </w:r>
    </w:p>
    <w:p w14:paraId="6547AC6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upgrade to higher-performance instances</w:t>
      </w:r>
    </w:p>
    <w:p w14:paraId="09AE008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357005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Payment Options (both types):</w:t>
      </w:r>
    </w:p>
    <w:p w14:paraId="6BB5573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All Upfront: Pay 100% upfront = maximum discount</w:t>
      </w:r>
    </w:p>
    <w:p w14:paraId="26DF764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Partial Upfront: Pay ~50% upfront + monthly</w:t>
      </w:r>
    </w:p>
    <w:p w14:paraId="65C95C8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No Upfront: Pay monthly = lowest discount</w:t>
      </w:r>
    </w:p>
    <w:p w14:paraId="78EFA5F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CBF0FC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Need to change instance types later? = Convertible RI</w:t>
      </w:r>
    </w:p>
    <w:p w14:paraId="68CC584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263444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353E4EC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Instance Storage Types</w:t>
      </w:r>
    </w:p>
    <w:p w14:paraId="325FED2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2518B92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083961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EC2 Instance Storage: Instance Store vs EBS</w:t>
      </w:r>
    </w:p>
    <w:p w14:paraId="1321951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EA7EF0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Instance Store:</w:t>
      </w:r>
    </w:p>
    <w:p w14:paraId="3B8A76F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Temporary block-level storage</w:t>
      </w:r>
    </w:p>
    <w:p w14:paraId="4A022F2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Data is lost when instance stops, hibernates, or terminates</w:t>
      </w:r>
    </w:p>
    <w:p w14:paraId="50D7D41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Data persists during reboots only</w:t>
      </w:r>
    </w:p>
    <w:p w14:paraId="02EF756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High I/O performance (directly attached)</w:t>
      </w:r>
    </w:p>
    <w:p w14:paraId="3777D97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No additional cost (included with instance)</w:t>
      </w:r>
    </w:p>
    <w:p w14:paraId="0BDE9D6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649238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EBS Volume:</w:t>
      </w:r>
    </w:p>
    <w:p w14:paraId="6EE3D05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Network-attached persistent storage</w:t>
      </w:r>
    </w:p>
    <w:p w14:paraId="34BCC11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be detached and reattached to different instances</w:t>
      </w:r>
    </w:p>
    <w:p w14:paraId="4847A82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Supports snapshots for backups</w:t>
      </w:r>
    </w:p>
    <w:p w14:paraId="000BC1F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be encrypted</w:t>
      </w:r>
    </w:p>
    <w:p w14:paraId="5E1D88C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lastRenderedPageBreak/>
        <w:t>- Survives instance stop/start</w:t>
      </w:r>
    </w:p>
    <w:p w14:paraId="2E154F4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028E35A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Exam Tip: </w:t>
      </w:r>
    </w:p>
    <w:p w14:paraId="24ABF9C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"Temporary" or "ephemeral" or "high-performance cache" = Instance Store</w:t>
      </w:r>
    </w:p>
    <w:p w14:paraId="7499A85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"Persistent" or "backup" or "survive stop/start" = EBS</w:t>
      </w:r>
    </w:p>
    <w:p w14:paraId="45DC4E8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BC5B3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680346B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 Dedicated Instances vs Dedicated Hosts</w:t>
      </w:r>
    </w:p>
    <w:p w14:paraId="60BC7AC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252DE58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Dedicated Instances:</w:t>
      </w:r>
    </w:p>
    <w:p w14:paraId="6CCBC37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Run on hardware dedicated to a single customer</w:t>
      </w:r>
    </w:p>
    <w:p w14:paraId="6016680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May share hardware with other instances in same account</w:t>
      </w:r>
    </w:p>
    <w:p w14:paraId="56A1863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AWS manages instance placement</w:t>
      </w:r>
    </w:p>
    <w:p w14:paraId="0DA6FC9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Cannot use existing server-bound licenses</w:t>
      </w:r>
    </w:p>
    <w:p w14:paraId="5A351C6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429046D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Dedicated Hosts:</w:t>
      </w:r>
    </w:p>
    <w:p w14:paraId="33FA2CE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Physical EC2 server fully dedicated to you</w:t>
      </w:r>
    </w:p>
    <w:p w14:paraId="1F9A47E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Visibility and control over socket and core count</w:t>
      </w:r>
    </w:p>
    <w:p w14:paraId="7CC45D0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Place instances on specific hosts</w:t>
      </w:r>
    </w:p>
    <w:p w14:paraId="1431AAA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 existing per-socket or per-core software licenses (Windows Server, SQL Server, SUSE Linux)</w:t>
      </w:r>
    </w:p>
    <w:p w14:paraId="506CFC6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Required for licensing compliance</w:t>
      </w:r>
    </w:p>
    <w:p w14:paraId="001C8BB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2287BB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"Bring your own license" or "socket/core visibility" = Dedicated Hosts</w:t>
      </w:r>
    </w:p>
    <w:p w14:paraId="461FEB7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198E20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123664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7616AB4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STORAGE SERVICES - S3</w:t>
      </w:r>
    </w:p>
    <w:p w14:paraId="5EB65AC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================================================================================</w:t>
      </w:r>
    </w:p>
    <w:p w14:paraId="14C63C5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3C1DBAB" w14:textId="359D4B13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S3 Transfer Acceleration</w:t>
      </w:r>
      <w:r>
        <w:rPr>
          <w:rFonts w:cstheme="minorHAnsi"/>
          <w:sz w:val="20"/>
          <w:szCs w:val="20"/>
        </w:rPr>
        <w:t xml:space="preserve"> is a</w:t>
      </w:r>
      <w:r w:rsidRPr="00A925B5">
        <w:rPr>
          <w:rFonts w:cstheme="minorHAnsi"/>
          <w:sz w:val="20"/>
          <w:szCs w:val="20"/>
        </w:rPr>
        <w:t xml:space="preserve"> Feature that speeds up uploads to S3 by routing data through CloudFront edge locations.</w:t>
      </w:r>
    </w:p>
    <w:p w14:paraId="4F1516E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71C3EF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It Works:</w:t>
      </w:r>
    </w:p>
    <w:p w14:paraId="11A923B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1. Upload files to nearest CloudFront edge location (not directly to S3)</w:t>
      </w:r>
    </w:p>
    <w:p w14:paraId="20CADE3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2. Data travels over AWS's optimized private network</w:t>
      </w:r>
    </w:p>
    <w:p w14:paraId="21BAF40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3. Arrives at S3 bucket faster than public internet</w:t>
      </w:r>
    </w:p>
    <w:p w14:paraId="1C30EF3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C56B53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When to Use:</w:t>
      </w:r>
    </w:p>
    <w:p w14:paraId="45724EA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Global users uploading to centralized S3 bucket in one region</w:t>
      </w:r>
    </w:p>
    <w:p w14:paraId="4D40307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Large file uploads over long distances</w:t>
      </w:r>
    </w:p>
    <w:p w14:paraId="328F156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Time-sensitive data transfers</w:t>
      </w:r>
    </w:p>
    <w:p w14:paraId="3633D1C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Customers in distant geographic locations</w:t>
      </w:r>
    </w:p>
    <w:p w14:paraId="7D047BB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00AF7F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Benefits:</w:t>
      </w:r>
    </w:p>
    <w:p w14:paraId="2FD6B81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- 50-500% faster uploads (depending on distance)</w:t>
      </w:r>
    </w:p>
    <w:p w14:paraId="5B60EE2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Uses same bucket name and API calls</w:t>
      </w:r>
    </w:p>
    <w:p w14:paraId="309DE11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No application changes needed</w:t>
      </w:r>
    </w:p>
    <w:p w14:paraId="33D0A6F7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Secure transfer</w:t>
      </w:r>
    </w:p>
    <w:p w14:paraId="66A21E61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474687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Cost:</w:t>
      </w:r>
    </w:p>
    <w:p w14:paraId="30D8BFC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Additional per-GB charge on top of standard S3 costs</w:t>
      </w:r>
    </w:p>
    <w:p w14:paraId="064101D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Only charged for transfers that benefit from acceleration</w:t>
      </w:r>
    </w:p>
    <w:p w14:paraId="06F06DD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Can disable if not beneficial</w:t>
      </w:r>
    </w:p>
    <w:p w14:paraId="50B1ED8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4F21E8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to Enable:</w:t>
      </w:r>
    </w:p>
    <w:p w14:paraId="6789C34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Enable in S3 bucket properties</w:t>
      </w:r>
    </w:p>
    <w:p w14:paraId="2B15A1B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 special endpoint: `bucketname.s3-accelerate.amazonaws.com`</w:t>
      </w:r>
    </w:p>
    <w:p w14:paraId="77EA777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78F53B8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"Faster global uploads to S3" + "edge locations" = Transfer Acceleration</w:t>
      </w:r>
    </w:p>
    <w:p w14:paraId="72FAD38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B93037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---</w:t>
      </w:r>
    </w:p>
    <w:p w14:paraId="71F8E96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### S3 Static Website Hosting</w:t>
      </w:r>
    </w:p>
    <w:p w14:paraId="7520352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6FA4978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What: Host static websites directly from S3 bucket (no web server needed).</w:t>
      </w:r>
    </w:p>
    <w:p w14:paraId="1856C97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547C0B4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Supported Content:</w:t>
      </w:r>
    </w:p>
    <w:p w14:paraId="35C9D1A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HTML files</w:t>
      </w:r>
    </w:p>
    <w:p w14:paraId="1A7DB1B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 xml:space="preserve">-  CSS stylesheets  </w:t>
      </w:r>
    </w:p>
    <w:p w14:paraId="63187BF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JavaScript (client-side)</w:t>
      </w:r>
    </w:p>
    <w:p w14:paraId="3D58D0E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Images, videos, fonts</w:t>
      </w:r>
    </w:p>
    <w:p w14:paraId="135318C5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 Server-side code (PHP, Python, etc.) - use Lambda + API Gateway instead</w:t>
      </w:r>
    </w:p>
    <w:p w14:paraId="75E9F1C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AEDC36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How to Enable:</w:t>
      </w:r>
    </w:p>
    <w:p w14:paraId="7E6D106A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1. Create S3 bucket</w:t>
      </w:r>
    </w:p>
    <w:p w14:paraId="391BAAD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2. Upload website files</w:t>
      </w:r>
    </w:p>
    <w:p w14:paraId="7575EF84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3. Enable static website hosting in bucket properties</w:t>
      </w:r>
    </w:p>
    <w:p w14:paraId="48728CF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4. Configure index document (e.g., index.html)</w:t>
      </w:r>
    </w:p>
    <w:p w14:paraId="6D97D7CB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5. Configure error document (e.g., 404.html)</w:t>
      </w:r>
    </w:p>
    <w:p w14:paraId="753E79A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6. Make bucket/objects public (or use CloudFront)</w:t>
      </w:r>
    </w:p>
    <w:p w14:paraId="78CF20F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D3171D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Website Endpoint:</w:t>
      </w:r>
    </w:p>
    <w:p w14:paraId="2CE8F62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Format: `http://bucket-name.s3-website-region.amazonaws.com`</w:t>
      </w:r>
    </w:p>
    <w:p w14:paraId="003941F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FA37E5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Best Practices:</w:t>
      </w:r>
    </w:p>
    <w:p w14:paraId="2E33780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 CloudFront for global distribution and HTTPS</w:t>
      </w:r>
    </w:p>
    <w:p w14:paraId="079055E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Use Route 53 for custom domain names</w:t>
      </w:r>
    </w:p>
    <w:p w14:paraId="473D0D1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Enable S3 versioning for easy rollbacks</w:t>
      </w:r>
    </w:p>
    <w:p w14:paraId="0C2CC4DD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2C89160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Cost:</w:t>
      </w:r>
    </w:p>
    <w:p w14:paraId="221E9F73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Very low cost (standard S3 storage + data transfer)</w:t>
      </w:r>
    </w:p>
    <w:p w14:paraId="0BD7CC42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No web server costs</w:t>
      </w:r>
    </w:p>
    <w:p w14:paraId="70C3AC6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1DBA06F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Use Cases:</w:t>
      </w:r>
    </w:p>
    <w:p w14:paraId="04AA353C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Marketing websites</w:t>
      </w:r>
    </w:p>
    <w:p w14:paraId="10C8E9CF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Documentation sites</w:t>
      </w:r>
    </w:p>
    <w:p w14:paraId="06BE67B8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Single-page applications (SPAs)</w:t>
      </w:r>
    </w:p>
    <w:p w14:paraId="519DB630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- Personal blogs</w:t>
      </w:r>
    </w:p>
    <w:p w14:paraId="2A63400E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p w14:paraId="3C9D3326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  <w:r w:rsidRPr="00A925B5">
        <w:rPr>
          <w:rFonts w:cstheme="minorHAnsi"/>
          <w:sz w:val="20"/>
          <w:szCs w:val="20"/>
        </w:rPr>
        <w:t>Exam Tip: "Low-cost static website" or "HTML/CSS/JS hosting" = S3 Static Website Hosting</w:t>
      </w:r>
    </w:p>
    <w:p w14:paraId="06B0F5E9" w14:textId="77777777" w:rsidR="00A925B5" w:rsidRPr="00A925B5" w:rsidRDefault="00A925B5" w:rsidP="00A925B5">
      <w:pPr>
        <w:spacing w:after="0" w:line="240" w:lineRule="auto"/>
        <w:rPr>
          <w:rFonts w:cstheme="minorHAnsi"/>
          <w:sz w:val="20"/>
          <w:szCs w:val="20"/>
        </w:rPr>
      </w:pPr>
    </w:p>
    <w:sectPr w:rsidR="00A925B5" w:rsidRPr="00A925B5" w:rsidSect="00D7591F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6EF"/>
    <w:multiLevelType w:val="hybridMultilevel"/>
    <w:tmpl w:val="80D4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6C9D0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316CF"/>
    <w:multiLevelType w:val="hybridMultilevel"/>
    <w:tmpl w:val="2B44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B319B"/>
    <w:multiLevelType w:val="hybridMultilevel"/>
    <w:tmpl w:val="6EFE9F84"/>
    <w:lvl w:ilvl="0" w:tplc="B930EA78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D4263"/>
    <w:multiLevelType w:val="hybridMultilevel"/>
    <w:tmpl w:val="0FD4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D21D8"/>
    <w:multiLevelType w:val="hybridMultilevel"/>
    <w:tmpl w:val="4036A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26D63"/>
    <w:multiLevelType w:val="hybridMultilevel"/>
    <w:tmpl w:val="A9D8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E158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40DD5"/>
    <w:multiLevelType w:val="hybridMultilevel"/>
    <w:tmpl w:val="5744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8353A"/>
    <w:multiLevelType w:val="hybridMultilevel"/>
    <w:tmpl w:val="5C98C4D2"/>
    <w:lvl w:ilvl="0" w:tplc="557CD6B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80A27"/>
    <w:multiLevelType w:val="hybridMultilevel"/>
    <w:tmpl w:val="68BA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223AE"/>
    <w:multiLevelType w:val="hybridMultilevel"/>
    <w:tmpl w:val="6C7C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0CC3E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F6236"/>
    <w:multiLevelType w:val="hybridMultilevel"/>
    <w:tmpl w:val="F2BE1D1C"/>
    <w:lvl w:ilvl="0" w:tplc="557CD6B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80B9D"/>
    <w:multiLevelType w:val="hybridMultilevel"/>
    <w:tmpl w:val="54C2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E26EC"/>
    <w:multiLevelType w:val="hybridMultilevel"/>
    <w:tmpl w:val="E1CCE490"/>
    <w:lvl w:ilvl="0" w:tplc="557CD6B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E0CDD"/>
    <w:multiLevelType w:val="hybridMultilevel"/>
    <w:tmpl w:val="6D36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80761"/>
    <w:multiLevelType w:val="hybridMultilevel"/>
    <w:tmpl w:val="CB226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E80537"/>
    <w:multiLevelType w:val="hybridMultilevel"/>
    <w:tmpl w:val="980C8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8EDE4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966D6"/>
    <w:multiLevelType w:val="hybridMultilevel"/>
    <w:tmpl w:val="3362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23707"/>
    <w:multiLevelType w:val="hybridMultilevel"/>
    <w:tmpl w:val="564C3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F5E63"/>
    <w:multiLevelType w:val="hybridMultilevel"/>
    <w:tmpl w:val="5E426F66"/>
    <w:lvl w:ilvl="0" w:tplc="B930EA78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9B25876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91396"/>
    <w:multiLevelType w:val="hybridMultilevel"/>
    <w:tmpl w:val="1B40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91A63"/>
    <w:multiLevelType w:val="hybridMultilevel"/>
    <w:tmpl w:val="013EEB60"/>
    <w:lvl w:ilvl="0" w:tplc="557CD6B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D72F0"/>
    <w:multiLevelType w:val="hybridMultilevel"/>
    <w:tmpl w:val="8C2AB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B2227"/>
    <w:multiLevelType w:val="hybridMultilevel"/>
    <w:tmpl w:val="ED326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7CD6B8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917848">
    <w:abstractNumId w:val="5"/>
  </w:num>
  <w:num w:numId="2" w16cid:durableId="523448473">
    <w:abstractNumId w:val="6"/>
  </w:num>
  <w:num w:numId="3" w16cid:durableId="151340823">
    <w:abstractNumId w:val="19"/>
  </w:num>
  <w:num w:numId="4" w16cid:durableId="2018455092">
    <w:abstractNumId w:val="13"/>
  </w:num>
  <w:num w:numId="5" w16cid:durableId="535965588">
    <w:abstractNumId w:val="0"/>
  </w:num>
  <w:num w:numId="6" w16cid:durableId="1414473314">
    <w:abstractNumId w:val="21"/>
  </w:num>
  <w:num w:numId="7" w16cid:durableId="1284996632">
    <w:abstractNumId w:val="11"/>
  </w:num>
  <w:num w:numId="8" w16cid:durableId="14550363">
    <w:abstractNumId w:val="4"/>
  </w:num>
  <w:num w:numId="9" w16cid:durableId="1538739430">
    <w:abstractNumId w:val="18"/>
  </w:num>
  <w:num w:numId="10" w16cid:durableId="297347374">
    <w:abstractNumId w:val="2"/>
  </w:num>
  <w:num w:numId="11" w16cid:durableId="902176953">
    <w:abstractNumId w:val="22"/>
  </w:num>
  <w:num w:numId="12" w16cid:durableId="981664426">
    <w:abstractNumId w:val="14"/>
  </w:num>
  <w:num w:numId="13" w16cid:durableId="1756584376">
    <w:abstractNumId w:val="10"/>
  </w:num>
  <w:num w:numId="14" w16cid:durableId="119499520">
    <w:abstractNumId w:val="7"/>
  </w:num>
  <w:num w:numId="15" w16cid:durableId="1144391676">
    <w:abstractNumId w:val="20"/>
  </w:num>
  <w:num w:numId="16" w16cid:durableId="435827282">
    <w:abstractNumId w:val="12"/>
  </w:num>
  <w:num w:numId="17" w16cid:durableId="934416">
    <w:abstractNumId w:val="3"/>
  </w:num>
  <w:num w:numId="18" w16cid:durableId="518081389">
    <w:abstractNumId w:val="16"/>
  </w:num>
  <w:num w:numId="19" w16cid:durableId="1810241866">
    <w:abstractNumId w:val="15"/>
  </w:num>
  <w:num w:numId="20" w16cid:durableId="1638414510">
    <w:abstractNumId w:val="8"/>
  </w:num>
  <w:num w:numId="21" w16cid:durableId="2121871043">
    <w:abstractNumId w:val="9"/>
  </w:num>
  <w:num w:numId="22" w16cid:durableId="1261910674">
    <w:abstractNumId w:val="17"/>
  </w:num>
  <w:num w:numId="23" w16cid:durableId="11224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E3"/>
    <w:rsid w:val="000F1489"/>
    <w:rsid w:val="001A452C"/>
    <w:rsid w:val="001D492F"/>
    <w:rsid w:val="002D0087"/>
    <w:rsid w:val="00517278"/>
    <w:rsid w:val="00587CFC"/>
    <w:rsid w:val="00663AA7"/>
    <w:rsid w:val="00742AE3"/>
    <w:rsid w:val="008E2C7F"/>
    <w:rsid w:val="008E5745"/>
    <w:rsid w:val="009E1C51"/>
    <w:rsid w:val="009E229E"/>
    <w:rsid w:val="00A925B5"/>
    <w:rsid w:val="00B50398"/>
    <w:rsid w:val="00BC5285"/>
    <w:rsid w:val="00C71A4A"/>
    <w:rsid w:val="00CF003E"/>
    <w:rsid w:val="00D0612E"/>
    <w:rsid w:val="00D7591F"/>
    <w:rsid w:val="00E208F5"/>
    <w:rsid w:val="00F8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2F88"/>
  <w15:chartTrackingRefBased/>
  <w15:docId w15:val="{672A4273-170E-4444-ADB7-736D3CB4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A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148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D4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3250</TotalTime>
  <Pages>24</Pages>
  <Words>8292</Words>
  <Characters>47269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Whitehead</dc:creator>
  <cp:keywords/>
  <dc:description/>
  <cp:lastModifiedBy>Justin Whitehead</cp:lastModifiedBy>
  <cp:revision>5</cp:revision>
  <cp:lastPrinted>2026-02-11T18:57:00Z</cp:lastPrinted>
  <dcterms:created xsi:type="dcterms:W3CDTF">2026-02-10T13:08:00Z</dcterms:created>
  <dcterms:modified xsi:type="dcterms:W3CDTF">2026-02-13T21:05:00Z</dcterms:modified>
</cp:coreProperties>
</file>