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 xml:space="preserve">Training the dataset  and creating a  </w:t>
            </w:r>
            <w:proofErr w:type="spellStart"/>
            <w:r>
              <w:t>haarcascade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2122E"/>
    <w:rsid w:val="002633DA"/>
    <w:rsid w:val="00346112"/>
    <w:rsid w:val="00371BF9"/>
    <w:rsid w:val="003C78CD"/>
    <w:rsid w:val="003F46AC"/>
    <w:rsid w:val="004B00BC"/>
    <w:rsid w:val="0051691D"/>
    <w:rsid w:val="005632AD"/>
    <w:rsid w:val="005B63FE"/>
    <w:rsid w:val="005D4B82"/>
    <w:rsid w:val="00647686"/>
    <w:rsid w:val="006D62A0"/>
    <w:rsid w:val="00796F4E"/>
    <w:rsid w:val="00A97F35"/>
    <w:rsid w:val="00AD55DA"/>
    <w:rsid w:val="00B50A92"/>
    <w:rsid w:val="00B82B6D"/>
    <w:rsid w:val="00BC70A7"/>
    <w:rsid w:val="00C54963"/>
    <w:rsid w:val="00C5517F"/>
    <w:rsid w:val="00D663B3"/>
    <w:rsid w:val="00E51225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2017-05-19T04:11:00Z</dcterms:created>
  <dcterms:modified xsi:type="dcterms:W3CDTF">2017-05-19T04:11:00Z</dcterms:modified>
</cp:coreProperties>
</file>