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Name: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Dheeraj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                                                                             Email ID: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dheerajvarma.g@gmail.com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ID Number: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ID-04</w:t>
      </w:r>
    </w:p>
    <w:tbl>
      <w:tblPr>
        <w:tblW w:w="957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72"/>
        <w:gridCol w:w="921"/>
        <w:gridCol w:w="4040"/>
        <w:gridCol w:w="1783"/>
        <w:gridCol w:w="2060"/>
      </w:tblGrid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S.No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Date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Work Done Today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Next Day Plan</w:t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Important things to Remember</w:t>
            </w:r>
          </w:p>
        </w:tc>
      </w:tr>
      <w:tr>
        <w:trPr>
          <w:trHeight w:val="1608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-Learnt about using those library functions.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-Installed necessary files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 Made histograms of images.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9/5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-face detection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-eyes detection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792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11/5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 Installed sublimetext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 Installed and learnt about using git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804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4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12/5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 machine learning case study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-using image net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-read opencv tutorials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5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13/5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-adding image as logo onto another image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-some color filtering ,needs some extra mdifications needed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756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6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15/5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-colour filtering and mouse pointer coordinates printing from image (modification to video frames)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284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16/5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 xml:space="preserve">-edge detection , image blurring and sharpening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17/5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-object detection and tracking.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/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tracking needs work</w:t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9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18/5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 xml:space="preserve">unique green or red coloured object tracking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10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19/5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-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11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20/5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12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22/5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13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23/5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14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24/5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15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25/5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242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16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26/5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17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27/5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18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19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20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21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21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22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23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24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25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26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27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28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29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30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31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32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33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34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</w:rPr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LibreOffice/5.3.3.2$Windows_X86_64 LibreOffice_project/3d9a8b4b4e538a85e0782bd6c2d430bafe583448</Application>
  <Pages>3</Pages>
  <Words>161</Words>
  <Characters>767</Characters>
  <CharactersWithSpaces>930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2017-05-27T11:53:19Z</dcterms:modified>
  <cp:revision>1</cp:revision>
  <dc:subject/>
  <dc:title/>
</cp:coreProperties>
</file>