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r w:rsidR="00041323">
              <w:rPr>
                <w:rFonts w:ascii="Arial" w:hAnsi="Arial" w:cs="Arial"/>
                <w:color w:val="3D3C40"/>
                <w:sz w:val="23"/>
                <w:szCs w:val="23"/>
              </w:rPr>
              <w:t>Threshold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041323">
            <w:r>
              <w:t>Meeting</w:t>
            </w:r>
          </w:p>
          <w:p w:rsidR="00041323" w:rsidRDefault="00041323">
            <w:r>
              <w:t>CCTV camera reference dataset collection</w:t>
            </w:r>
          </w:p>
          <w:p w:rsidR="00041323" w:rsidRDefault="00041323">
            <w:r>
              <w:t>CCTV camera training dataset collection</w:t>
            </w:r>
          </w:p>
          <w:p w:rsidR="00041323" w:rsidRDefault="00195EE1">
            <w:r>
              <w:t xml:space="preserve">Motion Identification completion </w:t>
            </w:r>
          </w:p>
          <w:p w:rsidR="00195EE1" w:rsidRDefault="00195EE1">
            <w:r>
              <w:t>Head Count parameter</w:t>
            </w:r>
          </w:p>
          <w:p w:rsidR="00195EE1" w:rsidRDefault="00195EE1">
            <w:r>
              <w:t>Evaluation parameters Identification</w:t>
            </w:r>
          </w:p>
          <w:p w:rsidR="00195EE1" w:rsidRDefault="00195EE1">
            <w:r>
              <w:t>Evaluation Dataset  creation</w:t>
            </w:r>
          </w:p>
          <w:p w:rsidR="00041323" w:rsidRDefault="00041323"/>
        </w:tc>
        <w:tc>
          <w:tcPr>
            <w:tcW w:w="1783" w:type="dxa"/>
          </w:tcPr>
          <w:p w:rsidR="00B50A92" w:rsidRDefault="00041323">
            <w:r>
              <w:t>Two Video Meta Data Challenge</w:t>
            </w:r>
          </w:p>
          <w:p w:rsidR="00472B10" w:rsidRDefault="00472B10">
            <w:r>
              <w:t>Inference and Code Update</w:t>
            </w:r>
          </w:p>
        </w:tc>
        <w:tc>
          <w:tcPr>
            <w:tcW w:w="2060" w:type="dxa"/>
          </w:tcPr>
          <w:p w:rsidR="00B50A92" w:rsidRDefault="00041323">
            <w:r>
              <w:t>Binary,Nill,Half</w:t>
            </w:r>
          </w:p>
          <w:p w:rsidR="00041323" w:rsidRDefault="00041323">
            <w:r>
              <w:t>Glass, Plate</w:t>
            </w:r>
          </w:p>
          <w:p w:rsidR="00041323" w:rsidRDefault="00041323">
            <w:r>
              <w:t>RestFrame,Y,N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Final evaluation push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creating boundary lines of the image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area map of the customers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</w:t>
            </w:r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</w:rPr>
              <w:t>geomerty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to the area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</w:rPr>
              <w:t>geomery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mathematical derivation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Code creation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E1422">
            <w:r>
              <w:t xml:space="preserve">Complete the </w:t>
            </w:r>
            <w:proofErr w:type="gramStart"/>
            <w:r>
              <w:t>math ,</w:t>
            </w:r>
            <w:proofErr w:type="gramEnd"/>
            <w:r>
              <w:t xml:space="preserve"> coordinate to collect results verify And document.</w:t>
            </w:r>
          </w:p>
        </w:tc>
        <w:tc>
          <w:tcPr>
            <w:tcW w:w="2060" w:type="dxa"/>
          </w:tcPr>
          <w:p w:rsidR="00B50A92" w:rsidRDefault="00EE1422">
            <w:proofErr w:type="spellStart"/>
            <w:r>
              <w:t>Prabu</w:t>
            </w:r>
            <w:proofErr w:type="spellEnd"/>
            <w:r>
              <w:t xml:space="preserve"> identify each individual and id them</w:t>
            </w:r>
            <w:r w:rsidR="00A67AF1">
              <w:t>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41323"/>
    <w:rsid w:val="000E7E29"/>
    <w:rsid w:val="00160821"/>
    <w:rsid w:val="00195EE1"/>
    <w:rsid w:val="002E0780"/>
    <w:rsid w:val="00397D2E"/>
    <w:rsid w:val="00472B10"/>
    <w:rsid w:val="005B63FE"/>
    <w:rsid w:val="005D4B82"/>
    <w:rsid w:val="005E6A1B"/>
    <w:rsid w:val="006C775F"/>
    <w:rsid w:val="006D40F5"/>
    <w:rsid w:val="00947901"/>
    <w:rsid w:val="009D08AC"/>
    <w:rsid w:val="00A40FD6"/>
    <w:rsid w:val="00A67AF1"/>
    <w:rsid w:val="00B50A92"/>
    <w:rsid w:val="00D17D5D"/>
    <w:rsid w:val="00D21613"/>
    <w:rsid w:val="00E91926"/>
    <w:rsid w:val="00EA0500"/>
    <w:rsid w:val="00EE1422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D4668-21D7-4448-8E71-32365C9B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2017-05-16T12:45:00Z</dcterms:created>
  <dcterms:modified xsi:type="dcterms:W3CDTF">2017-05-20T04:17:00Z</dcterms:modified>
</cp:coreProperties>
</file>