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Watched the videos of Dataset Training, Training Program  &amp; worked on practicing those things.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Made code on human walking detection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on human running detection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Searched for human xml files,trying to  linking up with walking detection code.still in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