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78"/>
        <w:gridCol w:w="2309"/>
        <w:gridCol w:w="3810"/>
        <w:gridCol w:w="1518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</w:t>
            </w:r>
            <w:r>
              <w:lastRenderedPageBreak/>
              <w:t>2  in Pongal using motion 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</w:t>
            </w:r>
            <w:r w:rsidR="00C051D9">
              <w:t xml:space="preserve"> code</w:t>
            </w:r>
            <w:bookmarkStart w:id="0" w:name="_GoBack"/>
            <w:bookmarkEnd w:id="0"/>
            <w:r>
              <w:t>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A64BE9"/>
    <w:rsid w:val="00B31803"/>
    <w:rsid w:val="00B50A92"/>
    <w:rsid w:val="00BD4495"/>
    <w:rsid w:val="00C051D9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21</cp:revision>
  <dcterms:created xsi:type="dcterms:W3CDTF">2017-05-15T09:00:00Z</dcterms:created>
  <dcterms:modified xsi:type="dcterms:W3CDTF">2017-05-25T04:38:00Z</dcterms:modified>
</cp:coreProperties>
</file>