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B63FE" w:rsidRDefault="00AD479E">
      <w:r>
        <w:t xml:space="preserve">Name: </w:t>
      </w:r>
      <w:r w:rsidR="006A4444">
        <w:t>Sarath Chandra</w:t>
      </w:r>
      <w:r>
        <w:t xml:space="preserve"> Akurthi</w:t>
      </w:r>
      <w:r w:rsidR="00B50A92">
        <w:t xml:space="preserve">                                                    </w:t>
      </w:r>
      <w:r>
        <w:t xml:space="preserve">              </w:t>
      </w:r>
      <w:r w:rsidR="00B50A92">
        <w:t>Email ID:</w:t>
      </w:r>
      <w:r w:rsidR="006A4444">
        <w:t xml:space="preserve"> 301sarath@gmail.com</w:t>
      </w:r>
    </w:p>
    <w:p w:rsidR="00B50A92" w:rsidRDefault="00B50A92">
      <w:r>
        <w:t>ID Number:</w:t>
      </w:r>
      <w:r w:rsidR="006A4444">
        <w:t xml:space="preserve"> 06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42"/>
        <w:gridCol w:w="1278"/>
        <w:gridCol w:w="3673"/>
        <w:gridCol w:w="1727"/>
        <w:gridCol w:w="1930"/>
      </w:tblGrid>
      <w:tr w:rsidR="00B50A92" w:rsidTr="00AA6775">
        <w:tc>
          <w:tcPr>
            <w:tcW w:w="755" w:type="dxa"/>
          </w:tcPr>
          <w:p w:rsidR="00B50A92" w:rsidRDefault="00B50A92" w:rsidP="00B50A92">
            <w:pPr>
              <w:jc w:val="center"/>
            </w:pPr>
            <w:r>
              <w:t>S.No</w:t>
            </w:r>
          </w:p>
        </w:tc>
        <w:tc>
          <w:tcPr>
            <w:tcW w:w="1278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3835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1751" w:type="dxa"/>
          </w:tcPr>
          <w:p w:rsidR="00B50A92" w:rsidRDefault="00B50A92">
            <w:r>
              <w:t>Next Day Plan</w:t>
            </w:r>
          </w:p>
        </w:tc>
        <w:tc>
          <w:tcPr>
            <w:tcW w:w="1957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1</w:t>
            </w:r>
          </w:p>
        </w:tc>
        <w:tc>
          <w:tcPr>
            <w:tcW w:w="1278" w:type="dxa"/>
          </w:tcPr>
          <w:p w:rsidR="00B50A92" w:rsidRDefault="00752B91" w:rsidP="00224A1C">
            <w:pPr>
              <w:jc w:val="center"/>
            </w:pPr>
            <w:r>
              <w:t>08/05/17</w:t>
            </w:r>
          </w:p>
        </w:tc>
        <w:tc>
          <w:tcPr>
            <w:tcW w:w="3835" w:type="dxa"/>
          </w:tcPr>
          <w:p w:rsidR="003E6591" w:rsidRDefault="003E6591" w:rsidP="00224A1C">
            <w:r>
              <w:t>1. Installed Python 2.7</w:t>
            </w:r>
          </w:p>
          <w:p w:rsidR="003E6591" w:rsidRDefault="003E6591" w:rsidP="00224A1C">
            <w:r>
              <w:t>2. Installed fundamental packages - numpy, Pip, Matplotlib, PIL, and OpenCV.</w:t>
            </w:r>
          </w:p>
          <w:p w:rsidR="003E6591" w:rsidRDefault="003E6591" w:rsidP="00224A1C">
            <w:r>
              <w:t>3. Firstly started with how to read an image in Python using OpenCV, numpy, plt lib functions.</w:t>
            </w:r>
          </w:p>
          <w:p w:rsidR="003E6591" w:rsidRDefault="003E6591" w:rsidP="00224A1C">
            <w:r>
              <w:t>4. Then we have created a binary histogram for that Image in OpenCV.</w:t>
            </w:r>
          </w:p>
          <w:p w:rsidR="00B50A92" w:rsidRDefault="003E6591" w:rsidP="00224A1C">
            <w:r>
              <w:t>5. The work which I have done has been attached here in Demo files and Source code.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2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09/05/17</w:t>
            </w:r>
          </w:p>
        </w:tc>
        <w:tc>
          <w:tcPr>
            <w:tcW w:w="3835" w:type="dxa"/>
          </w:tcPr>
          <w:p w:rsidR="00B50A92" w:rsidRDefault="00B50A92" w:rsidP="00224A1C"/>
          <w:p w:rsidR="003E6591" w:rsidRDefault="003E6591" w:rsidP="00224A1C">
            <w:r>
              <w:t>1. Done with Web cam reading i.e. Video capturing.</w:t>
            </w:r>
          </w:p>
          <w:p w:rsidR="003E6591" w:rsidRDefault="003E6591" w:rsidP="00224A1C">
            <w:r>
              <w:t>2. Extracted gray images from the Video captured.</w:t>
            </w:r>
          </w:p>
          <w:p w:rsidR="005D4B82" w:rsidRDefault="003E6591" w:rsidP="00224A1C">
            <w:r>
              <w:t>3. Plotted histograms for those Captures.</w:t>
            </w:r>
          </w:p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3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11/05/17</w:t>
            </w:r>
          </w:p>
        </w:tc>
        <w:tc>
          <w:tcPr>
            <w:tcW w:w="3835" w:type="dxa"/>
          </w:tcPr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Understanding coding regulations.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Importance of sublime and learned how to install it with PEP8.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Watched the videos on Git and Github.</w:t>
            </w:r>
          </w:p>
          <w:p w:rsidR="003E6591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Learned how to use Git and Installed Github.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1"/>
              </w:numPr>
            </w:pPr>
            <w:r>
              <w:t>Got to know what is the Motto and purpose of using Github.</w:t>
            </w:r>
          </w:p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B50A92" w:rsidTr="00AA6775">
        <w:tc>
          <w:tcPr>
            <w:tcW w:w="755" w:type="dxa"/>
          </w:tcPr>
          <w:p w:rsidR="00B50A92" w:rsidRDefault="00AA6775" w:rsidP="00B50A92">
            <w:pPr>
              <w:jc w:val="center"/>
            </w:pPr>
            <w:r>
              <w:t>4</w:t>
            </w:r>
          </w:p>
        </w:tc>
        <w:tc>
          <w:tcPr>
            <w:tcW w:w="1278" w:type="dxa"/>
          </w:tcPr>
          <w:p w:rsidR="00B50A92" w:rsidRDefault="003E6591" w:rsidP="00224A1C">
            <w:pPr>
              <w:jc w:val="center"/>
            </w:pPr>
            <w:r>
              <w:t>12/05/17</w:t>
            </w:r>
          </w:p>
        </w:tc>
        <w:tc>
          <w:tcPr>
            <w:tcW w:w="3835" w:type="dxa"/>
          </w:tcPr>
          <w:p w:rsidR="00AA6775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t xml:space="preserve">Cloned </w:t>
            </w:r>
            <w:r w:rsidR="00AA6775">
              <w:t>all the data from the Airbots beta project in Github which were uploaded for the last 4 days.</w:t>
            </w:r>
          </w:p>
          <w:p w:rsidR="00AA6775" w:rsidRDefault="00AA6775" w:rsidP="00224A1C">
            <w:pPr>
              <w:pStyle w:val="ListParagraph"/>
              <w:numPr>
                <w:ilvl w:val="0"/>
                <w:numId w:val="2"/>
              </w:numPr>
            </w:pPr>
            <w:r>
              <w:t>Added folders in to the cloned folders.</w:t>
            </w:r>
          </w:p>
          <w:p w:rsidR="00B50A92" w:rsidRDefault="003E6591" w:rsidP="00224A1C">
            <w:pPr>
              <w:pStyle w:val="ListParagraph"/>
              <w:numPr>
                <w:ilvl w:val="0"/>
                <w:numId w:val="2"/>
              </w:numPr>
            </w:pPr>
            <w:r>
              <w:lastRenderedPageBreak/>
              <w:t>Pushed all the work done files</w:t>
            </w:r>
            <w:r w:rsidR="00AA6775">
              <w:t xml:space="preserve"> of mine into the respective repositories.</w:t>
            </w:r>
          </w:p>
          <w:p w:rsidR="00AA6775" w:rsidRDefault="00AA6775" w:rsidP="00224A1C"/>
          <w:p w:rsidR="005D4B82" w:rsidRDefault="005D4B82" w:rsidP="00224A1C"/>
          <w:p w:rsidR="005D4B82" w:rsidRDefault="005D4B82" w:rsidP="00224A1C"/>
        </w:tc>
        <w:tc>
          <w:tcPr>
            <w:tcW w:w="1751" w:type="dxa"/>
          </w:tcPr>
          <w:p w:rsidR="00B50A92" w:rsidRDefault="00B50A92"/>
        </w:tc>
        <w:tc>
          <w:tcPr>
            <w:tcW w:w="1957" w:type="dxa"/>
          </w:tcPr>
          <w:p w:rsidR="00B50A92" w:rsidRDefault="00B50A92"/>
        </w:tc>
      </w:tr>
      <w:tr w:rsidR="00AA6775" w:rsidTr="00AA6775">
        <w:trPr>
          <w:trHeight w:val="197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5</w:t>
            </w:r>
          </w:p>
        </w:tc>
        <w:tc>
          <w:tcPr>
            <w:tcW w:w="1278" w:type="dxa"/>
          </w:tcPr>
          <w:p w:rsidR="00AA6775" w:rsidRDefault="00AA6775" w:rsidP="00AA6775">
            <w:r>
              <w:t>15/05/2017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 xml:space="preserve">1. </w:t>
            </w:r>
            <w:r w:rsidR="00AA6775">
              <w:t>Watched the videos which were attached in the slide (Day6) i.e. Dataset Training, Training Program and face recognition and understood them thoroughly.</w:t>
            </w:r>
          </w:p>
          <w:p w:rsidR="00AA6775" w:rsidRDefault="00224A1C" w:rsidP="00224A1C">
            <w:r>
              <w:t xml:space="preserve">2. </w:t>
            </w:r>
            <w:r w:rsidR="00AA6775">
              <w:t>Started learning about Data- Processing and completed Image collection.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>
            <w:r>
              <w:t>1. Image cleaning and working out with codes which have gone through today.</w:t>
            </w:r>
          </w:p>
          <w:p w:rsidR="00AA6775" w:rsidRDefault="00AA6775" w:rsidP="00AA6775">
            <w:r>
              <w:t>2. Need to start searching about Object localization and object reorganization and make a plan to complete the task.</w:t>
            </w:r>
          </w:p>
        </w:tc>
        <w:tc>
          <w:tcPr>
            <w:tcW w:w="1957" w:type="dxa"/>
          </w:tcPr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 w:rsidRPr="006A4444">
              <w:rPr>
                <w:rFonts w:cstheme="minorHAnsi"/>
                <w:color w:val="000000"/>
                <w:shd w:val="clear" w:color="auto" w:fill="FFFFFF"/>
              </w:rPr>
              <w:t>Cleaning images and creating description files</w:t>
            </w:r>
            <w:r>
              <w:rPr>
                <w:rFonts w:cstheme="minorHAnsi"/>
                <w:color w:val="000000"/>
                <w:shd w:val="clear" w:color="auto" w:fill="FFFFFF"/>
              </w:rPr>
              <w:t>.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Positive images , negative images</w:t>
            </w:r>
          </w:p>
          <w:p w:rsidR="00AA6775" w:rsidRDefault="00AA6775" w:rsidP="00AA6775">
            <w:pPr>
              <w:rPr>
                <w:rFonts w:cstheme="minorHAnsi"/>
                <w:color w:val="000000"/>
                <w:shd w:val="clear" w:color="auto" w:fill="FFFFFF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Image.net</w:t>
            </w:r>
          </w:p>
          <w:p w:rsidR="00AA6775" w:rsidRPr="006A4444" w:rsidRDefault="00AA6775" w:rsidP="00AA6775">
            <w:pPr>
              <w:rPr>
                <w:rFonts w:cstheme="minorHAnsi"/>
              </w:rPr>
            </w:pPr>
            <w:r>
              <w:rPr>
                <w:rFonts w:cstheme="minorHAnsi"/>
                <w:color w:val="000000"/>
                <w:shd w:val="clear" w:color="auto" w:fill="FFFFFF"/>
              </w:rPr>
              <w:t>Creating own haar cascade.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6</w:t>
            </w:r>
          </w:p>
        </w:tc>
        <w:tc>
          <w:tcPr>
            <w:tcW w:w="1278" w:type="dxa"/>
          </w:tcPr>
          <w:p w:rsidR="00AA6775" w:rsidRDefault="00AA6775" w:rsidP="00AA6775">
            <w:r>
              <w:t>16/05/17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224A1C" w:rsidP="00224A1C">
            <w:r>
              <w:t>Started collecting codes for the object localization and tried to run one of the code which in result I got errors for today.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224A1C" w:rsidP="00AA6775">
            <w:r>
              <w:t xml:space="preserve">Need to find out </w:t>
            </w:r>
            <w:r w:rsidR="00742D06">
              <w:t>the errors</w:t>
            </w:r>
            <w:r>
              <w:t xml:space="preserve"> and correct them for the code which I have collected today.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7</w:t>
            </w:r>
          </w:p>
        </w:tc>
        <w:tc>
          <w:tcPr>
            <w:tcW w:w="1278" w:type="dxa"/>
          </w:tcPr>
          <w:p w:rsidR="00AA6775" w:rsidRDefault="006B71A0" w:rsidP="00AA6775">
            <w:r>
              <w:t>17/05/17</w:t>
            </w:r>
          </w:p>
        </w:tc>
        <w:tc>
          <w:tcPr>
            <w:tcW w:w="3835" w:type="dxa"/>
          </w:tcPr>
          <w:p w:rsidR="006B71A0" w:rsidRDefault="006B71A0" w:rsidP="00224A1C">
            <w:r>
              <w:t>Still the code is in process with some errors. Started checking it and finding solutions for it.</w:t>
            </w:r>
          </w:p>
          <w:p w:rsidR="00E31223" w:rsidRDefault="006B71A0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sz w:val="22"/>
                <w:szCs w:val="22"/>
              </w:rPr>
            </w:pPr>
            <w:r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In the meanwhile seen the videos of edge detection, threshold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 xml:space="preserve"> method and </w:t>
            </w:r>
            <w:r w:rsidR="00E31223" w:rsidRPr="00E31223">
              <w:rPr>
                <w:rFonts w:asciiTheme="minorHAnsi" w:hAnsiTheme="minorHAnsi" w:cstheme="minorHAnsi"/>
                <w:b w:val="0"/>
                <w:color w:val="7F6000"/>
                <w:sz w:val="22"/>
                <w:szCs w:val="22"/>
              </w:rPr>
              <w:t>‘</w:t>
            </w:r>
            <w:r w:rsidR="00E31223" w:rsidRP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Hue’, 'Saturation' and 'Value' for a Given Object</w:t>
            </w:r>
            <w:r w:rsidR="00E31223">
              <w:rPr>
                <w:rFonts w:asciiTheme="minorHAnsi" w:hAnsiTheme="minorHAnsi" w:cstheme="minorHAnsi"/>
                <w:b w:val="0"/>
                <w:sz w:val="22"/>
                <w:szCs w:val="22"/>
              </w:rPr>
              <w:t>.</w:t>
            </w:r>
          </w:p>
          <w:p w:rsidR="00E31223" w:rsidRPr="00E31223" w:rsidRDefault="00E31223" w:rsidP="00E31223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rFonts w:asciiTheme="minorHAnsi" w:hAnsiTheme="minorHAnsi" w:cstheme="minorHAnsi"/>
                <w:b w:val="0"/>
                <w:color w:val="222222"/>
                <w:sz w:val="22"/>
                <w:szCs w:val="22"/>
              </w:rPr>
            </w:pPr>
          </w:p>
          <w:p w:rsidR="006B71A0" w:rsidRDefault="006B71A0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D53DD7" w:rsidP="00AA6775">
            <w:r>
              <w:t>Need to work on the code for object localization.</w:t>
            </w:r>
          </w:p>
        </w:tc>
        <w:tc>
          <w:tcPr>
            <w:tcW w:w="1957" w:type="dxa"/>
          </w:tcPr>
          <w:p w:rsidR="00D53DD7" w:rsidRDefault="00D53DD7" w:rsidP="00AA6775">
            <w:r>
              <w:t>HSU, Threshold and Edge detection.</w:t>
            </w:r>
          </w:p>
          <w:p w:rsidR="00D53DD7" w:rsidRDefault="00D53DD7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8</w:t>
            </w:r>
          </w:p>
        </w:tc>
        <w:tc>
          <w:tcPr>
            <w:tcW w:w="1278" w:type="dxa"/>
          </w:tcPr>
          <w:p w:rsidR="00AA6775" w:rsidRDefault="007C13D2" w:rsidP="00AA6775">
            <w:r>
              <w:t>18/05/17</w:t>
            </w:r>
          </w:p>
        </w:tc>
        <w:tc>
          <w:tcPr>
            <w:tcW w:w="3835" w:type="dxa"/>
          </w:tcPr>
          <w:p w:rsidR="00AA6775" w:rsidRDefault="007C13D2" w:rsidP="00224A1C">
            <w:r>
              <w:t xml:space="preserve">Successfully done with the code i.e. Object recognition for strawberry. </w:t>
            </w:r>
          </w:p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7C13D2" w:rsidP="00AA6775">
            <w:r>
              <w:t xml:space="preserve">Mask, contour 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r>
              <w:t xml:space="preserve">   9</w:t>
            </w:r>
          </w:p>
        </w:tc>
        <w:tc>
          <w:tcPr>
            <w:tcW w:w="1278" w:type="dxa"/>
          </w:tcPr>
          <w:p w:rsidR="00AA6775" w:rsidRDefault="006D75E4" w:rsidP="00AA6775">
            <w:r>
              <w:t>22/05/17</w:t>
            </w:r>
          </w:p>
        </w:tc>
        <w:tc>
          <w:tcPr>
            <w:tcW w:w="3835" w:type="dxa"/>
          </w:tcPr>
          <w:p w:rsidR="00AA6775" w:rsidRPr="006D75E4" w:rsidRDefault="006D75E4" w:rsidP="00224A1C">
            <w:pPr>
              <w:rPr>
                <w:rFonts w:cstheme="minorHAnsi"/>
              </w:rPr>
            </w:pPr>
            <w:r>
              <w:t xml:space="preserve">Wrote a code for </w:t>
            </w:r>
            <w:r w:rsidRPr="006D75E4">
              <w:rPr>
                <w:rFonts w:cstheme="minorHAnsi"/>
                <w:color w:val="000000"/>
                <w:shd w:val="clear" w:color="auto" w:fill="FFFFFF"/>
              </w:rPr>
              <w:t>Real Time Object Recognition In Any Background</w:t>
            </w:r>
            <w:r>
              <w:rPr>
                <w:rFonts w:cstheme="minorHAnsi"/>
                <w:color w:val="000000"/>
                <w:shd w:val="clear" w:color="auto" w:fill="FFFFFF"/>
              </w:rPr>
              <w:t xml:space="preserve"> using SURF and SIFT. Due to removal of those command functions from </w:t>
            </w:r>
            <w:proofErr w:type="spellStart"/>
            <w:r>
              <w:rPr>
                <w:rFonts w:cstheme="minorHAnsi"/>
                <w:color w:val="000000"/>
                <w:shd w:val="clear" w:color="auto" w:fill="FFFFFF"/>
              </w:rPr>
              <w:t>openCV</w:t>
            </w:r>
            <w:proofErr w:type="spellEnd"/>
            <w:r>
              <w:rPr>
                <w:rFonts w:cstheme="minorHAnsi"/>
                <w:color w:val="000000"/>
                <w:shd w:val="clear" w:color="auto" w:fill="FFFFFF"/>
              </w:rPr>
              <w:t xml:space="preserve">, I am in search of installing </w:t>
            </w:r>
            <w:r>
              <w:rPr>
                <w:rFonts w:cstheme="minorHAnsi"/>
                <w:color w:val="000000"/>
                <w:shd w:val="clear" w:color="auto" w:fill="FFFFFF"/>
              </w:rPr>
              <w:lastRenderedPageBreak/>
              <w:t>those functions to run the code. Just had a glimpse on the video uploaded in slack.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6D75E4" w:rsidP="00AA6775">
            <w:r>
              <w:t>OpenCV_contrib</w:t>
            </w:r>
          </w:p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11</w:t>
            </w:r>
          </w:p>
        </w:tc>
        <w:tc>
          <w:tcPr>
            <w:tcW w:w="1278" w:type="dxa"/>
          </w:tcPr>
          <w:p w:rsidR="00AA6775" w:rsidRDefault="00663118" w:rsidP="00AA6775">
            <w:r>
              <w:t>23/05/17</w:t>
            </w:r>
          </w:p>
        </w:tc>
        <w:tc>
          <w:tcPr>
            <w:tcW w:w="3835" w:type="dxa"/>
          </w:tcPr>
          <w:p w:rsidR="00AA6775" w:rsidRDefault="00AA6775" w:rsidP="00224A1C"/>
          <w:p w:rsidR="00AA6775" w:rsidRDefault="00663118" w:rsidP="00224A1C">
            <w:r>
              <w:t>Modified Strawberry object detection code for better accuracy.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12</w:t>
            </w:r>
          </w:p>
        </w:tc>
        <w:tc>
          <w:tcPr>
            <w:tcW w:w="1278" w:type="dxa"/>
          </w:tcPr>
          <w:p w:rsidR="00AA6775" w:rsidRDefault="002110B3" w:rsidP="00AA6775">
            <w:r>
              <w:t>24/05/17</w:t>
            </w:r>
          </w:p>
        </w:tc>
        <w:tc>
          <w:tcPr>
            <w:tcW w:w="3835" w:type="dxa"/>
          </w:tcPr>
          <w:p w:rsidR="00AA6775" w:rsidRPr="00EB286E" w:rsidRDefault="00AA6775" w:rsidP="00224A1C">
            <w:pPr>
              <w:rPr>
                <w:rFonts w:cstheme="minorHAnsi"/>
              </w:rPr>
            </w:pPr>
          </w:p>
          <w:p w:rsidR="00AA6775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>Downloaded negative and positive images for training the code.</w:t>
            </w:r>
          </w:p>
          <w:p w:rsidR="002110B3" w:rsidRPr="00EB286E" w:rsidRDefault="002110B3" w:rsidP="00224A1C">
            <w:pPr>
              <w:rPr>
                <w:rFonts w:cstheme="minorHAnsi"/>
              </w:rPr>
            </w:pPr>
            <w:r w:rsidRPr="00EB286E">
              <w:rPr>
                <w:rFonts w:cstheme="minorHAnsi"/>
              </w:rPr>
              <w:t xml:space="preserve">Cleaned the images which were downloaded from image-net and </w:t>
            </w:r>
            <w:r w:rsidRPr="00EB286E">
              <w:rPr>
                <w:rFonts w:cstheme="minorHAnsi"/>
                <w:shd w:val="clear" w:color="auto" w:fill="FFFFFF"/>
              </w:rPr>
              <w:t>I went ahead and made a new directory, calling it "</w:t>
            </w:r>
            <w:proofErr w:type="spellStart"/>
            <w:r w:rsidRPr="00EB286E">
              <w:rPr>
                <w:rFonts w:cstheme="minorHAnsi"/>
                <w:shd w:val="clear" w:color="auto" w:fill="FFFFFF"/>
              </w:rPr>
              <w:t>uglies</w:t>
            </w:r>
            <w:proofErr w:type="spellEnd"/>
            <w:r w:rsidRPr="00EB286E">
              <w:rPr>
                <w:rFonts w:cstheme="minorHAnsi"/>
                <w:shd w:val="clear" w:color="auto" w:fill="FFFFFF"/>
              </w:rPr>
              <w:t>."</w:t>
            </w:r>
          </w:p>
          <w:p w:rsidR="00AA6775" w:rsidRPr="00EB286E" w:rsidRDefault="00AA6775" w:rsidP="00224A1C">
            <w:pPr>
              <w:rPr>
                <w:rFonts w:cstheme="minorHAnsi"/>
              </w:rPr>
            </w:pPr>
          </w:p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13</w:t>
            </w:r>
          </w:p>
        </w:tc>
        <w:tc>
          <w:tcPr>
            <w:tcW w:w="1278" w:type="dxa"/>
          </w:tcPr>
          <w:p w:rsidR="00AA6775" w:rsidRDefault="007A1592" w:rsidP="00AA6775">
            <w:r>
              <w:t>25/05/17</w:t>
            </w:r>
          </w:p>
        </w:tc>
        <w:tc>
          <w:tcPr>
            <w:tcW w:w="3835" w:type="dxa"/>
          </w:tcPr>
          <w:p w:rsidR="00CF630F" w:rsidRDefault="00CF630F" w:rsidP="00224A1C">
            <w:r>
              <w:t xml:space="preserve">Collected some more datasets for training the code. </w:t>
            </w:r>
          </w:p>
          <w:p w:rsidR="00AA6775" w:rsidRDefault="00CF630F" w:rsidP="00224A1C">
            <w:r>
              <w:t>Wrote code for number changing of files in the folder.</w:t>
            </w:r>
          </w:p>
          <w:p w:rsidR="00CF630F" w:rsidRDefault="00CF630F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14</w:t>
            </w:r>
          </w:p>
        </w:tc>
        <w:tc>
          <w:tcPr>
            <w:tcW w:w="1278" w:type="dxa"/>
          </w:tcPr>
          <w:p w:rsidR="00AA6775" w:rsidRDefault="00ED5EB4" w:rsidP="00AA6775">
            <w:r>
              <w:t>26/05/17</w:t>
            </w:r>
          </w:p>
        </w:tc>
        <w:tc>
          <w:tcPr>
            <w:tcW w:w="3835" w:type="dxa"/>
          </w:tcPr>
          <w:p w:rsidR="00ED5EB4" w:rsidRDefault="00ED5EB4" w:rsidP="00ED5EB4">
            <w:r>
              <w:t xml:space="preserve">Started learning how to train the data in Digital ocean to get a XML file. </w:t>
            </w:r>
          </w:p>
          <w:p w:rsidR="00ED5EB4" w:rsidRDefault="00ED5EB4" w:rsidP="00ED5EB4">
            <w:r>
              <w:t>Watched those videos which were sent by you to train the data.</w:t>
            </w:r>
          </w:p>
          <w:p w:rsidR="00AA6775" w:rsidRDefault="00AA6775" w:rsidP="00224A1C"/>
          <w:p w:rsidR="00AA6775" w:rsidRDefault="00AA6775" w:rsidP="004E4496"/>
        </w:tc>
        <w:tc>
          <w:tcPr>
            <w:tcW w:w="1751" w:type="dxa"/>
          </w:tcPr>
          <w:p w:rsidR="00AA6775" w:rsidRDefault="00ED5EB4" w:rsidP="00AA6775">
            <w:r>
              <w:t xml:space="preserve">Going to be work with Digital ocean to get the output. </w:t>
            </w:r>
          </w:p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15</w:t>
            </w:r>
          </w:p>
        </w:tc>
        <w:tc>
          <w:tcPr>
            <w:tcW w:w="1278" w:type="dxa"/>
          </w:tcPr>
          <w:p w:rsidR="00AA6775" w:rsidRDefault="006937E5" w:rsidP="00AA6775">
            <w:r>
              <w:t>27/05/17</w:t>
            </w:r>
          </w:p>
        </w:tc>
        <w:tc>
          <w:tcPr>
            <w:tcW w:w="3835" w:type="dxa"/>
          </w:tcPr>
          <w:p w:rsidR="00AA6775" w:rsidRDefault="00AA6775" w:rsidP="00224A1C"/>
          <w:p w:rsidR="006937E5" w:rsidRDefault="006937E5" w:rsidP="00224A1C">
            <w:r>
              <w:t>Started training haarcascade with digital ocean but the process is a bit lengthy and difficult in windows.</w:t>
            </w:r>
          </w:p>
          <w:p w:rsidR="00AA6775" w:rsidRDefault="006937E5" w:rsidP="00224A1C">
            <w:r>
              <w:t xml:space="preserve"> So started trying alternate method for generating haarcascade.</w:t>
            </w:r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rPr>
          <w:trHeight w:val="242"/>
        </w:trPr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>
            <w:bookmarkStart w:id="0" w:name="_GoBack"/>
            <w:bookmarkEnd w:id="0"/>
          </w:p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19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224A1C"/>
          <w:p w:rsidR="00AA6775" w:rsidRDefault="00AA6775" w:rsidP="00224A1C"/>
          <w:p w:rsidR="00AA6775" w:rsidRDefault="00AA6775" w:rsidP="00224A1C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25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26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27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28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29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30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31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32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33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  <w:tr w:rsidR="00AA6775" w:rsidTr="00AA6775">
        <w:tc>
          <w:tcPr>
            <w:tcW w:w="755" w:type="dxa"/>
          </w:tcPr>
          <w:p w:rsidR="00AA6775" w:rsidRDefault="00AA6775" w:rsidP="00AA6775">
            <w:pPr>
              <w:jc w:val="center"/>
            </w:pPr>
            <w:r>
              <w:t>34</w:t>
            </w:r>
          </w:p>
        </w:tc>
        <w:tc>
          <w:tcPr>
            <w:tcW w:w="1278" w:type="dxa"/>
          </w:tcPr>
          <w:p w:rsidR="00AA6775" w:rsidRDefault="00AA6775" w:rsidP="00AA6775"/>
        </w:tc>
        <w:tc>
          <w:tcPr>
            <w:tcW w:w="3835" w:type="dxa"/>
          </w:tcPr>
          <w:p w:rsidR="00AA6775" w:rsidRDefault="00AA6775" w:rsidP="00AA6775"/>
          <w:p w:rsidR="00AA6775" w:rsidRDefault="00AA6775" w:rsidP="00AA6775"/>
          <w:p w:rsidR="00AA6775" w:rsidRDefault="00AA6775" w:rsidP="00AA6775"/>
        </w:tc>
        <w:tc>
          <w:tcPr>
            <w:tcW w:w="1751" w:type="dxa"/>
          </w:tcPr>
          <w:p w:rsidR="00AA6775" w:rsidRDefault="00AA6775" w:rsidP="00AA6775"/>
        </w:tc>
        <w:tc>
          <w:tcPr>
            <w:tcW w:w="1957" w:type="dxa"/>
          </w:tcPr>
          <w:p w:rsidR="00AA6775" w:rsidRDefault="00AA6775" w:rsidP="00AA6775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7D5485B"/>
    <w:multiLevelType w:val="hybridMultilevel"/>
    <w:tmpl w:val="0878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9C1473"/>
    <w:multiLevelType w:val="hybridMultilevel"/>
    <w:tmpl w:val="82DA5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A92"/>
    <w:rsid w:val="0013014D"/>
    <w:rsid w:val="002110B3"/>
    <w:rsid w:val="00224A1C"/>
    <w:rsid w:val="00383FB4"/>
    <w:rsid w:val="003E6591"/>
    <w:rsid w:val="004E3A1E"/>
    <w:rsid w:val="004E4496"/>
    <w:rsid w:val="005B63FE"/>
    <w:rsid w:val="005D4B82"/>
    <w:rsid w:val="00663118"/>
    <w:rsid w:val="00674979"/>
    <w:rsid w:val="006937E5"/>
    <w:rsid w:val="006A4444"/>
    <w:rsid w:val="006A5BA4"/>
    <w:rsid w:val="006B71A0"/>
    <w:rsid w:val="006D75E4"/>
    <w:rsid w:val="00742D06"/>
    <w:rsid w:val="00752B91"/>
    <w:rsid w:val="007A1592"/>
    <w:rsid w:val="007A65F0"/>
    <w:rsid w:val="007C13D2"/>
    <w:rsid w:val="009F7926"/>
    <w:rsid w:val="00A04826"/>
    <w:rsid w:val="00AA6775"/>
    <w:rsid w:val="00AD479E"/>
    <w:rsid w:val="00B50A92"/>
    <w:rsid w:val="00B74CBF"/>
    <w:rsid w:val="00BD0B62"/>
    <w:rsid w:val="00CF630F"/>
    <w:rsid w:val="00D53DD7"/>
    <w:rsid w:val="00DE746D"/>
    <w:rsid w:val="00E31223"/>
    <w:rsid w:val="00EB286E"/>
    <w:rsid w:val="00ED5EB4"/>
    <w:rsid w:val="00F83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DB58D3F-8946-49C0-AA53-FD4DEFDCA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63FE"/>
  </w:style>
  <w:style w:type="paragraph" w:styleId="Heading3">
    <w:name w:val="heading 3"/>
    <w:basedOn w:val="Normal"/>
    <w:link w:val="Heading3Char"/>
    <w:uiPriority w:val="9"/>
    <w:qFormat/>
    <w:rsid w:val="00E312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A6775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E312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apple-converted-space">
    <w:name w:val="apple-converted-space"/>
    <w:basedOn w:val="DefaultParagraphFont"/>
    <w:rsid w:val="00E312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631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3D0F547-D926-41A3-AC7F-1F33746592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555</Words>
  <Characters>3170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Sarath Chandra</cp:lastModifiedBy>
  <cp:revision>2</cp:revision>
  <dcterms:created xsi:type="dcterms:W3CDTF">2017-05-30T05:23:00Z</dcterms:created>
  <dcterms:modified xsi:type="dcterms:W3CDTF">2017-05-30T05:23:00Z</dcterms:modified>
</cp:coreProperties>
</file>