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40" w:type="dxa"/>
        <w:jc w:val="left"/>
        <w:tblInd w:w="-57" w:type="dxa"/>
        <w:tblCellMar>
          <w:top w:w="0" w:type="dxa"/>
          <w:left w:w="2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274"/>
        <w:gridCol w:w="3825"/>
        <w:gridCol w:w="1755"/>
        <w:gridCol w:w="1966"/>
      </w:tblGrid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Collected datasets for face but coundn’t find much on full body.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Converting them to gray and resize.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26/05/17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Conversion of face datasets to gray and resizing them to required size is done. Face recogition output video is done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Collection of negative images for training 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Helped sunil in creating the datasets for training. Overlapping of regions of interest is prevented with the help of ayush.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work on face recognition to recognize the people in real time.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working on new project Tracking persons in the video</w:t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Written the code for identifying the persons and storing the persons.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31/05/17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Same as the previous day.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01/06/17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input method has become a problem, have to shift from terminal to video and then to terminal. Tried rectifying it.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browse if there are any sources.</w:t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code is unable to identify the persons properly</w:t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02/06/17</w:t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any codes, couldn’t find any. The code is not working. Asked Naveen for any changes in the project.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20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4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2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5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6" w:type="dxa"/>
            <w:tcBorders/>
            <w:shd w:fill="auto" w:val="clear"/>
            <w:tcMar>
              <w:left w:w="2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kinsoku w:val="true"/>
      <w:overflowPunct w:val="false"/>
      <w:autoSpaceDE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LibreOffice/5.3.1.2$Linux_X86_64 LibreOffice_project/30m0$Build-2</Application>
  <Pages>4</Pages>
  <Words>683</Words>
  <Characters>3343</Characters>
  <CharactersWithSpaces>3975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2017-06-09T12:27:06Z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