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>Take data sets of Pongal 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>Added threading to the code and workingon avg.color.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>Complete avg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>Added update of seat status for every 3secs.Combined Ui and algorithms.Installed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eqn for Car counting is done.Added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>Divided given frame into no.of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8F5F4D" w:rsidP="00C65498">
            <w:r>
              <w:t>30/05/2017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>Updated new Ui but vide</w:t>
            </w:r>
            <w:r w:rsidR="008F5F4D">
              <w:t>o is not playing and is not update is going after complete running of code.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8F5F4D" w:rsidP="00C65498">
            <w:r>
              <w:t>Do modifications to code such that vedio runs parallel to thsat of updation of seatstatus.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AB1546" w:rsidP="00C65498">
            <w:r>
              <w:t>31/05/2017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AB1546" w:rsidP="00C65498">
            <w:r>
              <w:t xml:space="preserve">Completed code for video playing parallel to that of seat updation status. 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16</w:t>
            </w:r>
          </w:p>
        </w:tc>
        <w:tc>
          <w:tcPr>
            <w:tcW w:w="956" w:type="dxa"/>
          </w:tcPr>
          <w:p w:rsidR="00B50A92" w:rsidRDefault="00421FFA" w:rsidP="00C65498">
            <w:r>
              <w:t>1/06</w:t>
            </w:r>
            <w:r w:rsidR="007848EF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7848EF" w:rsidP="00C65498">
            <w:r>
              <w:t>Idea is done for complete parking solution.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421FFA" w:rsidP="00C65498">
            <w:r>
              <w:t>2/06</w:t>
            </w:r>
            <w:r w:rsidR="00393FCB">
              <w:t>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393FCB" w:rsidP="00C65498">
            <w:r>
              <w:t>Code is done for parking slot.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393FCB" w:rsidP="00C65498">
            <w:r>
              <w:t>Working on fixing thresholds for lanes.</w:t>
            </w:r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EB63D8" w:rsidP="00C65498">
            <w:r>
              <w:t>5/06/2017</w:t>
            </w:r>
          </w:p>
        </w:tc>
        <w:tc>
          <w:tcPr>
            <w:tcW w:w="4004" w:type="dxa"/>
          </w:tcPr>
          <w:p w:rsidR="005D4B82" w:rsidRDefault="00EB63D8" w:rsidP="00393FCB">
            <w:r>
              <w:t>Threshold values given for 3 lanes working fine for taken data set.</w:t>
            </w:r>
          </w:p>
          <w:p w:rsidR="00393FCB" w:rsidRDefault="00393FCB" w:rsidP="00393FCB"/>
          <w:p w:rsidR="00393FCB" w:rsidRDefault="00393FCB" w:rsidP="00393FCB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95016C" w:rsidP="00C65498">
            <w:r>
              <w:t>6/06/2017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95016C" w:rsidP="00C65498">
            <w:r>
              <w:t>Worked on Traffic anamolies like accidents and traffic jam.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6A09C7" w:rsidP="00C65498">
            <w:r>
              <w:t>7/06/2017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6A09C7" w:rsidP="00C65498">
            <w:r>
              <w:t>Written code such that rectangles should appear on portion of motion.</w:t>
            </w:r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441448" w:rsidP="00C65498">
            <w:r>
              <w:t>8/06/2017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441448" w:rsidP="00C65498">
            <w:r>
              <w:t>Written code such that cluster of rectangles of given resolution should appear in portion of motion in frame.</w:t>
            </w:r>
            <w:bookmarkStart w:id="0" w:name="_GoBack"/>
            <w:bookmarkEnd w:id="0"/>
          </w:p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393FCB"/>
    <w:rsid w:val="00421FFA"/>
    <w:rsid w:val="00441448"/>
    <w:rsid w:val="005B63FE"/>
    <w:rsid w:val="005D3FF2"/>
    <w:rsid w:val="005D4B82"/>
    <w:rsid w:val="00602D9F"/>
    <w:rsid w:val="006A09C7"/>
    <w:rsid w:val="007848EF"/>
    <w:rsid w:val="008F5F4D"/>
    <w:rsid w:val="0095016C"/>
    <w:rsid w:val="00A64BE9"/>
    <w:rsid w:val="00AB1546"/>
    <w:rsid w:val="00B31803"/>
    <w:rsid w:val="00B50A92"/>
    <w:rsid w:val="00BD4495"/>
    <w:rsid w:val="00C16F12"/>
    <w:rsid w:val="00E6148D"/>
    <w:rsid w:val="00E6777F"/>
    <w:rsid w:val="00EA66BF"/>
    <w:rsid w:val="00EB05C0"/>
    <w:rsid w:val="00EB63D8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42</cp:revision>
  <dcterms:created xsi:type="dcterms:W3CDTF">2017-05-15T09:00:00Z</dcterms:created>
  <dcterms:modified xsi:type="dcterms:W3CDTF">2017-06-09T12:23:00Z</dcterms:modified>
</cp:coreProperties>
</file>