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421FFA" w:rsidP="00C65498">
            <w:r>
              <w:t>1/06</w:t>
            </w:r>
            <w:r w:rsidR="007848EF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421FFA" w:rsidP="00C65498">
            <w:r>
              <w:t>2/06</w:t>
            </w:r>
            <w:r w:rsidR="00393FCB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EB63D8" w:rsidP="00C65498">
            <w:r>
              <w:t>5/06/2017</w:t>
            </w:r>
          </w:p>
        </w:tc>
        <w:tc>
          <w:tcPr>
            <w:tcW w:w="4004" w:type="dxa"/>
          </w:tcPr>
          <w:p w:rsidR="005D4B82" w:rsidRDefault="00EB63D8" w:rsidP="00393FCB">
            <w:r>
              <w:t>Threshold values given for 3 lanes working fine for taken data set.</w:t>
            </w:r>
          </w:p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95016C" w:rsidP="00C65498">
            <w:r>
              <w:t>6/06/2017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95016C" w:rsidP="00C65498">
            <w:r>
              <w:t>Worked on Traffic anamolies like accidents and traffic jam.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6A09C7" w:rsidP="00C65498">
            <w:r>
              <w:t>7/06/2017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6A09C7" w:rsidP="00C65498">
            <w:r>
              <w:t>Written code such that rectangles should appear on portion of motion.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441448" w:rsidP="00C65498">
            <w:r>
              <w:t>8/06/2017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441448" w:rsidP="00C65498">
            <w:r>
              <w:t>Written code such that cluster of rectangles of given resolution should appear in portion of motion in frame.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E019B4" w:rsidP="00C65498">
            <w:r>
              <w:t>9/06/2017</w:t>
            </w:r>
          </w:p>
        </w:tc>
        <w:tc>
          <w:tcPr>
            <w:tcW w:w="4004" w:type="dxa"/>
          </w:tcPr>
          <w:p w:rsidR="00E019B4" w:rsidRDefault="00E019B4" w:rsidP="00C65498">
            <w:r>
              <w:t>Written code for traffic anamoly.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E019B4" w:rsidP="00C65498">
            <w:r>
              <w:t>Need to check which idea is ok for traffic anamoly</w:t>
            </w:r>
            <w:bookmarkStart w:id="0" w:name="_GoBack"/>
            <w:bookmarkEnd w:id="0"/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421FFA"/>
    <w:rsid w:val="00441448"/>
    <w:rsid w:val="005B63FE"/>
    <w:rsid w:val="005D3FF2"/>
    <w:rsid w:val="005D4B82"/>
    <w:rsid w:val="00602D9F"/>
    <w:rsid w:val="006A09C7"/>
    <w:rsid w:val="007848EF"/>
    <w:rsid w:val="008F5F4D"/>
    <w:rsid w:val="0095016C"/>
    <w:rsid w:val="00A64BE9"/>
    <w:rsid w:val="00AB1546"/>
    <w:rsid w:val="00B31803"/>
    <w:rsid w:val="00B50A92"/>
    <w:rsid w:val="00BD4495"/>
    <w:rsid w:val="00C16F12"/>
    <w:rsid w:val="00E019B4"/>
    <w:rsid w:val="00E6148D"/>
    <w:rsid w:val="00E6777F"/>
    <w:rsid w:val="00EA66BF"/>
    <w:rsid w:val="00EB05C0"/>
    <w:rsid w:val="00EB63D8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44</cp:revision>
  <dcterms:created xsi:type="dcterms:W3CDTF">2017-05-15T09:00:00Z</dcterms:created>
  <dcterms:modified xsi:type="dcterms:W3CDTF">2017-06-09T12:45:00Z</dcterms:modified>
</cp:coreProperties>
</file>