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r w:rsidR="003C78CD" w:rsidRPr="00B2041A">
        <w:t>Sonali Singh Tanwar</w:t>
      </w:r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F54E54">
          <w:rPr>
            <w:rStyle w:val="Hyperlink"/>
            <w:color w:val="000000" w:themeColor="text1"/>
            <w:u w:val="none"/>
          </w:rPr>
          <w:t>Email</w:t>
        </w:r>
        <w:r w:rsidR="00B2041A" w:rsidRPr="00F54E54">
          <w:rPr>
            <w:rStyle w:val="Hyperlink"/>
            <w:b/>
            <w:color w:val="000000" w:themeColor="text1"/>
            <w:u w:val="none"/>
          </w:rPr>
          <w:t>-</w:t>
        </w:r>
        <w:r w:rsidR="00B2041A" w:rsidRPr="00F54E54">
          <w:rPr>
            <w:rStyle w:val="Hyperlink"/>
            <w:u w:val="none"/>
          </w:rPr>
          <w:t xml:space="preserve">   </w:t>
        </w:r>
        <w:r w:rsidR="00B2041A" w:rsidRPr="00491216">
          <w:rPr>
            <w:rStyle w:val="Hyperlink"/>
          </w:rPr>
          <w:t>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r>
              <w:t>Capturing  video from web camera .</w:t>
            </w:r>
          </w:p>
        </w:tc>
        <w:tc>
          <w:tcPr>
            <w:tcW w:w="2634" w:type="dxa"/>
          </w:tcPr>
          <w:p w:rsidR="00346112" w:rsidRDefault="00346112">
            <w:r>
              <w:t>*Code and object to be read should be in same file .</w:t>
            </w:r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>Creating  haarcascade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>*no. of frames to be captures per second should be mentioned in the code .</w:t>
            </w:r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>Creating  haarcascade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>.How to make the code readable and why its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.Git installation and integration to beta version  Github working</w:t>
            </w:r>
          </w:p>
          <w:p w:rsidR="006D62A0" w:rsidRDefault="006D62A0" w:rsidP="0085301B">
            <w:r>
              <w:t>. Pushing the previous work to Github</w:t>
            </w:r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>*spacing between 2 code should be according to pep 8 regulation .</w:t>
            </w:r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knife  ,hand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Winscp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r>
              <w:t>Winsap installation and  and  using it to superimpose images to create more positives images . uploading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>Creating a  virtual ubu</w:t>
            </w:r>
            <w:r w:rsidR="002633DA">
              <w:t>ntu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h</w:t>
            </w:r>
            <w:r>
              <w:t>arcascade</w:t>
            </w:r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ubuntu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gun , knife and rifle image and creating positives images . </w:t>
            </w:r>
          </w:p>
          <w:p w:rsidR="00DF79F5" w:rsidRDefault="00DF79F5">
            <w:r>
              <w:t xml:space="preserve">And creating harcascade and generating XML files .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r>
              <w:t>since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r>
              <w:t xml:space="preserve">Harcascade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>Cropping or removing the background image .</w:t>
            </w:r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>Created my own harcascade for rifle  with 584 positive and  1168 negative images  and trained it with 10 stages .</w:t>
            </w:r>
          </w:p>
          <w:p w:rsidR="00D210D0" w:rsidRDefault="00D210D0" w:rsidP="00C65498">
            <w:r>
              <w:t>Tested  with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t xml:space="preserve">Read </w:t>
            </w:r>
            <w:r w:rsidR="00D210D0">
              <w:t xml:space="preserve"> YOLO(You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>Datasets were trained over relatively smaller number of file ,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>Created gun cascade file  from training set .</w:t>
            </w:r>
          </w:p>
          <w:p w:rsidR="00A650B6" w:rsidRDefault="00A650B6" w:rsidP="00A650B6">
            <w:r w:rsidRPr="00A650B6">
              <w:t xml:space="preserve">Applied </w:t>
            </w:r>
            <w:r>
              <w:t xml:space="preserve"> hand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haar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>Testing my haar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>Testing my haar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r w:rsidRPr="004F471F">
              <w:t xml:space="preserve">Installing  environment for HOG Feature  selection </w:t>
            </w:r>
            <w:r>
              <w:t>.</w:t>
            </w:r>
          </w:p>
          <w:p w:rsidR="004F471F" w:rsidRPr="004F471F" w:rsidRDefault="004F471F" w:rsidP="00C65498">
            <w:r>
              <w:t>Haar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r w:rsidRPr="006F1349">
              <w:t>Applying  upper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>Evaluation by Testing it with different  video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opencv in python  for Creating cascade in linux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>Applied threshold after background removal by using MOG . Dilation and erosion  has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white  portion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only .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EB4DB6" w:rsidP="00C65498">
            <w:r>
              <w:t>6/6/17</w:t>
            </w:r>
          </w:p>
        </w:tc>
        <w:tc>
          <w:tcPr>
            <w:tcW w:w="4286" w:type="dxa"/>
          </w:tcPr>
          <w:p w:rsidR="00EB4DB6" w:rsidRDefault="00EB4DB6" w:rsidP="00EB4DB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EB4DB6" w:rsidP="00C65498">
            <w:r>
              <w:t>Cascade over pedestrian HOG detector to restrict the region . Various input video has been used HOG is slow and cascade is giving false positive images inside the pedestrian bounding box</w:t>
            </w:r>
          </w:p>
          <w:p w:rsidR="005D4B82" w:rsidRDefault="005D4B82" w:rsidP="00EB4DB6"/>
        </w:tc>
        <w:tc>
          <w:tcPr>
            <w:tcW w:w="2136" w:type="dxa"/>
          </w:tcPr>
          <w:p w:rsidR="00EB4DB6" w:rsidRDefault="00EB4DB6" w:rsidP="00EB4DB6">
            <w:r>
              <w:t xml:space="preserve">Because of poor performance of </w:t>
            </w:r>
          </w:p>
          <w:p w:rsidR="00B50A92" w:rsidRDefault="00EB4DB6" w:rsidP="00C65498">
            <w:r>
              <w:t xml:space="preserve">Of cascade again need to work on creating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F54E54" w:rsidP="00C65498">
            <w:r>
              <w:t>7/6/17</w:t>
            </w:r>
          </w:p>
        </w:tc>
        <w:tc>
          <w:tcPr>
            <w:tcW w:w="4286" w:type="dxa"/>
          </w:tcPr>
          <w:p w:rsidR="00F54E54" w:rsidRDefault="00F54E54" w:rsidP="00F54E54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F54E54" w:rsidP="00C65498">
            <w:r>
              <w:t>Taking only  images of indoor as a background in 100x100 jpg format in gray scale ,total 6000 images were taken .</w:t>
            </w:r>
          </w:p>
          <w:p w:rsidR="00EF7B79" w:rsidRDefault="00EF7B79" w:rsidP="00C65498"/>
        </w:tc>
        <w:tc>
          <w:tcPr>
            <w:tcW w:w="2136" w:type="dxa"/>
          </w:tcPr>
          <w:p w:rsidR="00EF7B79" w:rsidRDefault="00F54E54" w:rsidP="00C65498">
            <w:r>
              <w:t xml:space="preserve">Collecting appropriate positive images of  gun </w:t>
            </w:r>
          </w:p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58042B" w:rsidP="00C65498">
            <w:r>
              <w:t>8/6/17</w:t>
            </w:r>
          </w:p>
        </w:tc>
        <w:tc>
          <w:tcPr>
            <w:tcW w:w="4286" w:type="dxa"/>
          </w:tcPr>
          <w:p w:rsidR="0058042B" w:rsidRDefault="0058042B" w:rsidP="0058042B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8042B" w:rsidRPr="0058042B" w:rsidRDefault="0058042B" w:rsidP="0058042B">
            <w:r>
              <w:t xml:space="preserve">Collecting the images of a gun with hand in a background for better results and cropping the region of interest </w:t>
            </w:r>
          </w:p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982F0A" w:rsidRDefault="00982F0A" w:rsidP="00FB0727">
            <w:r>
              <w:t>9</w:t>
            </w:r>
            <w:r>
              <w:t>/6/17</w:t>
            </w:r>
          </w:p>
        </w:tc>
        <w:tc>
          <w:tcPr>
            <w:tcW w:w="4286" w:type="dxa"/>
          </w:tcPr>
          <w:p w:rsidR="00982F0A" w:rsidRDefault="00982F0A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982F0A" w:rsidRDefault="00982F0A" w:rsidP="00C65498">
            <w:r>
              <w:t xml:space="preserve">From 885  images  2000 positive images were </w:t>
            </w:r>
            <w:r>
              <w:lastRenderedPageBreak/>
              <w:t>made by superimposing them .</w:t>
            </w:r>
          </w:p>
          <w:p w:rsidR="00982F0A" w:rsidRPr="00736391" w:rsidRDefault="00982F0A" w:rsidP="00C65498">
            <w:r>
              <w:t xml:space="preserve">2000 positives and 4000 negatives images were takes </w:t>
            </w:r>
          </w:p>
          <w:p w:rsidR="00982F0A" w:rsidRDefault="00982F0A" w:rsidP="00C65498">
            <w:r>
              <w:t xml:space="preserve">Cropping the positive images , creating text files and vector files  for training cascade </w:t>
            </w:r>
          </w:p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>
            <w:r>
              <w:t xml:space="preserve">Positive :Negative image  should be 1:2 as good </w:t>
            </w:r>
            <w:r>
              <w:lastRenderedPageBreak/>
              <w:t>efficiency has been observed in previous work.</w:t>
            </w:r>
          </w:p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lastRenderedPageBreak/>
              <w:t>30</w:t>
            </w:r>
          </w:p>
        </w:tc>
        <w:tc>
          <w:tcPr>
            <w:tcW w:w="1170" w:type="dxa"/>
          </w:tcPr>
          <w:p w:rsidR="00982F0A" w:rsidRDefault="00982F0A" w:rsidP="00C65498">
            <w:r>
              <w:t>10/6/17</w:t>
            </w:r>
          </w:p>
        </w:tc>
        <w:tc>
          <w:tcPr>
            <w:tcW w:w="4286" w:type="dxa"/>
          </w:tcPr>
          <w:p w:rsidR="00982F0A" w:rsidRDefault="00982F0A" w:rsidP="00982F0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982F0A" w:rsidRDefault="00982F0A" w:rsidP="00C65498">
            <w:r>
              <w:t>Haar training is  trained  up to 5 stages   , tested  with image  inputs   as well as videos.</w:t>
            </w:r>
          </w:p>
          <w:p w:rsidR="00982F0A" w:rsidRDefault="00982F0A" w:rsidP="00C65498">
            <w:r>
              <w:t xml:space="preserve"> </w:t>
            </w:r>
          </w:p>
          <w:p w:rsidR="00982F0A" w:rsidRDefault="00982F0A" w:rsidP="00C65498"/>
        </w:tc>
        <w:tc>
          <w:tcPr>
            <w:tcW w:w="2136" w:type="dxa"/>
          </w:tcPr>
          <w:p w:rsidR="00982F0A" w:rsidRDefault="00982F0A" w:rsidP="00982F0A">
            <w:r>
              <w:t>Apply filter to restrict the gun detection in region of movement around hog</w:t>
            </w:r>
            <w:r w:rsidR="0055554D">
              <w:t xml:space="preserve"> </w:t>
            </w:r>
            <w:r>
              <w:t>descriptor of pedestrian .</w:t>
            </w:r>
          </w:p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982F0A" w:rsidRDefault="00982F0A" w:rsidP="00C65498"/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982F0A" w:rsidRDefault="00982F0A" w:rsidP="00C65498"/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F337E4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982F0A" w:rsidRDefault="00982F0A" w:rsidP="00C65498"/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982F0A" w:rsidRDefault="00982F0A" w:rsidP="00C65498"/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  <w:tr w:rsidR="00982F0A" w:rsidTr="006F1349">
        <w:tc>
          <w:tcPr>
            <w:tcW w:w="990" w:type="dxa"/>
          </w:tcPr>
          <w:p w:rsidR="00982F0A" w:rsidRDefault="00982F0A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982F0A" w:rsidRDefault="00982F0A" w:rsidP="00C65498"/>
        </w:tc>
        <w:tc>
          <w:tcPr>
            <w:tcW w:w="4286" w:type="dxa"/>
          </w:tcPr>
          <w:p w:rsidR="00982F0A" w:rsidRDefault="00982F0A" w:rsidP="00C65498"/>
          <w:p w:rsidR="00982F0A" w:rsidRDefault="00982F0A" w:rsidP="00C65498"/>
          <w:p w:rsidR="00982F0A" w:rsidRDefault="00982F0A" w:rsidP="00C65498"/>
        </w:tc>
        <w:tc>
          <w:tcPr>
            <w:tcW w:w="2136" w:type="dxa"/>
          </w:tcPr>
          <w:p w:rsidR="00982F0A" w:rsidRDefault="00982F0A" w:rsidP="00C65498"/>
        </w:tc>
        <w:tc>
          <w:tcPr>
            <w:tcW w:w="2634" w:type="dxa"/>
          </w:tcPr>
          <w:p w:rsidR="00982F0A" w:rsidRDefault="00982F0A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1DA" w:rsidRDefault="00DA31DA" w:rsidP="00AB20C2">
      <w:pPr>
        <w:spacing w:after="0" w:line="240" w:lineRule="auto"/>
      </w:pPr>
      <w:r>
        <w:separator/>
      </w:r>
    </w:p>
  </w:endnote>
  <w:endnote w:type="continuationSeparator" w:id="0">
    <w:p w:rsidR="00DA31DA" w:rsidRDefault="00DA31DA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1DA" w:rsidRDefault="00DA31DA" w:rsidP="00AB20C2">
      <w:pPr>
        <w:spacing w:after="0" w:line="240" w:lineRule="auto"/>
      </w:pPr>
      <w:r>
        <w:separator/>
      </w:r>
    </w:p>
  </w:footnote>
  <w:footnote w:type="continuationSeparator" w:id="0">
    <w:p w:rsidR="00DA31DA" w:rsidRDefault="00DA31DA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0C7F02"/>
    <w:rsid w:val="00135D06"/>
    <w:rsid w:val="001F05E2"/>
    <w:rsid w:val="002633DA"/>
    <w:rsid w:val="002A6B74"/>
    <w:rsid w:val="002D5D51"/>
    <w:rsid w:val="002E3489"/>
    <w:rsid w:val="002E7F64"/>
    <w:rsid w:val="00316AEA"/>
    <w:rsid w:val="00346112"/>
    <w:rsid w:val="0035035E"/>
    <w:rsid w:val="00357603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413B8"/>
    <w:rsid w:val="0055554D"/>
    <w:rsid w:val="005632AD"/>
    <w:rsid w:val="00570DB0"/>
    <w:rsid w:val="0058042B"/>
    <w:rsid w:val="005B63FE"/>
    <w:rsid w:val="005D4B82"/>
    <w:rsid w:val="00647686"/>
    <w:rsid w:val="006A61A2"/>
    <w:rsid w:val="006D62A0"/>
    <w:rsid w:val="006F1349"/>
    <w:rsid w:val="00720599"/>
    <w:rsid w:val="00736391"/>
    <w:rsid w:val="00776E90"/>
    <w:rsid w:val="00781A28"/>
    <w:rsid w:val="00796F4E"/>
    <w:rsid w:val="007F1911"/>
    <w:rsid w:val="00864531"/>
    <w:rsid w:val="008F25BA"/>
    <w:rsid w:val="008F5079"/>
    <w:rsid w:val="0091132B"/>
    <w:rsid w:val="00916DD3"/>
    <w:rsid w:val="00920485"/>
    <w:rsid w:val="0097023E"/>
    <w:rsid w:val="00982F0A"/>
    <w:rsid w:val="009F3A99"/>
    <w:rsid w:val="00A11493"/>
    <w:rsid w:val="00A1455F"/>
    <w:rsid w:val="00A147B9"/>
    <w:rsid w:val="00A25998"/>
    <w:rsid w:val="00A639EA"/>
    <w:rsid w:val="00A650B6"/>
    <w:rsid w:val="00A97F35"/>
    <w:rsid w:val="00AB20C2"/>
    <w:rsid w:val="00AD55DA"/>
    <w:rsid w:val="00B2041A"/>
    <w:rsid w:val="00B50A92"/>
    <w:rsid w:val="00B5411F"/>
    <w:rsid w:val="00B8236F"/>
    <w:rsid w:val="00BC70A7"/>
    <w:rsid w:val="00BD6C33"/>
    <w:rsid w:val="00C37939"/>
    <w:rsid w:val="00C455A7"/>
    <w:rsid w:val="00C54963"/>
    <w:rsid w:val="00C5517F"/>
    <w:rsid w:val="00D210D0"/>
    <w:rsid w:val="00D663B3"/>
    <w:rsid w:val="00DA31DA"/>
    <w:rsid w:val="00DA5EBB"/>
    <w:rsid w:val="00DD212D"/>
    <w:rsid w:val="00DF79F5"/>
    <w:rsid w:val="00E51225"/>
    <w:rsid w:val="00E97013"/>
    <w:rsid w:val="00EB4DB6"/>
    <w:rsid w:val="00EF7B79"/>
    <w:rsid w:val="00F54E54"/>
    <w:rsid w:val="00F859D0"/>
    <w:rsid w:val="00FB6255"/>
    <w:rsid w:val="00FB7BD7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3</cp:revision>
  <dcterms:created xsi:type="dcterms:W3CDTF">2017-06-14T12:36:00Z</dcterms:created>
  <dcterms:modified xsi:type="dcterms:W3CDTF">2017-06-14T12:36:00Z</dcterms:modified>
</cp:coreProperties>
</file>