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Sarath Chandra Akurthi                                                                  Email ID: 301sarath@gmail.com</w:t>
      </w:r>
    </w:p>
    <w:p>
      <w:pPr>
        <w:pStyle w:val="Normal"/>
        <w:rPr/>
      </w:pPr>
      <w:r>
        <w:rPr/>
        <w:t>ID Number: 06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5"/>
        <w:gridCol w:w="1278"/>
        <w:gridCol w:w="3835"/>
        <w:gridCol w:w="1752"/>
        <w:gridCol w:w="1957"/>
      </w:tblGrid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/>
              <w:t>9</w:t>
            </w:r>
            <w:r>
              <w:rPr/>
              <w:t>/05/1</w:t>
            </w:r>
            <w:r>
              <w:rPr/>
              <w:t>7</w:t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  <w:r>
              <w:rPr/>
              <w:t>/05/17</w:t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>
              <w:rPr/>
              <w:t>2</w:t>
            </w:r>
            <w:r>
              <w:rPr/>
              <w:t>/05/17</w:t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Understanding coding regulations </w:t>
            </w:r>
            <w:r>
              <w:rPr/>
              <w:t>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</w:t>
            </w:r>
            <w:r>
              <w:rPr/>
              <w:t xml:space="preserve"> Git </w:t>
            </w:r>
            <w:r>
              <w:rPr/>
              <w:t>with airbots repository on</w:t>
            </w:r>
            <w:r>
              <w:rPr/>
              <w:t xml:space="preserve">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>
              <w:rPr/>
              <w:t>3</w:t>
            </w:r>
            <w:r>
              <w:rPr/>
              <w:t>/05/17</w:t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5</w:t>
            </w:r>
            <w:r>
              <w:rPr/>
              <w:t>/05/2017</w:t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Started </w:t>
            </w:r>
            <w:r>
              <w:rPr/>
              <w:t>writing code</w:t>
            </w:r>
            <w:r>
              <w:rPr/>
              <w:t xml:space="preserve"> for </w:t>
            </w:r>
            <w:r>
              <w:rPr/>
              <w:t>body detection (face, upperbody, lowerbody, profile, full body) using haar cascades  and result of the were not satisfactory for all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LibreOffice/5.3.1.2$Linux_X86_64 LibreOffice_project/30m0$Build-2</Application>
  <Pages>4</Pages>
  <Words>291</Words>
  <Characters>1343</Characters>
  <CharactersWithSpaces>1632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2017-05-17T10:45:40Z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