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B50A92">
      <w:r>
        <w:t xml:space="preserve">Name:        </w:t>
      </w:r>
      <w:r w:rsidR="006A4444">
        <w:t>Sarath Chandra</w:t>
      </w:r>
      <w:r>
        <w:t xml:space="preserve">                                                    </w:t>
      </w:r>
      <w:r w:rsidR="006A4444">
        <w:t xml:space="preserve">                          </w:t>
      </w:r>
      <w:r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278"/>
        <w:gridCol w:w="3783"/>
        <w:gridCol w:w="1762"/>
        <w:gridCol w:w="1992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6A4444">
            <w:r>
              <w:t>15/05/2017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6A4444">
            <w:r>
              <w:t>Watched the videos which were attached in the slide (Day6) i.e. Dataset Training, Training Program and face recognition and understood them thoroughly.</w:t>
            </w:r>
          </w:p>
          <w:p w:rsidR="006A4444" w:rsidRDefault="006A4444">
            <w:r>
              <w:t xml:space="preserve"> Started learning about Data- Processing and completed Image collection.</w:t>
            </w:r>
          </w:p>
          <w:p w:rsidR="006A4444" w:rsidRDefault="006A4444"/>
          <w:p w:rsidR="005D4B82" w:rsidRDefault="005D4B82"/>
        </w:tc>
        <w:tc>
          <w:tcPr>
            <w:tcW w:w="1783" w:type="dxa"/>
          </w:tcPr>
          <w:p w:rsidR="006A4444" w:rsidRDefault="006A4444">
            <w:r>
              <w:t>1. Image cleaning and working out with codes which have gone through today.</w:t>
            </w:r>
          </w:p>
          <w:p w:rsidR="006A4444" w:rsidRDefault="006A4444">
            <w:r>
              <w:t>2. Need to start searching about Object localization and object reorganization and make a plan to complete the task.</w:t>
            </w:r>
          </w:p>
        </w:tc>
        <w:tc>
          <w:tcPr>
            <w:tcW w:w="2060" w:type="dxa"/>
          </w:tcPr>
          <w:p w:rsidR="00B50A92" w:rsidRDefault="006A4444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6A4444" w:rsidRDefault="006A4444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6A4444" w:rsidRDefault="006A4444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6A4444" w:rsidRDefault="006A4444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6A4444" w:rsidRPr="006A4444" w:rsidRDefault="009F7926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Creating own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haar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cascade.</w:t>
            </w:r>
            <w:bookmarkStart w:id="0" w:name="_GoBack"/>
            <w:bookmarkEnd w:id="0"/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5B63FE"/>
    <w:rsid w:val="005D4B82"/>
    <w:rsid w:val="006A4444"/>
    <w:rsid w:val="009F7926"/>
    <w:rsid w:val="00B5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2</cp:revision>
  <dcterms:created xsi:type="dcterms:W3CDTF">2017-05-15T09:00:00Z</dcterms:created>
  <dcterms:modified xsi:type="dcterms:W3CDTF">2017-05-15T13:02:00Z</dcterms:modified>
</cp:coreProperties>
</file>