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Those Cats - Savannah, GA - Soul/Funk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Website: www.thosecats.com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Facebook: www.facebook.com/thosecatsmusic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Twitter: https://twitter.com/thosecatsmusic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Instagram: @thosecatsmusic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Soundcloud: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http://www.soundcloud.com/thosecatsmusic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video (live):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https://youtu.be/c3teJ-Lp_UQ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video (official: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https://youtu.be/lbZiEi33tC8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Kit: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www.sonicbids.com/thosecatsmusic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Those Cats are a high energy Soul &amp; Funk powerhouse from Statesboro, GA and have been described as "A band whose fresh, funky and soulful sound provides its listeners with a never-ending well of tastefully grooving tracks, perfect for any occasion worthy of music." [Connect Statesboro]. Formed in 2010 by original members Zac Tilson, Scott Underwood, and Miles Wiggins; Those Cats has come a long way since their first EP ‘Less Stress, More Groove.’ Adding vocalist Cyril Durant in 2012, the group has evolved from a 4 piece band into a full fledge, seven person ensemble complete with a horn section and multiple vocalists. Each member draws from their own styles and musical knowledge to create a diverse live music experience filled with original tunes and a few timeless covers. The group has released several live recordings over the past four years, as well as their full length albums, ‘Something More Specific’ &amp; ‘Eyes Up’. Those Cats enjoy collaborating with friends and bands around the Southeast area while aiming to generate a live show that will lift the audience and keep them there!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oundcloud.com/thosecatsmusic" TargetMode="External"/><Relationship Id="rId6" Type="http://schemas.openxmlformats.org/officeDocument/2006/relationships/hyperlink" Target="https://youtu.be/c3teJ-Lp_UQ" TargetMode="External"/><Relationship Id="rId7" Type="http://schemas.openxmlformats.org/officeDocument/2006/relationships/hyperlink" Target="https://youtu.be/lbZiEi33tC8" TargetMode="External"/><Relationship Id="rId8" Type="http://schemas.openxmlformats.org/officeDocument/2006/relationships/hyperlink" Target="http://www.sonicbids.com/thosecatsmusic" TargetMode="External"/></Relationships>
</file>