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Those Cats - Savannah, GA - Soul/Funk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Website: www.thosecats.com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Facebook: www.facebook.com/thosecatsmusic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Twitter: https://twitter.com/thosecatsmusic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Instagram: @thosecatsmusic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Soundcloud: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http://www.soundcloud.com/thosecatsmusic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Youtube video (live):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https://youtu.be/c3teJ-Lp_UQ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Youtube video (official):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https://youtu.be/lbZiEi33tC8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Kit: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www.sonicbids.com/thosecatsmusic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Those Cats are a high energy Soul &amp; Funk powerhouse from Statesboro, GA and have been described as "A band whose fresh, funky and soulful sound provides its listeners with a never-ending well of tastefully grooving tracks, perfect for any occasion worthy of music." [Connect Statesboro]. Formed in 2010 by original members Zac Tilson, Scott Underwood, and Miles Wiggins; Those Cats has come a long way since their first EP ‘Less Stress, More Groove.’ Adding vocalist Cyril Durant in 2012, the group has evolved from a 4 piece band into a full fledge, seven person ensemble complete with a horn section and multiple vocalists. Each member draws from their own styles and musical knowledge to create a diverse live music experience filled with original tunes and a few timeless covers. The group has released several live recordings over the past four years, as well as their full length albums, ‘Something More Specific’ &amp; ‘Eyes Up’. Those Cats enjoy collaborating with friends and bands around the Southeast area while aiming to generate a live show that will lift the audience and keep them there!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oundcloud.com/thosecatsmusic" TargetMode="External"/><Relationship Id="rId6" Type="http://schemas.openxmlformats.org/officeDocument/2006/relationships/hyperlink" Target="https://youtu.be/c3teJ-Lp_UQ" TargetMode="External"/><Relationship Id="rId7" Type="http://schemas.openxmlformats.org/officeDocument/2006/relationships/hyperlink" Target="https://youtu.be/lbZiEi33tC8" TargetMode="External"/><Relationship Id="rId8" Type="http://schemas.openxmlformats.org/officeDocument/2006/relationships/hyperlink" Target="http://www.sonicbids.com/thosecatsmusic" TargetMode="External"/></Relationships>
</file>