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F3890" w14:textId="77777777" w:rsidR="00B07FCC" w:rsidRDefault="00B07FCC" w:rsidP="00B07FC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</w:t>
      </w:r>
    </w:p>
    <w:p w14:paraId="2FD9EBEB" w14:textId="77777777" w:rsidR="00B07FCC" w:rsidRDefault="00B07FCC" w:rsidP="00B07F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56BC" w14:textId="2220156C" w:rsidR="00B07FCC" w:rsidRDefault="00B07FCC" w:rsidP="00B07FCC">
      <w:pPr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 w:rsidR="005C083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3D84542" w14:textId="1FB2C010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277EF8C3" w14:textId="2EDE6242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data to screen from a local database.</w:t>
      </w:r>
    </w:p>
    <w:p w14:paraId="0F64A902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23B461FC" w14:textId="0342489A" w:rsidR="00B07FCC" w:rsidRDefault="006124E6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</w:t>
      </w:r>
      <w:r w:rsidR="00306133">
        <w:rPr>
          <w:rFonts w:ascii="Times New Roman" w:eastAsia="Times New Roman" w:hAnsi="Times New Roman" w:cs="Times New Roman"/>
          <w:sz w:val="24"/>
          <w:szCs w:val="24"/>
        </w:rPr>
        <w:t>ly formatted documentation, fixed Java and P</w:t>
      </w:r>
      <w:r>
        <w:rPr>
          <w:rFonts w:ascii="Times New Roman" w:eastAsia="Times New Roman" w:hAnsi="Times New Roman" w:cs="Times New Roman"/>
          <w:sz w:val="24"/>
          <w:szCs w:val="24"/>
        </w:rPr>
        <w:t>ython connection to MySQL server, linking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screen together, python encryption working with MySQL.</w:t>
      </w:r>
    </w:p>
    <w:p w14:paraId="5A1FB31F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0D279D68" w14:textId="59593DE0" w:rsidR="00B07FCC" w:rsidRDefault="006124E6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 end team was able to </w:t>
      </w:r>
      <w:r w:rsidR="00B05EED">
        <w:rPr>
          <w:rFonts w:ascii="Times New Roman" w:eastAsia="Times New Roman" w:hAnsi="Times New Roman" w:cs="Times New Roman"/>
          <w:sz w:val="24"/>
          <w:szCs w:val="24"/>
        </w:rPr>
        <w:t xml:space="preserve">begin </w:t>
      </w:r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B05EED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306133">
        <w:rPr>
          <w:rFonts w:ascii="Times New Roman" w:eastAsia="Times New Roman" w:hAnsi="Times New Roman" w:cs="Times New Roman"/>
          <w:sz w:val="24"/>
          <w:szCs w:val="24"/>
        </w:rPr>
        <w:t xml:space="preserve"> AES encryption in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ython, </w:t>
      </w:r>
      <w:r w:rsidR="00A9328D">
        <w:rPr>
          <w:rFonts w:ascii="Times New Roman" w:eastAsia="Times New Roman" w:hAnsi="Times New Roman" w:cs="Times New Roman"/>
          <w:sz w:val="24"/>
          <w:szCs w:val="24"/>
        </w:rPr>
        <w:t>issues with documentation format were quickly fixed.</w:t>
      </w:r>
    </w:p>
    <w:p w14:paraId="43CE5CE6" w14:textId="76E8739D" w:rsidR="00B07FCC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Python connection to MySQL server and issues with integration Python with front end team.</w:t>
      </w:r>
    </w:p>
    <w:p w14:paraId="5ECEAD48" w14:textId="3E023BC1" w:rsidR="00B07FCC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doing some research using the internet</w:t>
      </w:r>
      <w:r w:rsidR="007D7D1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 end team was able to get Python connection to MySQL but integrating Python with front end team is still in process.</w:t>
      </w:r>
    </w:p>
    <w:p w14:paraId="39DA992B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1232E3AF" w14:textId="0967975A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to correct path so every screen could be linked together.</w:t>
      </w:r>
    </w:p>
    <w:p w14:paraId="6625FBA9" w14:textId="60473D97" w:rsidR="00A9328D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Several documents were completely re-formatted.</w:t>
      </w:r>
    </w:p>
    <w:p w14:paraId="2812AFFC" w14:textId="1872228A" w:rsidR="00A9328D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Python code to correctly get connection to MySQL server.</w:t>
      </w:r>
    </w:p>
    <w:p w14:paraId="7B5BB0D1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079B46A1" w14:textId="60C3299A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team will begin developing function</w:t>
      </w:r>
      <w:r w:rsidR="00802960">
        <w:rPr>
          <w:rFonts w:ascii="Times New Roman" w:eastAsia="Times New Roman" w:hAnsi="Times New Roman" w:cs="Times New Roman"/>
          <w:sz w:val="24"/>
          <w:szCs w:val="24"/>
        </w:rPr>
        <w:t>s to calculate and return values.</w:t>
      </w:r>
    </w:p>
    <w:p w14:paraId="3C9DAA23" w14:textId="1012DFAD" w:rsidR="00A9328D" w:rsidRDefault="00A9328D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 team </w:t>
      </w:r>
      <w:r w:rsidR="00292869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B05EED">
        <w:rPr>
          <w:rFonts w:ascii="Times New Roman" w:eastAsia="Times New Roman" w:hAnsi="Times New Roman" w:cs="Times New Roman"/>
          <w:sz w:val="24"/>
          <w:szCs w:val="24"/>
        </w:rPr>
        <w:t>continue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960">
        <w:rPr>
          <w:rFonts w:ascii="Times New Roman" w:eastAsia="Times New Roman" w:hAnsi="Times New Roman" w:cs="Times New Roman"/>
          <w:sz w:val="24"/>
          <w:szCs w:val="24"/>
        </w:rPr>
        <w:t>implementing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960">
        <w:rPr>
          <w:rFonts w:ascii="Times New Roman" w:eastAsia="Times New Roman" w:hAnsi="Times New Roman" w:cs="Times New Roman"/>
          <w:sz w:val="24"/>
          <w:szCs w:val="24"/>
        </w:rPr>
        <w:t>encryption in Python.</w:t>
      </w:r>
    </w:p>
    <w:p w14:paraId="6AF135F9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up databases to test functions in the application.</w:t>
      </w:r>
    </w:p>
    <w:p w14:paraId="42B08718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database to the front end and show results on screen.</w:t>
      </w:r>
    </w:p>
    <w:p w14:paraId="093B8474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4B551CB9" w14:textId="77777777" w:rsidR="00B07FCC" w:rsidRDefault="00B07FCC" w:rsidP="00B07FCC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75652A91" w14:textId="60A9281F" w:rsidR="00802960" w:rsidRPr="00802960" w:rsidRDefault="00802960" w:rsidP="00802960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work evenly to all team members.</w:t>
      </w:r>
    </w:p>
    <w:p w14:paraId="5EB83A0C" w14:textId="2496CA2B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more meetings with all team members and communicating more effectively can be improved.</w:t>
      </w:r>
    </w:p>
    <w:p w14:paraId="5C97BF64" w14:textId="77777777" w:rsidR="00B07FCC" w:rsidRDefault="00B07FCC" w:rsidP="00B07FCC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 to the schedule for availability for each team member more effectively so we can have even better communication and meet ups.</w:t>
      </w:r>
    </w:p>
    <w:p w14:paraId="5868F276" w14:textId="77777777" w:rsidR="00B07FCC" w:rsidRDefault="00B07FCC"/>
    <w:sectPr w:rsidR="00B0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CC"/>
    <w:rsid w:val="00292869"/>
    <w:rsid w:val="00306133"/>
    <w:rsid w:val="005C0836"/>
    <w:rsid w:val="006124E6"/>
    <w:rsid w:val="007D7D14"/>
    <w:rsid w:val="00802960"/>
    <w:rsid w:val="00A9328D"/>
    <w:rsid w:val="00B05EED"/>
    <w:rsid w:val="00B07FCC"/>
    <w:rsid w:val="00B8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85F4"/>
  <w15:chartTrackingRefBased/>
  <w15:docId w15:val="{68BA830F-1675-4FF9-89B6-7D22D2F6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7FCC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Turner, Aaron</cp:lastModifiedBy>
  <cp:revision>5</cp:revision>
  <dcterms:created xsi:type="dcterms:W3CDTF">2018-03-08T22:25:00Z</dcterms:created>
  <dcterms:modified xsi:type="dcterms:W3CDTF">2018-03-09T00:44:00Z</dcterms:modified>
</cp:coreProperties>
</file>