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A0DE9" w14:textId="5415EB52" w:rsidR="00DD54FD" w:rsidRPr="00911B9E" w:rsidRDefault="00DD54FD" w:rsidP="00DD54FD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  <w:r w:rsidR="00557867">
        <w:rPr>
          <w:b/>
          <w:sz w:val="28"/>
          <w:szCs w:val="28"/>
        </w:rPr>
        <w:t xml:space="preserve"> </w:t>
      </w:r>
    </w:p>
    <w:p w14:paraId="32F475FE" w14:textId="52CD1D2F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75F5CA6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ACF9FED" w14:textId="110CDDC6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al analysis for prediction algorithm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742A8" w14:textId="7900420F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0190227"/>
      <w:r>
        <w:rPr>
          <w:rFonts w:ascii="Times New Roman" w:eastAsia="Times New Roman" w:hAnsi="Times New Roman" w:cs="Times New Roman"/>
          <w:sz w:val="24"/>
          <w:szCs w:val="24"/>
        </w:rPr>
        <w:t>Return average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using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 methods</w:t>
      </w:r>
      <w:bookmarkEnd w:id="0"/>
      <w:r w:rsidR="00BB11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10E29" w14:textId="09E91D8B" w:rsidR="00DD54FD" w:rsidRPr="008C2125" w:rsidRDefault="006D3F84" w:rsidP="008C2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Populate the bar graph 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>about average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past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for a specific day or a period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to predict future sales data.</w:t>
      </w:r>
    </w:p>
    <w:p w14:paraId="38F8F9E9" w14:textId="65AEB21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79F3082D" w14:textId="70C8B895" w:rsidR="00901C11" w:rsidRPr="00655925" w:rsidRDefault="00655925" w:rsidP="0065592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901C11" w:rsidRPr="00655925">
        <w:rPr>
          <w:rFonts w:ascii="Times New Roman" w:eastAsia="Times New Roman" w:hAnsi="Times New Roman" w:cs="Times New Roman"/>
          <w:sz w:val="24"/>
          <w:szCs w:val="24"/>
        </w:rPr>
        <w:t xml:space="preserve"> the statistics algorithm usin</w:t>
      </w:r>
      <w:r>
        <w:rPr>
          <w:rFonts w:ascii="Times New Roman" w:eastAsia="Times New Roman" w:hAnsi="Times New Roman" w:cs="Times New Roman"/>
          <w:sz w:val="24"/>
          <w:szCs w:val="24"/>
        </w:rPr>
        <w:t>g the weighted graph for predicting specific gross sales over a time interval.</w:t>
      </w:r>
    </w:p>
    <w:p w14:paraId="63808BA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2B98B215" w14:textId="4A1BA4F2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 xml:space="preserve"> team’s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’s code together</w:t>
      </w:r>
      <w:r w:rsidR="006D3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4A68C" w14:textId="0AD190B1" w:rsidR="00DD54FD" w:rsidRDefault="0065592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handling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 xml:space="preserve"> the format of 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>parameter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for certain functions.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8DACC" w14:textId="0ABCB81F" w:rsidR="003C57DE" w:rsidRDefault="00901C11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-end team decided to create functions to account for these specific inputs.</w:t>
      </w:r>
    </w:p>
    <w:p w14:paraId="13A6175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68F1CCDA" w14:textId="57546408" w:rsidR="003C57DE" w:rsidRDefault="003C57DE" w:rsidP="009B68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date to show the prediction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 xml:space="preserve"> using past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average gross sale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s for future sales, with table and graph visualization.</w:t>
      </w:r>
    </w:p>
    <w:p w14:paraId="5B8E6132" w14:textId="7CA3B7F0" w:rsidR="00901C11" w:rsidRPr="00B36B8E" w:rsidRDefault="00901C11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own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er has authorization to manage employee accounts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B8E">
        <w:rPr>
          <w:rFonts w:ascii="Times New Roman" w:eastAsia="Times New Roman" w:hAnsi="Times New Roman" w:cs="Times New Roman"/>
          <w:sz w:val="24"/>
          <w:szCs w:val="24"/>
        </w:rPr>
        <w:t>to delete or add and see employees’ information</w:t>
      </w:r>
    </w:p>
    <w:p w14:paraId="0BC12247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2E7796C7" w14:textId="1925CE29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5A62A7C6" w14:textId="08F4ECBD" w:rsidR="00901C11" w:rsidRDefault="00901C11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upload data screen needs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 xml:space="preserve"> to be created.</w:t>
      </w:r>
      <w:bookmarkStart w:id="1" w:name="_GoBack"/>
      <w:bookmarkEnd w:id="1"/>
    </w:p>
    <w:p w14:paraId="0C5E02CE" w14:textId="3CF5369A" w:rsidR="00B36B8E" w:rsidRPr="00B36B8E" w:rsidRDefault="00DD54FD" w:rsidP="00B36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0B5E5C32" w14:textId="381E80D5" w:rsidR="00B36B8E" w:rsidRDefault="00B36B8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programming work and documentation to all team members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 xml:space="preserve"> worked out well.</w:t>
      </w:r>
    </w:p>
    <w:p w14:paraId="7497A94D" w14:textId="7837FDED" w:rsidR="00B36B8E" w:rsidRPr="00B36B8E" w:rsidRDefault="00655925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B36B8E">
        <w:rPr>
          <w:rFonts w:ascii="Times New Roman" w:eastAsia="Times New Roman" w:hAnsi="Times New Roman" w:cs="Times New Roman"/>
          <w:sz w:val="24"/>
          <w:szCs w:val="24"/>
        </w:rPr>
        <w:t xml:space="preserve">aving more meetings with all team members and communicating more effectively can </w:t>
      </w:r>
      <w:r>
        <w:rPr>
          <w:rFonts w:ascii="Times New Roman" w:eastAsia="Times New Roman" w:hAnsi="Times New Roman" w:cs="Times New Roman"/>
          <w:sz w:val="24"/>
          <w:szCs w:val="24"/>
        </w:rPr>
        <w:t>still be improved.</w:t>
      </w:r>
    </w:p>
    <w:p w14:paraId="3B19EC86" w14:textId="6EB46486" w:rsidR="00B36B8E" w:rsidRDefault="00B36B8E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is almost done, so there will 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be no further big changes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EA2DF" w14:textId="77777777" w:rsidR="001C7D63" w:rsidRDefault="001C7D63"/>
    <w:sectPr w:rsidR="001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C6E75" w14:textId="77777777" w:rsidR="00674674" w:rsidRDefault="00674674" w:rsidP="00B01125">
      <w:pPr>
        <w:spacing w:after="0" w:line="240" w:lineRule="auto"/>
      </w:pPr>
      <w:r>
        <w:separator/>
      </w:r>
    </w:p>
  </w:endnote>
  <w:endnote w:type="continuationSeparator" w:id="0">
    <w:p w14:paraId="1B582968" w14:textId="77777777" w:rsidR="00674674" w:rsidRDefault="00674674" w:rsidP="00B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B139F" w14:textId="77777777" w:rsidR="00674674" w:rsidRDefault="00674674" w:rsidP="00B01125">
      <w:pPr>
        <w:spacing w:after="0" w:line="240" w:lineRule="auto"/>
      </w:pPr>
      <w:r>
        <w:separator/>
      </w:r>
    </w:p>
  </w:footnote>
  <w:footnote w:type="continuationSeparator" w:id="0">
    <w:p w14:paraId="1054BF4A" w14:textId="77777777" w:rsidR="00674674" w:rsidRDefault="00674674" w:rsidP="00B01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FD"/>
    <w:rsid w:val="001C7D63"/>
    <w:rsid w:val="003C57DE"/>
    <w:rsid w:val="003D3B19"/>
    <w:rsid w:val="003F0414"/>
    <w:rsid w:val="00557867"/>
    <w:rsid w:val="00655925"/>
    <w:rsid w:val="00674674"/>
    <w:rsid w:val="006D3F84"/>
    <w:rsid w:val="00806FE1"/>
    <w:rsid w:val="00831237"/>
    <w:rsid w:val="008C2125"/>
    <w:rsid w:val="00901C11"/>
    <w:rsid w:val="00A63351"/>
    <w:rsid w:val="00AE1979"/>
    <w:rsid w:val="00B01125"/>
    <w:rsid w:val="00B36B8E"/>
    <w:rsid w:val="00BB1153"/>
    <w:rsid w:val="00BC76A9"/>
    <w:rsid w:val="00CA07C1"/>
    <w:rsid w:val="00D45CA1"/>
    <w:rsid w:val="00DD54FD"/>
    <w:rsid w:val="00E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63D9"/>
  <w15:chartTrackingRefBased/>
  <w15:docId w15:val="{A41988A8-7A63-437B-8539-A1251CD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25"/>
  </w:style>
  <w:style w:type="paragraph" w:styleId="Footer">
    <w:name w:val="footer"/>
    <w:basedOn w:val="Normal"/>
    <w:link w:val="Foot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25"/>
  </w:style>
  <w:style w:type="paragraph" w:styleId="ListParagraph">
    <w:name w:val="List Paragraph"/>
    <w:basedOn w:val="Normal"/>
    <w:uiPriority w:val="34"/>
    <w:qFormat/>
    <w:rsid w:val="00B3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Xujia</dc:creator>
  <cp:keywords/>
  <dc:description/>
  <cp:lastModifiedBy>Turner, Aaron</cp:lastModifiedBy>
  <cp:revision>7</cp:revision>
  <dcterms:created xsi:type="dcterms:W3CDTF">2018-03-30T20:17:00Z</dcterms:created>
  <dcterms:modified xsi:type="dcterms:W3CDTF">2018-04-06T21:27:00Z</dcterms:modified>
</cp:coreProperties>
</file>