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6579B2F6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  <w:r w:rsidR="00557867">
        <w:rPr>
          <w:b/>
          <w:sz w:val="28"/>
          <w:szCs w:val="28"/>
        </w:rPr>
        <w:t xml:space="preserve"> </w:t>
      </w:r>
      <w:r w:rsidR="00557867">
        <w:rPr>
          <w:rFonts w:asciiTheme="minorEastAsia" w:eastAsiaTheme="minorEastAsia" w:hAnsiTheme="minorEastAsia"/>
          <w:b/>
          <w:sz w:val="28"/>
          <w:szCs w:val="28"/>
          <w:lang w:eastAsia="zh-CN"/>
        </w:rPr>
        <w:t>(did not finish)</w:t>
      </w:r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 analysis was done.</w:t>
      </w:r>
    </w:p>
    <w:p w14:paraId="0A3742A8" w14:textId="7900420F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using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methods</w:t>
      </w:r>
      <w:bookmarkEnd w:id="0"/>
      <w:r w:rsidR="00BB1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10E29" w14:textId="09E91D8B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past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for a specific day or a period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 data.</w:t>
      </w:r>
    </w:p>
    <w:p w14:paraId="38F8F9E9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2983044" w14:textId="136F455C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connected 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and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4A1BA4F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1B822DAC" w:rsidR="00DD54FD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handle the format of 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for certain functions.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8DACC" w14:textId="022B829A" w:rsidR="003C57DE" w:rsidRDefault="00BB1153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Accounting for edge cases by m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>aking many format functions to connect them.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68F1CCDA" w14:textId="07505649" w:rsidR="003C57DE" w:rsidRPr="00AE1979" w:rsidRDefault="003C57DE" w:rsidP="009B68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date to show the prediction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 xml:space="preserve"> using past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average gross sale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s for future sales, with table and graph visualization.</w:t>
      </w: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77777777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3CE02DBB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67829652" w14:textId="5BC9DE1E" w:rsidR="00DD54FD" w:rsidRDefault="008C21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</w:t>
      </w:r>
      <w:r w:rsidR="00DD54FD">
        <w:rPr>
          <w:rFonts w:ascii="Times New Roman" w:eastAsia="Times New Roman" w:hAnsi="Times New Roman" w:cs="Times New Roman"/>
          <w:sz w:val="24"/>
          <w:szCs w:val="24"/>
        </w:rPr>
        <w:t>aving more meetings with all team members and communicating more effectively can be improved.</w:t>
      </w:r>
      <w:bookmarkStart w:id="1" w:name="_GoBack"/>
      <w:bookmarkEnd w:id="1"/>
    </w:p>
    <w:p w14:paraId="47B5A40A" w14:textId="77777777" w:rsidR="00DD54FD" w:rsidRPr="00911B9E" w:rsidRDefault="00DD54FD" w:rsidP="00DD54FD">
      <w:pPr>
        <w:jc w:val="center"/>
        <w:rPr>
          <w:b/>
          <w:sz w:val="28"/>
          <w:szCs w:val="28"/>
        </w:rPr>
      </w:pP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7547" w14:textId="77777777" w:rsidR="00D45CA1" w:rsidRDefault="00D45CA1" w:rsidP="00B01125">
      <w:pPr>
        <w:spacing w:after="0" w:line="240" w:lineRule="auto"/>
      </w:pPr>
      <w:r>
        <w:separator/>
      </w:r>
    </w:p>
  </w:endnote>
  <w:endnote w:type="continuationSeparator" w:id="0">
    <w:p w14:paraId="24D5A5EA" w14:textId="77777777" w:rsidR="00D45CA1" w:rsidRDefault="00D45CA1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2A2C" w14:textId="77777777" w:rsidR="00D45CA1" w:rsidRDefault="00D45CA1" w:rsidP="00B01125">
      <w:pPr>
        <w:spacing w:after="0" w:line="240" w:lineRule="auto"/>
      </w:pPr>
      <w:r>
        <w:separator/>
      </w:r>
    </w:p>
  </w:footnote>
  <w:footnote w:type="continuationSeparator" w:id="0">
    <w:p w14:paraId="574B2BA1" w14:textId="77777777" w:rsidR="00D45CA1" w:rsidRDefault="00D45CA1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D"/>
    <w:rsid w:val="001C7D63"/>
    <w:rsid w:val="003C57DE"/>
    <w:rsid w:val="00557867"/>
    <w:rsid w:val="006D3F84"/>
    <w:rsid w:val="00806FE1"/>
    <w:rsid w:val="00831237"/>
    <w:rsid w:val="008C2125"/>
    <w:rsid w:val="00A63351"/>
    <w:rsid w:val="00AE1979"/>
    <w:rsid w:val="00B01125"/>
    <w:rsid w:val="00BB1153"/>
    <w:rsid w:val="00BC76A9"/>
    <w:rsid w:val="00CA07C1"/>
    <w:rsid w:val="00D45CA1"/>
    <w:rsid w:val="00DD54FD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Aaron Turner</cp:lastModifiedBy>
  <cp:revision>5</cp:revision>
  <dcterms:created xsi:type="dcterms:W3CDTF">2018-03-30T20:17:00Z</dcterms:created>
  <dcterms:modified xsi:type="dcterms:W3CDTF">2018-04-02T22:43:00Z</dcterms:modified>
</cp:coreProperties>
</file>