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AE69" w14:textId="77777777" w:rsidR="00DF59FE" w:rsidRDefault="00DF59FE" w:rsidP="00DF59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Test Plan</w:t>
      </w:r>
    </w:p>
    <w:p w14:paraId="392FD7AC" w14:textId="77777777" w:rsidR="00DF59FE" w:rsidRPr="00DF59FE" w:rsidRDefault="00DF59FE" w:rsidP="00DF59FE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</w:rPr>
      </w:pPr>
      <w:r w:rsidRPr="00DF59FE">
        <w:rPr>
          <w:rFonts w:ascii="Times New Roman" w:hAnsi="Times New Roman" w:cs="Times New Roman"/>
          <w:b/>
          <w:sz w:val="28"/>
        </w:rPr>
        <w:t>Unit Testing</w:t>
      </w:r>
    </w:p>
    <w:p w14:paraId="7B71C00A" w14:textId="77777777" w:rsidR="00DF59FE" w:rsidRPr="00DF59FE" w:rsidRDefault="00DF59FE" w:rsidP="00DF59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Backend Junit Test Report</w:t>
      </w:r>
    </w:p>
    <w:p w14:paraId="55E148AD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testAvg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3EADF73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will input a specific date and day of the week, then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the returned value with the expected value. This test will test multiple methods within the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frontGetAvg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method. </w:t>
      </w:r>
    </w:p>
    <w:p w14:paraId="32F258DE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>Methods being tested:</w:t>
      </w:r>
    </w:p>
    <w:p w14:paraId="16480C9A" w14:textId="77777777"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frontGetAvg</w:t>
      </w:r>
      <w:proofErr w:type="spellEnd"/>
    </w:p>
    <w:p w14:paraId="65181C27" w14:textId="77777777"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GetAvg</w:t>
      </w:r>
      <w:proofErr w:type="spellEnd"/>
    </w:p>
    <w:p w14:paraId="68FCE473" w14:textId="77777777"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whatMonth</w:t>
      </w:r>
      <w:proofErr w:type="spellEnd"/>
    </w:p>
    <w:p w14:paraId="48D4F947" w14:textId="77777777"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getNumDay</w:t>
      </w:r>
      <w:proofErr w:type="spellEnd"/>
    </w:p>
    <w:p w14:paraId="2D6BE90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57C91" wp14:editId="2328B75F">
            <wp:extent cx="56578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1314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F722E" wp14:editId="279C312B">
            <wp:extent cx="17907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B61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testAvg1():</w:t>
      </w:r>
    </w:p>
    <w:p w14:paraId="7C356ECF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testAvg1 is designed to cause the test to fail. It works the exact same way as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the returned value with the wrong expected value to ensure that the test does not return true regardless of the input. </w:t>
      </w:r>
    </w:p>
    <w:p w14:paraId="28E8E3B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testAvg1 tests the exact same methods as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testAvg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>.</w:t>
      </w:r>
    </w:p>
    <w:p w14:paraId="09751909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70C2C" wp14:editId="453ACDC0">
            <wp:extent cx="57531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262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40973" wp14:editId="5C1B84A6">
            <wp:extent cx="135255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066F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testIntoDaily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60D27676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testIntoDaily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will test the ability of the program to input new data into the database. It is inputting a date, day of the week, and a float gross sales value. </w:t>
      </w:r>
    </w:p>
    <w:p w14:paraId="0517782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BCC885" wp14:editId="33656597">
            <wp:extent cx="45243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C14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73270" wp14:editId="4D56D1B2">
            <wp:extent cx="16478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3283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testIntoDaily1():</w:t>
      </w:r>
    </w:p>
    <w:p w14:paraId="5B83A487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testIntoDaily1 is taking an invalid input and entering it into the database. This test is designed to fail, however it does not and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IntoDaily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is accepting the invalid date and entering it into the database. This highlights an issue that needs to be fixed.</w:t>
      </w:r>
    </w:p>
    <w:p w14:paraId="644BC02F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77FCB" wp14:editId="18AE5854">
            <wp:extent cx="49434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AF8E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F503A" wp14:editId="7635A65F">
            <wp:extent cx="18859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45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38713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testDayOfMonth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3DB1C0F7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takes an input of the day of the month and tests the output of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against the expected value.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tests the 20</w:t>
      </w:r>
      <w:r w:rsidRPr="00DF59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59FE">
        <w:rPr>
          <w:rFonts w:ascii="Times New Roman" w:hAnsi="Times New Roman" w:cs="Times New Roman"/>
          <w:sz w:val="24"/>
          <w:szCs w:val="24"/>
        </w:rPr>
        <w:t xml:space="preserve"> of any given month to return which iteration of the day of the week of a given month it is. The 20</w:t>
      </w:r>
      <w:r w:rsidRPr="00DF59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59FE">
        <w:rPr>
          <w:rFonts w:ascii="Times New Roman" w:hAnsi="Times New Roman" w:cs="Times New Roman"/>
          <w:sz w:val="24"/>
          <w:szCs w:val="24"/>
        </w:rPr>
        <w:t xml:space="preserve"> should be the third time that specific day of the week has been seen that month.</w:t>
      </w:r>
    </w:p>
    <w:p w14:paraId="67448E22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C7A89" wp14:editId="42357C29">
            <wp:extent cx="35052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965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9190D" wp14:editId="4172BE45">
            <wp:extent cx="185737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D908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BD5B0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testDayOfMonth1():</w:t>
      </w:r>
    </w:p>
    <w:p w14:paraId="609162E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is designed to fail by testing against the wrong expected value. It fails as expected, validating the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works as expected.</w:t>
      </w:r>
    </w:p>
    <w:p w14:paraId="448B367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A3FE5" wp14:editId="4072246F">
            <wp:extent cx="385762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6BB0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C93E8" wp14:editId="0FF32677">
            <wp:extent cx="199072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0239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2622E5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testCSVupdate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72156B07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testCSVupdate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tests that the CSV file is properly updated given a user specific file path. The test works as expected.</w:t>
      </w:r>
    </w:p>
    <w:p w14:paraId="3AB7E274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76E61" wp14:editId="63F2868F">
            <wp:extent cx="5943600" cy="4362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602C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0F796" wp14:editId="0DC714F4">
            <wp:extent cx="1704975" cy="209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3E44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E9F14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testCSVupdate1():</w:t>
      </w:r>
    </w:p>
    <w:p w14:paraId="1D199D28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testCSVupdate1 attempts to run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CSVupdate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with an improper input. This test fails as expected.</w:t>
      </w:r>
    </w:p>
    <w:p w14:paraId="7AAEC7A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ED78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testMonthUpdate</w:t>
      </w:r>
      <w:proofErr w:type="spell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060FC30C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tests the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method to update the table for that entire month. It inserts a set date into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the returned value.</w:t>
      </w:r>
    </w:p>
    <w:p w14:paraId="25BA44C8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B97DA" wp14:editId="057D5D6A">
            <wp:extent cx="4238625" cy="54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6094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56F78" wp14:editId="75421EC4">
            <wp:extent cx="2009775" cy="200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0940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329CE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szCs w:val="24"/>
          <w:u w:val="single"/>
        </w:rPr>
        <w:t>testMonthUpdate1():</w:t>
      </w:r>
    </w:p>
    <w:p w14:paraId="7EBA8D7A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sz w:val="24"/>
          <w:szCs w:val="24"/>
        </w:rPr>
        <w:t xml:space="preserve">testMonthUpdate1 works the same as </w:t>
      </w:r>
      <w:proofErr w:type="spellStart"/>
      <w:r w:rsidRPr="00DF59FE">
        <w:rPr>
          <w:rFonts w:ascii="Times New Roman" w:hAnsi="Times New Roman" w:cs="Times New Roman"/>
          <w:sz w:val="24"/>
          <w:szCs w:val="24"/>
        </w:rPr>
        <w:t>testMonthUpdate</w:t>
      </w:r>
      <w:proofErr w:type="spellEnd"/>
      <w:r w:rsidRPr="00DF59FE">
        <w:rPr>
          <w:rFonts w:ascii="Times New Roman" w:hAnsi="Times New Roman" w:cs="Times New Roman"/>
          <w:sz w:val="24"/>
          <w:szCs w:val="24"/>
        </w:rPr>
        <w:t xml:space="preserve"> but inserts an invalid input. This test predictably fails.</w:t>
      </w:r>
    </w:p>
    <w:p w14:paraId="55D284A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32CAF" wp14:editId="02F5E336">
            <wp:extent cx="392430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7E00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A337C" wp14:editId="3E35DD9D">
            <wp:extent cx="2047875" cy="228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6C5C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7AB8059F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00BC9CE0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5EDAF771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1153A17E" w14:textId="77777777" w:rsidR="00DF59FE" w:rsidRPr="00DF59FE" w:rsidRDefault="00DF59FE" w:rsidP="00DF5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DF59FE">
        <w:rPr>
          <w:rFonts w:ascii="Times New Roman" w:hAnsi="Times New Roman" w:cs="Times New Roman"/>
          <w:b/>
          <w:sz w:val="24"/>
          <w:u w:val="single"/>
        </w:rPr>
        <w:lastRenderedPageBreak/>
        <w:t>Encryption Junit Test Report</w:t>
      </w:r>
    </w:p>
    <w:p w14:paraId="50670BE1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testlogin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14:paraId="1C3F9DEB" w14:textId="2B097773" w:rsid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testlogin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will have a test user login, then assert Equals will test to ensure that the </w:t>
      </w:r>
      <w:proofErr w:type="spellStart"/>
      <w:r w:rsidRPr="00DF59FE">
        <w:rPr>
          <w:rFonts w:ascii="Times New Roman" w:hAnsi="Times New Roman" w:cs="Times New Roman"/>
          <w:sz w:val="24"/>
        </w:rPr>
        <w:t>CheckPass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login passes. This means the user in testing can login returning a true and the position of the user in question.</w:t>
      </w:r>
    </w:p>
    <w:p w14:paraId="253834F8" w14:textId="6C2263C2" w:rsidR="00C0278C" w:rsidRPr="00DF59FE" w:rsidRDefault="00C0278C" w:rsidP="00DF59F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5A094D" wp14:editId="5F23CAAD">
            <wp:extent cx="5562600" cy="1733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F86B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testloginfail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14:paraId="60DBF59D" w14:textId="7B234ADA" w:rsid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testloginfail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will have a test user login, then assert Equals will test to ensure that the </w:t>
      </w:r>
      <w:proofErr w:type="spellStart"/>
      <w:r w:rsidRPr="00DF59FE">
        <w:rPr>
          <w:rFonts w:ascii="Times New Roman" w:hAnsi="Times New Roman" w:cs="Times New Roman"/>
          <w:sz w:val="24"/>
        </w:rPr>
        <w:t>CheckPass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login fails with improper credentials. This means the user in testing cannot login, this returns a null for both position and login. In this case a Junit pass is a user login failure.</w:t>
      </w:r>
    </w:p>
    <w:p w14:paraId="13FB7EA4" w14:textId="1B1A9D6B" w:rsidR="00C0278C" w:rsidRPr="00DF59FE" w:rsidRDefault="00C0278C" w:rsidP="00DF59F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15C7BE" wp14:editId="499CB4DD">
            <wp:extent cx="5629275" cy="1762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7295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testnewuser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14:paraId="1BBAA336" w14:textId="77777777" w:rsidR="00DF59FE" w:rsidRP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testnewuser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is trying to create a new user that already exist in the database that is meant to fail, this returns a false because the system is unable to create the new user with the new permissions.</w:t>
      </w:r>
    </w:p>
    <w:p w14:paraId="19ACA4D4" w14:textId="70848E5D" w:rsidR="00C0278C" w:rsidRDefault="00C0278C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28567FB2" wp14:editId="372EAE4B">
            <wp:extent cx="5448300" cy="143716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9682" cy="144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371" w14:textId="1BD37142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lastRenderedPageBreak/>
        <w:t>Testencryptpass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14:paraId="34D4E210" w14:textId="50A63E48" w:rsid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Testencryptpass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takes an input of an example password and makes that into a byte array that gets turned into a string and compared against a byte array string </w:t>
      </w:r>
      <w:proofErr w:type="gramStart"/>
      <w:r w:rsidRPr="00DF59FE">
        <w:rPr>
          <w:rFonts w:ascii="Times New Roman" w:hAnsi="Times New Roman" w:cs="Times New Roman"/>
          <w:sz w:val="24"/>
        </w:rPr>
        <w:t>provided that</w:t>
      </w:r>
      <w:proofErr w:type="gramEnd"/>
      <w:r w:rsidRPr="00DF59FE">
        <w:rPr>
          <w:rFonts w:ascii="Times New Roman" w:hAnsi="Times New Roman" w:cs="Times New Roman"/>
          <w:sz w:val="24"/>
        </w:rPr>
        <w:t xml:space="preserve"> we know to be correct. This test uses both </w:t>
      </w:r>
      <w:proofErr w:type="spellStart"/>
      <w:r w:rsidRPr="00DF59FE">
        <w:rPr>
          <w:rFonts w:ascii="Times New Roman" w:hAnsi="Times New Roman" w:cs="Times New Roman"/>
          <w:sz w:val="24"/>
        </w:rPr>
        <w:t>encryptPass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DF59FE">
        <w:rPr>
          <w:rFonts w:ascii="Times New Roman" w:hAnsi="Times New Roman" w:cs="Times New Roman"/>
          <w:sz w:val="24"/>
        </w:rPr>
        <w:t>byteToString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this is intended to compare strings using </w:t>
      </w:r>
      <w:proofErr w:type="spellStart"/>
      <w:r w:rsidRPr="00DF59FE">
        <w:rPr>
          <w:rFonts w:ascii="Times New Roman" w:hAnsi="Times New Roman" w:cs="Times New Roman"/>
          <w:sz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</w:rPr>
        <w:t>.</w:t>
      </w:r>
    </w:p>
    <w:p w14:paraId="14B0237B" w14:textId="4DFA14E7" w:rsidR="00C0278C" w:rsidRPr="00DF59FE" w:rsidRDefault="00C0278C" w:rsidP="00DF59F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00C37A" wp14:editId="0E6F4D17">
            <wp:extent cx="5943600" cy="13373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5BBF" w14:textId="77777777" w:rsidR="00DF59FE" w:rsidRPr="00DF59FE" w:rsidRDefault="00DF59FE" w:rsidP="00DF59FE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DF59FE">
        <w:rPr>
          <w:rFonts w:ascii="Times New Roman" w:hAnsi="Times New Roman" w:cs="Times New Roman"/>
          <w:b/>
          <w:sz w:val="24"/>
          <w:u w:val="single"/>
        </w:rPr>
        <w:t>Testdecrypt</w:t>
      </w:r>
      <w:proofErr w:type="spellEnd"/>
      <w:r w:rsidRPr="00DF59FE">
        <w:rPr>
          <w:rFonts w:ascii="Times New Roman" w:hAnsi="Times New Roman" w:cs="Times New Roman"/>
          <w:b/>
          <w:sz w:val="24"/>
          <w:u w:val="single"/>
        </w:rPr>
        <w:t>(</w:t>
      </w:r>
      <w:proofErr w:type="gramEnd"/>
      <w:r w:rsidRPr="00DF59FE">
        <w:rPr>
          <w:rFonts w:ascii="Times New Roman" w:hAnsi="Times New Roman" w:cs="Times New Roman"/>
          <w:b/>
          <w:sz w:val="24"/>
          <w:u w:val="single"/>
        </w:rPr>
        <w:t>):</w:t>
      </w:r>
    </w:p>
    <w:p w14:paraId="7759A9B7" w14:textId="5EED2AF8" w:rsidR="00DF59FE" w:rsidRDefault="00DF59FE" w:rsidP="00DF59F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F59FE">
        <w:rPr>
          <w:rFonts w:ascii="Times New Roman" w:hAnsi="Times New Roman" w:cs="Times New Roman"/>
          <w:sz w:val="24"/>
        </w:rPr>
        <w:t>Testdecrypt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takes an input of an example encrypted password that gets turned into a byte array and then decrypted into a string and compared against a string </w:t>
      </w:r>
      <w:proofErr w:type="gramStart"/>
      <w:r w:rsidRPr="00DF59FE">
        <w:rPr>
          <w:rFonts w:ascii="Times New Roman" w:hAnsi="Times New Roman" w:cs="Times New Roman"/>
          <w:sz w:val="24"/>
        </w:rPr>
        <w:t>provided that</w:t>
      </w:r>
      <w:proofErr w:type="gramEnd"/>
      <w:r w:rsidRPr="00DF59FE">
        <w:rPr>
          <w:rFonts w:ascii="Times New Roman" w:hAnsi="Times New Roman" w:cs="Times New Roman"/>
          <w:sz w:val="24"/>
        </w:rPr>
        <w:t xml:space="preserve"> we know to be the correct output. This test uses both decrypt and </w:t>
      </w:r>
      <w:proofErr w:type="spellStart"/>
      <w:r w:rsidRPr="00DF59FE">
        <w:rPr>
          <w:rFonts w:ascii="Times New Roman" w:hAnsi="Times New Roman" w:cs="Times New Roman"/>
          <w:sz w:val="24"/>
        </w:rPr>
        <w:t>stringToByte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this is intended to compare strings using </w:t>
      </w:r>
      <w:proofErr w:type="spellStart"/>
      <w:r w:rsidRPr="00DF59FE">
        <w:rPr>
          <w:rFonts w:ascii="Times New Roman" w:hAnsi="Times New Roman" w:cs="Times New Roman"/>
          <w:sz w:val="24"/>
        </w:rPr>
        <w:t>assertequals</w:t>
      </w:r>
      <w:proofErr w:type="spellEnd"/>
      <w:r w:rsidRPr="00DF59FE">
        <w:rPr>
          <w:rFonts w:ascii="Times New Roman" w:hAnsi="Times New Roman" w:cs="Times New Roman"/>
          <w:sz w:val="24"/>
        </w:rPr>
        <w:t xml:space="preserve"> making sure that it returns the correct pass from the encrypted data.</w:t>
      </w:r>
    </w:p>
    <w:p w14:paraId="4B964E19" w14:textId="0F268C79" w:rsidR="00C0278C" w:rsidRPr="00DF59FE" w:rsidRDefault="00C0278C" w:rsidP="00DF59F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E7BFAB" wp14:editId="629FAB93">
            <wp:extent cx="5943600" cy="12122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D0EF" w14:textId="77777777" w:rsidR="00DF59FE" w:rsidRDefault="00DF59FE" w:rsidP="00DF59FE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383980B" wp14:editId="5A6CA6D3">
            <wp:extent cx="3192780" cy="2191654"/>
            <wp:effectExtent l="76200" t="76200" r="140970" b="132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8923" cy="2202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EC399C" w14:textId="77777777" w:rsidR="00DF59FE" w:rsidRDefault="00DF59FE" w:rsidP="00DF59FE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5F6B1F3D" w14:textId="2FFDABEA" w:rsidR="00DF59FE" w:rsidRDefault="00DF59FE" w:rsidP="00DF59F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Note: </w:t>
      </w:r>
      <w:r>
        <w:rPr>
          <w:rFonts w:ascii="Times New Roman" w:hAnsi="Times New Roman" w:cs="Times New Roman"/>
          <w:sz w:val="24"/>
        </w:rPr>
        <w:t xml:space="preserve">Front end 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testing still to be done.</w:t>
      </w:r>
    </w:p>
    <w:p w14:paraId="473992B7" w14:textId="77777777" w:rsidR="00D05524" w:rsidRPr="00DF59FE" w:rsidRDefault="00D05524" w:rsidP="00DF59F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2B9A53E2" w14:textId="77777777" w:rsidR="00DF59FE" w:rsidRDefault="00DF59FE" w:rsidP="00DF59FE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Use Case Testing</w:t>
      </w:r>
    </w:p>
    <w:p w14:paraId="5A90CE15" w14:textId="77777777"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 in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14:paraId="75900CCC" w14:textId="77777777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03ED25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51773B4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FBE60A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14:paraId="18CCD521" w14:textId="77777777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47E57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Manager/Employee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3B141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47DCA7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14:paraId="0988C567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918C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ED7355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12668A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14:paraId="536D3F67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9BCE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3A01A5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01F7F8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14:paraId="27E813F9" w14:textId="77777777" w:rsidTr="00AC4063">
        <w:trPr>
          <w:trHeight w:val="5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12643F0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409172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7BCAA34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br/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error message.</w:t>
            </w:r>
          </w:p>
        </w:tc>
      </w:tr>
    </w:tbl>
    <w:p w14:paraId="0D52FE1E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43EB8364" w14:textId="77777777" w:rsidR="00DF59FE" w:rsidRPr="00A47732" w:rsidRDefault="00DF59FE" w:rsidP="00DF59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>Number of</w:t>
      </w:r>
      <w:r>
        <w:rPr>
          <w:rFonts w:ascii="Times New Roman" w:hAnsi="Times New Roman" w:cs="Times New Roman"/>
          <w:sz w:val="24"/>
          <w:szCs w:val="24"/>
        </w:rPr>
        <w:t xml:space="preserve"> main and</w:t>
      </w:r>
      <w:r w:rsidRPr="00A47732">
        <w:rPr>
          <w:rFonts w:ascii="Times New Roman" w:hAnsi="Times New Roman" w:cs="Times New Roman"/>
          <w:sz w:val="24"/>
          <w:szCs w:val="24"/>
        </w:rPr>
        <w:t xml:space="preserve"> alternatives scenarios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3D1C5989" w14:textId="77777777"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03A3BE2E" w14:textId="77777777" w:rsidR="00DF59FE" w:rsidRPr="00A47732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3BC3A348" w14:textId="77777777"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Create account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14:paraId="4066F8FA" w14:textId="77777777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B5BE050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EB95120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66A205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14:paraId="58E6CADD" w14:textId="77777777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96A6D14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2E78570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6F6E61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14:paraId="6813C4BB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01627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52A60F1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5D5D9D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14:paraId="5DA86C7E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F24C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E2E73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6CE268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14:paraId="22598C66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57162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4FADEF2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747A389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to create account.</w:t>
            </w:r>
          </w:p>
        </w:tc>
      </w:tr>
      <w:tr w:rsidR="00DF59FE" w:rsidRPr="00A47732" w14:paraId="00F788EA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6BDF6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671F2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024059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Loads create account screen.</w:t>
            </w:r>
          </w:p>
        </w:tc>
      </w:tr>
      <w:tr w:rsidR="00DF59FE" w:rsidRPr="00A47732" w14:paraId="321852CC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4C33AE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D6764AE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28E246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A: Enter username, password, confirmation password, and selects the role. </w:t>
            </w:r>
          </w:p>
        </w:tc>
      </w:tr>
      <w:tr w:rsidR="00DF59FE" w:rsidRPr="00A47732" w14:paraId="3E11E3C8" w14:textId="77777777" w:rsidTr="00AC4063">
        <w:trPr>
          <w:trHeight w:val="288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D36D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39DFB6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EC2465B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Validates if all fields are filled.</w:t>
            </w:r>
          </w:p>
        </w:tc>
      </w:tr>
      <w:tr w:rsidR="00DF59FE" w:rsidRPr="00A47732" w14:paraId="6C87B26A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5C378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CA7DD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64ABED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if a role was selected.</w:t>
            </w:r>
          </w:p>
        </w:tc>
      </w:tr>
      <w:tr w:rsidR="00DF59FE" w:rsidRPr="00A47732" w14:paraId="7D44B251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47FD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F388A1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717207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Validates if both passwords are the same.</w:t>
            </w:r>
          </w:p>
        </w:tc>
      </w:tr>
      <w:tr w:rsidR="00DF59FE" w:rsidRPr="00A47732" w14:paraId="1626F63D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79C5C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DA498E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E8A2E8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Display a successful account creation message.</w:t>
            </w:r>
          </w:p>
        </w:tc>
      </w:tr>
      <w:tr w:rsidR="00DF59FE" w:rsidRPr="00A47732" w14:paraId="3EEA9E33" w14:textId="77777777" w:rsidTr="00AC4063">
        <w:trPr>
          <w:trHeight w:val="624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FC140D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3E2AC7C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A000C7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14:paraId="0C063352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3DF1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A5384D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11D4C54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One or all fields are empty.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14:paraId="1B1ECA13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B8D8E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BA26657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03CE4B4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 role was not selected.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select a role.</w:t>
            </w:r>
          </w:p>
        </w:tc>
      </w:tr>
      <w:tr w:rsidR="00DF59FE" w:rsidRPr="00A47732" w14:paraId="30AAC586" w14:textId="77777777" w:rsidTr="00AC4063">
        <w:trPr>
          <w:trHeight w:val="936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AF7F9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C47C05A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7AB4609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Passwords are not the same.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re-type passwords.</w:t>
            </w:r>
          </w:p>
        </w:tc>
      </w:tr>
    </w:tbl>
    <w:p w14:paraId="226881FE" w14:textId="77777777" w:rsidR="00DF59FE" w:rsidRDefault="00DF59FE" w:rsidP="00DF59FE">
      <w:pPr>
        <w:tabs>
          <w:tab w:val="left" w:pos="1560"/>
        </w:tabs>
        <w:rPr>
          <w:rFonts w:ascii="Times New Roman" w:hAnsi="Times New Roman" w:cs="Times New Roman"/>
          <w:b/>
          <w:sz w:val="24"/>
        </w:rPr>
      </w:pPr>
    </w:p>
    <w:p w14:paraId="1E4FBEB9" w14:textId="77777777"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>Number of</w:t>
      </w:r>
      <w:r>
        <w:rPr>
          <w:rFonts w:ascii="Times New Roman" w:hAnsi="Times New Roman" w:cs="Times New Roman"/>
          <w:sz w:val="24"/>
          <w:szCs w:val="24"/>
        </w:rPr>
        <w:t xml:space="preserve"> main and</w:t>
      </w:r>
      <w:r w:rsidRPr="00A47732">
        <w:rPr>
          <w:rFonts w:ascii="Times New Roman" w:hAnsi="Times New Roman" w:cs="Times New Roman"/>
          <w:sz w:val="24"/>
          <w:szCs w:val="24"/>
        </w:rPr>
        <w:t xml:space="preserve"> alternatives scenarios 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745483B0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694CF7E3" w14:textId="77777777"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8CEB088" w14:textId="77777777"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Update/delete account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14:paraId="5832A5EA" w14:textId="77777777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C572EE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7AFBB3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BAE48FC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14:paraId="5530F28B" w14:textId="77777777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A13EEF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C2E486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4C5D96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14:paraId="60866C99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D5A0F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8C7E0C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7CC37D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14:paraId="2382E49F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1065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5D32DC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C751A6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14:paraId="3B7A0123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95D4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CBA15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5F963E4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account settings.</w:t>
            </w:r>
          </w:p>
        </w:tc>
      </w:tr>
      <w:tr w:rsidR="00DF59FE" w:rsidRPr="00A47732" w14:paraId="79E9FC3D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8A775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11972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EE09CBE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account settings screen.</w:t>
            </w:r>
          </w:p>
        </w:tc>
      </w:tr>
      <w:tr w:rsidR="00DF59FE" w:rsidRPr="00A47732" w14:paraId="56514419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E9A7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3F9574C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F96C6B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to load all accounts.</w:t>
            </w:r>
          </w:p>
        </w:tc>
      </w:tr>
      <w:tr w:rsidR="00DF59FE" w:rsidRPr="00A47732" w14:paraId="10C12AD9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AE5E29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A5EEDA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6D05106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all account from the Database.</w:t>
            </w:r>
          </w:p>
        </w:tc>
      </w:tr>
      <w:tr w:rsidR="00DF59FE" w:rsidRPr="00A47732" w14:paraId="620EAD14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8E3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7E97F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C98EED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one account and delete.</w:t>
            </w:r>
          </w:p>
        </w:tc>
      </w:tr>
      <w:tr w:rsidR="00DF59FE" w:rsidRPr="00A47732" w14:paraId="74BB446E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2BA5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183B941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566D30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Deletes selected account of the database.</w:t>
            </w:r>
          </w:p>
        </w:tc>
      </w:tr>
      <w:tr w:rsidR="00DF59FE" w:rsidRPr="00A47732" w14:paraId="37F1D60E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D1E54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6C16BC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550CDBE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one account and update information.</w:t>
            </w:r>
          </w:p>
        </w:tc>
      </w:tr>
      <w:tr w:rsidR="00DF59FE" w:rsidRPr="00A47732" w14:paraId="40A06383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D9D7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67DE76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722E46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if anything is changed or a field is empty.</w:t>
            </w:r>
          </w:p>
        </w:tc>
      </w:tr>
      <w:tr w:rsidR="00DF59FE" w:rsidRPr="00A47732" w14:paraId="005D33D8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65F3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950D8B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D97B73B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Updates selected account information in the database.</w:t>
            </w:r>
          </w:p>
        </w:tc>
      </w:tr>
      <w:tr w:rsidR="00DF59FE" w:rsidRPr="00A47732" w14:paraId="4491C556" w14:textId="77777777" w:rsidTr="00AC4063">
        <w:trPr>
          <w:trHeight w:val="624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9A9E0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0ADC4C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5637BD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14:paraId="7D3C292D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C47D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46DB809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03A076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One or all fields are empty.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re-try again.</w:t>
            </w:r>
          </w:p>
        </w:tc>
      </w:tr>
    </w:tbl>
    <w:p w14:paraId="0804AD4B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3678D928" w14:textId="77777777"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 xml:space="preserve">main and </w:t>
      </w:r>
      <w:r w:rsidRPr="00A47732">
        <w:rPr>
          <w:rFonts w:ascii="Times New Roman" w:hAnsi="Times New Roman" w:cs="Times New Roman"/>
          <w:sz w:val="24"/>
          <w:szCs w:val="24"/>
        </w:rPr>
        <w:t xml:space="preserve">alternatives scenarios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552FB53D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2248B99B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B053DFB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327BBBE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65A6800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554AB21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C35F6BD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47A420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070360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BD521D9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A807F5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EA1F53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648F2D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798A388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5C65D30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5F1F0E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B38823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B7A85BA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668F056" w14:textId="77777777"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2D8DCD2" w14:textId="77777777"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Generate sale prediction use case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14:paraId="119AC0C6" w14:textId="77777777" w:rsidTr="00AC4063">
        <w:trPr>
          <w:trHeight w:val="312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49C4C5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B2A7116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6414904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14:paraId="610FCC80" w14:textId="77777777" w:rsidTr="00AC4063">
        <w:trPr>
          <w:trHeight w:val="312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8E226BF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Manager/Employee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6F55DC8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E1B86D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14:paraId="242E0B67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253CC4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99051E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266288B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14:paraId="301A32E9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783D06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0C9C80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80C6F6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14:paraId="0CD075B9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1FD77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89A646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60B5BE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generate sale prediction.</w:t>
            </w:r>
          </w:p>
        </w:tc>
      </w:tr>
      <w:tr w:rsidR="00DF59FE" w:rsidRPr="00A47732" w14:paraId="7461BC75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40E96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9474B9E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F2CCA8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generate sale prediction screen.</w:t>
            </w:r>
          </w:p>
        </w:tc>
      </w:tr>
      <w:tr w:rsidR="00DF59FE" w:rsidRPr="00A47732" w14:paraId="4631E73D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87CF9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9347E4B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DDDEF4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Choose a date or dates to generate prediction and selects to load.</w:t>
            </w:r>
          </w:p>
        </w:tc>
      </w:tr>
      <w:tr w:rsidR="00DF59FE" w:rsidRPr="00A47732" w14:paraId="696F9CD7" w14:textId="77777777" w:rsidTr="00AC4063">
        <w:trPr>
          <w:trHeight w:val="312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80E4A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D0BE2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D1C803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input dates.</w:t>
            </w:r>
          </w:p>
        </w:tc>
      </w:tr>
      <w:tr w:rsidR="00DF59FE" w:rsidRPr="00A47732" w14:paraId="5E642AFC" w14:textId="77777777" w:rsidTr="00AC4063">
        <w:trPr>
          <w:trHeight w:val="936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E0D34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16F9BA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9773CC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Generate an accurate prediction, display a graphical view of sales, and fill a table with average sales for each date selected.</w:t>
            </w:r>
          </w:p>
        </w:tc>
      </w:tr>
      <w:tr w:rsidR="00DF59FE" w:rsidRPr="00A47732" w14:paraId="47D73640" w14:textId="77777777" w:rsidTr="00AC4063">
        <w:trPr>
          <w:trHeight w:val="624"/>
          <w:jc w:val="center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3D1ED5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78A5294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08EF84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14:paraId="43FAB139" w14:textId="77777777" w:rsidTr="00AC4063">
        <w:trPr>
          <w:trHeight w:val="624"/>
          <w:jc w:val="center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FE2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94B1441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054E5A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Invalid Dates.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re-try again.</w:t>
            </w:r>
          </w:p>
        </w:tc>
      </w:tr>
    </w:tbl>
    <w:p w14:paraId="036DC016" w14:textId="77777777" w:rsidR="00DF59FE" w:rsidRDefault="00DF59FE" w:rsidP="00DF59FE">
      <w:pPr>
        <w:rPr>
          <w:rFonts w:ascii="Times New Roman" w:hAnsi="Times New Roman" w:cs="Times New Roman"/>
          <w:b/>
          <w:sz w:val="24"/>
        </w:rPr>
      </w:pPr>
    </w:p>
    <w:p w14:paraId="246EC072" w14:textId="77777777"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>Number of</w:t>
      </w:r>
      <w:r>
        <w:rPr>
          <w:rFonts w:ascii="Times New Roman" w:hAnsi="Times New Roman" w:cs="Times New Roman"/>
          <w:sz w:val="24"/>
          <w:szCs w:val="24"/>
        </w:rPr>
        <w:t xml:space="preserve"> main and</w:t>
      </w:r>
      <w:r w:rsidRPr="00A47732">
        <w:rPr>
          <w:rFonts w:ascii="Times New Roman" w:hAnsi="Times New Roman" w:cs="Times New Roman"/>
          <w:sz w:val="24"/>
          <w:szCs w:val="24"/>
        </w:rPr>
        <w:t xml:space="preserve"> alternatives scenarios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47D98E96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003FDAAD" w14:textId="77777777" w:rsidR="00DF59FE" w:rsidRPr="00A47732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CB4CB95" w14:textId="77777777" w:rsidR="00DF59FE" w:rsidRDefault="00DF59FE" w:rsidP="00DF5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Upload sales data use case</w:t>
      </w:r>
    </w:p>
    <w:tbl>
      <w:tblPr>
        <w:tblpPr w:leftFromText="180" w:rightFromText="180" w:vertAnchor="text" w:tblpXSpec="center" w:tblpY="1"/>
        <w:tblOverlap w:val="never"/>
        <w:tblW w:w="8380" w:type="dxa"/>
        <w:tblLook w:val="04A0" w:firstRow="1" w:lastRow="0" w:firstColumn="1" w:lastColumn="0" w:noHBand="0" w:noVBand="1"/>
      </w:tblPr>
      <w:tblGrid>
        <w:gridCol w:w="2900"/>
        <w:gridCol w:w="960"/>
        <w:gridCol w:w="4520"/>
      </w:tblGrid>
      <w:tr w:rsidR="00DF59FE" w:rsidRPr="00A47732" w14:paraId="7CB71D41" w14:textId="77777777" w:rsidTr="00AC4063">
        <w:trPr>
          <w:trHeight w:val="312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EF2D777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Main Success Scenario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540CB4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Step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1C2E425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DF59FE" w:rsidRPr="00A47732" w14:paraId="07FB667A" w14:textId="77777777" w:rsidTr="00AC4063">
        <w:trPr>
          <w:trHeight w:val="312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EA413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Manager/Employee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S: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0D3FB4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F5C6E2C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Enter username and password.</w:t>
            </w:r>
          </w:p>
        </w:tc>
      </w:tr>
      <w:tr w:rsidR="00DF59FE" w:rsidRPr="00A47732" w14:paraId="7FEAD250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971DA7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A59668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2BE7713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username and password.</w:t>
            </w:r>
          </w:p>
        </w:tc>
      </w:tr>
      <w:tr w:rsidR="00DF59FE" w:rsidRPr="00A47732" w14:paraId="0196CFA3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935307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4E5191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3FFA62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Allow account access to the next page.</w:t>
            </w:r>
          </w:p>
        </w:tc>
      </w:tr>
      <w:tr w:rsidR="00DF59FE" w:rsidRPr="00A47732" w14:paraId="37BF8DF8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A8580A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46377A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ACAF90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Selects upload sales data.</w:t>
            </w:r>
          </w:p>
        </w:tc>
      </w:tr>
      <w:tr w:rsidR="00DF59FE" w:rsidRPr="00A47732" w14:paraId="0DCEFBC1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B639C9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D3B3ED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3AA781F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Load upload sales data screen.</w:t>
            </w:r>
          </w:p>
        </w:tc>
      </w:tr>
      <w:tr w:rsidR="00DF59FE" w:rsidRPr="00A47732" w14:paraId="259E8F3E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9CE15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7CE83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3E4A518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A: Choose a date and enter amount.</w:t>
            </w:r>
          </w:p>
        </w:tc>
      </w:tr>
      <w:tr w:rsidR="00DF59FE" w:rsidRPr="00A47732" w14:paraId="50F537F9" w14:textId="77777777" w:rsidTr="00AC4063">
        <w:trPr>
          <w:trHeight w:val="312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EA0B6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C33127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2415F62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Validate input date and amount.</w:t>
            </w:r>
          </w:p>
        </w:tc>
      </w:tr>
      <w:tr w:rsidR="00DF59FE" w:rsidRPr="00A47732" w14:paraId="3A0DB757" w14:textId="77777777" w:rsidTr="00AC4063">
        <w:trPr>
          <w:trHeight w:val="624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71319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388111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603C79D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S: Uploads data in the database, close current screen, and go back to the home page screen.</w:t>
            </w:r>
          </w:p>
        </w:tc>
      </w:tr>
      <w:tr w:rsidR="00DF59FE" w:rsidRPr="00A47732" w14:paraId="67C57807" w14:textId="77777777" w:rsidTr="00AC4063">
        <w:trPr>
          <w:trHeight w:val="624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B3F4E43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6AA2906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8F48600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Username and/or password not valid.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error message.</w:t>
            </w:r>
          </w:p>
        </w:tc>
      </w:tr>
      <w:tr w:rsidR="00DF59FE" w:rsidRPr="00A47732" w14:paraId="6A0E335D" w14:textId="77777777" w:rsidTr="00AC4063">
        <w:trPr>
          <w:trHeight w:val="624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A9011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D95A8C1" w14:textId="77777777" w:rsidR="00DF59FE" w:rsidRPr="00A47732" w:rsidRDefault="00DF59FE" w:rsidP="00AC4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177C005" w14:textId="77777777" w:rsidR="00DF59FE" w:rsidRPr="00A47732" w:rsidRDefault="00DF59FE" w:rsidP="00AC4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Invalid date or amount.</w:t>
            </w:r>
            <w:r w:rsidRPr="00A4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Display message and ask to re-try again.</w:t>
            </w:r>
          </w:p>
        </w:tc>
      </w:tr>
    </w:tbl>
    <w:p w14:paraId="3DD575CA" w14:textId="77777777" w:rsidR="00DF59FE" w:rsidRPr="00A47732" w:rsidRDefault="00DF59FE" w:rsidP="00DF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br w:type="textWrapping" w:clear="all"/>
      </w:r>
      <w:r>
        <w:rPr>
          <w:rFonts w:ascii="Times New Roman" w:hAnsi="Times New Roman" w:cs="Times New Roman"/>
          <w:b/>
          <w:sz w:val="24"/>
        </w:rPr>
        <w:tab/>
      </w:r>
      <w:r w:rsidRPr="00A47732">
        <w:rPr>
          <w:rFonts w:ascii="Times New Roman" w:hAnsi="Times New Roman" w:cs="Times New Roman"/>
          <w:b/>
          <w:sz w:val="24"/>
          <w:szCs w:val="24"/>
        </w:rPr>
        <w:t xml:space="preserve">Test Coverage:  </w:t>
      </w:r>
      <w:r w:rsidRPr="00A47732">
        <w:rPr>
          <w:rFonts w:ascii="Times New Roman" w:hAnsi="Times New Roman" w:cs="Times New Roman"/>
          <w:sz w:val="24"/>
          <w:szCs w:val="24"/>
        </w:rPr>
        <w:t xml:space="preserve">Number of alternatives scenarios </w:t>
      </w:r>
      <w:r>
        <w:rPr>
          <w:rFonts w:ascii="Times New Roman" w:hAnsi="Times New Roman" w:cs="Times New Roman"/>
          <w:sz w:val="24"/>
          <w:szCs w:val="24"/>
        </w:rPr>
        <w:t>= 3</w:t>
      </w:r>
      <w:r w:rsidRPr="00A47732">
        <w:rPr>
          <w:rFonts w:ascii="Times New Roman" w:hAnsi="Times New Roman" w:cs="Times New Roman"/>
          <w:sz w:val="24"/>
          <w:szCs w:val="24"/>
        </w:rPr>
        <w:t>.</w:t>
      </w:r>
    </w:p>
    <w:p w14:paraId="4114A71E" w14:textId="77777777" w:rsidR="00DF59FE" w:rsidRDefault="00DF59FE" w:rsidP="00DF59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7732">
        <w:rPr>
          <w:rFonts w:ascii="Times New Roman" w:hAnsi="Times New Roman" w:cs="Times New Roman"/>
          <w:sz w:val="24"/>
          <w:szCs w:val="24"/>
        </w:rPr>
        <w:tab/>
      </w:r>
      <w:r w:rsidRPr="00A4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A47732">
        <w:rPr>
          <w:rFonts w:ascii="Times New Roman" w:hAnsi="Times New Roman" w:cs="Times New Roman"/>
          <w:sz w:val="24"/>
          <w:szCs w:val="24"/>
        </w:rPr>
        <w:t>00% coverage of use case.</w:t>
      </w:r>
    </w:p>
    <w:p w14:paraId="7CBB71C5" w14:textId="6FA479C9" w:rsidR="00E86D6E" w:rsidRPr="00E86D6E" w:rsidRDefault="00E86D6E" w:rsidP="00E86D6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4"/>
        </w:rPr>
      </w:pPr>
      <w:r w:rsidRPr="00E86D6E">
        <w:rPr>
          <w:rFonts w:ascii="Times New Roman" w:hAnsi="Times New Roman" w:cs="Times New Roman"/>
          <w:b/>
          <w:sz w:val="28"/>
          <w:szCs w:val="24"/>
        </w:rPr>
        <w:lastRenderedPageBreak/>
        <w:t>Acceptance Testing</w:t>
      </w:r>
    </w:p>
    <w:p w14:paraId="6A4F5D2C" w14:textId="13E0F9DA" w:rsidR="00E86D6E" w:rsidRDefault="00E86D6E" w:rsidP="00E86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86D6E">
        <w:rPr>
          <w:rFonts w:ascii="Times New Roman" w:hAnsi="Times New Roman" w:cs="Times New Roman"/>
          <w:b/>
          <w:sz w:val="24"/>
          <w:szCs w:val="24"/>
        </w:rPr>
        <w:t>Usability Study</w:t>
      </w:r>
    </w:p>
    <w:p w14:paraId="38DDCDFA" w14:textId="4DB24B3B" w:rsidR="00E86D6E" w:rsidRDefault="00E86D6E" w:rsidP="00E86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CBC5F7E" w14:textId="77777777" w:rsidR="00E86D6E" w:rsidRPr="003251DB" w:rsidRDefault="00E86D6E" w:rsidP="00E86D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Justin </w:t>
      </w:r>
      <w:proofErr w:type="spellStart"/>
      <w:r w:rsidRPr="003251DB">
        <w:rPr>
          <w:rFonts w:ascii="Times New Roman" w:hAnsi="Times New Roman" w:cs="Times New Roman"/>
          <w:sz w:val="24"/>
          <w:szCs w:val="24"/>
        </w:rPr>
        <w:t>Shekman</w:t>
      </w:r>
      <w:proofErr w:type="spellEnd"/>
    </w:p>
    <w:p w14:paraId="01A8383F" w14:textId="77777777" w:rsidR="00E86D6E" w:rsidRPr="003251DB" w:rsidRDefault="00E86D6E" w:rsidP="00E86D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1F5C5" wp14:editId="4DFE461B">
            <wp:extent cx="5023858" cy="4074355"/>
            <wp:effectExtent l="74613" t="77787" r="137477" b="137478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-case.jp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2324" r="10363" b="51602"/>
                    <a:stretch/>
                  </pic:blipFill>
                  <pic:spPr bwMode="auto">
                    <a:xfrm rot="16200000">
                      <a:off x="0" y="0"/>
                      <a:ext cx="5049358" cy="4095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D6E" w:rsidRPr="003251DB" w14:paraId="2E7186EF" w14:textId="77777777" w:rsidTr="00600815">
        <w:tc>
          <w:tcPr>
            <w:tcW w:w="4675" w:type="dxa"/>
          </w:tcPr>
          <w:p w14:paraId="2D8289B3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03E97671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E86D6E" w:rsidRPr="003251DB" w14:paraId="3EDFA36E" w14:textId="77777777" w:rsidTr="00600815">
        <w:tc>
          <w:tcPr>
            <w:tcW w:w="4675" w:type="dxa"/>
          </w:tcPr>
          <w:p w14:paraId="545251A8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137F8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080FFF9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8CDEBE5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748737B1" w14:textId="77777777" w:rsidTr="00600815">
        <w:tc>
          <w:tcPr>
            <w:tcW w:w="4675" w:type="dxa"/>
          </w:tcPr>
          <w:p w14:paraId="248D9AB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760E1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3707627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15A6952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</w:p>
        </w:tc>
      </w:tr>
      <w:tr w:rsidR="00E86D6E" w:rsidRPr="003251DB" w14:paraId="6F89D57F" w14:textId="77777777" w:rsidTr="00600815">
        <w:tc>
          <w:tcPr>
            <w:tcW w:w="4675" w:type="dxa"/>
          </w:tcPr>
          <w:p w14:paraId="0270776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A0F4F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4CE3A0E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3A156C0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DD5240C" w14:textId="77777777" w:rsidTr="00600815">
        <w:tc>
          <w:tcPr>
            <w:tcW w:w="4675" w:type="dxa"/>
          </w:tcPr>
          <w:p w14:paraId="15D0497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A0576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0C45716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F1BF00E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196A21F6" w14:textId="77777777" w:rsidTr="00600815">
        <w:tc>
          <w:tcPr>
            <w:tcW w:w="4675" w:type="dxa"/>
          </w:tcPr>
          <w:p w14:paraId="04D4CDD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E9265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756FC54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BEFCBCB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506ACF32" w14:textId="77777777" w:rsidTr="00600815">
        <w:tc>
          <w:tcPr>
            <w:tcW w:w="4675" w:type="dxa"/>
          </w:tcPr>
          <w:p w14:paraId="17A58D7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3109C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0551520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BC42FCF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6529D8EA" w14:textId="77777777" w:rsidTr="00600815">
        <w:tc>
          <w:tcPr>
            <w:tcW w:w="4675" w:type="dxa"/>
          </w:tcPr>
          <w:p w14:paraId="2C9B977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0DA19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6DFC178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B1EBC47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1B58C044" w14:textId="77777777" w:rsidTr="00600815">
        <w:tc>
          <w:tcPr>
            <w:tcW w:w="4675" w:type="dxa"/>
          </w:tcPr>
          <w:p w14:paraId="11738338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7DB8A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4D210F0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84A0970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6C227E02" w14:textId="77777777" w:rsidTr="00600815">
        <w:tc>
          <w:tcPr>
            <w:tcW w:w="4675" w:type="dxa"/>
          </w:tcPr>
          <w:p w14:paraId="36D4BB7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29422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3BDC0EF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437CF90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3AABFF7D" w14:textId="77777777" w:rsidTr="00600815">
        <w:tc>
          <w:tcPr>
            <w:tcW w:w="4675" w:type="dxa"/>
          </w:tcPr>
          <w:p w14:paraId="0249037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617E0D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1D19CA2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16C8160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1979A44C" w14:textId="77777777" w:rsidTr="00600815">
        <w:tc>
          <w:tcPr>
            <w:tcW w:w="4675" w:type="dxa"/>
          </w:tcPr>
          <w:p w14:paraId="7375406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351E4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 a small business owner, I want to be able to have an unrestricted admin account to access all data.</w:t>
            </w:r>
          </w:p>
          <w:p w14:paraId="34D7D96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7BCC44C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37D0F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1A668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</w:t>
            </w:r>
          </w:p>
        </w:tc>
      </w:tr>
    </w:tbl>
    <w:p w14:paraId="6AA0BA25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331202AC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54FD432B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1306BBCA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045EEED5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48FD0891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2E3E7C71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Yes, when completed</w:t>
      </w:r>
    </w:p>
    <w:p w14:paraId="2E38C5C1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53075A9F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Hide the account passwords in Account Settings.</w:t>
      </w:r>
    </w:p>
    <w:p w14:paraId="5C2C79F9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I’d like the sales data to also be encrypted in the database, just like </w:t>
      </w:r>
      <w:proofErr w:type="spellStart"/>
      <w:r w:rsidRPr="003251DB">
        <w:rPr>
          <w:rFonts w:ascii="Times New Roman" w:hAnsi="Times New Roman" w:cs="Times New Roman"/>
          <w:sz w:val="24"/>
          <w:szCs w:val="24"/>
        </w:rPr>
        <w:t>y’all</w:t>
      </w:r>
      <w:proofErr w:type="spellEnd"/>
      <w:r w:rsidRPr="003251DB">
        <w:rPr>
          <w:rFonts w:ascii="Times New Roman" w:hAnsi="Times New Roman" w:cs="Times New Roman"/>
          <w:sz w:val="24"/>
          <w:szCs w:val="24"/>
        </w:rPr>
        <w:t xml:space="preserve"> did with the passwords.</w:t>
      </w:r>
    </w:p>
    <w:p w14:paraId="31503B18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Have a separate button for graphing and generate prediction. I want to be able to get a set number for a given date based on the past data. The graph display looks great and is useful, but I want to see the predicted sales for a specific date. </w:t>
      </w:r>
    </w:p>
    <w:p w14:paraId="6DF7E84D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I would also like to see the total predicted sales over the course of a month instead of the average sales. I know weekdays will be less busy than weekends, so the average gross sales don’t really matter too much. The gross sales prediction is more important.</w:t>
      </w:r>
    </w:p>
    <w:p w14:paraId="5A97B0FB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I’ll get you guys the rest of the sales </w:t>
      </w:r>
      <w:proofErr w:type="gramStart"/>
      <w:r w:rsidRPr="003251D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3251DB">
        <w:rPr>
          <w:rFonts w:ascii="Times New Roman" w:hAnsi="Times New Roman" w:cs="Times New Roman"/>
          <w:sz w:val="24"/>
          <w:szCs w:val="24"/>
        </w:rPr>
        <w:t xml:space="preserve"> so you have more of a baseline on the average sales.</w:t>
      </w:r>
    </w:p>
    <w:p w14:paraId="086D7351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Overall, I think you guys are on the right track to building something I’ll be using consistently. </w:t>
      </w:r>
    </w:p>
    <w:p w14:paraId="69ED8DA4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595FB4A7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7A24FF9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38E2CD1D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6FE39A37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9A0112B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5CBF425C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3061B5EA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2F8C9A77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00E9382" w14:textId="77777777" w:rsidR="00E86D6E" w:rsidRPr="003251DB" w:rsidRDefault="00E86D6E" w:rsidP="00E86D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3251DB">
        <w:rPr>
          <w:rFonts w:ascii="Times New Roman" w:hAnsi="Times New Roman" w:cs="Times New Roman"/>
          <w:sz w:val="24"/>
          <w:szCs w:val="24"/>
        </w:rPr>
        <w:lastRenderedPageBreak/>
        <w:t>Mayur Bhakta</w:t>
      </w:r>
    </w:p>
    <w:p w14:paraId="0A3DB89F" w14:textId="77777777" w:rsidR="00E86D6E" w:rsidRPr="003251DB" w:rsidRDefault="00E86D6E" w:rsidP="00E86D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454D9" wp14:editId="22C7D6E9">
            <wp:extent cx="4411980" cy="5406451"/>
            <wp:effectExtent l="76200" t="76200" r="140970" b="137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5492" cy="5423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D6E" w:rsidRPr="003251DB" w14:paraId="7A9BC6AD" w14:textId="77777777" w:rsidTr="00600815">
        <w:tc>
          <w:tcPr>
            <w:tcW w:w="4675" w:type="dxa"/>
          </w:tcPr>
          <w:p w14:paraId="7CE06FCB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492DBC40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E86D6E" w:rsidRPr="003251DB" w14:paraId="54C2FBCD" w14:textId="77777777" w:rsidTr="00600815">
        <w:tc>
          <w:tcPr>
            <w:tcW w:w="4675" w:type="dxa"/>
          </w:tcPr>
          <w:p w14:paraId="4521DC7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13F11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7B14BEBE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E6727C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44753D8F" w14:textId="77777777" w:rsidTr="00600815">
        <w:tc>
          <w:tcPr>
            <w:tcW w:w="4675" w:type="dxa"/>
          </w:tcPr>
          <w:p w14:paraId="5742D1D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7A2F27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1F6FCE8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52BEFA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7BADBDCD" w14:textId="77777777" w:rsidTr="00600815">
        <w:tc>
          <w:tcPr>
            <w:tcW w:w="4675" w:type="dxa"/>
          </w:tcPr>
          <w:p w14:paraId="60C76E6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E2CB3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609A00F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F24390F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FC56880" w14:textId="77777777" w:rsidTr="00600815">
        <w:tc>
          <w:tcPr>
            <w:tcW w:w="4675" w:type="dxa"/>
          </w:tcPr>
          <w:p w14:paraId="53575B0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4B272E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332AE62E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FCD3DB8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7446736E" w14:textId="77777777" w:rsidTr="00600815">
        <w:tc>
          <w:tcPr>
            <w:tcW w:w="4675" w:type="dxa"/>
          </w:tcPr>
          <w:p w14:paraId="6346DA3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2EDA3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1075F5C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861A011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4B56860F" w14:textId="77777777" w:rsidTr="00600815">
        <w:tc>
          <w:tcPr>
            <w:tcW w:w="4675" w:type="dxa"/>
          </w:tcPr>
          <w:p w14:paraId="4DC7393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EA2547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27A5072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10F8463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12E70FE3" w14:textId="77777777" w:rsidTr="00600815">
        <w:tc>
          <w:tcPr>
            <w:tcW w:w="4675" w:type="dxa"/>
          </w:tcPr>
          <w:p w14:paraId="5161BAD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4A147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2" w:name="_GoBack"/>
            <w:bookmarkEnd w:id="2"/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0E00CA58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F5F37A8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9DD53F5" w14:textId="77777777" w:rsidTr="00600815">
        <w:tc>
          <w:tcPr>
            <w:tcW w:w="4675" w:type="dxa"/>
          </w:tcPr>
          <w:p w14:paraId="4559218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67018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15B212E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8AE0C2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12B497D2" w14:textId="77777777" w:rsidTr="00600815">
        <w:tc>
          <w:tcPr>
            <w:tcW w:w="4675" w:type="dxa"/>
          </w:tcPr>
          <w:p w14:paraId="4AEAC3F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6D563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1C905FC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9B653AA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3141BE3D" w14:textId="77777777" w:rsidTr="00600815">
        <w:tc>
          <w:tcPr>
            <w:tcW w:w="4675" w:type="dxa"/>
          </w:tcPr>
          <w:p w14:paraId="35311ED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78155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71D857A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3A80E85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BCFFD72" w14:textId="77777777" w:rsidTr="00600815">
        <w:tc>
          <w:tcPr>
            <w:tcW w:w="4675" w:type="dxa"/>
          </w:tcPr>
          <w:p w14:paraId="422BED4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3B4CD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 a small business owner, I want to be able to have an unrestricted admin account to access all data.</w:t>
            </w:r>
          </w:p>
          <w:p w14:paraId="40005C0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8D66229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0A9E5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2785A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</w:tbl>
    <w:p w14:paraId="053AD5DC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3D2B0B6D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37621869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494F3662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7EE616F4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5C0B882C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4173F1CD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Yes, after some changes are done.</w:t>
      </w:r>
    </w:p>
    <w:p w14:paraId="18101BF1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3D0CB78E" w14:textId="77777777" w:rsidR="00E86D6E" w:rsidRPr="003251DB" w:rsidRDefault="00E86D6E" w:rsidP="00E86D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Get the number of employees required prediction implemented.</w:t>
      </w:r>
    </w:p>
    <w:p w14:paraId="2BEA959C" w14:textId="77777777" w:rsidR="00E86D6E" w:rsidRPr="003251DB" w:rsidRDefault="00E86D6E" w:rsidP="00E86D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Be able to upload data for several days instead of one at a time.</w:t>
      </w:r>
    </w:p>
    <w:p w14:paraId="617A3F09" w14:textId="77777777" w:rsidR="00E86D6E" w:rsidRPr="003251DB" w:rsidRDefault="00E86D6E" w:rsidP="00E86D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Modify the account settings page so it doesn’t show all the accounts password in the database.</w:t>
      </w:r>
      <w:bookmarkEnd w:id="0"/>
      <w:bookmarkEnd w:id="1"/>
    </w:p>
    <w:p w14:paraId="29D13368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ADEF47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C1501D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2B096F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1590D5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6238D8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2BA9A2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178CA9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7BFCF2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A3A9AF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B142E9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60E885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C5042B" w14:textId="77777777" w:rsidR="00E86D6E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3DB4E5" w14:textId="77777777" w:rsidR="00E86D6E" w:rsidRPr="003251DB" w:rsidRDefault="00E86D6E" w:rsidP="00E86D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5195C6" w14:textId="77777777" w:rsidR="00E86D6E" w:rsidRPr="003251DB" w:rsidRDefault="00E86D6E" w:rsidP="00E86D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lastRenderedPageBreak/>
        <w:t xml:space="preserve"> Aaron Turner</w:t>
      </w:r>
    </w:p>
    <w:p w14:paraId="34EBABF1" w14:textId="77777777" w:rsidR="00E86D6E" w:rsidRPr="003251DB" w:rsidRDefault="00E86D6E" w:rsidP="00E86D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C6675" wp14:editId="10439117">
            <wp:extent cx="3849063" cy="5143500"/>
            <wp:effectExtent l="76200" t="76200" r="132715" b="133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5173" cy="51516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2FFC50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D6E" w:rsidRPr="003251DB" w14:paraId="214AC4FE" w14:textId="77777777" w:rsidTr="00600815">
        <w:tc>
          <w:tcPr>
            <w:tcW w:w="4675" w:type="dxa"/>
          </w:tcPr>
          <w:p w14:paraId="5BEF7901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0D020371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E86D6E" w:rsidRPr="003251DB" w14:paraId="35A8D7AC" w14:textId="77777777" w:rsidTr="00600815">
        <w:tc>
          <w:tcPr>
            <w:tcW w:w="4675" w:type="dxa"/>
          </w:tcPr>
          <w:p w14:paraId="4C740DE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472C2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1475424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17BCE5E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0FDD9185" w14:textId="77777777" w:rsidTr="00600815">
        <w:tc>
          <w:tcPr>
            <w:tcW w:w="4675" w:type="dxa"/>
          </w:tcPr>
          <w:p w14:paraId="2966AE2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33479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414E1B4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C799888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9D657E6" w14:textId="77777777" w:rsidTr="00600815">
        <w:tc>
          <w:tcPr>
            <w:tcW w:w="4675" w:type="dxa"/>
          </w:tcPr>
          <w:p w14:paraId="4224556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EC880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3B2BAFA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5FDEF69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0A289FA3" w14:textId="77777777" w:rsidTr="00600815">
        <w:tc>
          <w:tcPr>
            <w:tcW w:w="4675" w:type="dxa"/>
          </w:tcPr>
          <w:p w14:paraId="3EF6FAB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FCB7A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311EBA4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DD984E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35E08550" w14:textId="77777777" w:rsidTr="00600815">
        <w:tc>
          <w:tcPr>
            <w:tcW w:w="4675" w:type="dxa"/>
          </w:tcPr>
          <w:p w14:paraId="5380E5A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F6A29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1AC8DD4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DE3694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3FDA410A" w14:textId="77777777" w:rsidTr="00600815">
        <w:tc>
          <w:tcPr>
            <w:tcW w:w="4675" w:type="dxa"/>
          </w:tcPr>
          <w:p w14:paraId="016714B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92BBB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1A37883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F7252AB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63F55665" w14:textId="77777777" w:rsidTr="00600815">
        <w:tc>
          <w:tcPr>
            <w:tcW w:w="4675" w:type="dxa"/>
          </w:tcPr>
          <w:p w14:paraId="32FDEB1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30654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25AA878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A1CF525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76E91D91" w14:textId="77777777" w:rsidTr="00600815">
        <w:tc>
          <w:tcPr>
            <w:tcW w:w="4675" w:type="dxa"/>
          </w:tcPr>
          <w:p w14:paraId="5600453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6D529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7406100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A16D41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5799C474" w14:textId="77777777" w:rsidTr="00600815">
        <w:tc>
          <w:tcPr>
            <w:tcW w:w="4675" w:type="dxa"/>
          </w:tcPr>
          <w:p w14:paraId="68204467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ECFFA8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77189A8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5EC5C33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0EC0771D" w14:textId="77777777" w:rsidTr="00600815">
        <w:tc>
          <w:tcPr>
            <w:tcW w:w="4675" w:type="dxa"/>
          </w:tcPr>
          <w:p w14:paraId="41126B4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A9AA0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59EBB8D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31EC6E1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567A4C70" w14:textId="77777777" w:rsidTr="00600815">
        <w:tc>
          <w:tcPr>
            <w:tcW w:w="4675" w:type="dxa"/>
          </w:tcPr>
          <w:p w14:paraId="08A6510E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F803E6E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 a small business owner, I want to be able to have an unrestricted admin account to access all data.</w:t>
            </w:r>
          </w:p>
          <w:p w14:paraId="25E7F29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E51F1E7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A1877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95622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</w:tbl>
    <w:p w14:paraId="2CD348B8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0998120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5BFB9100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5CF687D0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78C51618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3BED8743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226AE896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Yes, after some changes are done.</w:t>
      </w:r>
    </w:p>
    <w:p w14:paraId="7A6994C3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3F7CE79D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None </w:t>
      </w:r>
    </w:p>
    <w:p w14:paraId="35CE45BB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555ECA7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C6494B8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9AA065A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5AC26450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6E8F450D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958E475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3241232A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7EEC0C0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6D654BF5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621FD769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7A97B613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2930FC6D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5750AF72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D679E0D" w14:textId="77777777" w:rsidR="00E86D6E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1B27394F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4ACE4458" w14:textId="77777777" w:rsidR="00E86D6E" w:rsidRPr="003251DB" w:rsidRDefault="00E86D6E" w:rsidP="00E86D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lastRenderedPageBreak/>
        <w:t>Aaron Riggs</w:t>
      </w:r>
    </w:p>
    <w:p w14:paraId="6620CA18" w14:textId="77777777" w:rsidR="00E86D6E" w:rsidRPr="003251DB" w:rsidRDefault="00E86D6E" w:rsidP="00E86D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21D921" wp14:editId="2C937C30">
            <wp:extent cx="4139577" cy="5341620"/>
            <wp:effectExtent l="76200" t="76200" r="127635" b="125730"/>
            <wp:docPr id="23" name="Picture 23" descr="https://i.groupme.com/582x751.jpeg.b7774fe299df402eb0e42022479eaa4a.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roupme.com/582x751.jpeg.b7774fe299df402eb0e42022479eaa4a.larg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705" cy="5352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D6E" w:rsidRPr="003251DB" w14:paraId="2B9B09E6" w14:textId="77777777" w:rsidTr="00600815">
        <w:tc>
          <w:tcPr>
            <w:tcW w:w="4675" w:type="dxa"/>
          </w:tcPr>
          <w:p w14:paraId="12F5EAAA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7F383D77" w14:textId="77777777" w:rsidR="00E86D6E" w:rsidRPr="003251DB" w:rsidRDefault="00E86D6E" w:rsidP="00600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E86D6E" w:rsidRPr="003251DB" w14:paraId="4ECFD63C" w14:textId="77777777" w:rsidTr="00600815">
        <w:tc>
          <w:tcPr>
            <w:tcW w:w="4675" w:type="dxa"/>
          </w:tcPr>
          <w:p w14:paraId="75D7863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448E4C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2913DAF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9C32783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54116685" w14:textId="77777777" w:rsidTr="00600815">
        <w:tc>
          <w:tcPr>
            <w:tcW w:w="4675" w:type="dxa"/>
          </w:tcPr>
          <w:p w14:paraId="165A893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4E355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1561B70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0B67E1F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6D6E" w:rsidRPr="003251DB" w14:paraId="13EC965A" w14:textId="77777777" w:rsidTr="00600815">
        <w:tc>
          <w:tcPr>
            <w:tcW w:w="4675" w:type="dxa"/>
          </w:tcPr>
          <w:p w14:paraId="3A96CE7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67A7B8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63E19F8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1B2657F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01C2352D" w14:textId="77777777" w:rsidTr="00600815">
        <w:tc>
          <w:tcPr>
            <w:tcW w:w="4675" w:type="dxa"/>
          </w:tcPr>
          <w:p w14:paraId="7650ACA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FD223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7D1783C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A267E26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5C0262BE" w14:textId="77777777" w:rsidTr="00600815">
        <w:tc>
          <w:tcPr>
            <w:tcW w:w="4675" w:type="dxa"/>
          </w:tcPr>
          <w:p w14:paraId="127EA9C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4349F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5079C5C6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A5217B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962A792" w14:textId="77777777" w:rsidTr="00600815">
        <w:tc>
          <w:tcPr>
            <w:tcW w:w="4675" w:type="dxa"/>
          </w:tcPr>
          <w:p w14:paraId="629304E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30627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043D764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4F01501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0B599932" w14:textId="77777777" w:rsidTr="00600815">
        <w:tc>
          <w:tcPr>
            <w:tcW w:w="4675" w:type="dxa"/>
          </w:tcPr>
          <w:p w14:paraId="68C36E91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75AB6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393DA2DA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C9D5885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7C0852AF" w14:textId="77777777" w:rsidTr="00600815">
        <w:tc>
          <w:tcPr>
            <w:tcW w:w="4675" w:type="dxa"/>
          </w:tcPr>
          <w:p w14:paraId="0756D37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8FADD23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3B0252F2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334CF79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48989854" w14:textId="77777777" w:rsidTr="00600815">
        <w:tc>
          <w:tcPr>
            <w:tcW w:w="4675" w:type="dxa"/>
          </w:tcPr>
          <w:p w14:paraId="6658FBD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C208BF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74D67694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28FFAE2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5760D327" w14:textId="77777777" w:rsidTr="00600815">
        <w:tc>
          <w:tcPr>
            <w:tcW w:w="4675" w:type="dxa"/>
          </w:tcPr>
          <w:p w14:paraId="21189B65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0E331B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63CB5C3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B9E6A4D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86D6E" w:rsidRPr="003251DB" w14:paraId="218F059F" w14:textId="77777777" w:rsidTr="00600815">
        <w:tc>
          <w:tcPr>
            <w:tcW w:w="4675" w:type="dxa"/>
          </w:tcPr>
          <w:p w14:paraId="38916E70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468E69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 a small business owner, I want to be able to have an unrestricted admin account to access all data.</w:t>
            </w:r>
          </w:p>
          <w:p w14:paraId="33D2362D" w14:textId="77777777" w:rsidR="00E86D6E" w:rsidRPr="003251DB" w:rsidRDefault="00E86D6E" w:rsidP="006008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27522A2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E62DE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39319" w14:textId="77777777" w:rsidR="00E86D6E" w:rsidRPr="003251DB" w:rsidRDefault="00E86D6E" w:rsidP="0060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</w:tbl>
    <w:p w14:paraId="06D75F96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</w:p>
    <w:p w14:paraId="0F7AA129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6E85670D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0ECF50AA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425655CF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0526CE0E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3CBB991F" w14:textId="77777777" w:rsidR="00E86D6E" w:rsidRPr="003251DB" w:rsidRDefault="00E86D6E" w:rsidP="00E86D6E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No</w:t>
      </w:r>
    </w:p>
    <w:p w14:paraId="03EE1049" w14:textId="77777777" w:rsidR="00E86D6E" w:rsidRPr="003251DB" w:rsidRDefault="00E86D6E" w:rsidP="00E86D6E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5EF361B6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Hide the account passwords in Account Settings. </w:t>
      </w:r>
    </w:p>
    <w:p w14:paraId="39F86EDD" w14:textId="77777777" w:rsidR="00E86D6E" w:rsidRPr="003251DB" w:rsidRDefault="00E86D6E" w:rsidP="00E86D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I would like to see the app have a more professional feeling, the falling code background looks childish. </w:t>
      </w:r>
    </w:p>
    <w:p w14:paraId="0C11AA3B" w14:textId="77777777" w:rsidR="00E86D6E" w:rsidRPr="00E86D6E" w:rsidRDefault="00E86D6E" w:rsidP="00E86D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E86D6E" w:rsidRPr="00E8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72A"/>
    <w:multiLevelType w:val="hybridMultilevel"/>
    <w:tmpl w:val="F9B2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4BD4"/>
    <w:multiLevelType w:val="hybridMultilevel"/>
    <w:tmpl w:val="F13C3F1A"/>
    <w:lvl w:ilvl="0" w:tplc="DD521B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8EC"/>
    <w:multiLevelType w:val="hybridMultilevel"/>
    <w:tmpl w:val="722EF25A"/>
    <w:lvl w:ilvl="0" w:tplc="6B54E7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46DC6"/>
    <w:multiLevelType w:val="hybridMultilevel"/>
    <w:tmpl w:val="D9FA0ED6"/>
    <w:lvl w:ilvl="0" w:tplc="2E5E4C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15E06"/>
    <w:multiLevelType w:val="hybridMultilevel"/>
    <w:tmpl w:val="EA60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16152"/>
    <w:multiLevelType w:val="hybridMultilevel"/>
    <w:tmpl w:val="AD4CCD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D6F86"/>
    <w:multiLevelType w:val="hybridMultilevel"/>
    <w:tmpl w:val="B9AA3056"/>
    <w:lvl w:ilvl="0" w:tplc="8FB6B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30BDF"/>
    <w:multiLevelType w:val="hybridMultilevel"/>
    <w:tmpl w:val="23FCBB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3351B"/>
    <w:multiLevelType w:val="hybridMultilevel"/>
    <w:tmpl w:val="3B58EA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95E3E"/>
    <w:multiLevelType w:val="hybridMultilevel"/>
    <w:tmpl w:val="7FC8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62C93"/>
    <w:multiLevelType w:val="hybridMultilevel"/>
    <w:tmpl w:val="2DC0641A"/>
    <w:lvl w:ilvl="0" w:tplc="80968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FE"/>
    <w:rsid w:val="00C0278C"/>
    <w:rsid w:val="00D05524"/>
    <w:rsid w:val="00DF59FE"/>
    <w:rsid w:val="00E8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CB8"/>
  <w15:chartTrackingRefBased/>
  <w15:docId w15:val="{BE5B0245-3A6F-473A-90CA-5B20B17F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9FE"/>
    <w:pPr>
      <w:ind w:left="720"/>
      <w:contextualSpacing/>
    </w:pPr>
  </w:style>
  <w:style w:type="paragraph" w:styleId="NoSpacing">
    <w:name w:val="No Spacing"/>
    <w:uiPriority w:val="1"/>
    <w:qFormat/>
    <w:rsid w:val="00DF59FE"/>
    <w:pPr>
      <w:spacing w:after="0" w:line="240" w:lineRule="auto"/>
    </w:pPr>
  </w:style>
  <w:style w:type="table" w:styleId="TableGrid">
    <w:name w:val="Table Grid"/>
    <w:basedOn w:val="TableNormal"/>
    <w:uiPriority w:val="39"/>
    <w:rsid w:val="00E86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31A7D-5E1E-41EB-9B2B-C558BB902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Bhakta</dc:creator>
  <cp:keywords/>
  <dc:description/>
  <cp:lastModifiedBy>Mayur Bhakta</cp:lastModifiedBy>
  <cp:revision>4</cp:revision>
  <dcterms:created xsi:type="dcterms:W3CDTF">2018-04-14T18:35:00Z</dcterms:created>
  <dcterms:modified xsi:type="dcterms:W3CDTF">2018-04-14T21:25:00Z</dcterms:modified>
</cp:coreProperties>
</file>