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C35E" w14:textId="79E718E5" w:rsidR="00594E6A" w:rsidRDefault="00594E6A">
      <w:r>
        <w:t xml:space="preserve">For future implementation we will begin with finishing the feature for uploading </w:t>
      </w:r>
      <w:proofErr w:type="gramStart"/>
      <w:r>
        <w:t>a</w:t>
      </w:r>
      <w:proofErr w:type="gramEnd"/>
      <w:r>
        <w:t xml:space="preserve"> Excel csv file into the database for large data update/inserts. The reason this was not implemented during the semester was that our group ran out of time to really dive into this aspect of the application. We had a hard time all meeting up on the weekends and during the week our course and work schedule gave us very little overlap time to meet up. After this is implemented we will work on porting all the </w:t>
      </w:r>
      <w:proofErr w:type="gramStart"/>
      <w:r>
        <w:t>back end</w:t>
      </w:r>
      <w:proofErr w:type="gramEnd"/>
      <w:r>
        <w:t xml:space="preserve"> aspect, such as business logic and database management, </w:t>
      </w:r>
      <w:r w:rsidR="00594A90">
        <w:t xml:space="preserve">to a remote server. The purpose of this is so we can also begin doing mobile development we would only have to focus on the user interface rather than recreating the logic. </w:t>
      </w:r>
      <w:proofErr w:type="gramStart"/>
      <w:r w:rsidR="00594A90">
        <w:t>Also</w:t>
      </w:r>
      <w:proofErr w:type="gramEnd"/>
      <w:r w:rsidR="00594A90">
        <w:t xml:space="preserve"> at our clients request we will do more research into how our algorithm to predict future sales. We will approach statistic and business professors whom are more knowledgeable about how this could be done than us.</w:t>
      </w:r>
      <w:bookmarkStart w:id="0" w:name="_GoBack"/>
      <w:bookmarkEnd w:id="0"/>
    </w:p>
    <w:sectPr w:rsidR="00594E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853AE" w14:textId="77777777" w:rsidR="00EB27BA" w:rsidRDefault="00EB27BA" w:rsidP="00594E6A">
      <w:pPr>
        <w:spacing w:after="0" w:line="240" w:lineRule="auto"/>
      </w:pPr>
      <w:r>
        <w:separator/>
      </w:r>
    </w:p>
  </w:endnote>
  <w:endnote w:type="continuationSeparator" w:id="0">
    <w:p w14:paraId="4F822242" w14:textId="77777777" w:rsidR="00EB27BA" w:rsidRDefault="00EB27BA" w:rsidP="0059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14481" w14:textId="77777777" w:rsidR="00EB27BA" w:rsidRDefault="00EB27BA" w:rsidP="00594E6A">
      <w:pPr>
        <w:spacing w:after="0" w:line="240" w:lineRule="auto"/>
      </w:pPr>
      <w:r>
        <w:separator/>
      </w:r>
    </w:p>
  </w:footnote>
  <w:footnote w:type="continuationSeparator" w:id="0">
    <w:p w14:paraId="7357741E" w14:textId="77777777" w:rsidR="00EB27BA" w:rsidRDefault="00EB27BA" w:rsidP="0059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D47D9" w14:textId="4388D190" w:rsidR="00594E6A" w:rsidRDefault="00594E6A" w:rsidP="00594E6A">
    <w:pPr>
      <w:pStyle w:val="Header"/>
      <w:jc w:val="center"/>
    </w:pPr>
    <w:r>
      <w:t>What’s Left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6A"/>
    <w:rsid w:val="00594A90"/>
    <w:rsid w:val="00594E6A"/>
    <w:rsid w:val="00EB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340C"/>
  <w15:chartTrackingRefBased/>
  <w15:docId w15:val="{4DD9E836-5E68-4AAC-84B6-4235A266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6A"/>
  </w:style>
  <w:style w:type="paragraph" w:styleId="Footer">
    <w:name w:val="footer"/>
    <w:basedOn w:val="Normal"/>
    <w:link w:val="FooterChar"/>
    <w:uiPriority w:val="99"/>
    <w:unhideWhenUsed/>
    <w:rsid w:val="0059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Cade</dc:creator>
  <cp:keywords/>
  <dc:description/>
  <cp:lastModifiedBy>Wall, Cade</cp:lastModifiedBy>
  <cp:revision>1</cp:revision>
  <dcterms:created xsi:type="dcterms:W3CDTF">2018-05-08T21:52:00Z</dcterms:created>
  <dcterms:modified xsi:type="dcterms:W3CDTF">2018-05-08T22:07:00Z</dcterms:modified>
</cp:coreProperties>
</file>