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Stories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User story title: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Business owner anticipates customer traffic on any given day of the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As a small business owner,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I want to be able to predict the volume of customers on a certain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So that I can schedule employees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User story title: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Business owner anticipates revenue on any given day of the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As a small business owner,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I want to be able to predict the amount of income on a certain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So that I can account for potential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User story title: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Business owner inputs financial data upon closing at the end of the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As a small business owner,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I want to be able to input the total revenue made for the day into the database upon closing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So that I can use that data to update the accuracy of the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User story title: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Business owner inputs History sales report as far back as five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As a small business owner,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I want to input sales report from 2-5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So that I can get an estimate prediction of future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As a small business owner,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I want to input sales report from 2-5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So that I can see requirements needed to hit specific profit margins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User story title: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Business owner can check any date to review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As a small business owner,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I want to input any date into the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So that I can review data over my company for that specific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owner can create account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small business owner I want to be able to create an account so that I can easily access my data.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small business owner I want to be able to create an account so that I can keep my data private.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we go designing and implementing our application more user stories will be added.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