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40794" w14:textId="1AD781E0" w:rsidR="00555EAF" w:rsidRDefault="00555EA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83717D" w14:textId="77777777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Platform:</w:t>
      </w:r>
    </w:p>
    <w:p w14:paraId="7146B701" w14:textId="169E2B0D" w:rsidR="00555EAF" w:rsidRDefault="00BE2922">
      <w:pPr>
        <w:numPr>
          <w:ilvl w:val="0"/>
          <w:numId w:val="3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C42CE5">
        <w:rPr>
          <w:rFonts w:ascii="Times New Roman" w:eastAsia="Times New Roman" w:hAnsi="Times New Roman" w:cs="Times New Roman"/>
          <w:sz w:val="24"/>
          <w:szCs w:val="24"/>
        </w:rPr>
        <w:t xml:space="preserve">platforms that we are developing on are windows 10 home, and mac High Sierra 10.13. </w:t>
      </w:r>
    </w:p>
    <w:p w14:paraId="40E78325" w14:textId="77777777" w:rsidR="00555EAF" w:rsidRDefault="00555E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9F0979" w14:textId="77777777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IDEs:</w:t>
      </w:r>
    </w:p>
    <w:p w14:paraId="4C3B1111" w14:textId="77777777" w:rsidR="00555EAF" w:rsidRDefault="00555E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0A962A" w14:textId="705CB0DD" w:rsidR="00555EAF" w:rsidRDefault="001B4AE3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IDEA</w:t>
      </w:r>
    </w:p>
    <w:p w14:paraId="2EF9FD55" w14:textId="4D5546D1" w:rsidR="008C5887" w:rsidRDefault="008C5887" w:rsidP="008C5887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 Java IDE with plugins such as JavaFX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SceneBuilder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help build the users interface for the software.</w:t>
      </w:r>
      <w:r w:rsidR="00D7366B">
        <w:rPr>
          <w:rFonts w:ascii="Times New Roman" w:eastAsia="Times New Roman" w:hAnsi="Times New Roman" w:cs="Times New Roman"/>
          <w:sz w:val="24"/>
          <w:szCs w:val="24"/>
        </w:rPr>
        <w:t xml:space="preserve"> This is wildly used with several resources available for troubleshooting.</w:t>
      </w:r>
    </w:p>
    <w:p w14:paraId="5E2F8CB1" w14:textId="5AC002D7" w:rsidR="00555EAF" w:rsidRDefault="001B4AE3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Eclipse</w:t>
      </w:r>
    </w:p>
    <w:p w14:paraId="1339D3AA" w14:textId="3836D72B" w:rsidR="008C5887" w:rsidRDefault="008C5887" w:rsidP="008C5887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 Java IDE </w:t>
      </w:r>
      <w:r w:rsidR="00D7366B">
        <w:rPr>
          <w:rFonts w:ascii="Times New Roman" w:eastAsia="Times New Roman" w:hAnsi="Times New Roman" w:cs="Times New Roman"/>
          <w:sz w:val="24"/>
          <w:szCs w:val="24"/>
        </w:rPr>
        <w:t xml:space="preserve">one of the mostly widely used Java development tools there </w:t>
      </w:r>
      <w:proofErr w:type="gramStart"/>
      <w:r w:rsidR="00D7366B">
        <w:rPr>
          <w:rFonts w:ascii="Times New Roman" w:eastAsia="Times New Roman" w:hAnsi="Times New Roman" w:cs="Times New Roman"/>
          <w:sz w:val="24"/>
          <w:szCs w:val="24"/>
        </w:rPr>
        <w:t>are.</w:t>
      </w:r>
      <w:r w:rsidR="001246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124645">
        <w:rPr>
          <w:rFonts w:ascii="Times New Roman" w:eastAsia="Times New Roman" w:hAnsi="Times New Roman" w:cs="Times New Roman"/>
          <w:sz w:val="24"/>
          <w:szCs w:val="24"/>
        </w:rPr>
        <w:t>This will not be configured to fully run the application</w:t>
      </w:r>
      <w:r w:rsidR="004F4F8D">
        <w:rPr>
          <w:rFonts w:ascii="Times New Roman" w:eastAsia="Times New Roman" w:hAnsi="Times New Roman" w:cs="Times New Roman"/>
          <w:sz w:val="24"/>
          <w:szCs w:val="24"/>
        </w:rPr>
        <w:t xml:space="preserve"> strictly back end files)</w:t>
      </w:r>
    </w:p>
    <w:p w14:paraId="61354E6C" w14:textId="2FFBFB3D" w:rsidR="00555EAF" w:rsidRDefault="001B4AE3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MySQL workbench</w:t>
      </w:r>
    </w:p>
    <w:p w14:paraId="70E22A26" w14:textId="1371A858" w:rsidR="00D7366B" w:rsidRDefault="00D7366B" w:rsidP="00D7366B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 </w:t>
      </w:r>
      <w:r w:rsidR="00E24D09">
        <w:rPr>
          <w:rFonts w:ascii="Times New Roman" w:eastAsia="Times New Roman" w:hAnsi="Times New Roman" w:cs="Times New Roman"/>
          <w:sz w:val="24"/>
          <w:szCs w:val="24"/>
        </w:rPr>
        <w:t>visual aid to help develop and trouble shoot MySQL problems.</w:t>
      </w:r>
      <w:r w:rsidR="00736C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D09">
        <w:rPr>
          <w:rFonts w:ascii="Times New Roman" w:eastAsia="Times New Roman" w:hAnsi="Times New Roman" w:cs="Times New Roman"/>
          <w:sz w:val="24"/>
          <w:szCs w:val="24"/>
        </w:rPr>
        <w:t>It also helps manage the database during development.</w:t>
      </w:r>
    </w:p>
    <w:p w14:paraId="2FCA2A20" w14:textId="289CF21A" w:rsidR="00555EAF" w:rsidRDefault="00555EA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009B0D" w14:textId="479C9CDD" w:rsidR="00F1018E" w:rsidRDefault="00F1018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Non-original artifacts and changes made:</w:t>
      </w:r>
    </w:p>
    <w:p w14:paraId="70F237A7" w14:textId="77777777" w:rsidR="00F1018E" w:rsidRPr="00F1018E" w:rsidRDefault="00F1018E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order to develop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one must have a JDK installed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devices. Most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IDE,s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will have an option to install the JDK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along 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IDE. If this was not an option one can download the JDK from oracle.com. </w:t>
      </w:r>
    </w:p>
    <w:p w14:paraId="5E3AB402" w14:textId="7F1DDB35" w:rsidR="00F1018E" w:rsidRPr="00F1018E" w:rsidRDefault="00F1018E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BED780" w14:textId="5E5DF21E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Framework:</w:t>
      </w:r>
    </w:p>
    <w:p w14:paraId="319B7025" w14:textId="77777777" w:rsidR="00F1018E" w:rsidRPr="001B7F7C" w:rsidRDefault="00F1018E" w:rsidP="00F1018E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JavaFX is a GUI building framework plugin. This was developed and supported by oracle. This allows developers to create interactive applications for the users.</w:t>
      </w:r>
    </w:p>
    <w:p w14:paraId="5F1D2392" w14:textId="305A5980" w:rsidR="00F1018E" w:rsidRPr="00F1018E" w:rsidRDefault="00F1018E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CE09AC" w14:textId="59BA6763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Installation instructions:</w:t>
      </w:r>
    </w:p>
    <w:p w14:paraId="7855DD9A" w14:textId="737C7A90" w:rsidR="00555EAF" w:rsidRPr="001C37FC" w:rsidRDefault="001C37FC" w:rsidP="00F1018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IDEA</w:t>
      </w:r>
    </w:p>
    <w:p w14:paraId="0976D85B" w14:textId="22566CE4" w:rsidR="001C37FC" w:rsidRPr="00124645" w:rsidRDefault="001C37FC" w:rsidP="004F4F8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install this first go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  <w:r w:rsidR="004F4F8D">
        <w:rPr>
          <w:rFonts w:ascii="Times New Roman" w:eastAsia="Times New Roman" w:hAnsi="Times New Roman" w:cs="Times New Roman"/>
          <w:sz w:val="24"/>
          <w:szCs w:val="24"/>
        </w:rPr>
        <w:t>(</w:t>
      </w:r>
      <w:r w:rsidR="004F4F8D" w:rsidRPr="004F4F8D">
        <w:rPr>
          <w:rFonts w:ascii="Times New Roman" w:eastAsia="Times New Roman" w:hAnsi="Times New Roman" w:cs="Times New Roman"/>
          <w:sz w:val="24"/>
          <w:szCs w:val="24"/>
        </w:rPr>
        <w:t>https://www.jetbrains.com/idea/</w:t>
      </w:r>
      <w:r w:rsidR="004F4F8D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install IJ. There are two options Ultimate </w:t>
      </w:r>
      <w:r w:rsidR="005C3559">
        <w:rPr>
          <w:rFonts w:ascii="Times New Roman" w:eastAsia="Times New Roman" w:hAnsi="Times New Roman" w:cs="Times New Roman"/>
          <w:sz w:val="24"/>
          <w:szCs w:val="24"/>
        </w:rPr>
        <w:t xml:space="preserve">or Community both will work. JavaFX comes preinstalled as a </w:t>
      </w:r>
      <w:proofErr w:type="gramStart"/>
      <w:r w:rsidR="005C3559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gramEnd"/>
      <w:r w:rsidR="005C3559">
        <w:rPr>
          <w:rFonts w:ascii="Times New Roman" w:eastAsia="Times New Roman" w:hAnsi="Times New Roman" w:cs="Times New Roman"/>
          <w:sz w:val="24"/>
          <w:szCs w:val="24"/>
        </w:rPr>
        <w:t xml:space="preserve"> so nothing needs to be done in order to work on </w:t>
      </w:r>
      <w:r w:rsidR="004F4F8D">
        <w:rPr>
          <w:rFonts w:ascii="Times New Roman" w:eastAsia="Times New Roman" w:hAnsi="Times New Roman" w:cs="Times New Roman"/>
          <w:sz w:val="24"/>
          <w:szCs w:val="24"/>
        </w:rPr>
        <w:t xml:space="preserve">the JavaFX aspect. In order to access the </w:t>
      </w:r>
      <w:proofErr w:type="spellStart"/>
      <w:r w:rsidR="004F4F8D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="004F4F8D">
        <w:rPr>
          <w:rFonts w:ascii="Times New Roman" w:eastAsia="Times New Roman" w:hAnsi="Times New Roman" w:cs="Times New Roman"/>
          <w:sz w:val="24"/>
          <w:szCs w:val="24"/>
        </w:rPr>
        <w:t xml:space="preserve"> database one must download the connector jar file from </w:t>
      </w:r>
      <w:hyperlink r:id="rId7" w:history="1">
        <w:r w:rsidR="004F4F8D" w:rsidRPr="00CF302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https://dev.mysql.com/downloads/connector/j/</w:t>
        </w:r>
      </w:hyperlink>
      <w:r w:rsidR="004F4F8D">
        <w:rPr>
          <w:rFonts w:ascii="Times New Roman" w:eastAsia="Times New Roman" w:hAnsi="Times New Roman" w:cs="Times New Roman"/>
          <w:sz w:val="24"/>
          <w:szCs w:val="24"/>
        </w:rPr>
        <w:t xml:space="preserve"> then unzip it and then add it to the external libraries for the project.</w:t>
      </w:r>
    </w:p>
    <w:p w14:paraId="47318AFC" w14:textId="2C6C4678" w:rsidR="00124645" w:rsidRPr="004F4F8D" w:rsidRDefault="004F4F8D" w:rsidP="004F4F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Eclipse </w:t>
      </w:r>
    </w:p>
    <w:p w14:paraId="50D836D8" w14:textId="16EE24A3" w:rsidR="004F4F8D" w:rsidRPr="001B4AE3" w:rsidRDefault="004F4F8D" w:rsidP="001B4AE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install one must go to the eclipse website(eclipse.org) and follow the install instructions for eclipse neon or oxygen.</w:t>
      </w:r>
      <w:r w:rsidR="001B4AE3">
        <w:rPr>
          <w:rFonts w:ascii="Times New Roman" w:eastAsia="Times New Roman" w:hAnsi="Times New Roman" w:cs="Times New Roman"/>
          <w:sz w:val="24"/>
          <w:szCs w:val="24"/>
        </w:rPr>
        <w:t xml:space="preserve"> Next go </w:t>
      </w:r>
      <w:proofErr w:type="gramStart"/>
      <w:r w:rsidR="001B4AE3">
        <w:rPr>
          <w:rFonts w:ascii="Times New Roman" w:eastAsia="Times New Roman" w:hAnsi="Times New Roman" w:cs="Times New Roman"/>
          <w:sz w:val="24"/>
          <w:szCs w:val="24"/>
        </w:rPr>
        <w:t>download</w:t>
      </w:r>
      <w:proofErr w:type="gramEnd"/>
      <w:r w:rsidR="001B4AE3">
        <w:rPr>
          <w:rFonts w:ascii="Times New Roman" w:eastAsia="Times New Roman" w:hAnsi="Times New Roman" w:cs="Times New Roman"/>
          <w:sz w:val="24"/>
          <w:szCs w:val="24"/>
        </w:rPr>
        <w:t xml:space="preserve"> the jar connector from </w:t>
      </w:r>
      <w:r w:rsidR="001B4AE3" w:rsidRPr="001B4AE3">
        <w:rPr>
          <w:rFonts w:ascii="Times New Roman" w:eastAsia="Times New Roman" w:hAnsi="Times New Roman" w:cs="Times New Roman"/>
          <w:sz w:val="24"/>
          <w:szCs w:val="24"/>
        </w:rPr>
        <w:lastRenderedPageBreak/>
        <w:t>https://dev.mysql.com/downloads/connector/j/</w:t>
      </w:r>
      <w:r w:rsidR="001B4AE3">
        <w:rPr>
          <w:rFonts w:ascii="Times New Roman" w:eastAsia="Times New Roman" w:hAnsi="Times New Roman" w:cs="Times New Roman"/>
          <w:sz w:val="24"/>
          <w:szCs w:val="24"/>
        </w:rPr>
        <w:t xml:space="preserve"> and unzip it.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Once installed you must select to build path on the project then add external </w:t>
      </w:r>
      <w:r w:rsidR="001B4AE3">
        <w:rPr>
          <w:rFonts w:ascii="Times New Roman" w:eastAsia="Times New Roman" w:hAnsi="Times New Roman" w:cs="Times New Roman"/>
          <w:sz w:val="24"/>
          <w:szCs w:val="24"/>
        </w:rPr>
        <w:t>jar and add the jar file.</w:t>
      </w:r>
    </w:p>
    <w:p w14:paraId="49003DAF" w14:textId="6E0DA0A5" w:rsidR="001B4AE3" w:rsidRPr="001E2C47" w:rsidRDefault="001B4AE3" w:rsidP="001B4A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r w:rsidR="001E2C47">
        <w:rPr>
          <w:rFonts w:ascii="Times New Roman" w:eastAsia="Times New Roman" w:hAnsi="Times New Roman" w:cs="Times New Roman"/>
          <w:sz w:val="24"/>
          <w:szCs w:val="24"/>
        </w:rPr>
        <w:t xml:space="preserve"> workbench</w:t>
      </w:r>
    </w:p>
    <w:p w14:paraId="1BD8D1D4" w14:textId="17188114" w:rsidR="001E2C47" w:rsidRPr="001B4AE3" w:rsidRDefault="00445211" w:rsidP="0044521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install proceeded to the following website and follow the download instructions.</w:t>
      </w:r>
      <w:r w:rsidRPr="00445211">
        <w:t xml:space="preserve"> </w:t>
      </w:r>
      <w:hyperlink r:id="rId8" w:history="1">
        <w:r w:rsidRPr="00CF302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https://www.mysql.com/products/workbench/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After doing so create a local account on your device.</w:t>
      </w:r>
    </w:p>
    <w:p w14:paraId="11236026" w14:textId="77777777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Configuration instructions:</w:t>
      </w:r>
    </w:p>
    <w:p w14:paraId="152C4762" w14:textId="38C5FA24" w:rsidR="00555EAF" w:rsidRPr="009F26DB" w:rsidRDefault="00445211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order to configure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one must create a new project in </w:t>
      </w:r>
      <w:proofErr w:type="spellStart"/>
      <w:r w:rsidR="009F26DB"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 w:rsidR="009F26DB">
        <w:rPr>
          <w:rFonts w:ascii="Times New Roman" w:eastAsia="Times New Roman" w:hAnsi="Times New Roman" w:cs="Times New Roman"/>
          <w:sz w:val="24"/>
          <w:szCs w:val="24"/>
        </w:rPr>
        <w:t xml:space="preserve"> and then load all the supporting files into the project. They must then start their local </w:t>
      </w:r>
      <w:proofErr w:type="spellStart"/>
      <w:r w:rsidR="009F26DB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="009F26DB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gramStart"/>
      <w:r w:rsidR="009F26DB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="009F26DB">
        <w:rPr>
          <w:rFonts w:ascii="Times New Roman" w:eastAsia="Times New Roman" w:hAnsi="Times New Roman" w:cs="Times New Roman"/>
          <w:sz w:val="24"/>
          <w:szCs w:val="24"/>
        </w:rPr>
        <w:t xml:space="preserve"> have proper communication to database.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6FCA">
        <w:rPr>
          <w:rFonts w:ascii="Times New Roman" w:eastAsia="Times New Roman" w:hAnsi="Times New Roman" w:cs="Times New Roman"/>
          <w:sz w:val="24"/>
          <w:szCs w:val="24"/>
        </w:rPr>
        <w:t xml:space="preserve">The class which handles the connection to the MySQL database may also need to be changed to fit 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="008C2208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gramEnd"/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local database. To changed </w:t>
      </w:r>
      <w:proofErr w:type="gramStart"/>
      <w:r w:rsidR="008C2208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make sure the port, username, and password are all the same as on the local machine.</w:t>
      </w:r>
    </w:p>
    <w:p w14:paraId="66038F2E" w14:textId="0DAC2329" w:rsidR="009F26DB" w:rsidRPr="008C2208" w:rsidRDefault="009F26DB" w:rsidP="008C220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Eclipse was used in development for the backend files</w:t>
      </w:r>
      <w:r w:rsidR="00933198">
        <w:rPr>
          <w:rFonts w:ascii="Times New Roman" w:eastAsia="Times New Roman" w:hAnsi="Times New Roman" w:cs="Times New Roman"/>
          <w:sz w:val="24"/>
          <w:szCs w:val="24"/>
        </w:rPr>
        <w:t xml:space="preserve">. A project must be created then the supporting files must be loaded into the project. Then one must start their local </w:t>
      </w:r>
      <w:proofErr w:type="spellStart"/>
      <w:r w:rsidR="00933198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="00933198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gramStart"/>
      <w:r w:rsidR="00933198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="00933198">
        <w:rPr>
          <w:rFonts w:ascii="Times New Roman" w:eastAsia="Times New Roman" w:hAnsi="Times New Roman" w:cs="Times New Roman"/>
          <w:sz w:val="24"/>
          <w:szCs w:val="24"/>
        </w:rPr>
        <w:t xml:space="preserve"> have proper communication with database. Plugins must be configured </w:t>
      </w:r>
      <w:proofErr w:type="gramStart"/>
      <w:r w:rsidR="00933198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="00933198">
        <w:rPr>
          <w:rFonts w:ascii="Times New Roman" w:eastAsia="Times New Roman" w:hAnsi="Times New Roman" w:cs="Times New Roman"/>
          <w:sz w:val="24"/>
          <w:szCs w:val="24"/>
        </w:rPr>
        <w:t xml:space="preserve"> use the </w:t>
      </w:r>
      <w:proofErr w:type="spellStart"/>
      <w:r w:rsidR="00933198">
        <w:rPr>
          <w:rFonts w:ascii="Times New Roman" w:eastAsia="Times New Roman" w:hAnsi="Times New Roman" w:cs="Times New Roman"/>
          <w:sz w:val="24"/>
          <w:szCs w:val="24"/>
        </w:rPr>
        <w:t>javaFX</w:t>
      </w:r>
      <w:proofErr w:type="spellEnd"/>
      <w:r w:rsidR="00933198">
        <w:rPr>
          <w:rFonts w:ascii="Times New Roman" w:eastAsia="Times New Roman" w:hAnsi="Times New Roman" w:cs="Times New Roman"/>
          <w:sz w:val="24"/>
          <w:szCs w:val="24"/>
        </w:rPr>
        <w:t xml:space="preserve"> framework and eclipse is strictly used for the </w:t>
      </w:r>
      <w:proofErr w:type="spellStart"/>
      <w:r w:rsidR="00933198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="00933198">
        <w:rPr>
          <w:rFonts w:ascii="Times New Roman" w:eastAsia="Times New Roman" w:hAnsi="Times New Roman" w:cs="Times New Roman"/>
          <w:sz w:val="24"/>
          <w:szCs w:val="24"/>
        </w:rPr>
        <w:t xml:space="preserve"> calculations and management.</w:t>
      </w:r>
      <w:r w:rsidR="008C2208" w:rsidRPr="008C2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The class which handles the connection to the MySQL database may also need to be changed to fit the </w:t>
      </w:r>
      <w:proofErr w:type="gramStart"/>
      <w:r w:rsidR="008C2208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gramEnd"/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local database. To </w:t>
      </w:r>
      <w:proofErr w:type="spellStart"/>
      <w:r w:rsidR="008C2208">
        <w:rPr>
          <w:rFonts w:ascii="Times New Roman" w:eastAsia="Times New Roman" w:hAnsi="Times New Roman" w:cs="Times New Roman"/>
          <w:sz w:val="24"/>
          <w:szCs w:val="24"/>
        </w:rPr>
        <w:t>changed</w:t>
      </w:r>
      <w:proofErr w:type="spellEnd"/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8C2208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make sure the port, username, and password are all the same as on the local machine.</w:t>
      </w:r>
    </w:p>
    <w:p w14:paraId="2ACC56E8" w14:textId="36740DD5" w:rsidR="008C2208" w:rsidRPr="008C2208" w:rsidRDefault="003D6FCA" w:rsidP="008C220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MySQL the database must be imported 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from the </w:t>
      </w:r>
      <w:proofErr w:type="spellStart"/>
      <w:r w:rsidR="008C220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repository to have to proper up to date information and format.</w:t>
      </w:r>
    </w:p>
    <w:p w14:paraId="5EBB2935" w14:textId="77777777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Running instructions:</w:t>
      </w:r>
    </w:p>
    <w:p w14:paraId="4D28AF58" w14:textId="6EDCA2C3" w:rsidR="00555EAF" w:rsidRPr="00F1018E" w:rsidRDefault="003D6FCA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run the full application open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select the file titled as “main.java”. Then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open up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MySQL workbench and start your local server.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Also make sure that the database has not been altered in the </w:t>
      </w:r>
      <w:proofErr w:type="spellStart"/>
      <w:r w:rsidR="008C220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repository and if it has update it.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After this is done go to the task bar at the top of the application and press the green play button.</w:t>
      </w:r>
    </w:p>
    <w:p w14:paraId="2CDB9BAF" w14:textId="48A2ED8A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Usernames/passwords needed or where to obtain:</w:t>
      </w:r>
    </w:p>
    <w:p w14:paraId="2D7FB2A8" w14:textId="36D70FA2" w:rsidR="00F1018E" w:rsidRPr="00F1018E" w:rsidRDefault="00F1018E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Business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username and password will be provided for each company by the development team. For security purposes not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just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anyone can create an accounts.</w:t>
      </w:r>
    </w:p>
    <w:p w14:paraId="4F17DB50" w14:textId="538BD77F" w:rsidR="00F1018E" w:rsidRPr="00F1018E" w:rsidRDefault="00F1018E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Business owner will be able to create sub accounts linked to their data and provide this information to its employees.</w:t>
      </w:r>
    </w:p>
    <w:p w14:paraId="7FF064CF" w14:textId="77777777" w:rsidR="00555EAF" w:rsidRDefault="00555EAF"/>
    <w:p w14:paraId="44584A0B" w14:textId="77777777" w:rsidR="00555EAF" w:rsidRDefault="00555EAF"/>
    <w:sectPr w:rsidR="00555EAF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AC297" w14:textId="77777777" w:rsidR="00882C57" w:rsidRDefault="00882C57" w:rsidP="00BE2922">
      <w:pPr>
        <w:spacing w:line="240" w:lineRule="auto"/>
      </w:pPr>
      <w:r>
        <w:separator/>
      </w:r>
    </w:p>
  </w:endnote>
  <w:endnote w:type="continuationSeparator" w:id="0">
    <w:p w14:paraId="64DF2A7F" w14:textId="77777777" w:rsidR="00882C57" w:rsidRDefault="00882C57" w:rsidP="00BE29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667FE" w14:textId="77777777" w:rsidR="00882C57" w:rsidRDefault="00882C57" w:rsidP="00BE2922">
      <w:pPr>
        <w:spacing w:line="240" w:lineRule="auto"/>
      </w:pPr>
      <w:r>
        <w:separator/>
      </w:r>
    </w:p>
  </w:footnote>
  <w:footnote w:type="continuationSeparator" w:id="0">
    <w:p w14:paraId="1552665E" w14:textId="77777777" w:rsidR="00882C57" w:rsidRDefault="00882C57" w:rsidP="00BE29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D1AAA" w14:textId="31C83000" w:rsidR="001B4AE3" w:rsidRPr="00BE2922" w:rsidRDefault="001B4AE3" w:rsidP="00BE2922">
    <w:pPr>
      <w:pStyle w:val="Header"/>
      <w:jc w:val="center"/>
      <w:rPr>
        <w:sz w:val="36"/>
      </w:rPr>
    </w:pPr>
    <w:r w:rsidRPr="00BE2922">
      <w:rPr>
        <w:rFonts w:ascii="Times New Roman" w:eastAsia="Times New Roman" w:hAnsi="Times New Roman" w:cs="Times New Roman"/>
        <w:b/>
        <w:noProof/>
        <w:sz w:val="40"/>
        <w:szCs w:val="24"/>
      </w:rPr>
      <w:drawing>
        <wp:anchor distT="0" distB="0" distL="114300" distR="114300" simplePos="0" relativeHeight="251660800" behindDoc="0" locked="0" layoutInCell="1" allowOverlap="1" wp14:anchorId="0BF47A54" wp14:editId="4960E14D">
          <wp:simplePos x="0" y="0"/>
          <wp:positionH relativeFrom="column">
            <wp:posOffset>2505075</wp:posOffset>
          </wp:positionH>
          <wp:positionV relativeFrom="paragraph">
            <wp:posOffset>9525</wp:posOffset>
          </wp:positionV>
          <wp:extent cx="933450" cy="9334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endAssist 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15CA2C" w14:textId="763B533F" w:rsidR="001B4AE3" w:rsidRDefault="001B4AE3" w:rsidP="00BE2922">
    <w:pPr>
      <w:pStyle w:val="Header"/>
      <w:rPr>
        <w:sz w:val="20"/>
      </w:rPr>
    </w:pPr>
    <w:r>
      <w:rPr>
        <w:sz w:val="20"/>
      </w:rPr>
      <w:t>Mayur Bhakta</w:t>
    </w:r>
  </w:p>
  <w:p w14:paraId="5CF5814F" w14:textId="39D3074A" w:rsidR="001B4AE3" w:rsidRDefault="001B4AE3" w:rsidP="00BE2922">
    <w:pPr>
      <w:pStyle w:val="Header"/>
      <w:rPr>
        <w:sz w:val="20"/>
      </w:rPr>
    </w:pPr>
    <w:r>
      <w:rPr>
        <w:sz w:val="20"/>
      </w:rPr>
      <w:t xml:space="preserve">Andre </w:t>
    </w:r>
    <w:proofErr w:type="spellStart"/>
    <w:r>
      <w:rPr>
        <w:sz w:val="20"/>
      </w:rPr>
      <w:t>Manz</w:t>
    </w:r>
    <w:proofErr w:type="spellEnd"/>
  </w:p>
  <w:p w14:paraId="6FCB7C9E" w14:textId="636382B4" w:rsidR="001B4AE3" w:rsidRDefault="001B4AE3" w:rsidP="00BE2922">
    <w:pPr>
      <w:pStyle w:val="Header"/>
      <w:rPr>
        <w:sz w:val="20"/>
      </w:rPr>
    </w:pPr>
    <w:r>
      <w:rPr>
        <w:sz w:val="20"/>
      </w:rPr>
      <w:t>Aaron Riggs</w:t>
    </w:r>
  </w:p>
  <w:p w14:paraId="7B9A0E20" w14:textId="247FB5F9" w:rsidR="001B4AE3" w:rsidRDefault="001B4AE3" w:rsidP="00BE2922">
    <w:pPr>
      <w:pStyle w:val="Header"/>
      <w:rPr>
        <w:sz w:val="20"/>
      </w:rPr>
    </w:pPr>
    <w:r>
      <w:rPr>
        <w:sz w:val="20"/>
      </w:rPr>
      <w:t>Aaron Turner</w:t>
    </w:r>
  </w:p>
  <w:p w14:paraId="5274CED3" w14:textId="02D8D2AE" w:rsidR="001B4AE3" w:rsidRDefault="001B4AE3" w:rsidP="00BE2922">
    <w:pPr>
      <w:pStyle w:val="Header"/>
      <w:rPr>
        <w:sz w:val="20"/>
      </w:rPr>
    </w:pPr>
    <w:r>
      <w:rPr>
        <w:sz w:val="20"/>
      </w:rPr>
      <w:t>Cade Wall</w:t>
    </w:r>
  </w:p>
  <w:p w14:paraId="531704C6" w14:textId="3E4CC8F4" w:rsidR="001B4AE3" w:rsidRPr="00BE2922" w:rsidRDefault="001B4AE3" w:rsidP="00BE2922">
    <w:pPr>
      <w:pStyle w:val="Header"/>
      <w:rPr>
        <w:sz w:val="20"/>
      </w:rPr>
    </w:pPr>
    <w:r>
      <w:rPr>
        <w:sz w:val="20"/>
      </w:rPr>
      <w:t>Xujia Wu</w:t>
    </w:r>
  </w:p>
  <w:p w14:paraId="03ACD0D8" w14:textId="67A0F598" w:rsidR="001B4AE3" w:rsidRPr="00BE2922" w:rsidRDefault="001B4AE3" w:rsidP="00BE2922">
    <w:pPr>
      <w:pStyle w:val="Header"/>
      <w:jc w:val="cent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32C"/>
    <w:multiLevelType w:val="multilevel"/>
    <w:tmpl w:val="7D5A65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946A28"/>
    <w:multiLevelType w:val="hybridMultilevel"/>
    <w:tmpl w:val="A6B6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54013"/>
    <w:multiLevelType w:val="hybridMultilevel"/>
    <w:tmpl w:val="D8D2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A35DC"/>
    <w:multiLevelType w:val="multilevel"/>
    <w:tmpl w:val="E4288B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2D7A51"/>
    <w:multiLevelType w:val="multilevel"/>
    <w:tmpl w:val="7DC219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EAF"/>
    <w:rsid w:val="00124645"/>
    <w:rsid w:val="001B4AE3"/>
    <w:rsid w:val="001B7F7C"/>
    <w:rsid w:val="001C37FC"/>
    <w:rsid w:val="001E2C47"/>
    <w:rsid w:val="003D6FCA"/>
    <w:rsid w:val="00445211"/>
    <w:rsid w:val="004F4F8D"/>
    <w:rsid w:val="00555EAF"/>
    <w:rsid w:val="005907C5"/>
    <w:rsid w:val="005C3559"/>
    <w:rsid w:val="00736CF2"/>
    <w:rsid w:val="00882C57"/>
    <w:rsid w:val="008C2208"/>
    <w:rsid w:val="008C5887"/>
    <w:rsid w:val="00933198"/>
    <w:rsid w:val="009F26DB"/>
    <w:rsid w:val="00BE2922"/>
    <w:rsid w:val="00C42CE5"/>
    <w:rsid w:val="00D7366B"/>
    <w:rsid w:val="00E24D09"/>
    <w:rsid w:val="00F1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FBDE7"/>
  <w15:docId w15:val="{6A38254E-A524-4EB5-A610-C18BB26B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E29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922"/>
  </w:style>
  <w:style w:type="paragraph" w:styleId="Footer">
    <w:name w:val="footer"/>
    <w:basedOn w:val="Normal"/>
    <w:link w:val="FooterChar"/>
    <w:uiPriority w:val="99"/>
    <w:unhideWhenUsed/>
    <w:rsid w:val="00BE29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922"/>
  </w:style>
  <w:style w:type="paragraph" w:styleId="ListParagraph">
    <w:name w:val="List Paragraph"/>
    <w:basedOn w:val="Normal"/>
    <w:uiPriority w:val="34"/>
    <w:qFormat/>
    <w:rsid w:val="00E24D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F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F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.com/products/workben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connector/j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Cade Wall</cp:lastModifiedBy>
  <cp:revision>3</cp:revision>
  <dcterms:created xsi:type="dcterms:W3CDTF">2018-02-27T21:45:00Z</dcterms:created>
  <dcterms:modified xsi:type="dcterms:W3CDTF">2018-03-01T20:21:00Z</dcterms:modified>
</cp:coreProperties>
</file>