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0794" w14:textId="1AD781E0" w:rsidR="00555EAF" w:rsidRDefault="00555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3717D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Platform:</w:t>
      </w:r>
    </w:p>
    <w:p w14:paraId="7146B701" w14:textId="0D946097" w:rsidR="00555EAF" w:rsidRDefault="00BE2922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</w:p>
    <w:p w14:paraId="40E78325" w14:textId="77777777" w:rsidR="00555EAF" w:rsidRDefault="00555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F0979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IDEs:</w:t>
      </w:r>
    </w:p>
    <w:p w14:paraId="4C3B1111" w14:textId="77777777" w:rsidR="00555EAF" w:rsidRDefault="00555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A962A" w14:textId="705CB0DD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2EF9FD55" w14:textId="4D5546D1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Java IDE with plugins such as JavaFX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SceneBuilder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help build the users interface for the software.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This is wildly used with several resources available for troubleshooting.</w:t>
      </w:r>
    </w:p>
    <w:p w14:paraId="5E2F8CB1" w14:textId="5AC002D7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14:paraId="1339D3AA" w14:textId="3836D72B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Java IDE 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one of the mostly widely used Java development tools there </w:t>
      </w:r>
      <w:proofErr w:type="gramStart"/>
      <w:r w:rsidR="00D7366B">
        <w:rPr>
          <w:rFonts w:ascii="Times New Roman" w:eastAsia="Times New Roman" w:hAnsi="Times New Roman" w:cs="Times New Roman"/>
          <w:sz w:val="24"/>
          <w:szCs w:val="24"/>
        </w:rPr>
        <w:t>are.</w:t>
      </w:r>
      <w:r w:rsidR="001246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124645">
        <w:rPr>
          <w:rFonts w:ascii="Times New Roman" w:eastAsia="Times New Roman" w:hAnsi="Times New Roman" w:cs="Times New Roman"/>
          <w:sz w:val="24"/>
          <w:szCs w:val="24"/>
        </w:rPr>
        <w:t>This will not be configured to fully run the application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strictly back end files)</w:t>
      </w:r>
    </w:p>
    <w:p w14:paraId="61354E6C" w14:textId="2FFBFB3D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workbench</w:t>
      </w:r>
    </w:p>
    <w:p w14:paraId="70E22A26" w14:textId="1371A858" w:rsidR="00D7366B" w:rsidRDefault="00D7366B" w:rsidP="00D7366B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="00E24D09">
        <w:rPr>
          <w:rFonts w:ascii="Times New Roman" w:eastAsia="Times New Roman" w:hAnsi="Times New Roman" w:cs="Times New Roman"/>
          <w:sz w:val="24"/>
          <w:szCs w:val="24"/>
        </w:rPr>
        <w:t>visual aid to help develop and trouble shoot MySQL problems.</w:t>
      </w:r>
      <w:r w:rsidR="00736C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24D0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="00E24D09">
        <w:rPr>
          <w:rFonts w:ascii="Times New Roman" w:eastAsia="Times New Roman" w:hAnsi="Times New Roman" w:cs="Times New Roman"/>
          <w:sz w:val="24"/>
          <w:szCs w:val="24"/>
        </w:rPr>
        <w:t xml:space="preserve"> also helps manage the database during development.</w:t>
      </w:r>
    </w:p>
    <w:p w14:paraId="2FCA2A20" w14:textId="289CF21A" w:rsidR="00555EAF" w:rsidRDefault="00555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09B0D" w14:textId="479C9CDD" w:rsidR="00F1018E" w:rsidRDefault="00F101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Non-original artifacts and changes made:</w:t>
      </w:r>
    </w:p>
    <w:p w14:paraId="70F237A7" w14:textId="77777777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develop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must have a JDK installed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devices. Most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have an option to install the JDK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along 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IDE. If this was not an option one can download the JDK from oracle.com. </w:t>
      </w:r>
    </w:p>
    <w:p w14:paraId="5E3AB402" w14:textId="7F1DDB35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ED780" w14:textId="5E5DF21E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Framework:</w:t>
      </w:r>
    </w:p>
    <w:p w14:paraId="319B7025" w14:textId="77777777" w:rsidR="00F1018E" w:rsidRPr="001B7F7C" w:rsidRDefault="00F1018E" w:rsidP="00F1018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JavaFX is a GUI building framework plugin. This was developed and supported by oracle. This allows developers to create interactive applications for the users.</w:t>
      </w:r>
    </w:p>
    <w:p w14:paraId="5F1D2392" w14:textId="305A5980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E09AC" w14:textId="59BA6763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 instructions:</w:t>
      </w:r>
    </w:p>
    <w:p w14:paraId="7855DD9A" w14:textId="737C7A90" w:rsidR="00555EAF" w:rsidRPr="001C37FC" w:rsidRDefault="001C37FC" w:rsidP="00F101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0976D85B" w14:textId="22566CE4" w:rsidR="001C37FC" w:rsidRPr="00124645" w:rsidRDefault="001C37FC" w:rsidP="004F4F8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this first 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(</w:t>
      </w:r>
      <w:r w:rsidR="004F4F8D" w:rsidRPr="004F4F8D">
        <w:rPr>
          <w:rFonts w:ascii="Times New Roman" w:eastAsia="Times New Roman" w:hAnsi="Times New Roman" w:cs="Times New Roman"/>
          <w:sz w:val="24"/>
          <w:szCs w:val="24"/>
        </w:rPr>
        <w:t>https://www.jetbrains.com/idea/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install IJ. There are two options Ultimate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 xml:space="preserve">or Community both will work. JavaFX comes preinstalled as a </w:t>
      </w:r>
      <w:proofErr w:type="gramStart"/>
      <w:r w:rsidR="005C3559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gramEnd"/>
      <w:r w:rsidR="005C3559">
        <w:rPr>
          <w:rFonts w:ascii="Times New Roman" w:eastAsia="Times New Roman" w:hAnsi="Times New Roman" w:cs="Times New Roman"/>
          <w:sz w:val="24"/>
          <w:szCs w:val="24"/>
        </w:rPr>
        <w:t xml:space="preserve"> so nothing needs to be done in order to work on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the JavaFX aspect. In order to access the </w:t>
      </w:r>
      <w:proofErr w:type="spellStart"/>
      <w:r w:rsidR="004F4F8D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database one must download the connector jar file from </w:t>
      </w:r>
      <w:hyperlink r:id="rId7" w:history="1">
        <w:r w:rsidR="004F4F8D"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then unzip it and then add it to the external libraries for the project.</w:t>
      </w:r>
    </w:p>
    <w:p w14:paraId="47318AFC" w14:textId="2C6C4678" w:rsidR="00124645" w:rsidRPr="004F4F8D" w:rsidRDefault="004F4F8D" w:rsidP="004F4F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Eclipse </w:t>
      </w:r>
    </w:p>
    <w:p w14:paraId="50D836D8" w14:textId="16EE24A3" w:rsidR="004F4F8D" w:rsidRPr="001B4AE3" w:rsidRDefault="004F4F8D" w:rsidP="001B4A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one must go to the eclipse website(eclipse.org) and follow the install instructions for eclipse neon or oxygen.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Next go </w:t>
      </w:r>
      <w:proofErr w:type="gramStart"/>
      <w:r w:rsidR="001B4AE3"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gramEnd"/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the jar connector from </w:t>
      </w:r>
      <w:r w:rsidR="001B4AE3" w:rsidRPr="001B4AE3">
        <w:rPr>
          <w:rFonts w:ascii="Times New Roman" w:eastAsia="Times New Roman" w:hAnsi="Times New Roman" w:cs="Times New Roman"/>
          <w:sz w:val="24"/>
          <w:szCs w:val="24"/>
        </w:rPr>
        <w:t>https://dev.mysql.com/downloads/connector/j/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 unzip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installed you must select to build path on the project then add external 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jar and add the jar file.</w:t>
      </w:r>
    </w:p>
    <w:p w14:paraId="49003DAF" w14:textId="6E0DA0A5" w:rsidR="001B4AE3" w:rsidRPr="001E2C47" w:rsidRDefault="001B4AE3" w:rsidP="001B4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MySQL</w:t>
      </w:r>
      <w:r w:rsidR="001E2C47">
        <w:rPr>
          <w:rFonts w:ascii="Times New Roman" w:eastAsia="Times New Roman" w:hAnsi="Times New Roman" w:cs="Times New Roman"/>
          <w:sz w:val="24"/>
          <w:szCs w:val="24"/>
        </w:rPr>
        <w:t xml:space="preserve"> workbench</w:t>
      </w:r>
    </w:p>
    <w:p w14:paraId="1BD8D1D4" w14:textId="17188114" w:rsidR="001E2C47" w:rsidRPr="001B4AE3" w:rsidRDefault="00445211" w:rsidP="004452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proceeded to the following website and follow the download instructions.</w:t>
      </w:r>
      <w:r w:rsidRPr="00445211">
        <w:t xml:space="preserve"> </w:t>
      </w:r>
      <w:hyperlink r:id="rId8" w:history="1">
        <w:r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https://www.mysql.com/products/workbench/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After doing so create a local account on your device.</w:t>
      </w:r>
    </w:p>
    <w:p w14:paraId="11236026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Configuration instructions:</w:t>
      </w:r>
    </w:p>
    <w:p w14:paraId="152C4762" w14:textId="73462B99" w:rsidR="00555EAF" w:rsidRPr="009F26DB" w:rsidRDefault="00445211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configure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must create a new project in </w:t>
      </w:r>
      <w:proofErr w:type="spellStart"/>
      <w:r w:rsidR="009F26DB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and then load all the supporting files into the project. They must then start their local </w:t>
      </w:r>
      <w:proofErr w:type="spellStart"/>
      <w:r w:rsidR="009F26D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gramStart"/>
      <w:r w:rsidR="009F26DB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have proper communication to database. </w:t>
      </w:r>
    </w:p>
    <w:p w14:paraId="66038F2E" w14:textId="7FC92922" w:rsidR="009F26DB" w:rsidRPr="00F1018E" w:rsidRDefault="009F26DB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 was used in development for the backend files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. A project must be created then the supporting files must be loaded into the project. Then one must start their local </w:t>
      </w:r>
      <w:proofErr w:type="spellStart"/>
      <w:r w:rsidR="0093319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gramStart"/>
      <w:r w:rsidR="00933198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have proper communication with database. Plugins must be configured in order to use the </w:t>
      </w:r>
      <w:proofErr w:type="spellStart"/>
      <w:r w:rsidR="00933198"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framework and eclipse is strictly used for the </w:t>
      </w:r>
      <w:proofErr w:type="spellStart"/>
      <w:r w:rsidR="0093319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calculations and management.</w:t>
      </w:r>
      <w:bookmarkStart w:id="0" w:name="_GoBack"/>
      <w:bookmarkEnd w:id="0"/>
    </w:p>
    <w:p w14:paraId="5EBB2935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instructions:</w:t>
      </w:r>
    </w:p>
    <w:p w14:paraId="4D28AF58" w14:textId="6726A90B" w:rsidR="00555EAF" w:rsidRPr="00F1018E" w:rsidRDefault="00555EAF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B9BAF" w14:textId="48A2ED8A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Usernames/passwords needed or where to obtain:</w:t>
      </w:r>
    </w:p>
    <w:p w14:paraId="2D7FB2A8" w14:textId="36D70FA2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Business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and password will be provided for each company by the development team. For security purposes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anyone can create an accounts.</w:t>
      </w:r>
    </w:p>
    <w:p w14:paraId="4F17DB50" w14:textId="538BD77F" w:rsidR="00F1018E" w:rsidRP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Business owner will be able to create sub accounts linked to their data and provide this information to its employees.</w:t>
      </w:r>
    </w:p>
    <w:p w14:paraId="7FF064CF" w14:textId="77777777" w:rsidR="00555EAF" w:rsidRDefault="00555EAF"/>
    <w:p w14:paraId="44584A0B" w14:textId="77777777" w:rsidR="00555EAF" w:rsidRDefault="00555EAF"/>
    <w:sectPr w:rsidR="00555EA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8851E" w14:textId="77777777" w:rsidR="005907C5" w:rsidRDefault="005907C5" w:rsidP="00BE2922">
      <w:pPr>
        <w:spacing w:line="240" w:lineRule="auto"/>
      </w:pPr>
      <w:r>
        <w:separator/>
      </w:r>
    </w:p>
  </w:endnote>
  <w:endnote w:type="continuationSeparator" w:id="0">
    <w:p w14:paraId="5F370CF4" w14:textId="77777777" w:rsidR="005907C5" w:rsidRDefault="005907C5" w:rsidP="00BE2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C9E0" w14:textId="77777777" w:rsidR="005907C5" w:rsidRDefault="005907C5" w:rsidP="00BE2922">
      <w:pPr>
        <w:spacing w:line="240" w:lineRule="auto"/>
      </w:pPr>
      <w:r>
        <w:separator/>
      </w:r>
    </w:p>
  </w:footnote>
  <w:footnote w:type="continuationSeparator" w:id="0">
    <w:p w14:paraId="5338AAF6" w14:textId="77777777" w:rsidR="005907C5" w:rsidRDefault="005907C5" w:rsidP="00BE2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D1AAA" w14:textId="31C83000" w:rsidR="001B4AE3" w:rsidRPr="00BE2922" w:rsidRDefault="001B4AE3" w:rsidP="00BE2922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</w:rPr>
      <w:drawing>
        <wp:anchor distT="0" distB="0" distL="114300" distR="114300" simplePos="0" relativeHeight="251660800" behindDoc="0" locked="0" layoutInCell="1" allowOverlap="1" wp14:anchorId="0BF47A54" wp14:editId="4960E14D">
          <wp:simplePos x="0" y="0"/>
          <wp:positionH relativeFrom="column">
            <wp:posOffset>2505075</wp:posOffset>
          </wp:positionH>
          <wp:positionV relativeFrom="paragraph">
            <wp:posOffset>9525</wp:posOffset>
          </wp:positionV>
          <wp:extent cx="933450" cy="933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15CA2C" w14:textId="763B533F" w:rsidR="001B4AE3" w:rsidRDefault="001B4AE3" w:rsidP="00BE2922">
    <w:pPr>
      <w:pStyle w:val="Header"/>
      <w:rPr>
        <w:sz w:val="20"/>
      </w:rPr>
    </w:pPr>
    <w:r>
      <w:rPr>
        <w:sz w:val="20"/>
      </w:rPr>
      <w:t>Mayur Bhakta</w:t>
    </w:r>
  </w:p>
  <w:p w14:paraId="5CF5814F" w14:textId="39D3074A" w:rsidR="001B4AE3" w:rsidRDefault="001B4AE3" w:rsidP="00BE2922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6FCB7C9E" w14:textId="636382B4" w:rsidR="001B4AE3" w:rsidRDefault="001B4AE3" w:rsidP="00BE2922">
    <w:pPr>
      <w:pStyle w:val="Header"/>
      <w:rPr>
        <w:sz w:val="20"/>
      </w:rPr>
    </w:pPr>
    <w:r>
      <w:rPr>
        <w:sz w:val="20"/>
      </w:rPr>
      <w:t>Aaron Riggs</w:t>
    </w:r>
  </w:p>
  <w:p w14:paraId="7B9A0E20" w14:textId="247FB5F9" w:rsidR="001B4AE3" w:rsidRDefault="001B4AE3" w:rsidP="00BE2922">
    <w:pPr>
      <w:pStyle w:val="Header"/>
      <w:rPr>
        <w:sz w:val="20"/>
      </w:rPr>
    </w:pPr>
    <w:r>
      <w:rPr>
        <w:sz w:val="20"/>
      </w:rPr>
      <w:t>Aaron Turner</w:t>
    </w:r>
  </w:p>
  <w:p w14:paraId="5274CED3" w14:textId="02D8D2AE" w:rsidR="001B4AE3" w:rsidRDefault="001B4AE3" w:rsidP="00BE2922">
    <w:pPr>
      <w:pStyle w:val="Header"/>
      <w:rPr>
        <w:sz w:val="20"/>
      </w:rPr>
    </w:pPr>
    <w:r>
      <w:rPr>
        <w:sz w:val="20"/>
      </w:rPr>
      <w:t>Cade Wall</w:t>
    </w:r>
  </w:p>
  <w:p w14:paraId="531704C6" w14:textId="3E4CC8F4" w:rsidR="001B4AE3" w:rsidRPr="00BE2922" w:rsidRDefault="001B4AE3" w:rsidP="00BE2922">
    <w:pPr>
      <w:pStyle w:val="Header"/>
      <w:rPr>
        <w:sz w:val="20"/>
      </w:rPr>
    </w:pPr>
    <w:r>
      <w:rPr>
        <w:sz w:val="20"/>
      </w:rPr>
      <w:t>Xujia Wu</w:t>
    </w:r>
  </w:p>
  <w:p w14:paraId="03ACD0D8" w14:textId="67A0F598" w:rsidR="001B4AE3" w:rsidRPr="00BE2922" w:rsidRDefault="001B4AE3" w:rsidP="00BE2922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32C"/>
    <w:multiLevelType w:val="multilevel"/>
    <w:tmpl w:val="7D5A6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46A28"/>
    <w:multiLevelType w:val="hybridMultilevel"/>
    <w:tmpl w:val="A6B6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4013"/>
    <w:multiLevelType w:val="hybridMultilevel"/>
    <w:tmpl w:val="D8D2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35DC"/>
    <w:multiLevelType w:val="multilevel"/>
    <w:tmpl w:val="E4288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D7A51"/>
    <w:multiLevelType w:val="multilevel"/>
    <w:tmpl w:val="7DC21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AF"/>
    <w:rsid w:val="00124645"/>
    <w:rsid w:val="001B4AE3"/>
    <w:rsid w:val="001B7F7C"/>
    <w:rsid w:val="001C37FC"/>
    <w:rsid w:val="001E2C47"/>
    <w:rsid w:val="00445211"/>
    <w:rsid w:val="004F4F8D"/>
    <w:rsid w:val="00555EAF"/>
    <w:rsid w:val="005907C5"/>
    <w:rsid w:val="005C3559"/>
    <w:rsid w:val="00736CF2"/>
    <w:rsid w:val="008C5887"/>
    <w:rsid w:val="00933198"/>
    <w:rsid w:val="009F26DB"/>
    <w:rsid w:val="00BE2922"/>
    <w:rsid w:val="00D7366B"/>
    <w:rsid w:val="00E24D09"/>
    <w:rsid w:val="00F1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BDE7"/>
  <w15:docId w15:val="{6A38254E-A524-4EB5-A610-C18BB26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22"/>
  </w:style>
  <w:style w:type="paragraph" w:styleId="Footer">
    <w:name w:val="footer"/>
    <w:basedOn w:val="Normal"/>
    <w:link w:val="Foot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22"/>
  </w:style>
  <w:style w:type="paragraph" w:styleId="ListParagraph">
    <w:name w:val="List Paragraph"/>
    <w:basedOn w:val="Normal"/>
    <w:uiPriority w:val="34"/>
    <w:qFormat/>
    <w:rsid w:val="00E24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product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 Wall</cp:lastModifiedBy>
  <cp:revision>2</cp:revision>
  <dcterms:created xsi:type="dcterms:W3CDTF">2018-02-27T21:45:00Z</dcterms:created>
  <dcterms:modified xsi:type="dcterms:W3CDTF">2018-02-28T01:23:00Z</dcterms:modified>
</cp:coreProperties>
</file>