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1ADB3713" w14:textId="1E5C7245" w:rsidR="00A1032E" w:rsidRDefault="00A1032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B988819" w14:textId="5B8313C5" w:rsidR="00711052" w:rsidRDefault="0003540E" w:rsidP="00711052">
      <w:pPr>
        <w:jc w:val="center"/>
        <w:rPr>
          <w:rFonts w:ascii="Times New Roman" w:eastAsia="Times New Roman" w:hAnsi="Times New Roman" w:cs="Times New Roman"/>
          <w:b/>
          <w:sz w:val="96"/>
        </w:rPr>
      </w:pPr>
      <w:r>
        <w:rPr>
          <w:rFonts w:ascii="Times New Roman" w:eastAsia="Times New Roman" w:hAnsi="Times New Roman" w:cs="Times New Roman"/>
          <w:b/>
          <w:sz w:val="96"/>
        </w:rPr>
        <w:lastRenderedPageBreak/>
        <w:t xml:space="preserve">Introduction </w:t>
      </w:r>
    </w:p>
    <w:p w14:paraId="4E9A56D0" w14:textId="77777777" w:rsidR="0003540E" w:rsidRPr="004B4B46" w:rsidRDefault="0003540E" w:rsidP="004B4B46">
      <w:pPr>
        <w:spacing w:line="480" w:lineRule="auto"/>
        <w:rPr>
          <w:rFonts w:ascii="Times New Roman" w:eastAsia="Times New Roman" w:hAnsi="Times New Roman" w:cs="Times New Roman"/>
          <w:b/>
          <w:sz w:val="44"/>
        </w:rPr>
      </w:pPr>
    </w:p>
    <w:p w14:paraId="66DC8308" w14:textId="607C5750" w:rsidR="00711052" w:rsidRPr="004B4B46" w:rsidRDefault="004B4B46" w:rsidP="008D2740">
      <w:pPr>
        <w:spacing w:line="480" w:lineRule="auto"/>
        <w:ind w:firstLine="720"/>
        <w:jc w:val="both"/>
        <w:rPr>
          <w:rFonts w:ascii="Times New Roman" w:eastAsia="Times New Roman" w:hAnsi="Times New Roman" w:cs="Times New Roman"/>
          <w:sz w:val="24"/>
        </w:rPr>
      </w:pPr>
      <w:proofErr w:type="spellStart"/>
      <w:r w:rsidRPr="004B4B46">
        <w:rPr>
          <w:rFonts w:ascii="Times New Roman" w:eastAsia="Times New Roman" w:hAnsi="Times New Roman" w:cs="Times New Roman"/>
          <w:sz w:val="24"/>
        </w:rPr>
        <w:t>trendAssist</w:t>
      </w:r>
      <w:proofErr w:type="spellEnd"/>
      <w:r w:rsidRPr="004B4B46">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lastRenderedPageBreak/>
        <w:t>Manage and structure the reference space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 xml:space="preserve">Present a documentation state of the components impacted by the </w:t>
      </w:r>
      <w:proofErr w:type="gramStart"/>
      <w:r w:rsidRPr="00B46B0B">
        <w:rPr>
          <w:rFonts w:ascii="Times New Roman" w:eastAsia="Times New Roman" w:hAnsi="Times New Roman" w:cs="Times New Roman"/>
        </w:rPr>
        <w:t>activity</w:t>
      </w:r>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lastRenderedPageBreak/>
        <w:t>3.1.2</w:t>
      </w:r>
      <w:r>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SRS</w:t>
      </w:r>
      <w:r>
        <w:rPr>
          <w:rFonts w:ascii="Times New Roman" w:eastAsia="Times New Roman" w:hAnsi="Times New Roman" w:cs="Times New Roman"/>
        </w:rPr>
        <w:t>.x.x</w:t>
      </w:r>
      <w:proofErr w:type="spellEnd"/>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backlog</w:t>
      </w:r>
      <w:r>
        <w:rPr>
          <w:rFonts w:ascii="Times New Roman" w:eastAsia="Times New Roman" w:hAnsi="Times New Roman" w:cs="Times New Roman"/>
        </w:rPr>
        <w:t>.x.x</w:t>
      </w:r>
      <w:proofErr w:type="spellEnd"/>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review</w:t>
      </w:r>
      <w:r>
        <w:rPr>
          <w:rFonts w:ascii="Times New Roman" w:eastAsia="Times New Roman" w:hAnsi="Times New Roman" w:cs="Times New Roman"/>
        </w:rPr>
        <w:t>.x.x</w:t>
      </w:r>
      <w:proofErr w:type="spellEnd"/>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Team member </w:t>
      </w:r>
      <w:proofErr w:type="spellStart"/>
      <w:r>
        <w:rPr>
          <w:rFonts w:ascii="Times New Roman" w:eastAsia="Times New Roman" w:hAnsi="Times New Roman" w:cs="Times New Roman"/>
        </w:rPr>
        <w:t>report.x.x</w:t>
      </w:r>
      <w:proofErr w:type="spellEnd"/>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Main </w:t>
      </w:r>
      <w:proofErr w:type="spellStart"/>
      <w:r>
        <w:rPr>
          <w:rFonts w:ascii="Times New Roman" w:eastAsia="Times New Roman" w:hAnsi="Times New Roman" w:cs="Times New Roman"/>
        </w:rPr>
        <w:t>line.x.x</w:t>
      </w:r>
      <w:proofErr w:type="spellEnd"/>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line.x.x</w:t>
      </w:r>
      <w:proofErr w:type="spellEnd"/>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Release </w:t>
      </w:r>
      <w:proofErr w:type="spellStart"/>
      <w:r>
        <w:rPr>
          <w:rFonts w:ascii="Times New Roman" w:eastAsia="Times New Roman" w:hAnsi="Times New Roman" w:cs="Times New Roman"/>
        </w:rPr>
        <w:t>line.x.x</w:t>
      </w:r>
      <w:proofErr w:type="spellEnd"/>
    </w:p>
    <w:p w14:paraId="58AF872D" w14:textId="65C1D6E5"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mySQL.x.x</w:t>
      </w:r>
      <w:proofErr w:type="spellEnd"/>
    </w:p>
    <w:p w14:paraId="60E1BD69" w14:textId="585DECC7"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Java.x.x</w:t>
      </w:r>
      <w:proofErr w:type="spellEnd"/>
    </w:p>
    <w:p w14:paraId="62FAF3CA" w14:textId="3BD27992" w:rsidR="00903E2B" w:rsidRPr="00903E2B" w:rsidRDefault="00EC49C3" w:rsidP="00903E2B">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7476726"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SCM</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proofErr w:type="gram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078C5854"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66402CD9"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is described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780F64CB"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lastRenderedPageBreak/>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2348D8B6"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Consumer data will be stored on the customers local device unless otherwise requested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software documents,</w:t>
      </w:r>
    </w:p>
    <w:p w14:paraId="41759F26" w14:textId="453393C1"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configuration states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tab/>
        <w:t>3.4.1</w:t>
      </w:r>
      <w:r>
        <w:rPr>
          <w:rFonts w:ascii="Times New Roman" w:eastAsia="Times New Roman" w:hAnsi="Times New Roman" w:cs="Times New Roman"/>
          <w:b/>
        </w:rPr>
        <w:tab/>
        <w:t>Auditing</w:t>
      </w:r>
    </w:p>
    <w:p w14:paraId="3E889D43" w14:textId="1051AB0A"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CI’s by the PM and the SCM</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p>
    <w:p w14:paraId="00AAE58C" w14:textId="074DD17C" w:rsidR="007C5FB1" w:rsidRPr="007C5FB1" w:rsidRDefault="007C5FB1"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 audit, functional configuration audit, software configuration audit.</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6E688BB0"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The schedule will be defined by the SCM based on the customer needs.</w:t>
      </w:r>
    </w:p>
    <w:p w14:paraId="3BC3C0CB" w14:textId="4C9BD611"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The PM will work with the SCM to audit the changes made to the code line before anything is committed to the base line.</w:t>
      </w:r>
    </w:p>
    <w:p w14:paraId="7C961546" w14:textId="27A738B7"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SCM, SM and D will meet to discuss the changes made before </w:t>
      </w:r>
      <w:r w:rsidR="007C5FB1">
        <w:rPr>
          <w:rFonts w:ascii="Times New Roman" w:eastAsia="Times New Roman" w:hAnsi="Times New Roman" w:cs="Times New Roman"/>
        </w:rPr>
        <w:t>deciding 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0ADA42F8" w14:textId="7D5E42EB" w:rsidR="00F77B57" w:rsidRPr="0049600A" w:rsidRDefault="0049600A" w:rsidP="0049600A">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7E40BCBE"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not allowed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7883EF29"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As D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15E4EDBF"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PM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SCM will make the changes to the CI’s</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If the change passes the audit, then it can be committed to the release line and recompiled to an executable.</w:t>
      </w:r>
    </w:p>
    <w:p w14:paraId="2935B7D5" w14:textId="0BE5224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Distribution of the product will be handled by the PM sending an email to the customer.</w:t>
      </w:r>
    </w:p>
    <w:p w14:paraId="70619B91" w14:textId="0ECA1B70" w:rsidR="00375A3C" w:rsidRP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bookmarkStart w:id="0" w:name="_GoBack"/>
      <w:bookmarkEnd w:id="0"/>
    </w:p>
    <w:sectPr w:rsidR="00375A3C" w:rsidRPr="0037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2"/>
  </w:num>
  <w:num w:numId="3">
    <w:abstractNumId w:val="19"/>
  </w:num>
  <w:num w:numId="4">
    <w:abstractNumId w:val="11"/>
  </w:num>
  <w:num w:numId="5">
    <w:abstractNumId w:val="6"/>
  </w:num>
  <w:num w:numId="6">
    <w:abstractNumId w:val="9"/>
  </w:num>
  <w:num w:numId="7">
    <w:abstractNumId w:val="8"/>
  </w:num>
  <w:num w:numId="8">
    <w:abstractNumId w:val="20"/>
  </w:num>
  <w:num w:numId="9">
    <w:abstractNumId w:val="16"/>
  </w:num>
  <w:num w:numId="10">
    <w:abstractNumId w:val="10"/>
  </w:num>
  <w:num w:numId="11">
    <w:abstractNumId w:val="7"/>
  </w:num>
  <w:num w:numId="12">
    <w:abstractNumId w:val="5"/>
  </w:num>
  <w:num w:numId="13">
    <w:abstractNumId w:val="4"/>
  </w:num>
  <w:num w:numId="14">
    <w:abstractNumId w:val="15"/>
  </w:num>
  <w:num w:numId="15">
    <w:abstractNumId w:val="17"/>
  </w:num>
  <w:num w:numId="16">
    <w:abstractNumId w:val="0"/>
  </w:num>
  <w:num w:numId="17">
    <w:abstractNumId w:val="18"/>
  </w:num>
  <w:num w:numId="18">
    <w:abstractNumId w:val="14"/>
  </w:num>
  <w:num w:numId="19">
    <w:abstractNumId w:val="2"/>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3540E"/>
    <w:rsid w:val="000E5E4B"/>
    <w:rsid w:val="002134B8"/>
    <w:rsid w:val="00255E64"/>
    <w:rsid w:val="00324B33"/>
    <w:rsid w:val="00375A3C"/>
    <w:rsid w:val="00424BF5"/>
    <w:rsid w:val="0049600A"/>
    <w:rsid w:val="004B4B46"/>
    <w:rsid w:val="00544994"/>
    <w:rsid w:val="005E70EE"/>
    <w:rsid w:val="00687510"/>
    <w:rsid w:val="006B72CB"/>
    <w:rsid w:val="006C4D19"/>
    <w:rsid w:val="00711052"/>
    <w:rsid w:val="007C5FB1"/>
    <w:rsid w:val="008D2740"/>
    <w:rsid w:val="00903E2B"/>
    <w:rsid w:val="009A4F87"/>
    <w:rsid w:val="00A1032E"/>
    <w:rsid w:val="00AC4BF7"/>
    <w:rsid w:val="00AD6451"/>
    <w:rsid w:val="00B444CC"/>
    <w:rsid w:val="00B46B0B"/>
    <w:rsid w:val="00B84228"/>
    <w:rsid w:val="00BB6349"/>
    <w:rsid w:val="00C86C15"/>
    <w:rsid w:val="00CC51CC"/>
    <w:rsid w:val="00CE5598"/>
    <w:rsid w:val="00CF588B"/>
    <w:rsid w:val="00EC4447"/>
    <w:rsid w:val="00EC49C3"/>
    <w:rsid w:val="00ED01F6"/>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Aaron Riggs</cp:lastModifiedBy>
  <cp:revision>17</cp:revision>
  <dcterms:created xsi:type="dcterms:W3CDTF">2018-03-09T01:29:00Z</dcterms:created>
  <dcterms:modified xsi:type="dcterms:W3CDTF">2018-03-09T03:48:00Z</dcterms:modified>
</cp:coreProperties>
</file>