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A60F5" w14:textId="5158C050" w:rsidR="00F66661" w:rsidRDefault="00A47732" w:rsidP="00A4773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 Case Testing</w:t>
      </w:r>
    </w:p>
    <w:p w14:paraId="54D696D3" w14:textId="316DBB14" w:rsidR="00A47732" w:rsidRDefault="00A47732" w:rsidP="00A477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Log in use case</w:t>
      </w:r>
    </w:p>
    <w:tbl>
      <w:tblPr>
        <w:tblW w:w="8380" w:type="dxa"/>
        <w:jc w:val="center"/>
        <w:tblLook w:val="04A0" w:firstRow="1" w:lastRow="0" w:firstColumn="1" w:lastColumn="0" w:noHBand="0" w:noVBand="1"/>
      </w:tblPr>
      <w:tblGrid>
        <w:gridCol w:w="2900"/>
        <w:gridCol w:w="960"/>
        <w:gridCol w:w="4520"/>
      </w:tblGrid>
      <w:tr w:rsidR="00A47732" w:rsidRPr="00A47732" w14:paraId="304B54C0" w14:textId="77777777" w:rsidTr="00A47732">
        <w:trPr>
          <w:trHeight w:val="312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8168511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Main Success Scenario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2FBB9F0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Step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E190115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A47732" w:rsidRPr="00A47732" w14:paraId="40586DA9" w14:textId="77777777" w:rsidTr="00A47732">
        <w:trPr>
          <w:trHeight w:val="312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4FF2696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Manager/Employee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S: System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B78245A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B178510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Enter username and password.</w:t>
            </w:r>
          </w:p>
        </w:tc>
      </w:tr>
      <w:tr w:rsidR="00A47732" w:rsidRPr="00A47732" w14:paraId="43CCB6B7" w14:textId="77777777" w:rsidTr="00A47732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73C4BD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34F400E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259382B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username and password.</w:t>
            </w:r>
          </w:p>
        </w:tc>
      </w:tr>
      <w:tr w:rsidR="00A47732" w:rsidRPr="00A47732" w14:paraId="316271DE" w14:textId="77777777" w:rsidTr="00A47732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8A764E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DE9506D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ABF2105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Allow account access to the next page.</w:t>
            </w:r>
          </w:p>
        </w:tc>
      </w:tr>
      <w:tr w:rsidR="00A47732" w:rsidRPr="00A47732" w14:paraId="4EF1D3AD" w14:textId="77777777" w:rsidTr="00A47732">
        <w:trPr>
          <w:trHeight w:val="588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8B71C34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3C1C678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0BE79954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Username and/or password not valid.</w:t>
            </w: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br/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error message.</w:t>
            </w:r>
          </w:p>
        </w:tc>
      </w:tr>
    </w:tbl>
    <w:p w14:paraId="59AEC209" w14:textId="02473C31" w:rsidR="00A47732" w:rsidRDefault="00A47732" w:rsidP="00A47732">
      <w:pPr>
        <w:rPr>
          <w:rFonts w:ascii="Times New Roman" w:hAnsi="Times New Roman" w:cs="Times New Roman"/>
          <w:b/>
          <w:sz w:val="24"/>
        </w:rPr>
      </w:pPr>
    </w:p>
    <w:p w14:paraId="0F97B7D8" w14:textId="0859A34D" w:rsidR="00A47732" w:rsidRPr="00A47732" w:rsidRDefault="00A47732" w:rsidP="00A4773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A47732">
        <w:rPr>
          <w:rFonts w:ascii="Times New Roman" w:hAnsi="Times New Roman" w:cs="Times New Roman"/>
          <w:b/>
          <w:sz w:val="24"/>
          <w:szCs w:val="24"/>
        </w:rPr>
        <w:t xml:space="preserve">Test Coverage:  </w:t>
      </w:r>
      <w:r w:rsidRPr="00A47732">
        <w:rPr>
          <w:rFonts w:ascii="Times New Roman" w:hAnsi="Times New Roman" w:cs="Times New Roman"/>
          <w:sz w:val="24"/>
          <w:szCs w:val="24"/>
        </w:rPr>
        <w:t>Number of</w:t>
      </w:r>
      <w:r>
        <w:rPr>
          <w:rFonts w:ascii="Times New Roman" w:hAnsi="Times New Roman" w:cs="Times New Roman"/>
          <w:sz w:val="24"/>
          <w:szCs w:val="24"/>
        </w:rPr>
        <w:t xml:space="preserve"> main and</w:t>
      </w:r>
      <w:r w:rsidRPr="00A47732">
        <w:rPr>
          <w:rFonts w:ascii="Times New Roman" w:hAnsi="Times New Roman" w:cs="Times New Roman"/>
          <w:sz w:val="24"/>
          <w:szCs w:val="24"/>
        </w:rPr>
        <w:t xml:space="preserve"> alternatives scenarios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47732">
        <w:rPr>
          <w:rFonts w:ascii="Times New Roman" w:hAnsi="Times New Roman" w:cs="Times New Roman"/>
          <w:sz w:val="24"/>
          <w:szCs w:val="24"/>
        </w:rPr>
        <w:t>.</w:t>
      </w:r>
    </w:p>
    <w:p w14:paraId="4A7481DA" w14:textId="77777777" w:rsidR="00A47732" w:rsidRPr="00A47732" w:rsidRDefault="00A47732" w:rsidP="00A4773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47732">
        <w:rPr>
          <w:rFonts w:ascii="Times New Roman" w:hAnsi="Times New Roman" w:cs="Times New Roman"/>
          <w:sz w:val="24"/>
          <w:szCs w:val="24"/>
        </w:rPr>
        <w:tab/>
      </w:r>
      <w:r w:rsidRPr="00A477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1</w:t>
      </w:r>
      <w:r w:rsidRPr="00A47732">
        <w:rPr>
          <w:rFonts w:ascii="Times New Roman" w:hAnsi="Times New Roman" w:cs="Times New Roman"/>
          <w:sz w:val="24"/>
          <w:szCs w:val="24"/>
        </w:rPr>
        <w:t>00% coverage of use case.</w:t>
      </w:r>
    </w:p>
    <w:p w14:paraId="01DCD302" w14:textId="77777777" w:rsidR="00A47732" w:rsidRPr="00A47732" w:rsidRDefault="00A47732" w:rsidP="00A47732">
      <w:pPr>
        <w:rPr>
          <w:rFonts w:ascii="Times New Roman" w:hAnsi="Times New Roman" w:cs="Times New Roman"/>
          <w:b/>
          <w:sz w:val="24"/>
        </w:rPr>
      </w:pPr>
    </w:p>
    <w:p w14:paraId="38A917EE" w14:textId="088D16A2" w:rsidR="00A47732" w:rsidRDefault="00A47732" w:rsidP="00A477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Create account use case</w:t>
      </w:r>
    </w:p>
    <w:tbl>
      <w:tblPr>
        <w:tblW w:w="8380" w:type="dxa"/>
        <w:jc w:val="center"/>
        <w:tblLook w:val="04A0" w:firstRow="1" w:lastRow="0" w:firstColumn="1" w:lastColumn="0" w:noHBand="0" w:noVBand="1"/>
      </w:tblPr>
      <w:tblGrid>
        <w:gridCol w:w="2900"/>
        <w:gridCol w:w="960"/>
        <w:gridCol w:w="4520"/>
      </w:tblGrid>
      <w:tr w:rsidR="00A47732" w:rsidRPr="00A47732" w14:paraId="2A3DE02D" w14:textId="77777777" w:rsidTr="00A47732">
        <w:trPr>
          <w:trHeight w:val="312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FB72491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Main Success Scenario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1002B69B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Step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32414C6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A47732" w:rsidRPr="00A47732" w14:paraId="49EFD6DC" w14:textId="77777777" w:rsidTr="00A47732">
        <w:trPr>
          <w:trHeight w:val="312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2CDD592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Manager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S: System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D8716DB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284C113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Enter username and password.</w:t>
            </w:r>
          </w:p>
        </w:tc>
      </w:tr>
      <w:tr w:rsidR="00A47732" w:rsidRPr="00A47732" w14:paraId="162246DF" w14:textId="77777777" w:rsidTr="00A47732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12916A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0613AAB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D147D92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username and password.</w:t>
            </w:r>
          </w:p>
        </w:tc>
      </w:tr>
      <w:tr w:rsidR="00A47732" w:rsidRPr="00A47732" w14:paraId="1144A21E" w14:textId="77777777" w:rsidTr="00A47732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05A42A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F77C037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015D977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Allow account access to the next page.</w:t>
            </w:r>
          </w:p>
        </w:tc>
      </w:tr>
      <w:tr w:rsidR="00A47732" w:rsidRPr="00A47732" w14:paraId="6798BA5C" w14:textId="77777777" w:rsidTr="00A47732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0C245B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9DB672A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1118144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to create account.</w:t>
            </w:r>
          </w:p>
        </w:tc>
      </w:tr>
      <w:tr w:rsidR="00A47732" w:rsidRPr="00A47732" w14:paraId="5B56F8AC" w14:textId="77777777" w:rsidTr="00A47732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23F26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7AD8BF1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7DE6F0B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Loads create account screen.</w:t>
            </w:r>
          </w:p>
        </w:tc>
      </w:tr>
      <w:tr w:rsidR="00A47732" w:rsidRPr="00A47732" w14:paraId="0A1362C1" w14:textId="77777777" w:rsidTr="00A47732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8ECC1B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B38F7AF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382C02D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A: Enter username, password, confirmation password, and selects the role. </w:t>
            </w:r>
          </w:p>
        </w:tc>
      </w:tr>
      <w:tr w:rsidR="00A47732" w:rsidRPr="00A47732" w14:paraId="67313CFD" w14:textId="77777777" w:rsidTr="00A47732">
        <w:trPr>
          <w:trHeight w:val="288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C048E0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FB88D24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60BA120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Validates if all fields are filled.</w:t>
            </w:r>
          </w:p>
        </w:tc>
      </w:tr>
      <w:tr w:rsidR="00A47732" w:rsidRPr="00A47732" w14:paraId="0119237B" w14:textId="77777777" w:rsidTr="00A47732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FD931E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901E49B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8ABC7B4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if a role was selected.</w:t>
            </w:r>
          </w:p>
        </w:tc>
      </w:tr>
      <w:tr w:rsidR="00A47732" w:rsidRPr="00A47732" w14:paraId="5F9269E8" w14:textId="77777777" w:rsidTr="00A47732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72C60E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A24CC8C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0C7E46A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Validates if both passwords are the same.</w:t>
            </w:r>
          </w:p>
        </w:tc>
      </w:tr>
      <w:tr w:rsidR="00A47732" w:rsidRPr="00A47732" w14:paraId="66606210" w14:textId="77777777" w:rsidTr="00A47732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F5DA5A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8C665D9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E3DDD52" w14:textId="3780B55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Display a successful account creation message.</w:t>
            </w:r>
          </w:p>
        </w:tc>
      </w:tr>
      <w:tr w:rsidR="00A47732" w:rsidRPr="00A47732" w14:paraId="56CB261C" w14:textId="77777777" w:rsidTr="00A47732">
        <w:trPr>
          <w:trHeight w:val="624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A9EE066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C1361B3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E97F627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Username and/or password not valid.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error message.</w:t>
            </w:r>
          </w:p>
        </w:tc>
      </w:tr>
      <w:tr w:rsidR="00A47732" w:rsidRPr="00A47732" w14:paraId="0ABDFCAB" w14:textId="77777777" w:rsidTr="00A47732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1E866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4BD5DEE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FC95B3D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One or all fields are empty.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error message.</w:t>
            </w:r>
          </w:p>
        </w:tc>
      </w:tr>
      <w:tr w:rsidR="00A47732" w:rsidRPr="00A47732" w14:paraId="57C08541" w14:textId="77777777" w:rsidTr="00A47732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2E6DE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FAF95B5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E0F3065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A role was not selected.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message and ask to select a role.</w:t>
            </w:r>
          </w:p>
        </w:tc>
      </w:tr>
      <w:tr w:rsidR="00A47732" w:rsidRPr="00A47732" w14:paraId="53B991B3" w14:textId="77777777" w:rsidTr="00A47732">
        <w:trPr>
          <w:trHeight w:val="936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5047B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4498B73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477670F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Passwords are not the same.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message and ask to re-type passwords.</w:t>
            </w:r>
          </w:p>
        </w:tc>
      </w:tr>
    </w:tbl>
    <w:p w14:paraId="3F6357C8" w14:textId="770D10E8" w:rsidR="00A47732" w:rsidRDefault="00A47732" w:rsidP="00A47732">
      <w:pPr>
        <w:rPr>
          <w:rFonts w:ascii="Times New Roman" w:hAnsi="Times New Roman" w:cs="Times New Roman"/>
          <w:b/>
          <w:sz w:val="24"/>
        </w:rPr>
      </w:pPr>
    </w:p>
    <w:p w14:paraId="1EE68B3D" w14:textId="4A412BD9" w:rsidR="00A47732" w:rsidRPr="00A47732" w:rsidRDefault="00A47732" w:rsidP="00A477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ab/>
      </w:r>
      <w:r w:rsidRPr="00A47732">
        <w:rPr>
          <w:rFonts w:ascii="Times New Roman" w:hAnsi="Times New Roman" w:cs="Times New Roman"/>
          <w:b/>
          <w:sz w:val="24"/>
          <w:szCs w:val="24"/>
        </w:rPr>
        <w:t xml:space="preserve">Test Coverage:  </w:t>
      </w:r>
      <w:r w:rsidRPr="00A47732">
        <w:rPr>
          <w:rFonts w:ascii="Times New Roman" w:hAnsi="Times New Roman" w:cs="Times New Roman"/>
          <w:sz w:val="24"/>
          <w:szCs w:val="24"/>
        </w:rPr>
        <w:t>Number of</w:t>
      </w:r>
      <w:r>
        <w:rPr>
          <w:rFonts w:ascii="Times New Roman" w:hAnsi="Times New Roman" w:cs="Times New Roman"/>
          <w:sz w:val="24"/>
          <w:szCs w:val="24"/>
        </w:rPr>
        <w:t xml:space="preserve"> main and</w:t>
      </w:r>
      <w:r w:rsidRPr="00A47732">
        <w:rPr>
          <w:rFonts w:ascii="Times New Roman" w:hAnsi="Times New Roman" w:cs="Times New Roman"/>
          <w:sz w:val="24"/>
          <w:szCs w:val="24"/>
        </w:rPr>
        <w:t xml:space="preserve"> alternatives scenarios =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47732">
        <w:rPr>
          <w:rFonts w:ascii="Times New Roman" w:hAnsi="Times New Roman" w:cs="Times New Roman"/>
          <w:sz w:val="24"/>
          <w:szCs w:val="24"/>
        </w:rPr>
        <w:t>.</w:t>
      </w:r>
    </w:p>
    <w:p w14:paraId="37F8D21D" w14:textId="5DC1C3C5" w:rsidR="00A47732" w:rsidRPr="00A47732" w:rsidRDefault="00A47732" w:rsidP="00A4773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47732">
        <w:rPr>
          <w:rFonts w:ascii="Times New Roman" w:hAnsi="Times New Roman" w:cs="Times New Roman"/>
          <w:sz w:val="24"/>
          <w:szCs w:val="24"/>
        </w:rPr>
        <w:tab/>
      </w:r>
      <w:r w:rsidRPr="00A477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1</w:t>
      </w:r>
      <w:r w:rsidRPr="00A47732">
        <w:rPr>
          <w:rFonts w:ascii="Times New Roman" w:hAnsi="Times New Roman" w:cs="Times New Roman"/>
          <w:sz w:val="24"/>
          <w:szCs w:val="24"/>
        </w:rPr>
        <w:t>00% coverage of use case.</w:t>
      </w:r>
    </w:p>
    <w:p w14:paraId="27A9FD33" w14:textId="3F3EC9F2" w:rsidR="00A47732" w:rsidRDefault="00A47732" w:rsidP="00A477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Update/delete account use case</w:t>
      </w:r>
    </w:p>
    <w:tbl>
      <w:tblPr>
        <w:tblW w:w="8380" w:type="dxa"/>
        <w:jc w:val="center"/>
        <w:tblLook w:val="04A0" w:firstRow="1" w:lastRow="0" w:firstColumn="1" w:lastColumn="0" w:noHBand="0" w:noVBand="1"/>
      </w:tblPr>
      <w:tblGrid>
        <w:gridCol w:w="2900"/>
        <w:gridCol w:w="960"/>
        <w:gridCol w:w="4520"/>
      </w:tblGrid>
      <w:tr w:rsidR="00A47732" w:rsidRPr="00A47732" w14:paraId="051503E7" w14:textId="77777777" w:rsidTr="00A47732">
        <w:trPr>
          <w:trHeight w:val="312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9F39395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Main Success Scenario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0717619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Step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1BCC3B8B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A47732" w:rsidRPr="00A47732" w14:paraId="1B135543" w14:textId="77777777" w:rsidTr="00A47732">
        <w:trPr>
          <w:trHeight w:val="312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2436553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Manager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S: System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E92E1AB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3E81FA9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Enter username and password.</w:t>
            </w:r>
          </w:p>
        </w:tc>
      </w:tr>
      <w:tr w:rsidR="00A47732" w:rsidRPr="00A47732" w14:paraId="00AC36D9" w14:textId="77777777" w:rsidTr="00A47732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BAAE07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7B30F58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B6083C7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username and password.</w:t>
            </w:r>
          </w:p>
        </w:tc>
      </w:tr>
      <w:tr w:rsidR="00A47732" w:rsidRPr="00A47732" w14:paraId="63E79F27" w14:textId="77777777" w:rsidTr="00A47732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C0D63B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5E78681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E1FC57A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Allow account access to the next page.</w:t>
            </w:r>
          </w:p>
        </w:tc>
      </w:tr>
      <w:tr w:rsidR="00A47732" w:rsidRPr="00A47732" w14:paraId="517272A6" w14:textId="77777777" w:rsidTr="00A47732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D18019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B2C0C42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3DF1D42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account settings.</w:t>
            </w:r>
          </w:p>
        </w:tc>
      </w:tr>
      <w:tr w:rsidR="00A47732" w:rsidRPr="00A47732" w14:paraId="194A5D31" w14:textId="77777777" w:rsidTr="00A47732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A525F2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0AD6E03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8622C4C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Load account settings screen.</w:t>
            </w:r>
          </w:p>
        </w:tc>
      </w:tr>
      <w:tr w:rsidR="00A47732" w:rsidRPr="00A47732" w14:paraId="2C9BC599" w14:textId="77777777" w:rsidTr="00A47732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E5E4C3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285DD04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47CA391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to load all accounts.</w:t>
            </w:r>
          </w:p>
        </w:tc>
      </w:tr>
      <w:tr w:rsidR="00A47732" w:rsidRPr="00A47732" w14:paraId="414ADB0E" w14:textId="77777777" w:rsidTr="00A47732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F842D7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5291E27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576954F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Load all account from the Database.</w:t>
            </w:r>
          </w:p>
        </w:tc>
      </w:tr>
      <w:tr w:rsidR="00A47732" w:rsidRPr="00A47732" w14:paraId="38C2BE3A" w14:textId="77777777" w:rsidTr="00A47732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C27C61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32A7C58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FF0ED0C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one account and delete.</w:t>
            </w:r>
          </w:p>
        </w:tc>
      </w:tr>
      <w:tr w:rsidR="00A47732" w:rsidRPr="00A47732" w14:paraId="43F4FC8A" w14:textId="77777777" w:rsidTr="00A47732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087AE2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A5EF257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783BCF5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Deletes selected account of the database.</w:t>
            </w:r>
          </w:p>
        </w:tc>
      </w:tr>
      <w:tr w:rsidR="00A47732" w:rsidRPr="00A47732" w14:paraId="5ADB6020" w14:textId="77777777" w:rsidTr="00A47732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890570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BA26238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F9ED198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one account and update information.</w:t>
            </w:r>
          </w:p>
        </w:tc>
      </w:tr>
      <w:tr w:rsidR="00A47732" w:rsidRPr="00A47732" w14:paraId="75F79CD2" w14:textId="77777777" w:rsidTr="00A47732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039666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DAD9AAC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813AD9A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if anything is changed or a field is empty.</w:t>
            </w:r>
          </w:p>
        </w:tc>
      </w:tr>
      <w:tr w:rsidR="00A47732" w:rsidRPr="00A47732" w14:paraId="12EE2CF1" w14:textId="77777777" w:rsidTr="00A47732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48271D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6116311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41273B8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Updates selected account information in the database.</w:t>
            </w:r>
          </w:p>
        </w:tc>
      </w:tr>
      <w:tr w:rsidR="00A47732" w:rsidRPr="00A47732" w14:paraId="4C6C325C" w14:textId="77777777" w:rsidTr="00A47732">
        <w:trPr>
          <w:trHeight w:val="624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63EDDE2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4D31A1E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19DC3C4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Username and/or password not valid.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error message.</w:t>
            </w:r>
          </w:p>
        </w:tc>
      </w:tr>
      <w:tr w:rsidR="00A47732" w:rsidRPr="00A47732" w14:paraId="6CEF73E1" w14:textId="77777777" w:rsidTr="00A47732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4CC82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7B6964F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2B10A92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One or all fields are empty.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message and ask to re-try again.</w:t>
            </w:r>
          </w:p>
        </w:tc>
      </w:tr>
    </w:tbl>
    <w:p w14:paraId="4102CC25" w14:textId="34841821" w:rsidR="00A47732" w:rsidRDefault="00A47732" w:rsidP="00A47732">
      <w:pPr>
        <w:rPr>
          <w:rFonts w:ascii="Times New Roman" w:hAnsi="Times New Roman" w:cs="Times New Roman"/>
          <w:b/>
          <w:sz w:val="24"/>
        </w:rPr>
      </w:pPr>
    </w:p>
    <w:p w14:paraId="21E45125" w14:textId="0595378C" w:rsidR="00A47732" w:rsidRPr="00A47732" w:rsidRDefault="00A47732" w:rsidP="00A477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A47732">
        <w:rPr>
          <w:rFonts w:ascii="Times New Roman" w:hAnsi="Times New Roman" w:cs="Times New Roman"/>
          <w:b/>
          <w:sz w:val="24"/>
          <w:szCs w:val="24"/>
        </w:rPr>
        <w:t xml:space="preserve">Test Coverage:  </w:t>
      </w:r>
      <w:r w:rsidRPr="00A47732">
        <w:rPr>
          <w:rFonts w:ascii="Times New Roman" w:hAnsi="Times New Roman" w:cs="Times New Roman"/>
          <w:sz w:val="24"/>
          <w:szCs w:val="24"/>
        </w:rPr>
        <w:t xml:space="preserve">Number of </w:t>
      </w:r>
      <w:r>
        <w:rPr>
          <w:rFonts w:ascii="Times New Roman" w:hAnsi="Times New Roman" w:cs="Times New Roman"/>
          <w:sz w:val="24"/>
          <w:szCs w:val="24"/>
        </w:rPr>
        <w:t xml:space="preserve">main and </w:t>
      </w:r>
      <w:r w:rsidRPr="00A47732">
        <w:rPr>
          <w:rFonts w:ascii="Times New Roman" w:hAnsi="Times New Roman" w:cs="Times New Roman"/>
          <w:sz w:val="24"/>
          <w:szCs w:val="24"/>
        </w:rPr>
        <w:t xml:space="preserve">alternatives scenarios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47732">
        <w:rPr>
          <w:rFonts w:ascii="Times New Roman" w:hAnsi="Times New Roman" w:cs="Times New Roman"/>
          <w:sz w:val="24"/>
          <w:szCs w:val="24"/>
        </w:rPr>
        <w:t>.</w:t>
      </w:r>
    </w:p>
    <w:p w14:paraId="4A9E8A1F" w14:textId="0A91A46A" w:rsidR="00A47732" w:rsidRDefault="00A47732" w:rsidP="00A4773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47732">
        <w:rPr>
          <w:rFonts w:ascii="Times New Roman" w:hAnsi="Times New Roman" w:cs="Times New Roman"/>
          <w:sz w:val="24"/>
          <w:szCs w:val="24"/>
        </w:rPr>
        <w:tab/>
      </w:r>
      <w:r w:rsidRPr="00A477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1</w:t>
      </w:r>
      <w:r w:rsidRPr="00A47732">
        <w:rPr>
          <w:rFonts w:ascii="Times New Roman" w:hAnsi="Times New Roman" w:cs="Times New Roman"/>
          <w:sz w:val="24"/>
          <w:szCs w:val="24"/>
        </w:rPr>
        <w:t>00% coverage of use case.</w:t>
      </w:r>
    </w:p>
    <w:p w14:paraId="105D34ED" w14:textId="3D05AB20" w:rsidR="00A47732" w:rsidRDefault="00A47732" w:rsidP="00A4773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D82CD4F" w14:textId="3E0B0BA4" w:rsidR="00A47732" w:rsidRDefault="00A47732" w:rsidP="00A4773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8CA7868" w14:textId="1A7A01DA" w:rsidR="00A47732" w:rsidRDefault="00A47732" w:rsidP="00A4773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5A5DA64" w14:textId="56B81222" w:rsidR="00A47732" w:rsidRDefault="00A47732" w:rsidP="00A4773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E9C7A17" w14:textId="0404B919" w:rsidR="00A47732" w:rsidRDefault="00A47732" w:rsidP="00A4773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43DA78F" w14:textId="0C51EAA0" w:rsidR="00A47732" w:rsidRDefault="00A47732" w:rsidP="00A4773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DA2AF27" w14:textId="25263965" w:rsidR="00A47732" w:rsidRDefault="00A47732" w:rsidP="00A4773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674A372" w14:textId="03AF1865" w:rsidR="00A47732" w:rsidRDefault="00A47732" w:rsidP="00A4773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F479535" w14:textId="28340D23" w:rsidR="00A47732" w:rsidRDefault="00A47732" w:rsidP="00A4773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FE8CD5B" w14:textId="511B0D80" w:rsidR="00A47732" w:rsidRDefault="00A47732" w:rsidP="00A4773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5E1C1A4" w14:textId="10CE77C3" w:rsidR="00A47732" w:rsidRDefault="00A47732" w:rsidP="00A4773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BD53CBE" w14:textId="1E883B1D" w:rsidR="00A47732" w:rsidRDefault="00A47732" w:rsidP="00A4773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B508533" w14:textId="0B12E22D" w:rsidR="00A47732" w:rsidRDefault="00A47732" w:rsidP="00A4773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E7B9A82" w14:textId="16E355FB" w:rsidR="00A47732" w:rsidRDefault="00A47732" w:rsidP="00A4773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A662F43" w14:textId="2D2FF635" w:rsidR="00A47732" w:rsidRDefault="00A47732" w:rsidP="00A4773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4051311" w14:textId="71B93569" w:rsidR="00A47732" w:rsidRDefault="00A47732" w:rsidP="00A4773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942ECDC" w14:textId="4785AD88" w:rsidR="00A47732" w:rsidRDefault="00A47732" w:rsidP="00A4773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E5F0CAD" w14:textId="77777777" w:rsidR="00A47732" w:rsidRPr="00A47732" w:rsidRDefault="00A47732" w:rsidP="00A4773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6D6297F" w14:textId="7E0311BA" w:rsidR="00A47732" w:rsidRDefault="00A47732" w:rsidP="00A477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Generate sale prediction use case</w:t>
      </w:r>
    </w:p>
    <w:tbl>
      <w:tblPr>
        <w:tblW w:w="8380" w:type="dxa"/>
        <w:jc w:val="center"/>
        <w:tblLook w:val="04A0" w:firstRow="1" w:lastRow="0" w:firstColumn="1" w:lastColumn="0" w:noHBand="0" w:noVBand="1"/>
      </w:tblPr>
      <w:tblGrid>
        <w:gridCol w:w="2900"/>
        <w:gridCol w:w="960"/>
        <w:gridCol w:w="4520"/>
      </w:tblGrid>
      <w:tr w:rsidR="00A47732" w:rsidRPr="00A47732" w14:paraId="609317E9" w14:textId="77777777" w:rsidTr="00A47732">
        <w:trPr>
          <w:trHeight w:val="312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70F95A5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Main Success Scenario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BECBE60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Step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14501DC7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A47732" w:rsidRPr="00A47732" w14:paraId="7F1B438B" w14:textId="77777777" w:rsidTr="00A47732">
        <w:trPr>
          <w:trHeight w:val="312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6091D77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Manager/Employee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S: System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6BC0D36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753A630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Enter username and password.</w:t>
            </w:r>
          </w:p>
        </w:tc>
      </w:tr>
      <w:tr w:rsidR="00A47732" w:rsidRPr="00A47732" w14:paraId="58BFC9A7" w14:textId="77777777" w:rsidTr="00A47732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FB2FF8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66C1C53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C87972F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username and password.</w:t>
            </w:r>
          </w:p>
        </w:tc>
      </w:tr>
      <w:tr w:rsidR="00A47732" w:rsidRPr="00A47732" w14:paraId="7B0480B4" w14:textId="77777777" w:rsidTr="00A47732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A7F4DE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669C363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2798588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Allow account access to the next page.</w:t>
            </w:r>
          </w:p>
        </w:tc>
      </w:tr>
      <w:tr w:rsidR="00A47732" w:rsidRPr="00A47732" w14:paraId="7619782C" w14:textId="77777777" w:rsidTr="00A47732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6CA7279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F967A2D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AD9F1AE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generate sale prediction.</w:t>
            </w:r>
          </w:p>
        </w:tc>
      </w:tr>
      <w:tr w:rsidR="00A47732" w:rsidRPr="00A47732" w14:paraId="13ED8FFB" w14:textId="77777777" w:rsidTr="00A47732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2439A1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AC3A2E3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E4CD0A7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Load generate sale prediction screen.</w:t>
            </w:r>
          </w:p>
        </w:tc>
      </w:tr>
      <w:tr w:rsidR="00A47732" w:rsidRPr="00A47732" w14:paraId="51DF1E03" w14:textId="77777777" w:rsidTr="00A47732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B946A9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DD876E5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455FD31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Choose a date or dates to generate prediction and selects to load.</w:t>
            </w:r>
          </w:p>
        </w:tc>
      </w:tr>
      <w:tr w:rsidR="00A47732" w:rsidRPr="00A47732" w14:paraId="6BFCA5EF" w14:textId="77777777" w:rsidTr="00A47732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8F316D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B6828B8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5EEFA13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input dates.</w:t>
            </w:r>
          </w:p>
        </w:tc>
      </w:tr>
      <w:tr w:rsidR="00A47732" w:rsidRPr="00A47732" w14:paraId="16D8DA94" w14:textId="77777777" w:rsidTr="00A47732">
        <w:trPr>
          <w:trHeight w:val="936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676A58E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0BA0970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C08C0CB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Generate an accurate prediction, display a graphical view of sales, and fill a table with average sales for each date selected.</w:t>
            </w:r>
          </w:p>
        </w:tc>
      </w:tr>
      <w:tr w:rsidR="00A47732" w:rsidRPr="00A47732" w14:paraId="49DE525B" w14:textId="77777777" w:rsidTr="00A47732">
        <w:trPr>
          <w:trHeight w:val="624"/>
          <w:jc w:val="center"/>
        </w:trPr>
        <w:tc>
          <w:tcPr>
            <w:tcW w:w="2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8462766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6624068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24DB325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Username and/or password not valid.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error message.</w:t>
            </w:r>
          </w:p>
        </w:tc>
      </w:tr>
      <w:tr w:rsidR="00A47732" w:rsidRPr="00A47732" w14:paraId="641B77AD" w14:textId="77777777" w:rsidTr="00A47732">
        <w:trPr>
          <w:trHeight w:val="624"/>
          <w:jc w:val="center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A4492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1F59B3D" w14:textId="77777777" w:rsidR="00A47732" w:rsidRPr="00A47732" w:rsidRDefault="00A47732" w:rsidP="00A4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65132ED" w14:textId="77777777" w:rsidR="00A47732" w:rsidRPr="00A47732" w:rsidRDefault="00A47732" w:rsidP="00A47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Invalid Dates.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message and ask to re-try again.</w:t>
            </w:r>
          </w:p>
        </w:tc>
      </w:tr>
    </w:tbl>
    <w:p w14:paraId="6A8656F5" w14:textId="4F76339F" w:rsidR="00A47732" w:rsidRDefault="00A47732" w:rsidP="00A47732">
      <w:pPr>
        <w:rPr>
          <w:rFonts w:ascii="Times New Roman" w:hAnsi="Times New Roman" w:cs="Times New Roman"/>
          <w:b/>
          <w:sz w:val="24"/>
        </w:rPr>
      </w:pPr>
    </w:p>
    <w:p w14:paraId="5D4AA0C1" w14:textId="580C1BB3" w:rsidR="00A47732" w:rsidRPr="00A47732" w:rsidRDefault="00A47732" w:rsidP="00A477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A47732">
        <w:rPr>
          <w:rFonts w:ascii="Times New Roman" w:hAnsi="Times New Roman" w:cs="Times New Roman"/>
          <w:b/>
          <w:sz w:val="24"/>
          <w:szCs w:val="24"/>
        </w:rPr>
        <w:t xml:space="preserve">Test Coverage:  </w:t>
      </w:r>
      <w:r w:rsidRPr="00A47732">
        <w:rPr>
          <w:rFonts w:ascii="Times New Roman" w:hAnsi="Times New Roman" w:cs="Times New Roman"/>
          <w:sz w:val="24"/>
          <w:szCs w:val="24"/>
        </w:rPr>
        <w:t>Number of</w:t>
      </w:r>
      <w:r>
        <w:rPr>
          <w:rFonts w:ascii="Times New Roman" w:hAnsi="Times New Roman" w:cs="Times New Roman"/>
          <w:sz w:val="24"/>
          <w:szCs w:val="24"/>
        </w:rPr>
        <w:t xml:space="preserve"> main and</w:t>
      </w:r>
      <w:r w:rsidRPr="00A47732">
        <w:rPr>
          <w:rFonts w:ascii="Times New Roman" w:hAnsi="Times New Roman" w:cs="Times New Roman"/>
          <w:sz w:val="24"/>
          <w:szCs w:val="24"/>
        </w:rPr>
        <w:t xml:space="preserve"> alternatives scenarios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47732">
        <w:rPr>
          <w:rFonts w:ascii="Times New Roman" w:hAnsi="Times New Roman" w:cs="Times New Roman"/>
          <w:sz w:val="24"/>
          <w:szCs w:val="24"/>
        </w:rPr>
        <w:t>.</w:t>
      </w:r>
    </w:p>
    <w:p w14:paraId="04A72E76" w14:textId="20B35140" w:rsidR="00A47732" w:rsidRDefault="00A47732" w:rsidP="00A4773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47732">
        <w:rPr>
          <w:rFonts w:ascii="Times New Roman" w:hAnsi="Times New Roman" w:cs="Times New Roman"/>
          <w:sz w:val="24"/>
          <w:szCs w:val="24"/>
        </w:rPr>
        <w:tab/>
      </w:r>
      <w:r w:rsidRPr="00A477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1</w:t>
      </w:r>
      <w:r w:rsidRPr="00A47732">
        <w:rPr>
          <w:rFonts w:ascii="Times New Roman" w:hAnsi="Times New Roman" w:cs="Times New Roman"/>
          <w:sz w:val="24"/>
          <w:szCs w:val="24"/>
        </w:rPr>
        <w:t>00% coverage of use case.</w:t>
      </w:r>
    </w:p>
    <w:p w14:paraId="1A40BE9F" w14:textId="77777777" w:rsidR="00A47732" w:rsidRPr="00A47732" w:rsidRDefault="00A47732" w:rsidP="00A4773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6CBFBC3" w14:textId="27FAE832" w:rsidR="00A47732" w:rsidRDefault="00A47732" w:rsidP="00A477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Upload sales data use case</w:t>
      </w:r>
    </w:p>
    <w:tbl>
      <w:tblPr>
        <w:tblpPr w:leftFromText="180" w:rightFromText="180" w:vertAnchor="text" w:tblpXSpec="center" w:tblpY="1"/>
        <w:tblOverlap w:val="never"/>
        <w:tblW w:w="8380" w:type="dxa"/>
        <w:tblLook w:val="04A0" w:firstRow="1" w:lastRow="0" w:firstColumn="1" w:lastColumn="0" w:noHBand="0" w:noVBand="1"/>
      </w:tblPr>
      <w:tblGrid>
        <w:gridCol w:w="2900"/>
        <w:gridCol w:w="960"/>
        <w:gridCol w:w="4520"/>
      </w:tblGrid>
      <w:tr w:rsidR="00A47732" w:rsidRPr="00A47732" w14:paraId="0524382F" w14:textId="77777777" w:rsidTr="007D52E0">
        <w:trPr>
          <w:trHeight w:val="312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2B921BE" w14:textId="77777777" w:rsidR="00A47732" w:rsidRPr="00A47732" w:rsidRDefault="00A47732" w:rsidP="007D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Main Success Scenario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135033EB" w14:textId="77777777" w:rsidR="00A47732" w:rsidRPr="00A47732" w:rsidRDefault="00A47732" w:rsidP="007D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Step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6E47334" w14:textId="77777777" w:rsidR="00A47732" w:rsidRPr="00A47732" w:rsidRDefault="00A47732" w:rsidP="007D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A47732" w:rsidRPr="00A47732" w14:paraId="0705B180" w14:textId="77777777" w:rsidTr="007D52E0">
        <w:trPr>
          <w:trHeight w:val="312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98C0F95" w14:textId="77777777" w:rsidR="00A47732" w:rsidRPr="00A47732" w:rsidRDefault="00A47732" w:rsidP="007D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Manager/Employee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S: System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D3E9CEB" w14:textId="77777777" w:rsidR="00A47732" w:rsidRPr="00A47732" w:rsidRDefault="00A47732" w:rsidP="007D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616E2C1" w14:textId="77777777" w:rsidR="00A47732" w:rsidRPr="00A47732" w:rsidRDefault="00A47732" w:rsidP="007D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Enter username and password.</w:t>
            </w:r>
          </w:p>
        </w:tc>
      </w:tr>
      <w:tr w:rsidR="00A47732" w:rsidRPr="00A47732" w14:paraId="0431C3AB" w14:textId="77777777" w:rsidTr="007D52E0">
        <w:trPr>
          <w:trHeight w:val="312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773580" w14:textId="77777777" w:rsidR="00A47732" w:rsidRPr="00A47732" w:rsidRDefault="00A47732" w:rsidP="007D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84C133D" w14:textId="77777777" w:rsidR="00A47732" w:rsidRPr="00A47732" w:rsidRDefault="00A47732" w:rsidP="007D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98AFDA8" w14:textId="77777777" w:rsidR="00A47732" w:rsidRPr="00A47732" w:rsidRDefault="00A47732" w:rsidP="007D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username and password.</w:t>
            </w:r>
          </w:p>
        </w:tc>
      </w:tr>
      <w:tr w:rsidR="00A47732" w:rsidRPr="00A47732" w14:paraId="314B810D" w14:textId="77777777" w:rsidTr="007D52E0">
        <w:trPr>
          <w:trHeight w:val="312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2C1BFD" w14:textId="77777777" w:rsidR="00A47732" w:rsidRPr="00A47732" w:rsidRDefault="00A47732" w:rsidP="007D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B3A7A79" w14:textId="77777777" w:rsidR="00A47732" w:rsidRPr="00A47732" w:rsidRDefault="00A47732" w:rsidP="007D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D794B52" w14:textId="77777777" w:rsidR="00A47732" w:rsidRPr="00A47732" w:rsidRDefault="00A47732" w:rsidP="007D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Allow account access to the next page.</w:t>
            </w:r>
          </w:p>
        </w:tc>
      </w:tr>
      <w:tr w:rsidR="00A47732" w:rsidRPr="00A47732" w14:paraId="76907B27" w14:textId="77777777" w:rsidTr="007D52E0">
        <w:trPr>
          <w:trHeight w:val="312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8A297BB" w14:textId="77777777" w:rsidR="00A47732" w:rsidRPr="00A47732" w:rsidRDefault="00A47732" w:rsidP="007D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0A3A9C3" w14:textId="77777777" w:rsidR="00A47732" w:rsidRPr="00A47732" w:rsidRDefault="00A47732" w:rsidP="007D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1B48CF6" w14:textId="77777777" w:rsidR="00A47732" w:rsidRPr="00A47732" w:rsidRDefault="00A47732" w:rsidP="007D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upload sales data.</w:t>
            </w:r>
          </w:p>
        </w:tc>
      </w:tr>
      <w:tr w:rsidR="00A47732" w:rsidRPr="00A47732" w14:paraId="2F4F2C69" w14:textId="77777777" w:rsidTr="007D52E0">
        <w:trPr>
          <w:trHeight w:val="312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FD17371" w14:textId="77777777" w:rsidR="00A47732" w:rsidRPr="00A47732" w:rsidRDefault="00A47732" w:rsidP="007D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1467BA9" w14:textId="77777777" w:rsidR="00A47732" w:rsidRPr="00A47732" w:rsidRDefault="00A47732" w:rsidP="007D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802D26B" w14:textId="77777777" w:rsidR="00A47732" w:rsidRPr="00A47732" w:rsidRDefault="00A47732" w:rsidP="007D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Load upload sales data screen.</w:t>
            </w:r>
          </w:p>
        </w:tc>
      </w:tr>
      <w:tr w:rsidR="00A47732" w:rsidRPr="00A47732" w14:paraId="0231ABD0" w14:textId="77777777" w:rsidTr="007D52E0">
        <w:trPr>
          <w:trHeight w:val="312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B67944F" w14:textId="77777777" w:rsidR="00A47732" w:rsidRPr="00A47732" w:rsidRDefault="00A47732" w:rsidP="007D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FB15E36" w14:textId="77777777" w:rsidR="00A47732" w:rsidRPr="00A47732" w:rsidRDefault="00A47732" w:rsidP="007D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2780A57" w14:textId="77777777" w:rsidR="00A47732" w:rsidRPr="00A47732" w:rsidRDefault="00A47732" w:rsidP="007D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Choose a date and enter amount.</w:t>
            </w:r>
          </w:p>
        </w:tc>
      </w:tr>
      <w:tr w:rsidR="00A47732" w:rsidRPr="00A47732" w14:paraId="3720A432" w14:textId="77777777" w:rsidTr="007D52E0">
        <w:trPr>
          <w:trHeight w:val="312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698F5F2" w14:textId="77777777" w:rsidR="00A47732" w:rsidRPr="00A47732" w:rsidRDefault="00A47732" w:rsidP="007D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5202545" w14:textId="77777777" w:rsidR="00A47732" w:rsidRPr="00A47732" w:rsidRDefault="00A47732" w:rsidP="007D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D42CF89" w14:textId="77777777" w:rsidR="00A47732" w:rsidRPr="00A47732" w:rsidRDefault="00A47732" w:rsidP="007D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input date and amount.</w:t>
            </w:r>
          </w:p>
        </w:tc>
      </w:tr>
      <w:tr w:rsidR="00A47732" w:rsidRPr="00A47732" w14:paraId="253972C1" w14:textId="77777777" w:rsidTr="007D52E0">
        <w:trPr>
          <w:trHeight w:val="624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A47DB84" w14:textId="77777777" w:rsidR="00A47732" w:rsidRPr="00A47732" w:rsidRDefault="00A47732" w:rsidP="007D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1BD507D" w14:textId="77777777" w:rsidR="00A47732" w:rsidRPr="00A47732" w:rsidRDefault="00A47732" w:rsidP="007D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6C596DD" w14:textId="77777777" w:rsidR="00A47732" w:rsidRPr="00A47732" w:rsidRDefault="00A47732" w:rsidP="007D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Uploads data in the database, close current screen, and go back to the home page screen.</w:t>
            </w:r>
          </w:p>
        </w:tc>
      </w:tr>
      <w:tr w:rsidR="00A47732" w:rsidRPr="00A47732" w14:paraId="4C7EC338" w14:textId="77777777" w:rsidTr="007D52E0">
        <w:trPr>
          <w:trHeight w:val="624"/>
        </w:trPr>
        <w:tc>
          <w:tcPr>
            <w:tcW w:w="2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7F4211E" w14:textId="77777777" w:rsidR="00A47732" w:rsidRPr="00A47732" w:rsidRDefault="00A47732" w:rsidP="007D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BA74EEB" w14:textId="77777777" w:rsidR="00A47732" w:rsidRPr="00A47732" w:rsidRDefault="00A47732" w:rsidP="007D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C8B711A" w14:textId="77777777" w:rsidR="00A47732" w:rsidRPr="00A47732" w:rsidRDefault="00A47732" w:rsidP="007D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Username and/or password not valid.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error message.</w:t>
            </w:r>
          </w:p>
        </w:tc>
      </w:tr>
      <w:tr w:rsidR="00A47732" w:rsidRPr="00A47732" w14:paraId="7BA4A9A5" w14:textId="77777777" w:rsidTr="007D52E0">
        <w:trPr>
          <w:trHeight w:val="624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40DD7" w14:textId="77777777" w:rsidR="00A47732" w:rsidRPr="00A47732" w:rsidRDefault="00A47732" w:rsidP="007D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A63CA6C" w14:textId="77777777" w:rsidR="00A47732" w:rsidRPr="00A47732" w:rsidRDefault="00A47732" w:rsidP="007D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159587E" w14:textId="77777777" w:rsidR="00A47732" w:rsidRPr="00A47732" w:rsidRDefault="00A47732" w:rsidP="007D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Invalid date or amount.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message and ask to re-try again.</w:t>
            </w:r>
          </w:p>
        </w:tc>
      </w:tr>
    </w:tbl>
    <w:p w14:paraId="099CCFE9" w14:textId="44065EEF" w:rsidR="00A47732" w:rsidRPr="00A47732" w:rsidRDefault="007D52E0" w:rsidP="00A477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br w:type="textWrapping" w:clear="all"/>
      </w:r>
      <w:r w:rsidR="00A47732">
        <w:rPr>
          <w:rFonts w:ascii="Times New Roman" w:hAnsi="Times New Roman" w:cs="Times New Roman"/>
          <w:b/>
          <w:sz w:val="24"/>
        </w:rPr>
        <w:tab/>
      </w:r>
      <w:r w:rsidR="00A47732" w:rsidRPr="00A47732">
        <w:rPr>
          <w:rFonts w:ascii="Times New Roman" w:hAnsi="Times New Roman" w:cs="Times New Roman"/>
          <w:b/>
          <w:sz w:val="24"/>
          <w:szCs w:val="24"/>
        </w:rPr>
        <w:t xml:space="preserve">Test Coverage:  </w:t>
      </w:r>
      <w:r w:rsidR="00A47732" w:rsidRPr="00A47732">
        <w:rPr>
          <w:rFonts w:ascii="Times New Roman" w:hAnsi="Times New Roman" w:cs="Times New Roman"/>
          <w:sz w:val="24"/>
          <w:szCs w:val="24"/>
        </w:rPr>
        <w:t xml:space="preserve">Number of alternatives scenarios </w:t>
      </w:r>
      <w:r>
        <w:rPr>
          <w:rFonts w:ascii="Times New Roman" w:hAnsi="Times New Roman" w:cs="Times New Roman"/>
          <w:sz w:val="24"/>
          <w:szCs w:val="24"/>
        </w:rPr>
        <w:t>= 3</w:t>
      </w:r>
      <w:r w:rsidR="00A47732" w:rsidRPr="00A47732">
        <w:rPr>
          <w:rFonts w:ascii="Times New Roman" w:hAnsi="Times New Roman" w:cs="Times New Roman"/>
          <w:sz w:val="24"/>
          <w:szCs w:val="24"/>
        </w:rPr>
        <w:t>.</w:t>
      </w:r>
    </w:p>
    <w:p w14:paraId="7E6D33D3" w14:textId="4374C81F" w:rsidR="00A47732" w:rsidRPr="007D52E0" w:rsidRDefault="00A47732" w:rsidP="007D52E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47732">
        <w:rPr>
          <w:rFonts w:ascii="Times New Roman" w:hAnsi="Times New Roman" w:cs="Times New Roman"/>
          <w:sz w:val="24"/>
          <w:szCs w:val="24"/>
        </w:rPr>
        <w:tab/>
      </w:r>
      <w:r w:rsidRPr="00A477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1</w:t>
      </w:r>
      <w:r w:rsidRPr="00A47732">
        <w:rPr>
          <w:rFonts w:ascii="Times New Roman" w:hAnsi="Times New Roman" w:cs="Times New Roman"/>
          <w:sz w:val="24"/>
          <w:szCs w:val="24"/>
        </w:rPr>
        <w:t>00% coverage of use case.</w:t>
      </w:r>
      <w:bookmarkStart w:id="0" w:name="_GoBack"/>
      <w:bookmarkEnd w:id="0"/>
    </w:p>
    <w:sectPr w:rsidR="00A47732" w:rsidRPr="007D5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31881"/>
    <w:multiLevelType w:val="hybridMultilevel"/>
    <w:tmpl w:val="D722EBD4"/>
    <w:lvl w:ilvl="0" w:tplc="BA5047DA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EC02A44"/>
    <w:multiLevelType w:val="hybridMultilevel"/>
    <w:tmpl w:val="86C0DF0A"/>
    <w:lvl w:ilvl="0" w:tplc="EF02E262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FC40FF1"/>
    <w:multiLevelType w:val="hybridMultilevel"/>
    <w:tmpl w:val="852C7C60"/>
    <w:lvl w:ilvl="0" w:tplc="35EC2310">
      <w:start w:val="2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12C7D91"/>
    <w:multiLevelType w:val="hybridMultilevel"/>
    <w:tmpl w:val="8ACAD5D6"/>
    <w:lvl w:ilvl="0" w:tplc="DA5C8D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77381"/>
    <w:multiLevelType w:val="hybridMultilevel"/>
    <w:tmpl w:val="9A704882"/>
    <w:lvl w:ilvl="0" w:tplc="50F659AC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0030BDF"/>
    <w:multiLevelType w:val="hybridMultilevel"/>
    <w:tmpl w:val="468A7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61"/>
    <w:rsid w:val="007D52E0"/>
    <w:rsid w:val="00A47732"/>
    <w:rsid w:val="00F6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17B1"/>
  <w15:chartTrackingRefBased/>
  <w15:docId w15:val="{84D3D4F3-5E44-4EDD-9DDF-72DF2C7C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732"/>
    <w:pPr>
      <w:ind w:left="720"/>
      <w:contextualSpacing/>
    </w:pPr>
  </w:style>
  <w:style w:type="paragraph" w:styleId="NoSpacing">
    <w:name w:val="No Spacing"/>
    <w:uiPriority w:val="1"/>
    <w:qFormat/>
    <w:rsid w:val="00A477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Bhakta</dc:creator>
  <cp:keywords/>
  <dc:description/>
  <cp:lastModifiedBy>Mayur Bhakta</cp:lastModifiedBy>
  <cp:revision>2</cp:revision>
  <dcterms:created xsi:type="dcterms:W3CDTF">2018-04-14T15:35:00Z</dcterms:created>
  <dcterms:modified xsi:type="dcterms:W3CDTF">2018-04-14T15:47:00Z</dcterms:modified>
</cp:coreProperties>
</file>