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F9500" w14:textId="02D6E540" w:rsidR="00661002" w:rsidRPr="00661002" w:rsidRDefault="002C152A" w:rsidP="00661002">
      <w:pPr>
        <w:jc w:val="center"/>
        <w:rPr>
          <w:rFonts w:cs="Arial"/>
          <w:b/>
          <w:bCs/>
          <w:color w:val="153D63" w:themeColor="text2" w:themeTint="E6"/>
          <w:sz w:val="36"/>
          <w:szCs w:val="36"/>
        </w:rPr>
      </w:pPr>
      <w:r w:rsidRPr="00661002">
        <w:rPr>
          <w:rFonts w:cs="Arial"/>
          <w:b/>
          <w:bCs/>
          <w:color w:val="153D63" w:themeColor="text2" w:themeTint="E6"/>
          <w:sz w:val="36"/>
          <w:szCs w:val="36"/>
        </w:rPr>
        <w:t xml:space="preserve">Controlling a Universal Robotics </w:t>
      </w:r>
      <w:proofErr w:type="spellStart"/>
      <w:r w:rsidRPr="00661002">
        <w:rPr>
          <w:rFonts w:cs="Arial"/>
          <w:b/>
          <w:bCs/>
          <w:color w:val="153D63" w:themeColor="text2" w:themeTint="E6"/>
          <w:sz w:val="36"/>
          <w:szCs w:val="36"/>
        </w:rPr>
        <w:t>Cobot</w:t>
      </w:r>
      <w:proofErr w:type="spellEnd"/>
      <w:r w:rsidRPr="00661002">
        <w:rPr>
          <w:rFonts w:cs="Arial"/>
          <w:b/>
          <w:bCs/>
          <w:color w:val="153D63" w:themeColor="text2" w:themeTint="E6"/>
          <w:sz w:val="36"/>
          <w:szCs w:val="36"/>
        </w:rPr>
        <w:t xml:space="preserve"> Arm with Python</w:t>
      </w:r>
    </w:p>
    <w:p w14:paraId="000AE919" w14:textId="77777777" w:rsidR="00661002" w:rsidRDefault="00661002" w:rsidP="007574F0">
      <w:pPr>
        <w:jc w:val="center"/>
        <w:rPr>
          <w:rFonts w:cs="Arial"/>
          <w:b/>
          <w:bCs/>
          <w:color w:val="156082" w:themeColor="accent1"/>
          <w:sz w:val="24"/>
          <w:szCs w:val="24"/>
        </w:rPr>
      </w:pPr>
    </w:p>
    <w:p w14:paraId="100A3EFB" w14:textId="09258924" w:rsidR="002C152A" w:rsidRPr="00661002" w:rsidRDefault="002C152A" w:rsidP="007574F0">
      <w:pPr>
        <w:jc w:val="center"/>
        <w:rPr>
          <w:rFonts w:cs="Arial"/>
          <w:b/>
          <w:bCs/>
          <w:color w:val="156082" w:themeColor="accent1"/>
          <w:sz w:val="24"/>
          <w:szCs w:val="24"/>
        </w:rPr>
      </w:pPr>
      <w:r w:rsidRPr="00661002">
        <w:rPr>
          <w:rFonts w:cs="Arial"/>
          <w:b/>
          <w:bCs/>
          <w:color w:val="156082" w:themeColor="accent1"/>
          <w:sz w:val="24"/>
          <w:szCs w:val="24"/>
        </w:rPr>
        <w:t>Configure the Robot’s Network Settings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6"/>
        <w:gridCol w:w="2824"/>
        <w:gridCol w:w="5600"/>
      </w:tblGrid>
      <w:tr w:rsidR="002C152A" w:rsidRPr="007574F0" w14:paraId="6B26F50C" w14:textId="77777777" w:rsidTr="00661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BD5265" w14:textId="3DC1544A" w:rsidR="002C152A" w:rsidRPr="007574F0" w:rsidRDefault="002C152A" w:rsidP="007574F0">
            <w:pPr>
              <w:jc w:val="center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Step #</w:t>
            </w:r>
          </w:p>
        </w:tc>
        <w:tc>
          <w:tcPr>
            <w:tcW w:w="3118" w:type="dxa"/>
          </w:tcPr>
          <w:p w14:paraId="090ECDCD" w14:textId="38D9F188" w:rsidR="002C152A" w:rsidRPr="007574F0" w:rsidRDefault="002C152A" w:rsidP="00757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Instruction</w:t>
            </w:r>
          </w:p>
        </w:tc>
        <w:tc>
          <w:tcPr>
            <w:tcW w:w="5244" w:type="dxa"/>
          </w:tcPr>
          <w:p w14:paraId="17F9F489" w14:textId="73F02885" w:rsidR="002C152A" w:rsidRPr="007574F0" w:rsidRDefault="002C152A" w:rsidP="00757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Illustration</w:t>
            </w:r>
          </w:p>
        </w:tc>
      </w:tr>
      <w:tr w:rsidR="007574F0" w:rsidRPr="007574F0" w14:paraId="255E2467" w14:textId="77777777" w:rsidTr="0066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93BFED" w14:textId="70061898" w:rsidR="007574F0" w:rsidRPr="007574F0" w:rsidRDefault="007574F0" w:rsidP="00661002">
            <w:pPr>
              <w:jc w:val="right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4F36B699" w14:textId="083C384D" w:rsidR="007574F0" w:rsidRPr="007574F0" w:rsidRDefault="007574F0" w:rsidP="002C1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On the teach pendant, navigate to ‘Setting &gt; Network &gt; Static Mode’</w:t>
            </w:r>
          </w:p>
        </w:tc>
        <w:tc>
          <w:tcPr>
            <w:tcW w:w="5244" w:type="dxa"/>
            <w:vMerge w:val="restart"/>
          </w:tcPr>
          <w:p w14:paraId="0107DAB6" w14:textId="4A9CB291" w:rsidR="007574F0" w:rsidRPr="007574F0" w:rsidRDefault="007574F0" w:rsidP="007574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noProof/>
              </w:rPr>
              <w:drawing>
                <wp:inline distT="0" distB="0" distL="0" distR="0" wp14:anchorId="787B409C" wp14:editId="2B6A9C01">
                  <wp:extent cx="3419048" cy="2571429"/>
                  <wp:effectExtent l="0" t="0" r="0" b="635"/>
                  <wp:docPr id="1683763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7635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048" cy="2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4F0" w:rsidRPr="007574F0" w14:paraId="27A7C88D" w14:textId="77777777" w:rsidTr="00661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A7444F" w14:textId="34EA6113" w:rsidR="007574F0" w:rsidRPr="007574F0" w:rsidRDefault="007574F0" w:rsidP="00661002">
            <w:pPr>
              <w:jc w:val="right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14:paraId="56F45537" w14:textId="40F91EDE" w:rsidR="007574F0" w:rsidRPr="007574F0" w:rsidRDefault="007574F0" w:rsidP="002C1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Change the IP of the robot to ‘192.168.0.100’ the Subnet Mask to ‘255.255.255.0’ and the default gateway to ‘192.168.0.100’</w:t>
            </w:r>
          </w:p>
        </w:tc>
        <w:tc>
          <w:tcPr>
            <w:tcW w:w="5244" w:type="dxa"/>
            <w:vMerge/>
          </w:tcPr>
          <w:p w14:paraId="7675FE40" w14:textId="77777777" w:rsidR="007574F0" w:rsidRPr="007574F0" w:rsidRDefault="007574F0" w:rsidP="002C1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</w:tbl>
    <w:p w14:paraId="137821EA" w14:textId="6E668BDE" w:rsidR="002C152A" w:rsidRDefault="002C152A" w:rsidP="002C152A">
      <w:pPr>
        <w:rPr>
          <w:rFonts w:cs="Arial"/>
          <w:sz w:val="24"/>
          <w:szCs w:val="24"/>
        </w:rPr>
      </w:pPr>
    </w:p>
    <w:p w14:paraId="73FF091F" w14:textId="77777777" w:rsidR="00661002" w:rsidRPr="007574F0" w:rsidRDefault="00661002" w:rsidP="002C152A">
      <w:pPr>
        <w:rPr>
          <w:rFonts w:cs="Arial"/>
          <w:sz w:val="24"/>
          <w:szCs w:val="24"/>
        </w:rPr>
      </w:pPr>
    </w:p>
    <w:p w14:paraId="2389074B" w14:textId="03F4D162" w:rsidR="002C152A" w:rsidRPr="00661002" w:rsidRDefault="002C152A" w:rsidP="007574F0">
      <w:pPr>
        <w:jc w:val="center"/>
        <w:rPr>
          <w:rFonts w:cs="Arial"/>
          <w:b/>
          <w:bCs/>
          <w:color w:val="156082" w:themeColor="accent1"/>
          <w:sz w:val="24"/>
          <w:szCs w:val="24"/>
        </w:rPr>
      </w:pPr>
      <w:r w:rsidRPr="00661002">
        <w:rPr>
          <w:rFonts w:cs="Arial"/>
          <w:b/>
          <w:bCs/>
          <w:color w:val="156082" w:themeColor="accent1"/>
          <w:sz w:val="24"/>
          <w:szCs w:val="24"/>
        </w:rPr>
        <w:t>Configure the Computer’s Network settings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4"/>
        <w:gridCol w:w="2825"/>
        <w:gridCol w:w="5601"/>
      </w:tblGrid>
      <w:tr w:rsidR="002C152A" w:rsidRPr="007574F0" w14:paraId="57348DBE" w14:textId="77777777" w:rsidTr="00661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18341641" w14:textId="77777777" w:rsidR="002C152A" w:rsidRPr="007574F0" w:rsidRDefault="002C152A" w:rsidP="007574F0">
            <w:pPr>
              <w:jc w:val="center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Step #</w:t>
            </w:r>
          </w:p>
        </w:tc>
        <w:tc>
          <w:tcPr>
            <w:tcW w:w="2825" w:type="dxa"/>
          </w:tcPr>
          <w:p w14:paraId="21466BCB" w14:textId="77777777" w:rsidR="002C152A" w:rsidRPr="007574F0" w:rsidRDefault="002C152A" w:rsidP="00757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Instruction</w:t>
            </w:r>
          </w:p>
        </w:tc>
        <w:tc>
          <w:tcPr>
            <w:tcW w:w="5601" w:type="dxa"/>
          </w:tcPr>
          <w:p w14:paraId="25A21CB8" w14:textId="77777777" w:rsidR="002C152A" w:rsidRPr="007574F0" w:rsidRDefault="002C152A" w:rsidP="00757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Illustration</w:t>
            </w:r>
          </w:p>
        </w:tc>
      </w:tr>
      <w:tr w:rsidR="007574F0" w:rsidRPr="007574F0" w14:paraId="09588AB3" w14:textId="77777777" w:rsidTr="0066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162E9621" w14:textId="77777777" w:rsidR="007574F0" w:rsidRPr="007574F0" w:rsidRDefault="007574F0" w:rsidP="00661002">
            <w:pPr>
              <w:jc w:val="right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2825" w:type="dxa"/>
          </w:tcPr>
          <w:p w14:paraId="14423D3E" w14:textId="4BC0889E" w:rsidR="007574F0" w:rsidRPr="007574F0" w:rsidRDefault="007574F0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Ensure your computer is connected to the robot via LAN</w:t>
            </w:r>
          </w:p>
        </w:tc>
        <w:tc>
          <w:tcPr>
            <w:tcW w:w="5601" w:type="dxa"/>
            <w:vMerge w:val="restart"/>
          </w:tcPr>
          <w:p w14:paraId="4C34316A" w14:textId="327BBA3E" w:rsidR="007574F0" w:rsidRPr="007574F0" w:rsidRDefault="004F7956" w:rsidP="007574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4F7956"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4FA4A581" wp14:editId="47253AE6">
                  <wp:extent cx="3390900" cy="1708262"/>
                  <wp:effectExtent l="0" t="0" r="0" b="6350"/>
                  <wp:docPr id="1988138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1389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835" cy="1712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4F0" w:rsidRPr="007574F0" w14:paraId="07CE6401" w14:textId="77777777" w:rsidTr="00661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4CDAAAE" w14:textId="77777777" w:rsidR="007574F0" w:rsidRPr="007574F0" w:rsidRDefault="007574F0" w:rsidP="00661002">
            <w:pPr>
              <w:jc w:val="right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2825" w:type="dxa"/>
          </w:tcPr>
          <w:p w14:paraId="01198ACA" w14:textId="413BED5A" w:rsidR="007574F0" w:rsidRPr="007574F0" w:rsidRDefault="007574F0" w:rsidP="00D5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 xml:space="preserve">Press ‘Win + R’ on your </w:t>
            </w:r>
            <w:proofErr w:type="gramStart"/>
            <w:r w:rsidRPr="007574F0">
              <w:rPr>
                <w:rFonts w:cs="Arial"/>
                <w:sz w:val="24"/>
                <w:szCs w:val="24"/>
              </w:rPr>
              <w:t>Windows</w:t>
            </w:r>
            <w:proofErr w:type="gramEnd"/>
            <w:r w:rsidRPr="007574F0">
              <w:rPr>
                <w:rFonts w:cs="Arial"/>
                <w:sz w:val="24"/>
                <w:szCs w:val="24"/>
              </w:rPr>
              <w:t xml:space="preserve"> computer and type ‘</w:t>
            </w:r>
            <w:proofErr w:type="spellStart"/>
            <w:r w:rsidRPr="007574F0">
              <w:rPr>
                <w:rFonts w:cs="Arial"/>
                <w:sz w:val="24"/>
                <w:szCs w:val="24"/>
              </w:rPr>
              <w:t>ncpa.cpl</w:t>
            </w:r>
            <w:proofErr w:type="spellEnd"/>
            <w:r w:rsidRPr="007574F0">
              <w:rPr>
                <w:rFonts w:cs="Arial"/>
                <w:sz w:val="24"/>
                <w:szCs w:val="24"/>
              </w:rPr>
              <w:t>’</w:t>
            </w:r>
          </w:p>
        </w:tc>
        <w:tc>
          <w:tcPr>
            <w:tcW w:w="5601" w:type="dxa"/>
            <w:vMerge/>
          </w:tcPr>
          <w:p w14:paraId="4BEE15FD" w14:textId="77777777" w:rsidR="007574F0" w:rsidRPr="007574F0" w:rsidRDefault="007574F0" w:rsidP="00D5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</w:tbl>
    <w:p w14:paraId="5BE730CD" w14:textId="77777777" w:rsidR="007574F0" w:rsidRDefault="007574F0">
      <w:r>
        <w:br w:type="page"/>
      </w:r>
    </w:p>
    <w:p w14:paraId="3FF79447" w14:textId="77777777" w:rsidR="007574F0" w:rsidRPr="007574F0" w:rsidRDefault="007574F0"/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924"/>
        <w:gridCol w:w="2825"/>
        <w:gridCol w:w="5601"/>
      </w:tblGrid>
      <w:tr w:rsidR="007574F0" w:rsidRPr="007574F0" w14:paraId="0DDB659D" w14:textId="77777777" w:rsidTr="0066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4313C310" w14:textId="4F480DB3" w:rsidR="007574F0" w:rsidRPr="007574F0" w:rsidRDefault="007574F0" w:rsidP="00661002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825" w:type="dxa"/>
          </w:tcPr>
          <w:p w14:paraId="682F2290" w14:textId="3F2DBF63" w:rsidR="007574F0" w:rsidRPr="007574F0" w:rsidRDefault="007574F0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Choose the corresponding network interface and open it</w:t>
            </w:r>
          </w:p>
        </w:tc>
        <w:tc>
          <w:tcPr>
            <w:tcW w:w="5601" w:type="dxa"/>
            <w:vMerge w:val="restart"/>
          </w:tcPr>
          <w:p w14:paraId="734DE1C6" w14:textId="6A795BB5" w:rsidR="007574F0" w:rsidRPr="007574F0" w:rsidRDefault="004F7956" w:rsidP="007574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4F7956"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4CC02A9C" wp14:editId="5BA23CF3">
                  <wp:extent cx="3208927" cy="4105275"/>
                  <wp:effectExtent l="0" t="0" r="0" b="0"/>
                  <wp:docPr id="615914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9141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165" cy="412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4F0" w:rsidRPr="007574F0" w14:paraId="62D3E9EC" w14:textId="77777777" w:rsidTr="00661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59BA316C" w14:textId="1A427514" w:rsidR="007574F0" w:rsidRPr="007574F0" w:rsidRDefault="007574F0" w:rsidP="00661002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2825" w:type="dxa"/>
          </w:tcPr>
          <w:p w14:paraId="5706E043" w14:textId="0BCEA4F7" w:rsidR="007574F0" w:rsidRPr="007574F0" w:rsidRDefault="007574F0" w:rsidP="00D5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Open ‘Properties’</w:t>
            </w:r>
          </w:p>
        </w:tc>
        <w:tc>
          <w:tcPr>
            <w:tcW w:w="5601" w:type="dxa"/>
            <w:vMerge/>
          </w:tcPr>
          <w:p w14:paraId="3DD656FC" w14:textId="77777777" w:rsidR="007574F0" w:rsidRPr="007574F0" w:rsidRDefault="007574F0" w:rsidP="00757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7574F0" w:rsidRPr="007574F0" w14:paraId="295469D5" w14:textId="77777777" w:rsidTr="0066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26D4352" w14:textId="02924D12" w:rsidR="007574F0" w:rsidRPr="007574F0" w:rsidRDefault="007574F0" w:rsidP="00661002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2825" w:type="dxa"/>
          </w:tcPr>
          <w:p w14:paraId="64BC89D6" w14:textId="7EF66A9E" w:rsidR="007574F0" w:rsidRPr="007574F0" w:rsidRDefault="007574F0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Open ‘Internet Protocol Version 4’</w:t>
            </w:r>
          </w:p>
        </w:tc>
        <w:tc>
          <w:tcPr>
            <w:tcW w:w="5601" w:type="dxa"/>
            <w:vMerge/>
          </w:tcPr>
          <w:p w14:paraId="3000CA0F" w14:textId="77777777" w:rsidR="007574F0" w:rsidRPr="007574F0" w:rsidRDefault="007574F0" w:rsidP="007574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7574F0" w:rsidRPr="007574F0" w14:paraId="3AC4E553" w14:textId="77777777" w:rsidTr="00661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4E2E9EA" w14:textId="41A365FC" w:rsidR="007574F0" w:rsidRPr="007574F0" w:rsidRDefault="007574F0" w:rsidP="00661002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2825" w:type="dxa"/>
          </w:tcPr>
          <w:p w14:paraId="303484D5" w14:textId="50F9EA14" w:rsidR="007574F0" w:rsidRPr="007574F0" w:rsidRDefault="007574F0" w:rsidP="00D5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Select ‘Use the following IP address’ and set the IP address to ‘192.168.0.101’ and the Subnet Mask to ‘255.255.255’</w:t>
            </w:r>
          </w:p>
        </w:tc>
        <w:tc>
          <w:tcPr>
            <w:tcW w:w="5601" w:type="dxa"/>
            <w:vMerge w:val="restart"/>
          </w:tcPr>
          <w:p w14:paraId="69D8BC83" w14:textId="7C67AB11" w:rsidR="007574F0" w:rsidRPr="007574F0" w:rsidRDefault="004F7956" w:rsidP="00757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4F7956"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301AB246" wp14:editId="5997C056">
                  <wp:extent cx="3140615" cy="3543057"/>
                  <wp:effectExtent l="0" t="0" r="3175" b="635"/>
                  <wp:docPr id="504020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0208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435" cy="3553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4F0" w:rsidRPr="007574F0" w14:paraId="7259A81E" w14:textId="77777777" w:rsidTr="0066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04F026BA" w14:textId="348C421A" w:rsidR="007574F0" w:rsidRPr="007574F0" w:rsidRDefault="007574F0" w:rsidP="00661002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</w:t>
            </w:r>
          </w:p>
        </w:tc>
        <w:tc>
          <w:tcPr>
            <w:tcW w:w="2825" w:type="dxa"/>
          </w:tcPr>
          <w:p w14:paraId="0C0A59A2" w14:textId="525B1395" w:rsidR="007574F0" w:rsidRPr="007574F0" w:rsidRDefault="007574F0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Exit the settings and enable remote control at the top right</w:t>
            </w:r>
          </w:p>
        </w:tc>
        <w:tc>
          <w:tcPr>
            <w:tcW w:w="5601" w:type="dxa"/>
            <w:vMerge/>
          </w:tcPr>
          <w:p w14:paraId="041D47D7" w14:textId="77777777" w:rsidR="007574F0" w:rsidRPr="007574F0" w:rsidRDefault="007574F0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</w:tbl>
    <w:p w14:paraId="34ED731C" w14:textId="7710D1D4" w:rsidR="00941840" w:rsidRPr="007574F0" w:rsidRDefault="007574F0" w:rsidP="002C152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7FF2A0B1" w14:textId="57C20F98" w:rsidR="00941840" w:rsidRPr="00661002" w:rsidRDefault="00941840" w:rsidP="007574F0">
      <w:pPr>
        <w:jc w:val="center"/>
        <w:rPr>
          <w:rFonts w:cs="Arial"/>
          <w:b/>
          <w:bCs/>
          <w:color w:val="156082" w:themeColor="accent1"/>
          <w:sz w:val="24"/>
          <w:szCs w:val="24"/>
        </w:rPr>
      </w:pPr>
      <w:r w:rsidRPr="00661002">
        <w:rPr>
          <w:rFonts w:cs="Arial"/>
          <w:b/>
          <w:bCs/>
          <w:color w:val="156082" w:themeColor="accent1"/>
          <w:sz w:val="24"/>
          <w:szCs w:val="24"/>
        </w:rPr>
        <w:lastRenderedPageBreak/>
        <w:t>Install Python 3.9.1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5527"/>
      </w:tblGrid>
      <w:tr w:rsidR="00941840" w:rsidRPr="007574F0" w14:paraId="01D62F15" w14:textId="77777777" w:rsidTr="00661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08B038" w14:textId="77777777" w:rsidR="00941840" w:rsidRPr="007574F0" w:rsidRDefault="00941840" w:rsidP="007574F0">
            <w:pPr>
              <w:jc w:val="center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Step #</w:t>
            </w:r>
          </w:p>
        </w:tc>
        <w:tc>
          <w:tcPr>
            <w:tcW w:w="2835" w:type="dxa"/>
          </w:tcPr>
          <w:p w14:paraId="635D154E" w14:textId="77777777" w:rsidR="00941840" w:rsidRPr="007574F0" w:rsidRDefault="00941840" w:rsidP="00757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Instruction</w:t>
            </w:r>
          </w:p>
        </w:tc>
        <w:tc>
          <w:tcPr>
            <w:tcW w:w="5527" w:type="dxa"/>
          </w:tcPr>
          <w:p w14:paraId="05073DB0" w14:textId="77777777" w:rsidR="00941840" w:rsidRPr="007574F0" w:rsidRDefault="00941840" w:rsidP="00757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Illustration</w:t>
            </w:r>
          </w:p>
        </w:tc>
      </w:tr>
      <w:tr w:rsidR="00941840" w:rsidRPr="007574F0" w14:paraId="6C66FFDA" w14:textId="77777777" w:rsidTr="0066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D8D734" w14:textId="77777777" w:rsidR="00941840" w:rsidRPr="007574F0" w:rsidRDefault="00941840" w:rsidP="00661002">
            <w:pPr>
              <w:jc w:val="right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69C49D90" w14:textId="145ACC24" w:rsidR="00941840" w:rsidRPr="007574F0" w:rsidRDefault="00941840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 xml:space="preserve">Install Python using the official </w:t>
            </w:r>
            <w:hyperlink r:id="rId9" w:anchor=":~:text=Windows%20installer%20(64%2Dbit)" w:history="1">
              <w:r w:rsidRPr="00661002">
                <w:rPr>
                  <w:rStyle w:val="Hyperlink"/>
                  <w:rFonts w:cs="Arial"/>
                  <w:color w:val="BF4E14" w:themeColor="accent2" w:themeShade="BF"/>
                  <w:sz w:val="24"/>
                  <w:szCs w:val="24"/>
                </w:rPr>
                <w:t>Python website</w:t>
              </w:r>
            </w:hyperlink>
          </w:p>
        </w:tc>
        <w:tc>
          <w:tcPr>
            <w:tcW w:w="5527" w:type="dxa"/>
          </w:tcPr>
          <w:p w14:paraId="36DD8C95" w14:textId="3E64B897" w:rsidR="00941840" w:rsidRPr="007574F0" w:rsidRDefault="00661002" w:rsidP="00661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661002"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2AB35C41" wp14:editId="06C493BF">
                  <wp:extent cx="2343785" cy="3466812"/>
                  <wp:effectExtent l="0" t="0" r="0" b="635"/>
                  <wp:docPr id="1369587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587404" name=""/>
                          <pic:cNvPicPr/>
                        </pic:nvPicPr>
                        <pic:blipFill rotWithShape="1">
                          <a:blip r:embed="rId10"/>
                          <a:srcRect l="254" t="-2525" r="69172" b="2525"/>
                          <a:stretch/>
                        </pic:blipFill>
                        <pic:spPr bwMode="auto">
                          <a:xfrm>
                            <a:off x="0" y="0"/>
                            <a:ext cx="2360135" cy="3490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E07A8" w14:textId="77777777" w:rsidR="00941840" w:rsidRDefault="00941840" w:rsidP="002C152A">
      <w:pPr>
        <w:rPr>
          <w:rFonts w:cs="Arial"/>
          <w:sz w:val="24"/>
          <w:szCs w:val="24"/>
        </w:rPr>
      </w:pPr>
    </w:p>
    <w:p w14:paraId="452F0098" w14:textId="77777777" w:rsidR="00785EA5" w:rsidRPr="007574F0" w:rsidRDefault="00785EA5" w:rsidP="00785EA5">
      <w:pPr>
        <w:rPr>
          <w:rFonts w:cs="Arial"/>
          <w:sz w:val="24"/>
          <w:szCs w:val="24"/>
        </w:rPr>
      </w:pPr>
    </w:p>
    <w:p w14:paraId="3736961E" w14:textId="67223827" w:rsidR="00785EA5" w:rsidRPr="00661002" w:rsidRDefault="00785EA5" w:rsidP="00785EA5">
      <w:pPr>
        <w:jc w:val="center"/>
        <w:rPr>
          <w:rFonts w:cs="Arial"/>
          <w:b/>
          <w:bCs/>
          <w:color w:val="156082" w:themeColor="accent1"/>
          <w:sz w:val="24"/>
          <w:szCs w:val="24"/>
        </w:rPr>
      </w:pPr>
      <w:r>
        <w:rPr>
          <w:rFonts w:cs="Arial"/>
          <w:b/>
          <w:bCs/>
          <w:color w:val="156082" w:themeColor="accent1"/>
          <w:sz w:val="24"/>
          <w:szCs w:val="24"/>
        </w:rPr>
        <w:t xml:space="preserve">Install </w:t>
      </w:r>
      <w:r w:rsidR="004F7956">
        <w:rPr>
          <w:rFonts w:cs="Arial"/>
          <w:b/>
          <w:bCs/>
          <w:color w:val="156082" w:themeColor="accent1"/>
          <w:sz w:val="24"/>
          <w:szCs w:val="24"/>
        </w:rPr>
        <w:t>‘</w:t>
      </w:r>
      <w:proofErr w:type="spellStart"/>
      <w:r>
        <w:rPr>
          <w:rFonts w:cs="Arial"/>
          <w:b/>
          <w:bCs/>
          <w:color w:val="156082" w:themeColor="accent1"/>
          <w:sz w:val="24"/>
          <w:szCs w:val="24"/>
        </w:rPr>
        <w:t>ur</w:t>
      </w:r>
      <w:r w:rsidR="004F7956">
        <w:rPr>
          <w:rFonts w:cs="Arial"/>
          <w:b/>
          <w:bCs/>
          <w:color w:val="156082" w:themeColor="accent1"/>
          <w:sz w:val="24"/>
          <w:szCs w:val="24"/>
        </w:rPr>
        <w:t>_</w:t>
      </w:r>
      <w:r>
        <w:rPr>
          <w:rFonts w:cs="Arial"/>
          <w:b/>
          <w:bCs/>
          <w:color w:val="156082" w:themeColor="accent1"/>
          <w:sz w:val="24"/>
          <w:szCs w:val="24"/>
        </w:rPr>
        <w:t>rtde</w:t>
      </w:r>
      <w:proofErr w:type="spellEnd"/>
      <w:r w:rsidR="004F7956">
        <w:rPr>
          <w:rFonts w:cs="Arial"/>
          <w:b/>
          <w:bCs/>
          <w:color w:val="156082" w:themeColor="accent1"/>
          <w:sz w:val="24"/>
          <w:szCs w:val="24"/>
        </w:rPr>
        <w:t>’</w:t>
      </w:r>
      <w:r>
        <w:rPr>
          <w:rFonts w:cs="Arial"/>
          <w:b/>
          <w:bCs/>
          <w:color w:val="156082" w:themeColor="accent1"/>
          <w:sz w:val="24"/>
          <w:szCs w:val="24"/>
        </w:rPr>
        <w:t xml:space="preserve"> Library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858"/>
        <w:gridCol w:w="2342"/>
        <w:gridCol w:w="6150"/>
      </w:tblGrid>
      <w:tr w:rsidR="00785EA5" w:rsidRPr="007574F0" w14:paraId="78600111" w14:textId="77777777" w:rsidTr="00D55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29E101" w14:textId="77777777" w:rsidR="00785EA5" w:rsidRPr="007574F0" w:rsidRDefault="00785EA5" w:rsidP="00D5589D">
            <w:pPr>
              <w:jc w:val="center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Step #</w:t>
            </w:r>
          </w:p>
        </w:tc>
        <w:tc>
          <w:tcPr>
            <w:tcW w:w="2835" w:type="dxa"/>
          </w:tcPr>
          <w:p w14:paraId="15A9B09E" w14:textId="77777777" w:rsidR="00785EA5" w:rsidRPr="007574F0" w:rsidRDefault="00785EA5" w:rsidP="00D55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Instruction</w:t>
            </w:r>
          </w:p>
        </w:tc>
        <w:tc>
          <w:tcPr>
            <w:tcW w:w="5527" w:type="dxa"/>
          </w:tcPr>
          <w:p w14:paraId="29E95B4A" w14:textId="77777777" w:rsidR="00785EA5" w:rsidRPr="007574F0" w:rsidRDefault="00785EA5" w:rsidP="00D55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Illustration</w:t>
            </w:r>
          </w:p>
        </w:tc>
      </w:tr>
      <w:tr w:rsidR="00785EA5" w:rsidRPr="007574F0" w14:paraId="2986A860" w14:textId="77777777" w:rsidTr="00785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15EB8E" w14:textId="77777777" w:rsidR="00785EA5" w:rsidRPr="007574F0" w:rsidRDefault="00785EA5" w:rsidP="00D5589D">
            <w:pPr>
              <w:jc w:val="right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61FA5C28" w14:textId="120DC83C" w:rsidR="00785EA5" w:rsidRPr="007574F0" w:rsidRDefault="00785EA5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Open command prompt by pressing ‘Win,’ typing ‘</w:t>
            </w:r>
            <w:proofErr w:type="spellStart"/>
            <w:r>
              <w:rPr>
                <w:rFonts w:cs="Arial"/>
                <w:sz w:val="24"/>
                <w:szCs w:val="24"/>
              </w:rPr>
              <w:t>cmd</w:t>
            </w:r>
            <w:proofErr w:type="spellEnd"/>
            <w:r>
              <w:rPr>
                <w:rFonts w:cs="Arial"/>
                <w:sz w:val="24"/>
                <w:szCs w:val="24"/>
              </w:rPr>
              <w:t>’ and pressing ‘Enter’</w:t>
            </w:r>
          </w:p>
        </w:tc>
        <w:tc>
          <w:tcPr>
            <w:tcW w:w="5527" w:type="dxa"/>
            <w:vMerge w:val="restart"/>
            <w:vAlign w:val="center"/>
          </w:tcPr>
          <w:p w14:paraId="5CAE65DD" w14:textId="7F295BBD" w:rsidR="00785EA5" w:rsidRPr="007574F0" w:rsidRDefault="004F7956" w:rsidP="00785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4F7956"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70B14C5B" wp14:editId="6CA1ACDF">
                  <wp:extent cx="3768380" cy="241778"/>
                  <wp:effectExtent l="0" t="0" r="0" b="6350"/>
                  <wp:docPr id="1609761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7611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166" cy="245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EA5" w:rsidRPr="007574F0" w14:paraId="26CE7064" w14:textId="77777777" w:rsidTr="00D55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7FC028" w14:textId="58BA6C3E" w:rsidR="00785EA5" w:rsidRPr="007574F0" w:rsidRDefault="00785EA5" w:rsidP="00D5589D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28FBAE2D" w14:textId="1C237EDB" w:rsidR="00785EA5" w:rsidRDefault="00785EA5" w:rsidP="00D5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Type ‘pip</w:t>
            </w:r>
            <w:r w:rsidR="004F7956">
              <w:rPr>
                <w:rFonts w:cs="Arial"/>
                <w:sz w:val="24"/>
                <w:szCs w:val="24"/>
              </w:rPr>
              <w:t>3</w:t>
            </w:r>
            <w:r>
              <w:rPr>
                <w:rFonts w:cs="Arial"/>
                <w:sz w:val="24"/>
                <w:szCs w:val="24"/>
              </w:rPr>
              <w:t xml:space="preserve"> install </w:t>
            </w:r>
            <w:proofErr w:type="spellStart"/>
            <w:r>
              <w:rPr>
                <w:rFonts w:cs="Arial"/>
                <w:sz w:val="24"/>
                <w:szCs w:val="24"/>
              </w:rPr>
              <w:t>ur_rtde</w:t>
            </w:r>
            <w:proofErr w:type="spellEnd"/>
            <w:r>
              <w:rPr>
                <w:rFonts w:cs="Arial"/>
                <w:sz w:val="24"/>
                <w:szCs w:val="24"/>
              </w:rPr>
              <w:t>’ and press ‘Enter’</w:t>
            </w:r>
          </w:p>
        </w:tc>
        <w:tc>
          <w:tcPr>
            <w:tcW w:w="5527" w:type="dxa"/>
            <w:vMerge/>
          </w:tcPr>
          <w:p w14:paraId="5A55C0B3" w14:textId="77777777" w:rsidR="00785EA5" w:rsidRPr="007574F0" w:rsidRDefault="00785EA5" w:rsidP="00D55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785EA5" w:rsidRPr="007574F0" w14:paraId="1E24C079" w14:textId="77777777" w:rsidTr="00D55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3640F7" w14:textId="02F8AADE" w:rsidR="00785EA5" w:rsidRDefault="00785EA5" w:rsidP="00D5589D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06673387" w14:textId="42C9726B" w:rsidR="00785EA5" w:rsidRDefault="00785EA5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The documentation of this library is </w:t>
            </w:r>
            <w:hyperlink r:id="rId12" w:history="1">
              <w:r w:rsidRPr="00785EA5">
                <w:rPr>
                  <w:rStyle w:val="Hyperlink"/>
                  <w:rFonts w:cs="Arial"/>
                  <w:color w:val="BF4E14" w:themeColor="accent2" w:themeShade="BF"/>
                  <w:sz w:val="24"/>
                  <w:szCs w:val="24"/>
                </w:rPr>
                <w:t>here</w:t>
              </w:r>
            </w:hyperlink>
          </w:p>
        </w:tc>
        <w:tc>
          <w:tcPr>
            <w:tcW w:w="5527" w:type="dxa"/>
            <w:vMerge/>
          </w:tcPr>
          <w:p w14:paraId="403075D2" w14:textId="77777777" w:rsidR="00785EA5" w:rsidRPr="007574F0" w:rsidRDefault="00785EA5" w:rsidP="00D55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</w:tbl>
    <w:p w14:paraId="61510B69" w14:textId="25B2B325" w:rsidR="004F7956" w:rsidRDefault="004F7956">
      <w:pPr>
        <w:rPr>
          <w:rFonts w:cs="Arial"/>
          <w:b/>
          <w:bCs/>
          <w:color w:val="156082" w:themeColor="accent1"/>
          <w:sz w:val="24"/>
          <w:szCs w:val="24"/>
        </w:rPr>
      </w:pPr>
    </w:p>
    <w:p w14:paraId="538F55E0" w14:textId="77777777" w:rsidR="004F7956" w:rsidRDefault="004F7956">
      <w:pPr>
        <w:rPr>
          <w:rFonts w:cs="Arial"/>
          <w:b/>
          <w:bCs/>
          <w:color w:val="156082" w:themeColor="accent1"/>
          <w:sz w:val="24"/>
          <w:szCs w:val="24"/>
        </w:rPr>
      </w:pPr>
      <w:r>
        <w:rPr>
          <w:rFonts w:cs="Arial"/>
          <w:b/>
          <w:bCs/>
          <w:color w:val="156082" w:themeColor="accent1"/>
          <w:sz w:val="24"/>
          <w:szCs w:val="24"/>
        </w:rPr>
        <w:br w:type="page"/>
      </w:r>
    </w:p>
    <w:p w14:paraId="0BBE7C49" w14:textId="77777777" w:rsidR="00785EA5" w:rsidRDefault="00785EA5">
      <w:pPr>
        <w:rPr>
          <w:rFonts w:cs="Arial"/>
          <w:b/>
          <w:bCs/>
          <w:color w:val="156082" w:themeColor="accent1"/>
          <w:sz w:val="24"/>
          <w:szCs w:val="24"/>
        </w:rPr>
      </w:pPr>
    </w:p>
    <w:p w14:paraId="7AB66F70" w14:textId="11937736" w:rsidR="00941840" w:rsidRPr="00661002" w:rsidRDefault="00941840" w:rsidP="007574F0">
      <w:pPr>
        <w:jc w:val="center"/>
        <w:rPr>
          <w:rFonts w:cs="Arial"/>
          <w:b/>
          <w:bCs/>
          <w:color w:val="156082" w:themeColor="accent1"/>
          <w:sz w:val="24"/>
          <w:szCs w:val="24"/>
        </w:rPr>
      </w:pPr>
      <w:r w:rsidRPr="00661002">
        <w:rPr>
          <w:rFonts w:cs="Arial"/>
          <w:b/>
          <w:bCs/>
          <w:color w:val="156082" w:themeColor="accent1"/>
          <w:sz w:val="24"/>
          <w:szCs w:val="24"/>
        </w:rPr>
        <w:t>Prepare Python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83"/>
        <w:gridCol w:w="2811"/>
        <w:gridCol w:w="5556"/>
      </w:tblGrid>
      <w:tr w:rsidR="00661002" w:rsidRPr="007574F0" w14:paraId="108623AD" w14:textId="77777777" w:rsidTr="00661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1A3F71" w14:textId="77777777" w:rsidR="00941840" w:rsidRPr="007574F0" w:rsidRDefault="00941840" w:rsidP="007574F0">
            <w:pPr>
              <w:jc w:val="center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Step #</w:t>
            </w:r>
          </w:p>
        </w:tc>
        <w:tc>
          <w:tcPr>
            <w:tcW w:w="2835" w:type="dxa"/>
          </w:tcPr>
          <w:p w14:paraId="4A00B0D6" w14:textId="77777777" w:rsidR="00941840" w:rsidRPr="007574F0" w:rsidRDefault="00941840" w:rsidP="00757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Instruction</w:t>
            </w:r>
          </w:p>
        </w:tc>
        <w:tc>
          <w:tcPr>
            <w:tcW w:w="5527" w:type="dxa"/>
          </w:tcPr>
          <w:p w14:paraId="178CD2F8" w14:textId="77777777" w:rsidR="00941840" w:rsidRPr="007574F0" w:rsidRDefault="00941840" w:rsidP="00757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Illustration</w:t>
            </w:r>
          </w:p>
        </w:tc>
      </w:tr>
      <w:tr w:rsidR="00661002" w:rsidRPr="007574F0" w14:paraId="2A5A9BB5" w14:textId="77777777" w:rsidTr="0066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136471" w14:textId="77777777" w:rsidR="00661002" w:rsidRPr="007574F0" w:rsidRDefault="00661002" w:rsidP="00661002">
            <w:pPr>
              <w:jc w:val="right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5400E631" w14:textId="14B0571F" w:rsidR="00661002" w:rsidRPr="007574F0" w:rsidRDefault="00661002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 xml:space="preserve">Download the code </w:t>
            </w:r>
            <w:hyperlink r:id="rId13" w:history="1">
              <w:r w:rsidRPr="00661002">
                <w:rPr>
                  <w:rStyle w:val="Hyperlink"/>
                  <w:rFonts w:cs="Arial"/>
                  <w:color w:val="BF4E14" w:themeColor="accent2" w:themeShade="BF"/>
                  <w:sz w:val="24"/>
                  <w:szCs w:val="24"/>
                </w:rPr>
                <w:t>here</w:t>
              </w:r>
            </w:hyperlink>
          </w:p>
        </w:tc>
        <w:tc>
          <w:tcPr>
            <w:tcW w:w="5527" w:type="dxa"/>
            <w:vMerge w:val="restart"/>
          </w:tcPr>
          <w:p w14:paraId="418BC6E8" w14:textId="5890E64F" w:rsidR="00661002" w:rsidRPr="007574F0" w:rsidRDefault="00C86286" w:rsidP="007574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C86286">
              <w:rPr>
                <w:rFonts w:cs="Arial"/>
                <w:sz w:val="24"/>
                <w:szCs w:val="24"/>
              </w:rPr>
              <w:drawing>
                <wp:inline distT="0" distB="0" distL="0" distR="0" wp14:anchorId="49E050BF" wp14:editId="7BA7027A">
                  <wp:extent cx="3390900" cy="2446686"/>
                  <wp:effectExtent l="0" t="0" r="0" b="0"/>
                  <wp:docPr id="489031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03195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679" cy="2451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002" w:rsidRPr="007574F0" w14:paraId="14E0EAF5" w14:textId="77777777" w:rsidTr="00661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B94D30" w14:textId="5B4EB6B6" w:rsidR="00661002" w:rsidRPr="007574F0" w:rsidRDefault="00661002" w:rsidP="00661002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0CD2F18C" w14:textId="4359E808" w:rsidR="00661002" w:rsidRPr="007574F0" w:rsidRDefault="00661002" w:rsidP="00D55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 xml:space="preserve">Change the actions you want to do under </w:t>
            </w:r>
            <w:proofErr w:type="gramStart"/>
            <w:r w:rsidR="00C86286">
              <w:rPr>
                <w:rFonts w:cs="Arial"/>
                <w:sz w:val="24"/>
                <w:szCs w:val="24"/>
              </w:rPr>
              <w:t>main(</w:t>
            </w:r>
            <w:proofErr w:type="gramEnd"/>
            <w:r w:rsidR="00C86286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5527" w:type="dxa"/>
            <w:vMerge/>
          </w:tcPr>
          <w:p w14:paraId="138949CD" w14:textId="77777777" w:rsidR="00661002" w:rsidRPr="007574F0" w:rsidRDefault="00661002" w:rsidP="00757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661002" w:rsidRPr="007574F0" w14:paraId="747BD529" w14:textId="77777777" w:rsidTr="00661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78A69F" w14:textId="75C45854" w:rsidR="00661002" w:rsidRPr="007574F0" w:rsidRDefault="00661002" w:rsidP="00661002">
            <w:pPr>
              <w:jc w:val="righ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049D1980" w14:textId="6F41DCD9" w:rsidR="00661002" w:rsidRPr="007574F0" w:rsidRDefault="00661002" w:rsidP="00D55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7574F0">
              <w:rPr>
                <w:rFonts w:cs="Arial"/>
                <w:sz w:val="24"/>
                <w:szCs w:val="24"/>
              </w:rPr>
              <w:t>Run the code</w:t>
            </w:r>
          </w:p>
        </w:tc>
        <w:tc>
          <w:tcPr>
            <w:tcW w:w="5527" w:type="dxa"/>
            <w:vMerge/>
          </w:tcPr>
          <w:p w14:paraId="19E80105" w14:textId="77777777" w:rsidR="00661002" w:rsidRPr="007574F0" w:rsidRDefault="00661002" w:rsidP="007574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</w:tbl>
    <w:p w14:paraId="10B1CF37" w14:textId="77777777" w:rsidR="00941840" w:rsidRPr="007574F0" w:rsidRDefault="00941840" w:rsidP="002C152A">
      <w:pPr>
        <w:rPr>
          <w:rFonts w:cs="Arial"/>
          <w:sz w:val="24"/>
          <w:szCs w:val="24"/>
        </w:rPr>
      </w:pPr>
    </w:p>
    <w:sectPr w:rsidR="00941840" w:rsidRPr="00757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0F6D4A"/>
    <w:multiLevelType w:val="hybridMultilevel"/>
    <w:tmpl w:val="B31CDB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68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efaultTableStyle w:val="GridTable5Dark-Accent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2A"/>
    <w:rsid w:val="00073B77"/>
    <w:rsid w:val="00125B1E"/>
    <w:rsid w:val="001D454A"/>
    <w:rsid w:val="002A5BCE"/>
    <w:rsid w:val="002C152A"/>
    <w:rsid w:val="003076C6"/>
    <w:rsid w:val="004F7956"/>
    <w:rsid w:val="00661002"/>
    <w:rsid w:val="007574F0"/>
    <w:rsid w:val="00785EA5"/>
    <w:rsid w:val="00941840"/>
    <w:rsid w:val="00B444D9"/>
    <w:rsid w:val="00C86286"/>
    <w:rsid w:val="00C94835"/>
    <w:rsid w:val="00D10705"/>
    <w:rsid w:val="00E9440B"/>
    <w:rsid w:val="00EF0845"/>
    <w:rsid w:val="00FB1231"/>
    <w:rsid w:val="00F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7527"/>
  <w15:chartTrackingRefBased/>
  <w15:docId w15:val="{A88133A6-E30F-4035-9C8F-30CDC6E4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40"/>
  </w:style>
  <w:style w:type="paragraph" w:styleId="Heading1">
    <w:name w:val="heading 1"/>
    <w:basedOn w:val="Normal"/>
    <w:next w:val="Normal"/>
    <w:link w:val="Heading1Char"/>
    <w:uiPriority w:val="9"/>
    <w:qFormat/>
    <w:rsid w:val="002C1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5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18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8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002"/>
    <w:rPr>
      <w:color w:val="96607D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6610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Doomsy1/Pollinator/blob/main/robot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durobotics.gitlab.io/ur_rtde/api/api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release/python-391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arioostov@outlook.com;arioostov@gmail.com;Ario Barin Ostovary</dc:creator>
  <cp:keywords/>
  <dc:description/>
  <cp:lastModifiedBy>arioostov@outlook.com</cp:lastModifiedBy>
  <cp:revision>3</cp:revision>
  <dcterms:created xsi:type="dcterms:W3CDTF">2024-08-12T15:34:00Z</dcterms:created>
  <dcterms:modified xsi:type="dcterms:W3CDTF">2024-08-12T15:46:00Z</dcterms:modified>
</cp:coreProperties>
</file>