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F9500" w14:textId="0BC684EF" w:rsidR="00661002" w:rsidRPr="00661002" w:rsidRDefault="00F3153C" w:rsidP="00661002">
      <w:pPr>
        <w:jc w:val="center"/>
        <w:rPr>
          <w:rFonts w:cs="Arial"/>
          <w:b/>
          <w:bCs/>
          <w:color w:val="153D63" w:themeColor="text2" w:themeTint="E6"/>
          <w:sz w:val="36"/>
          <w:szCs w:val="36"/>
        </w:rPr>
      </w:pPr>
      <w:r>
        <w:rPr>
          <w:rFonts w:cs="Arial"/>
          <w:b/>
          <w:bCs/>
          <w:color w:val="153D63" w:themeColor="text2" w:themeTint="E6"/>
          <w:sz w:val="36"/>
          <w:szCs w:val="36"/>
        </w:rPr>
        <w:t xml:space="preserve">Using a </w:t>
      </w:r>
      <w:proofErr w:type="spellStart"/>
      <w:r>
        <w:rPr>
          <w:rFonts w:cs="Arial"/>
          <w:b/>
          <w:bCs/>
          <w:color w:val="153D63" w:themeColor="text2" w:themeTint="E6"/>
          <w:sz w:val="36"/>
          <w:szCs w:val="36"/>
        </w:rPr>
        <w:t>Realsense</w:t>
      </w:r>
      <w:proofErr w:type="spellEnd"/>
      <w:r>
        <w:rPr>
          <w:rFonts w:cs="Arial"/>
          <w:b/>
          <w:bCs/>
          <w:color w:val="153D63" w:themeColor="text2" w:themeTint="E6"/>
          <w:sz w:val="36"/>
          <w:szCs w:val="36"/>
        </w:rPr>
        <w:t xml:space="preserve"> Camera in Python</w:t>
      </w:r>
    </w:p>
    <w:p w14:paraId="7FF2A0B1" w14:textId="57C20F98" w:rsidR="00941840" w:rsidRPr="00661002" w:rsidRDefault="00941840" w:rsidP="007574F0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  <w:r w:rsidRPr="00661002">
        <w:rPr>
          <w:rFonts w:cs="Arial"/>
          <w:b/>
          <w:bCs/>
          <w:color w:val="156082" w:themeColor="accent1"/>
          <w:sz w:val="24"/>
          <w:szCs w:val="24"/>
        </w:rPr>
        <w:t>Install Python 3.9.1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5527"/>
      </w:tblGrid>
      <w:tr w:rsidR="00941840" w:rsidRPr="007574F0" w14:paraId="01D62F15" w14:textId="77777777" w:rsidTr="00661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08B038" w14:textId="77777777" w:rsidR="00941840" w:rsidRPr="007574F0" w:rsidRDefault="00941840" w:rsidP="007574F0">
            <w:pPr>
              <w:jc w:val="center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Step #</w:t>
            </w:r>
          </w:p>
        </w:tc>
        <w:tc>
          <w:tcPr>
            <w:tcW w:w="2835" w:type="dxa"/>
          </w:tcPr>
          <w:p w14:paraId="635D154E" w14:textId="77777777" w:rsidR="00941840" w:rsidRPr="007574F0" w:rsidRDefault="00941840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Instruction</w:t>
            </w:r>
          </w:p>
        </w:tc>
        <w:tc>
          <w:tcPr>
            <w:tcW w:w="5527" w:type="dxa"/>
          </w:tcPr>
          <w:p w14:paraId="05073DB0" w14:textId="77777777" w:rsidR="00941840" w:rsidRPr="007574F0" w:rsidRDefault="00941840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Illustration</w:t>
            </w:r>
          </w:p>
        </w:tc>
      </w:tr>
      <w:tr w:rsidR="00941840" w:rsidRPr="007574F0" w14:paraId="6C66FFDA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D8D734" w14:textId="77777777" w:rsidR="00941840" w:rsidRPr="007574F0" w:rsidRDefault="00941840" w:rsidP="00661002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69C49D90" w14:textId="145ACC24" w:rsidR="00941840" w:rsidRPr="007574F0" w:rsidRDefault="00941840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 xml:space="preserve">Install Python using the official </w:t>
            </w:r>
            <w:hyperlink r:id="rId5" w:anchor=":~:text=Windows%20installer%20(64%2Dbit)" w:history="1">
              <w:r w:rsidRPr="00661002">
                <w:rPr>
                  <w:rStyle w:val="Hyperlink"/>
                  <w:rFonts w:cs="Arial"/>
                  <w:color w:val="BF4E14" w:themeColor="accent2" w:themeShade="BF"/>
                  <w:sz w:val="24"/>
                  <w:szCs w:val="24"/>
                </w:rPr>
                <w:t>Python website</w:t>
              </w:r>
            </w:hyperlink>
          </w:p>
        </w:tc>
        <w:tc>
          <w:tcPr>
            <w:tcW w:w="5527" w:type="dxa"/>
          </w:tcPr>
          <w:p w14:paraId="36DD8C95" w14:textId="3E64B897" w:rsidR="00941840" w:rsidRPr="007574F0" w:rsidRDefault="00661002" w:rsidP="00661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661002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2AB35C41" wp14:editId="06C493BF">
                  <wp:extent cx="2343785" cy="3466812"/>
                  <wp:effectExtent l="0" t="0" r="0" b="635"/>
                  <wp:docPr id="1369587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587404" name=""/>
                          <pic:cNvPicPr/>
                        </pic:nvPicPr>
                        <pic:blipFill rotWithShape="1">
                          <a:blip r:embed="rId6"/>
                          <a:srcRect l="254" t="-2525" r="69172" b="2525"/>
                          <a:stretch/>
                        </pic:blipFill>
                        <pic:spPr bwMode="auto">
                          <a:xfrm>
                            <a:off x="0" y="0"/>
                            <a:ext cx="2360135" cy="3490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F0098" w14:textId="77777777" w:rsidR="00785EA5" w:rsidRPr="007574F0" w:rsidRDefault="00785EA5" w:rsidP="00785EA5">
      <w:pPr>
        <w:rPr>
          <w:rFonts w:cs="Arial"/>
          <w:sz w:val="24"/>
          <w:szCs w:val="24"/>
        </w:rPr>
      </w:pPr>
    </w:p>
    <w:p w14:paraId="3736961E" w14:textId="2E00449F" w:rsidR="00785EA5" w:rsidRPr="00661002" w:rsidRDefault="00785EA5" w:rsidP="00785EA5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  <w:r>
        <w:rPr>
          <w:rFonts w:cs="Arial"/>
          <w:b/>
          <w:bCs/>
          <w:color w:val="156082" w:themeColor="accent1"/>
          <w:sz w:val="24"/>
          <w:szCs w:val="24"/>
        </w:rPr>
        <w:t>Install Librar</w:t>
      </w:r>
      <w:r w:rsidR="00F3153C">
        <w:rPr>
          <w:rFonts w:cs="Arial"/>
          <w:b/>
          <w:bCs/>
          <w:color w:val="156082" w:themeColor="accent1"/>
          <w:sz w:val="24"/>
          <w:szCs w:val="24"/>
        </w:rPr>
        <w:t>ies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58"/>
        <w:gridCol w:w="2342"/>
        <w:gridCol w:w="6150"/>
      </w:tblGrid>
      <w:tr w:rsidR="00F3153C" w:rsidRPr="007574F0" w14:paraId="78600111" w14:textId="77777777" w:rsidTr="00F3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4429E101" w14:textId="77777777" w:rsidR="00785EA5" w:rsidRPr="007574F0" w:rsidRDefault="00785EA5" w:rsidP="00D5589D">
            <w:pPr>
              <w:jc w:val="center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Step #</w:t>
            </w:r>
          </w:p>
        </w:tc>
        <w:tc>
          <w:tcPr>
            <w:tcW w:w="2342" w:type="dxa"/>
          </w:tcPr>
          <w:p w14:paraId="15A9B09E" w14:textId="77777777" w:rsidR="00785EA5" w:rsidRPr="007574F0" w:rsidRDefault="00785EA5" w:rsidP="00D55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Instruction</w:t>
            </w:r>
          </w:p>
        </w:tc>
        <w:tc>
          <w:tcPr>
            <w:tcW w:w="6150" w:type="dxa"/>
          </w:tcPr>
          <w:p w14:paraId="29E95B4A" w14:textId="77777777" w:rsidR="00785EA5" w:rsidRPr="007574F0" w:rsidRDefault="00785EA5" w:rsidP="00D55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Illustration</w:t>
            </w:r>
          </w:p>
        </w:tc>
      </w:tr>
      <w:tr w:rsidR="00F3153C" w:rsidRPr="007574F0" w14:paraId="2986A860" w14:textId="77777777" w:rsidTr="00F3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1615EB8E" w14:textId="77777777" w:rsidR="00785EA5" w:rsidRPr="007574F0" w:rsidRDefault="00785EA5" w:rsidP="00D5589D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2342" w:type="dxa"/>
          </w:tcPr>
          <w:p w14:paraId="61FA5C28" w14:textId="120DC83C" w:rsidR="00785EA5" w:rsidRPr="007574F0" w:rsidRDefault="00785EA5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Open command prompt by pressing ‘Win,’ typing ‘</w:t>
            </w:r>
            <w:proofErr w:type="spellStart"/>
            <w:r>
              <w:rPr>
                <w:rFonts w:cs="Arial"/>
                <w:sz w:val="24"/>
                <w:szCs w:val="24"/>
              </w:rPr>
              <w:t>cmd</w:t>
            </w:r>
            <w:proofErr w:type="spellEnd"/>
            <w:r>
              <w:rPr>
                <w:rFonts w:cs="Arial"/>
                <w:sz w:val="24"/>
                <w:szCs w:val="24"/>
              </w:rPr>
              <w:t>’ and pressing ‘Enter’</w:t>
            </w:r>
          </w:p>
        </w:tc>
        <w:tc>
          <w:tcPr>
            <w:tcW w:w="6150" w:type="dxa"/>
            <w:vMerge w:val="restart"/>
            <w:vAlign w:val="center"/>
          </w:tcPr>
          <w:p w14:paraId="0897F6C7" w14:textId="77777777" w:rsidR="00785EA5" w:rsidRDefault="00F3153C" w:rsidP="00785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3153C">
              <w:rPr>
                <w:rFonts w:cs="Arial"/>
                <w:sz w:val="24"/>
                <w:szCs w:val="24"/>
              </w:rPr>
              <w:drawing>
                <wp:inline distT="0" distB="0" distL="0" distR="0" wp14:anchorId="1F65F02A" wp14:editId="547A1936">
                  <wp:extent cx="3476625" cy="146900"/>
                  <wp:effectExtent l="0" t="0" r="0" b="5715"/>
                  <wp:docPr id="1121248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2482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139" cy="14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E65DD" w14:textId="1B6EBFD9" w:rsidR="00F3153C" w:rsidRPr="007574F0" w:rsidRDefault="00F3153C" w:rsidP="00785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3153C">
              <w:rPr>
                <w:rFonts w:cs="Arial"/>
                <w:sz w:val="24"/>
                <w:szCs w:val="24"/>
              </w:rPr>
              <w:drawing>
                <wp:inline distT="0" distB="0" distL="0" distR="0" wp14:anchorId="02C29DEF" wp14:editId="2C91FB50">
                  <wp:extent cx="3493092" cy="151573"/>
                  <wp:effectExtent l="0" t="0" r="0" b="1270"/>
                  <wp:docPr id="1340576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5768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468" cy="16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53C" w:rsidRPr="007574F0" w14:paraId="26CE7064" w14:textId="77777777" w:rsidTr="00F3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7D7FC028" w14:textId="58BA6C3E" w:rsidR="00785EA5" w:rsidRPr="007574F0" w:rsidRDefault="00785EA5" w:rsidP="00D5589D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2342" w:type="dxa"/>
          </w:tcPr>
          <w:p w14:paraId="28FBAE2D" w14:textId="2934670A" w:rsidR="00785EA5" w:rsidRDefault="00785EA5" w:rsidP="00D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Type ‘pip</w:t>
            </w:r>
            <w:r w:rsidR="004F7956">
              <w:rPr>
                <w:rFonts w:cs="Arial"/>
                <w:sz w:val="24"/>
                <w:szCs w:val="24"/>
              </w:rPr>
              <w:t>3</w:t>
            </w:r>
            <w:r>
              <w:rPr>
                <w:rFonts w:cs="Arial"/>
                <w:sz w:val="24"/>
                <w:szCs w:val="24"/>
              </w:rPr>
              <w:t xml:space="preserve"> install</w:t>
            </w:r>
            <w:r w:rsidR="00F3153C">
              <w:rPr>
                <w:rFonts w:cs="Arial"/>
                <w:sz w:val="24"/>
                <w:szCs w:val="24"/>
              </w:rPr>
              <w:t xml:space="preserve"> pyrealsense2</w:t>
            </w:r>
            <w:r>
              <w:rPr>
                <w:rFonts w:cs="Arial"/>
                <w:sz w:val="24"/>
                <w:szCs w:val="24"/>
              </w:rPr>
              <w:t>’ and press ‘Enter’</w:t>
            </w:r>
          </w:p>
        </w:tc>
        <w:tc>
          <w:tcPr>
            <w:tcW w:w="6150" w:type="dxa"/>
            <w:vMerge/>
          </w:tcPr>
          <w:p w14:paraId="5A55C0B3" w14:textId="77777777" w:rsidR="00785EA5" w:rsidRPr="007574F0" w:rsidRDefault="00785EA5" w:rsidP="00D55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F3153C" w:rsidRPr="007574F0" w14:paraId="3717EDA9" w14:textId="77777777" w:rsidTr="00F3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44F52029" w14:textId="68C199CA" w:rsidR="00F3153C" w:rsidRDefault="00F3153C" w:rsidP="00F3153C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342" w:type="dxa"/>
          </w:tcPr>
          <w:p w14:paraId="0ADFA628" w14:textId="08FCBE43" w:rsidR="00F3153C" w:rsidRDefault="00F3153C" w:rsidP="00F3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Type ‘pip3 install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opencv</w:t>
            </w:r>
            <w:proofErr w:type="spellEnd"/>
            <w:r>
              <w:rPr>
                <w:rFonts w:cs="Arial"/>
                <w:sz w:val="24"/>
                <w:szCs w:val="24"/>
              </w:rPr>
              <w:t>-python</w:t>
            </w:r>
            <w:r>
              <w:rPr>
                <w:rFonts w:cs="Arial"/>
                <w:sz w:val="24"/>
                <w:szCs w:val="24"/>
              </w:rPr>
              <w:t>’ and press ‘Enter’</w:t>
            </w:r>
          </w:p>
        </w:tc>
        <w:tc>
          <w:tcPr>
            <w:tcW w:w="6150" w:type="dxa"/>
            <w:vMerge/>
          </w:tcPr>
          <w:p w14:paraId="40F5F72A" w14:textId="77777777" w:rsidR="00F3153C" w:rsidRPr="007574F0" w:rsidRDefault="00F3153C" w:rsidP="00F3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F3153C" w:rsidRPr="007574F0" w14:paraId="1E24C079" w14:textId="77777777" w:rsidTr="00F3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523640F7" w14:textId="3A32281F" w:rsidR="00F3153C" w:rsidRDefault="00F3153C" w:rsidP="00F3153C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2342" w:type="dxa"/>
          </w:tcPr>
          <w:p w14:paraId="06673387" w14:textId="6F94D343" w:rsidR="00F3153C" w:rsidRDefault="00F3153C" w:rsidP="00F3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The documentation of this library is </w:t>
            </w:r>
            <w:hyperlink r:id="rId9" w:history="1">
              <w:r w:rsidRPr="00785EA5">
                <w:rPr>
                  <w:rStyle w:val="Hyperlink"/>
                  <w:rFonts w:cs="Arial"/>
                  <w:color w:val="BF4E14" w:themeColor="accent2" w:themeShade="BF"/>
                  <w:sz w:val="24"/>
                  <w:szCs w:val="24"/>
                </w:rPr>
                <w:t>here</w:t>
              </w:r>
            </w:hyperlink>
          </w:p>
        </w:tc>
        <w:tc>
          <w:tcPr>
            <w:tcW w:w="6150" w:type="dxa"/>
            <w:vMerge/>
          </w:tcPr>
          <w:p w14:paraId="403075D2" w14:textId="77777777" w:rsidR="00F3153C" w:rsidRPr="007574F0" w:rsidRDefault="00F3153C" w:rsidP="00F3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61510B69" w14:textId="25B2B325" w:rsidR="004F7956" w:rsidRDefault="004F7956">
      <w:pPr>
        <w:rPr>
          <w:rFonts w:cs="Arial"/>
          <w:b/>
          <w:bCs/>
          <w:color w:val="156082" w:themeColor="accent1"/>
          <w:sz w:val="24"/>
          <w:szCs w:val="24"/>
        </w:rPr>
      </w:pPr>
    </w:p>
    <w:p w14:paraId="538F55E0" w14:textId="77777777" w:rsidR="004F7956" w:rsidRDefault="004F7956">
      <w:pPr>
        <w:rPr>
          <w:rFonts w:cs="Arial"/>
          <w:b/>
          <w:bCs/>
          <w:color w:val="156082" w:themeColor="accent1"/>
          <w:sz w:val="24"/>
          <w:szCs w:val="24"/>
        </w:rPr>
      </w:pPr>
      <w:r>
        <w:rPr>
          <w:rFonts w:cs="Arial"/>
          <w:b/>
          <w:bCs/>
          <w:color w:val="156082" w:themeColor="accent1"/>
          <w:sz w:val="24"/>
          <w:szCs w:val="24"/>
        </w:rPr>
        <w:br w:type="page"/>
      </w:r>
    </w:p>
    <w:p w14:paraId="0BBE7C49" w14:textId="77777777" w:rsidR="00785EA5" w:rsidRDefault="00785EA5">
      <w:pPr>
        <w:rPr>
          <w:rFonts w:cs="Arial"/>
          <w:b/>
          <w:bCs/>
          <w:color w:val="156082" w:themeColor="accent1"/>
          <w:sz w:val="24"/>
          <w:szCs w:val="24"/>
        </w:rPr>
      </w:pPr>
    </w:p>
    <w:p w14:paraId="7AB66F70" w14:textId="11937736" w:rsidR="00941840" w:rsidRPr="00661002" w:rsidRDefault="00941840" w:rsidP="007574F0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  <w:r w:rsidRPr="00661002">
        <w:rPr>
          <w:rFonts w:cs="Arial"/>
          <w:b/>
          <w:bCs/>
          <w:color w:val="156082" w:themeColor="accent1"/>
          <w:sz w:val="24"/>
          <w:szCs w:val="24"/>
        </w:rPr>
        <w:t>Prepare Python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5527"/>
      </w:tblGrid>
      <w:tr w:rsidR="00661002" w:rsidRPr="007574F0" w14:paraId="108623AD" w14:textId="77777777" w:rsidTr="00661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1A3F71" w14:textId="77777777" w:rsidR="00941840" w:rsidRPr="007574F0" w:rsidRDefault="00941840" w:rsidP="007574F0">
            <w:pPr>
              <w:jc w:val="center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Step #</w:t>
            </w:r>
          </w:p>
        </w:tc>
        <w:tc>
          <w:tcPr>
            <w:tcW w:w="2835" w:type="dxa"/>
          </w:tcPr>
          <w:p w14:paraId="4A00B0D6" w14:textId="77777777" w:rsidR="00941840" w:rsidRPr="007574F0" w:rsidRDefault="00941840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Instruction</w:t>
            </w:r>
          </w:p>
        </w:tc>
        <w:tc>
          <w:tcPr>
            <w:tcW w:w="5527" w:type="dxa"/>
          </w:tcPr>
          <w:p w14:paraId="178CD2F8" w14:textId="77777777" w:rsidR="00941840" w:rsidRPr="007574F0" w:rsidRDefault="00941840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Illustration</w:t>
            </w:r>
          </w:p>
        </w:tc>
      </w:tr>
      <w:tr w:rsidR="00661002" w:rsidRPr="007574F0" w14:paraId="2A5A9BB5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136471" w14:textId="77777777" w:rsidR="00661002" w:rsidRPr="007574F0" w:rsidRDefault="00661002" w:rsidP="00661002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5400E631" w14:textId="5D5BF4F8" w:rsidR="00661002" w:rsidRPr="007574F0" w:rsidRDefault="00661002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 xml:space="preserve">Download the code </w:t>
            </w:r>
            <w:hyperlink r:id="rId10" w:history="1">
              <w:r w:rsidRPr="00661002">
                <w:rPr>
                  <w:rStyle w:val="Hyperlink"/>
                  <w:rFonts w:cs="Arial"/>
                  <w:color w:val="BF4E14" w:themeColor="accent2" w:themeShade="BF"/>
                  <w:sz w:val="24"/>
                  <w:szCs w:val="24"/>
                </w:rPr>
                <w:t>here</w:t>
              </w:r>
            </w:hyperlink>
          </w:p>
        </w:tc>
        <w:tc>
          <w:tcPr>
            <w:tcW w:w="5527" w:type="dxa"/>
            <w:vMerge w:val="restart"/>
          </w:tcPr>
          <w:p w14:paraId="418BC6E8" w14:textId="71D770CA" w:rsidR="00661002" w:rsidRPr="007574F0" w:rsidRDefault="00F3153C" w:rsidP="00757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3153C">
              <w:rPr>
                <w:rFonts w:cs="Arial"/>
                <w:sz w:val="24"/>
                <w:szCs w:val="24"/>
              </w:rPr>
              <w:drawing>
                <wp:inline distT="0" distB="0" distL="0" distR="0" wp14:anchorId="710EEC5E" wp14:editId="6FCE6CF5">
                  <wp:extent cx="3264477" cy="1428750"/>
                  <wp:effectExtent l="0" t="0" r="0" b="0"/>
                  <wp:docPr id="1218390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907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97" cy="142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002" w:rsidRPr="007574F0" w14:paraId="14E0EAF5" w14:textId="77777777" w:rsidTr="00661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B94D30" w14:textId="5B4EB6B6" w:rsidR="00661002" w:rsidRPr="007574F0" w:rsidRDefault="00661002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0CD2F18C" w14:textId="51C96C1C" w:rsidR="00661002" w:rsidRPr="007574F0" w:rsidRDefault="00661002" w:rsidP="00D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 xml:space="preserve">Change the actions you want to do under </w:t>
            </w:r>
            <w:proofErr w:type="gramStart"/>
            <w:r w:rsidR="00F3153C">
              <w:rPr>
                <w:rFonts w:cs="Arial"/>
                <w:sz w:val="24"/>
                <w:szCs w:val="24"/>
              </w:rPr>
              <w:t>main(</w:t>
            </w:r>
            <w:proofErr w:type="gramEnd"/>
            <w:r w:rsidR="00F3153C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5527" w:type="dxa"/>
            <w:vMerge/>
          </w:tcPr>
          <w:p w14:paraId="138949CD" w14:textId="77777777" w:rsidR="00661002" w:rsidRPr="007574F0" w:rsidRDefault="00661002" w:rsidP="00757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661002" w:rsidRPr="007574F0" w14:paraId="747BD529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78A69F" w14:textId="75C45854" w:rsidR="00661002" w:rsidRPr="007574F0" w:rsidRDefault="00661002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049D1980" w14:textId="6F41DCD9" w:rsidR="00661002" w:rsidRPr="007574F0" w:rsidRDefault="00661002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Run the code</w:t>
            </w:r>
          </w:p>
        </w:tc>
        <w:tc>
          <w:tcPr>
            <w:tcW w:w="5527" w:type="dxa"/>
            <w:vMerge/>
          </w:tcPr>
          <w:p w14:paraId="19E80105" w14:textId="77777777" w:rsidR="00661002" w:rsidRPr="007574F0" w:rsidRDefault="00661002" w:rsidP="00757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10B1CF37" w14:textId="77777777" w:rsidR="00941840" w:rsidRPr="007574F0" w:rsidRDefault="00941840" w:rsidP="002C152A">
      <w:pPr>
        <w:rPr>
          <w:rFonts w:cs="Arial"/>
          <w:sz w:val="24"/>
          <w:szCs w:val="24"/>
        </w:rPr>
      </w:pPr>
    </w:p>
    <w:sectPr w:rsidR="00941840" w:rsidRPr="00757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0F6D4A"/>
    <w:multiLevelType w:val="hybridMultilevel"/>
    <w:tmpl w:val="B31CDB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efaultTableStyle w:val="GridTable5Dark-Accent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2A"/>
    <w:rsid w:val="00073B77"/>
    <w:rsid w:val="00125B1E"/>
    <w:rsid w:val="001D454A"/>
    <w:rsid w:val="002A5BCE"/>
    <w:rsid w:val="002C152A"/>
    <w:rsid w:val="003076C6"/>
    <w:rsid w:val="004F7956"/>
    <w:rsid w:val="00661002"/>
    <w:rsid w:val="007574F0"/>
    <w:rsid w:val="00785EA5"/>
    <w:rsid w:val="00941840"/>
    <w:rsid w:val="009D21ED"/>
    <w:rsid w:val="00B444D9"/>
    <w:rsid w:val="00C94835"/>
    <w:rsid w:val="00D10705"/>
    <w:rsid w:val="00E9440B"/>
    <w:rsid w:val="00EF0845"/>
    <w:rsid w:val="00F3153C"/>
    <w:rsid w:val="00FB1231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7527"/>
  <w15:chartTrackingRefBased/>
  <w15:docId w15:val="{A88133A6-E30F-4035-9C8F-30CDC6E4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40"/>
  </w:style>
  <w:style w:type="paragraph" w:styleId="Heading1">
    <w:name w:val="heading 1"/>
    <w:basedOn w:val="Normal"/>
    <w:next w:val="Normal"/>
    <w:link w:val="Heading1Char"/>
    <w:uiPriority w:val="9"/>
    <w:qFormat/>
    <w:rsid w:val="002C1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5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8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8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002"/>
    <w:rPr>
      <w:color w:val="96607D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6610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release/python-391/" TargetMode="External"/><Relationship Id="rId10" Type="http://schemas.openxmlformats.org/officeDocument/2006/relationships/hyperlink" Target="https://github.com/Doomsy1/Pollinator/blob/main/camera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realsense.readthedocs.io/en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arioostov@outlook.com;arioostov@gmail.com;Ario Barin Ostovary</dc:creator>
  <cp:keywords/>
  <dc:description/>
  <cp:lastModifiedBy>arioostov@outlook.com</cp:lastModifiedBy>
  <cp:revision>3</cp:revision>
  <dcterms:created xsi:type="dcterms:W3CDTF">2024-08-12T15:36:00Z</dcterms:created>
  <dcterms:modified xsi:type="dcterms:W3CDTF">2024-08-12T15:45:00Z</dcterms:modified>
</cp:coreProperties>
</file>