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D8440A3" w14:textId="77777777" w:rsidR="006C78B8" w:rsidRDefault="00000000">
      <w:pPr>
        <w:spacing w:before="80" w:line="240" w:lineRule="auto"/>
        <w:ind w:left="720" w:firstLine="72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List any acronyms, terms etc. that need to be defined.</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3" w:name="_69bf2eprpi8q" w:colFirst="0" w:colLast="0"/>
      <w:bookmarkEnd w:id="3"/>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7054C41C" w14:textId="77777777" w:rsidR="006C78B8" w:rsidRDefault="00000000">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This product is a real-time communication application designed for individuals and teams to send message, create group chats.</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3 major modules: the Client application module, the IT module, and the communication </w:t>
      </w:r>
      <w:proofErr w:type="gramStart"/>
      <w:r>
        <w:rPr>
          <w:rFonts w:ascii="Times New Roman" w:eastAsia="Times New Roman" w:hAnsi="Times New Roman" w:cs="Times New Roman"/>
          <w:sz w:val="20"/>
          <w:szCs w:val="20"/>
        </w:rPr>
        <w:t>service  module</w:t>
      </w:r>
      <w:proofErr w:type="gramEnd"/>
      <w:r>
        <w:rPr>
          <w:rFonts w:ascii="Times New Roman" w:eastAsia="Times New Roman" w:hAnsi="Times New Roman" w:cs="Times New Roman"/>
          <w:sz w:val="20"/>
          <w:szCs w:val="20"/>
        </w:rPr>
        <w:t>.</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rsidP="00B652E5">
      <w:pPr>
        <w:numPr>
          <w:ilvl w:val="3"/>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09076120" w14:textId="77777777" w:rsidR="006C78B8" w:rsidRPr="00204E59"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39360E86" w14:textId="48E7F133" w:rsidR="00B43606" w:rsidRDefault="00B43606" w:rsidP="008412C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Client Module (CM) contains a login menu to allow users to log into the communications app. This menu is displayed upon loading the </w:t>
      </w:r>
      <w:r w:rsidR="008412C5">
        <w:rPr>
          <w:rFonts w:ascii="Times New Roman" w:hAnsi="Times New Roman" w:cs="Times New Roman"/>
          <w:sz w:val="20"/>
          <w:szCs w:val="20"/>
        </w:rPr>
        <w:t>client</w:t>
      </w:r>
      <w:r>
        <w:rPr>
          <w:rFonts w:ascii="Times New Roman" w:hAnsi="Times New Roman" w:cs="Times New Roman"/>
          <w:sz w:val="20"/>
          <w:szCs w:val="20"/>
        </w:rPr>
        <w:t xml:space="preserve">, </w:t>
      </w:r>
      <w:r w:rsidR="004A6603">
        <w:rPr>
          <w:rFonts w:ascii="Times New Roman" w:hAnsi="Times New Roman" w:cs="Times New Roman"/>
          <w:sz w:val="20"/>
          <w:szCs w:val="20"/>
        </w:rPr>
        <w:t xml:space="preserve">(?) </w:t>
      </w:r>
      <w:r>
        <w:rPr>
          <w:rFonts w:ascii="Times New Roman" w:hAnsi="Times New Roman" w:cs="Times New Roman"/>
          <w:sz w:val="20"/>
          <w:szCs w:val="20"/>
        </w:rPr>
        <w:t xml:space="preserve">unless the server notes the user as currently logged in on that </w:t>
      </w:r>
      <w:r w:rsidR="008412C5">
        <w:rPr>
          <w:rFonts w:ascii="Times New Roman" w:hAnsi="Times New Roman" w:cs="Times New Roman"/>
          <w:sz w:val="20"/>
          <w:szCs w:val="20"/>
        </w:rPr>
        <w:t>client</w:t>
      </w:r>
      <w:r>
        <w:rPr>
          <w:rFonts w:ascii="Times New Roman" w:hAnsi="Times New Roman" w:cs="Times New Roman"/>
          <w:sz w:val="20"/>
          <w:szCs w:val="20"/>
        </w:rPr>
        <w:t>.</w:t>
      </w:r>
    </w:p>
    <w:p w14:paraId="5FD18F36" w14:textId="68439CC3"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044F333B" w14:textId="1AD4B311" w:rsidR="008412C5"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 </w:t>
      </w:r>
      <w:r w:rsidR="003950E8">
        <w:rPr>
          <w:rFonts w:ascii="Times New Roman" w:hAnsi="Times New Roman" w:cs="Times New Roman"/>
          <w:sz w:val="20"/>
          <w:szCs w:val="20"/>
        </w:rPr>
        <w:t>The user can select</w:t>
      </w:r>
      <w:r w:rsidR="008412C5">
        <w:rPr>
          <w:rFonts w:ascii="Times New Roman" w:hAnsi="Times New Roman" w:cs="Times New Roman"/>
          <w:sz w:val="20"/>
          <w:szCs w:val="20"/>
        </w:rPr>
        <w:t xml:space="preserve"> </w:t>
      </w:r>
      <w:r w:rsidR="003950E8">
        <w:rPr>
          <w:rFonts w:ascii="Times New Roman" w:hAnsi="Times New Roman" w:cs="Times New Roman"/>
          <w:sz w:val="20"/>
          <w:szCs w:val="20"/>
        </w:rPr>
        <w:t>remember</w:t>
      </w:r>
      <w:r w:rsidR="008412C5">
        <w:rPr>
          <w:rFonts w:ascii="Times New Roman" w:hAnsi="Times New Roman" w:cs="Times New Roman"/>
          <w:sz w:val="20"/>
          <w:szCs w:val="20"/>
        </w:rPr>
        <w:t xml:space="preserve"> </w:t>
      </w:r>
      <w:r w:rsidR="003950E8">
        <w:rPr>
          <w:rFonts w:ascii="Times New Roman" w:hAnsi="Times New Roman" w:cs="Times New Roman"/>
          <w:sz w:val="20"/>
          <w:szCs w:val="20"/>
        </w:rPr>
        <w:t>this</w:t>
      </w:r>
      <w:r w:rsidR="008412C5">
        <w:rPr>
          <w:rFonts w:ascii="Times New Roman" w:hAnsi="Times New Roman" w:cs="Times New Roman"/>
          <w:sz w:val="20"/>
          <w:szCs w:val="20"/>
        </w:rPr>
        <w:t xml:space="preserve"> username. After a successful login, the login menu will contain the username by default, with the checkbox already checked</w:t>
      </w:r>
    </w:p>
    <w:p w14:paraId="153693D2" w14:textId="4082B763"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4124B02E" w14:textId="7D30B178"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 a successful login, the user will be directed to the communications menu</w:t>
      </w:r>
    </w:p>
    <w:p w14:paraId="583552B5" w14:textId="2BF65AFF"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1EF2F6D6" w14:textId="3787B22F" w:rsidR="00B43606" w:rsidRDefault="008412C5" w:rsidP="008412C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CM contains a communications menu to allow users to communicate with other users. This menu is displayed upon loading the client </w:t>
      </w:r>
      <w:r w:rsidR="004A6603">
        <w:rPr>
          <w:rFonts w:ascii="Times New Roman" w:hAnsi="Times New Roman" w:cs="Times New Roman"/>
          <w:sz w:val="20"/>
          <w:szCs w:val="20"/>
        </w:rPr>
        <w:t xml:space="preserve">(?) </w:t>
      </w:r>
      <w:r>
        <w:rPr>
          <w:rFonts w:ascii="Times New Roman" w:hAnsi="Times New Roman" w:cs="Times New Roman"/>
          <w:sz w:val="20"/>
          <w:szCs w:val="20"/>
        </w:rPr>
        <w:t>only when the server notes the user as currently logged in on that client.</w:t>
      </w:r>
    </w:p>
    <w:p w14:paraId="09B7276A" w14:textId="2CBC7614"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 (see section 3.1.2.2.1)</w:t>
      </w:r>
    </w:p>
    <w:p w14:paraId="3E2055F1" w14:textId="56D1790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lastRenderedPageBreak/>
        <w:t>In this menu, the user can see a scrollable view of all messages previously sent in the chat.</w:t>
      </w:r>
    </w:p>
    <w:p w14:paraId="38642072" w14:textId="17F03C09"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P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69A2D4F4" w14:textId="77777777"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3031416E" w14:textId="3D852CD7" w:rsidR="00204E59" w:rsidRPr="00204E59" w:rsidRDefault="003719D6" w:rsidP="00204E59">
      <w:pPr>
        <w:numPr>
          <w:ilvl w:val="3"/>
          <w:numId w:val="1"/>
        </w:numPr>
        <w:rPr>
          <w:rFonts w:ascii="Times New Roman" w:eastAsia="Times New Roman" w:hAnsi="Times New Roman" w:cs="Times New Roman"/>
          <w:b/>
          <w:bCs/>
          <w:color w:val="000000"/>
          <w:sz w:val="24"/>
          <w:szCs w:val="24"/>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23035A5E" w14:textId="49AF022A" w:rsidR="00204E59" w:rsidRPr="00204E59" w:rsidRDefault="00204E59" w:rsidP="00204E59">
      <w:pPr>
        <w:numPr>
          <w:ilvl w:val="1"/>
          <w:numId w:val="1"/>
        </w:numPr>
      </w:pPr>
      <w:r>
        <w:rPr>
          <w:rFonts w:ascii="Times New Roman" w:eastAsia="Times New Roman" w:hAnsi="Times New Roman" w:cs="Times New Roman"/>
          <w:b/>
          <w:bCs/>
          <w:color w:val="000000"/>
          <w:sz w:val="24"/>
          <w:szCs w:val="24"/>
        </w:rPr>
        <w:t xml:space="preserve">IT </w:t>
      </w:r>
      <w:r>
        <w:rPr>
          <w:rFonts w:ascii="Times New Roman" w:eastAsia="Times New Roman" w:hAnsi="Times New Roman" w:cs="Times New Roman"/>
          <w:b/>
          <w:bCs/>
          <w:color w:val="000000"/>
          <w:sz w:val="24"/>
          <w:szCs w:val="24"/>
        </w:rPr>
        <w:t>Module Requirements:</w:t>
      </w:r>
    </w:p>
    <w:p w14:paraId="575F7CFE" w14:textId="38F37EA9" w:rsidR="00204E59" w:rsidRPr="00D90717" w:rsidRDefault="00315C93"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w:t>
      </w:r>
      <w:r w:rsidR="00C04FBD" w:rsidRPr="00D90717">
        <w:rPr>
          <w:rFonts w:ascii="Times New Roman" w:hAnsi="Times New Roman" w:cs="Times New Roman"/>
          <w:sz w:val="20"/>
          <w:szCs w:val="20"/>
        </w:rPr>
        <w:t xml:space="preserve">IT Module contains a login menu </w:t>
      </w:r>
      <w:r w:rsidR="00BC1FC5" w:rsidRPr="00D90717">
        <w:rPr>
          <w:rFonts w:ascii="Times New Roman" w:hAnsi="Times New Roman" w:cs="Times New Roman"/>
          <w:sz w:val="20"/>
          <w:szCs w:val="20"/>
        </w:rPr>
        <w:t>that is display</w:t>
      </w:r>
      <w:r w:rsidR="000B1411" w:rsidRPr="00D90717">
        <w:rPr>
          <w:rFonts w:ascii="Times New Roman" w:hAnsi="Times New Roman" w:cs="Times New Roman"/>
          <w:sz w:val="20"/>
          <w:szCs w:val="20"/>
        </w:rPr>
        <w:t>ed</w:t>
      </w:r>
      <w:r w:rsidR="00BC1FC5" w:rsidRPr="00D90717">
        <w:rPr>
          <w:rFonts w:ascii="Times New Roman" w:hAnsi="Times New Roman" w:cs="Times New Roman"/>
          <w:sz w:val="20"/>
          <w:szCs w:val="20"/>
        </w:rPr>
        <w:t xml:space="preserve"> </w:t>
      </w:r>
      <w:r w:rsidR="00847256" w:rsidRPr="00D90717">
        <w:rPr>
          <w:rFonts w:ascii="Times New Roman" w:hAnsi="Times New Roman" w:cs="Times New Roman"/>
          <w:sz w:val="20"/>
          <w:szCs w:val="20"/>
        </w:rPr>
        <w:t>upon</w:t>
      </w:r>
      <w:r w:rsidR="00BC1FC5" w:rsidRPr="00D90717">
        <w:rPr>
          <w:rFonts w:ascii="Times New Roman" w:hAnsi="Times New Roman" w:cs="Times New Roman"/>
          <w:sz w:val="20"/>
          <w:szCs w:val="20"/>
        </w:rPr>
        <w:t xml:space="preserve"> opening the app</w:t>
      </w:r>
      <w:r w:rsidR="000B1411" w:rsidRPr="00D90717">
        <w:rPr>
          <w:rFonts w:ascii="Times New Roman" w:hAnsi="Times New Roman" w:cs="Times New Roman"/>
          <w:sz w:val="20"/>
          <w:szCs w:val="20"/>
        </w:rPr>
        <w:t>lication</w:t>
      </w:r>
      <w:r w:rsidR="002C5834" w:rsidRPr="00D90717">
        <w:rPr>
          <w:rFonts w:ascii="Times New Roman" w:hAnsi="Times New Roman" w:cs="Times New Roman"/>
          <w:sz w:val="20"/>
          <w:szCs w:val="20"/>
        </w:rPr>
        <w:t xml:space="preserve">, unless </w:t>
      </w:r>
      <w:r w:rsidR="00DE7B52" w:rsidRPr="00D90717">
        <w:rPr>
          <w:rFonts w:ascii="Times New Roman" w:hAnsi="Times New Roman" w:cs="Times New Roman"/>
          <w:sz w:val="20"/>
          <w:szCs w:val="20"/>
        </w:rPr>
        <w:t xml:space="preserve">the server indicates the IT user is already logged </w:t>
      </w:r>
      <w:proofErr w:type="gramStart"/>
      <w:r w:rsidR="00DE7B52" w:rsidRPr="00D90717">
        <w:rPr>
          <w:rFonts w:ascii="Times New Roman" w:hAnsi="Times New Roman" w:cs="Times New Roman"/>
          <w:sz w:val="20"/>
          <w:szCs w:val="20"/>
        </w:rPr>
        <w:t>in</w:t>
      </w:r>
      <w:r w:rsidR="000B1411" w:rsidRPr="00D90717">
        <w:rPr>
          <w:rFonts w:ascii="Times New Roman" w:hAnsi="Times New Roman" w:cs="Times New Roman"/>
          <w:sz w:val="20"/>
          <w:szCs w:val="20"/>
        </w:rPr>
        <w:t xml:space="preserve"> </w:t>
      </w:r>
      <w:r w:rsidR="006D1519" w:rsidRPr="00D90717">
        <w:rPr>
          <w:rFonts w:ascii="Times New Roman" w:hAnsi="Times New Roman" w:cs="Times New Roman"/>
          <w:sz w:val="20"/>
          <w:szCs w:val="20"/>
        </w:rPr>
        <w:t>.</w:t>
      </w:r>
      <w:proofErr w:type="gramEnd"/>
      <w:r w:rsidR="006D1519" w:rsidRPr="00D90717">
        <w:rPr>
          <w:rFonts w:ascii="Times New Roman" w:hAnsi="Times New Roman" w:cs="Times New Roman"/>
          <w:sz w:val="20"/>
          <w:szCs w:val="20"/>
        </w:rPr>
        <w:t xml:space="preserve"> </w:t>
      </w:r>
    </w:p>
    <w:p w14:paraId="1CCFA397" w14:textId="078BA4E2" w:rsidR="006D1519" w:rsidRPr="00D90717" w:rsidRDefault="00A11968"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 IT user can log in using a valid IT username and password</w:t>
      </w:r>
    </w:p>
    <w:p w14:paraId="1CD1F749" w14:textId="7CB8D031" w:rsidR="000F42D2" w:rsidRPr="00D90717" w:rsidRDefault="004A7D5B"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On successful IT login, the </w:t>
      </w:r>
      <w:r w:rsidR="00C9250C" w:rsidRPr="00D90717">
        <w:rPr>
          <w:rFonts w:ascii="Times New Roman" w:hAnsi="Times New Roman" w:cs="Times New Roman"/>
          <w:sz w:val="20"/>
          <w:szCs w:val="20"/>
        </w:rPr>
        <w:t xml:space="preserve">IT </w:t>
      </w:r>
      <w:r w:rsidRPr="00D90717">
        <w:rPr>
          <w:rFonts w:ascii="Times New Roman" w:hAnsi="Times New Roman" w:cs="Times New Roman"/>
          <w:sz w:val="20"/>
          <w:szCs w:val="20"/>
        </w:rPr>
        <w:t>user is directed to the IT audit menu</w:t>
      </w:r>
    </w:p>
    <w:p w14:paraId="3E28932C" w14:textId="4362BD4A" w:rsidR="004A7D5B" w:rsidRPr="00D90717" w:rsidRDefault="004A7D5B"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On </w:t>
      </w:r>
      <w:r w:rsidR="00E02C09" w:rsidRPr="00D90717">
        <w:rPr>
          <w:rFonts w:ascii="Times New Roman" w:hAnsi="Times New Roman" w:cs="Times New Roman"/>
          <w:sz w:val="20"/>
          <w:szCs w:val="20"/>
        </w:rPr>
        <w:t xml:space="preserve">a failed login, the </w:t>
      </w:r>
      <w:r w:rsidR="00F12D80" w:rsidRPr="00D90717">
        <w:rPr>
          <w:rFonts w:ascii="Times New Roman" w:hAnsi="Times New Roman" w:cs="Times New Roman"/>
          <w:sz w:val="20"/>
          <w:szCs w:val="20"/>
        </w:rPr>
        <w:t xml:space="preserve">IT </w:t>
      </w:r>
      <w:r w:rsidR="00E02C09" w:rsidRPr="00D90717">
        <w:rPr>
          <w:rFonts w:ascii="Times New Roman" w:hAnsi="Times New Roman" w:cs="Times New Roman"/>
          <w:sz w:val="20"/>
          <w:szCs w:val="20"/>
        </w:rPr>
        <w:t xml:space="preserve">user is prompted to re-enter </w:t>
      </w:r>
      <w:r w:rsidR="002D76D9" w:rsidRPr="00D90717">
        <w:rPr>
          <w:rFonts w:ascii="Times New Roman" w:hAnsi="Times New Roman" w:cs="Times New Roman"/>
          <w:sz w:val="20"/>
          <w:szCs w:val="20"/>
        </w:rPr>
        <w:t xml:space="preserve">their </w:t>
      </w:r>
      <w:r w:rsidR="00E02C09" w:rsidRPr="00D90717">
        <w:rPr>
          <w:rFonts w:ascii="Times New Roman" w:hAnsi="Times New Roman" w:cs="Times New Roman"/>
          <w:sz w:val="20"/>
          <w:szCs w:val="20"/>
        </w:rPr>
        <w:t>username and password</w:t>
      </w:r>
    </w:p>
    <w:p w14:paraId="4CD70AAA" w14:textId="16EC706C" w:rsidR="00E02C09" w:rsidRPr="00D90717" w:rsidRDefault="00A7774A"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IT menu provides a global list of all chats in the organization, including private </w:t>
      </w:r>
      <w:r w:rsidR="00A90F2D" w:rsidRPr="00D90717">
        <w:rPr>
          <w:rFonts w:ascii="Times New Roman" w:hAnsi="Times New Roman" w:cs="Times New Roman"/>
          <w:sz w:val="20"/>
          <w:szCs w:val="20"/>
        </w:rPr>
        <w:t xml:space="preserve">chats </w:t>
      </w:r>
      <w:r w:rsidRPr="00D90717">
        <w:rPr>
          <w:rFonts w:ascii="Times New Roman" w:hAnsi="Times New Roman" w:cs="Times New Roman"/>
          <w:sz w:val="20"/>
          <w:szCs w:val="20"/>
        </w:rPr>
        <w:t>and group chats</w:t>
      </w:r>
    </w:p>
    <w:p w14:paraId="3A1DA51A" w14:textId="2833AD6B" w:rsidR="00A7774A" w:rsidRPr="00D90717" w:rsidRDefault="000E4281"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w:t>
      </w:r>
      <w:r w:rsidR="00E71F91" w:rsidRPr="00D90717">
        <w:rPr>
          <w:rFonts w:ascii="Times New Roman" w:hAnsi="Times New Roman" w:cs="Times New Roman"/>
          <w:sz w:val="20"/>
          <w:szCs w:val="20"/>
        </w:rPr>
        <w:t>IT</w:t>
      </w:r>
      <w:r w:rsidRPr="00D90717">
        <w:rPr>
          <w:rFonts w:ascii="Times New Roman" w:hAnsi="Times New Roman" w:cs="Times New Roman"/>
          <w:sz w:val="20"/>
          <w:szCs w:val="20"/>
        </w:rPr>
        <w:t xml:space="preserve"> user </w:t>
      </w:r>
      <w:proofErr w:type="gramStart"/>
      <w:r w:rsidRPr="00D90717">
        <w:rPr>
          <w:rFonts w:ascii="Times New Roman" w:hAnsi="Times New Roman" w:cs="Times New Roman"/>
          <w:sz w:val="20"/>
          <w:szCs w:val="20"/>
        </w:rPr>
        <w:t>is able to</w:t>
      </w:r>
      <w:proofErr w:type="gramEnd"/>
      <w:r w:rsidRPr="00D90717">
        <w:rPr>
          <w:rFonts w:ascii="Times New Roman" w:hAnsi="Times New Roman" w:cs="Times New Roman"/>
          <w:sz w:val="20"/>
          <w:szCs w:val="20"/>
        </w:rPr>
        <w:t xml:space="preserve"> select any chat </w:t>
      </w:r>
      <w:r w:rsidR="005A4298" w:rsidRPr="00D90717">
        <w:rPr>
          <w:rFonts w:ascii="Times New Roman" w:hAnsi="Times New Roman" w:cs="Times New Roman"/>
          <w:sz w:val="20"/>
          <w:szCs w:val="20"/>
        </w:rPr>
        <w:t>from the global chat list</w:t>
      </w:r>
      <w:r w:rsidR="006517EC" w:rsidRPr="00D90717">
        <w:rPr>
          <w:rFonts w:ascii="Times New Roman" w:hAnsi="Times New Roman" w:cs="Times New Roman"/>
          <w:sz w:val="20"/>
          <w:szCs w:val="20"/>
        </w:rPr>
        <w:t xml:space="preserve"> to open</w:t>
      </w:r>
      <w:r w:rsidR="005A4298" w:rsidRPr="00D90717">
        <w:rPr>
          <w:rFonts w:ascii="Times New Roman" w:hAnsi="Times New Roman" w:cs="Times New Roman"/>
          <w:sz w:val="20"/>
          <w:szCs w:val="20"/>
        </w:rPr>
        <w:t xml:space="preserve"> </w:t>
      </w:r>
      <w:r w:rsidR="00785BE0" w:rsidRPr="00D90717">
        <w:rPr>
          <w:rFonts w:ascii="Times New Roman" w:hAnsi="Times New Roman" w:cs="Times New Roman"/>
          <w:sz w:val="20"/>
          <w:szCs w:val="20"/>
        </w:rPr>
        <w:t>a log view of that chat</w:t>
      </w:r>
    </w:p>
    <w:p w14:paraId="25BB0DF4" w14:textId="425D2C92" w:rsidR="000E4281" w:rsidRPr="00D90717" w:rsidRDefault="00FE14FD"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log view displays a scrollable history of all </w:t>
      </w:r>
      <w:r w:rsidR="00D90717" w:rsidRPr="00D90717">
        <w:rPr>
          <w:rFonts w:ascii="Times New Roman" w:hAnsi="Times New Roman" w:cs="Times New Roman"/>
          <w:sz w:val="20"/>
          <w:szCs w:val="20"/>
        </w:rPr>
        <w:t>messages</w:t>
      </w:r>
      <w:r w:rsidRPr="00D90717">
        <w:rPr>
          <w:rFonts w:ascii="Times New Roman" w:hAnsi="Times New Roman" w:cs="Times New Roman"/>
          <w:sz w:val="20"/>
          <w:szCs w:val="20"/>
        </w:rPr>
        <w:t xml:space="preserve"> in the </w:t>
      </w:r>
      <w:r w:rsidR="00477380" w:rsidRPr="00D90717">
        <w:rPr>
          <w:rFonts w:ascii="Times New Roman" w:hAnsi="Times New Roman" w:cs="Times New Roman"/>
          <w:sz w:val="20"/>
          <w:szCs w:val="20"/>
        </w:rPr>
        <w:t xml:space="preserve">selected </w:t>
      </w:r>
      <w:r w:rsidRPr="00D90717">
        <w:rPr>
          <w:rFonts w:ascii="Times New Roman" w:hAnsi="Times New Roman" w:cs="Times New Roman"/>
          <w:sz w:val="20"/>
          <w:szCs w:val="20"/>
        </w:rPr>
        <w:t xml:space="preserve">chat, </w:t>
      </w:r>
      <w:r w:rsidR="0053573F" w:rsidRPr="00D90717">
        <w:rPr>
          <w:rFonts w:ascii="Times New Roman" w:hAnsi="Times New Roman" w:cs="Times New Roman"/>
          <w:sz w:val="20"/>
          <w:szCs w:val="20"/>
        </w:rPr>
        <w:t>including timestamps, sender username, and</w:t>
      </w:r>
      <w:r w:rsidR="007938E9" w:rsidRPr="00D90717">
        <w:rPr>
          <w:rFonts w:ascii="Times New Roman" w:hAnsi="Times New Roman" w:cs="Times New Roman"/>
          <w:sz w:val="20"/>
          <w:szCs w:val="20"/>
        </w:rPr>
        <w:t xml:space="preserve"> </w:t>
      </w:r>
      <w:r w:rsidR="0053573F" w:rsidRPr="00D90717">
        <w:rPr>
          <w:rFonts w:ascii="Times New Roman" w:hAnsi="Times New Roman" w:cs="Times New Roman"/>
          <w:sz w:val="20"/>
          <w:szCs w:val="20"/>
        </w:rPr>
        <w:t>message</w:t>
      </w:r>
      <w:r w:rsidR="00477380" w:rsidRPr="00D90717">
        <w:rPr>
          <w:rFonts w:ascii="Times New Roman" w:hAnsi="Times New Roman" w:cs="Times New Roman"/>
          <w:sz w:val="20"/>
          <w:szCs w:val="20"/>
        </w:rPr>
        <w:t xml:space="preserve"> text</w:t>
      </w:r>
    </w:p>
    <w:p w14:paraId="07B9A34F" w14:textId="14517018" w:rsidR="007938E9" w:rsidRPr="00D90717" w:rsidRDefault="00514655"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 server allows IT users to search</w:t>
      </w:r>
      <w:r w:rsidR="00CD424E" w:rsidRPr="00D90717">
        <w:rPr>
          <w:rFonts w:ascii="Times New Roman" w:hAnsi="Times New Roman" w:cs="Times New Roman"/>
          <w:sz w:val="20"/>
          <w:szCs w:val="20"/>
        </w:rPr>
        <w:t xml:space="preserve"> logs by entering a </w:t>
      </w:r>
      <w:r w:rsidR="00477380" w:rsidRPr="00D90717">
        <w:rPr>
          <w:rFonts w:ascii="Times New Roman" w:hAnsi="Times New Roman" w:cs="Times New Roman"/>
          <w:sz w:val="20"/>
          <w:szCs w:val="20"/>
        </w:rPr>
        <w:t xml:space="preserve">valid </w:t>
      </w:r>
      <w:r w:rsidR="00CD424E" w:rsidRPr="00D90717">
        <w:rPr>
          <w:rFonts w:ascii="Times New Roman" w:hAnsi="Times New Roman" w:cs="Times New Roman"/>
          <w:sz w:val="20"/>
          <w:szCs w:val="20"/>
        </w:rPr>
        <w:t xml:space="preserve">username or </w:t>
      </w:r>
      <w:r w:rsidR="00477380" w:rsidRPr="00D90717">
        <w:rPr>
          <w:rFonts w:ascii="Times New Roman" w:hAnsi="Times New Roman" w:cs="Times New Roman"/>
          <w:sz w:val="20"/>
          <w:szCs w:val="20"/>
        </w:rPr>
        <w:t xml:space="preserve">user </w:t>
      </w:r>
      <w:r w:rsidR="00CD424E" w:rsidRPr="00D90717">
        <w:rPr>
          <w:rFonts w:ascii="Times New Roman" w:hAnsi="Times New Roman" w:cs="Times New Roman"/>
          <w:sz w:val="20"/>
          <w:szCs w:val="20"/>
        </w:rPr>
        <w:t>ID</w:t>
      </w:r>
    </w:p>
    <w:p w14:paraId="656E7D4D" w14:textId="398A07B3" w:rsidR="00CD424E" w:rsidRPr="00D90717" w:rsidRDefault="009B7FBF"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w:t>
      </w:r>
      <w:r w:rsidR="003A19CB" w:rsidRPr="00D90717">
        <w:rPr>
          <w:rFonts w:ascii="Times New Roman" w:hAnsi="Times New Roman" w:cs="Times New Roman"/>
          <w:sz w:val="20"/>
          <w:szCs w:val="20"/>
        </w:rPr>
        <w:t xml:space="preserve"> IT Module supports all features available in the client module</w:t>
      </w:r>
    </w:p>
    <w:p w14:paraId="6CFA52BC" w14:textId="7CDA1B1D" w:rsidR="0047495F" w:rsidRPr="00D90717" w:rsidRDefault="0047495F" w:rsidP="00204E59">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IT menu contains a list of chats the IT user is a part of </w:t>
      </w:r>
    </w:p>
    <w:p w14:paraId="45FFE156" w14:textId="10D7CC25" w:rsidR="00EB09C4" w:rsidRPr="00D90717" w:rsidRDefault="00625D1D"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58BCA252" w14:textId="1702E496" w:rsidR="00625D1D" w:rsidRPr="00D90717" w:rsidRDefault="007C7903"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Each chat in the </w:t>
      </w:r>
      <w:r w:rsidR="00446F4E" w:rsidRPr="00D90717">
        <w:rPr>
          <w:rFonts w:ascii="Times New Roman" w:hAnsi="Times New Roman" w:cs="Times New Roman"/>
          <w:color w:val="000000"/>
          <w:sz w:val="20"/>
          <w:szCs w:val="20"/>
        </w:rPr>
        <w:t>standard</w:t>
      </w:r>
      <w:r w:rsidRPr="00D90717">
        <w:rPr>
          <w:rFonts w:ascii="Times New Roman" w:hAnsi="Times New Roman" w:cs="Times New Roman"/>
          <w:color w:val="000000"/>
          <w:sz w:val="20"/>
          <w:szCs w:val="20"/>
        </w:rPr>
        <w:t xml:space="preserve"> chat list </w:t>
      </w:r>
      <w:r w:rsidR="0002683C" w:rsidRPr="00D90717">
        <w:rPr>
          <w:rFonts w:ascii="Times New Roman" w:hAnsi="Times New Roman" w:cs="Times New Roman"/>
          <w:color w:val="000000"/>
          <w:sz w:val="20"/>
          <w:szCs w:val="20"/>
        </w:rPr>
        <w:t>indicates whether it contains unread messages</w:t>
      </w:r>
    </w:p>
    <w:p w14:paraId="67B059E5" w14:textId="690D1D2D" w:rsidR="0002683C" w:rsidRPr="00D90717" w:rsidRDefault="0002683C"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chat list is ordered from most recent activity to oldest activity</w:t>
      </w:r>
    </w:p>
    <w:p w14:paraId="277114DC" w14:textId="7FCD326D" w:rsidR="0002683C" w:rsidRPr="00D90717" w:rsidRDefault="0002683C"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user </w:t>
      </w:r>
      <w:r w:rsidR="00446F4E" w:rsidRPr="00D90717">
        <w:rPr>
          <w:rFonts w:ascii="Times New Roman" w:hAnsi="Times New Roman" w:cs="Times New Roman"/>
          <w:color w:val="000000"/>
          <w:sz w:val="20"/>
          <w:szCs w:val="20"/>
        </w:rPr>
        <w:t>can</w:t>
      </w:r>
      <w:r w:rsidRPr="00D90717">
        <w:rPr>
          <w:rFonts w:ascii="Times New Roman" w:hAnsi="Times New Roman" w:cs="Times New Roman"/>
          <w:color w:val="000000"/>
          <w:sz w:val="20"/>
          <w:szCs w:val="20"/>
        </w:rPr>
        <w:t xml:space="preserve"> create a new chat</w:t>
      </w:r>
      <w:r w:rsidR="008830C2" w:rsidRPr="00D90717">
        <w:rPr>
          <w:rFonts w:ascii="Times New Roman" w:hAnsi="Times New Roman" w:cs="Times New Roman"/>
          <w:color w:val="000000"/>
          <w:sz w:val="20"/>
          <w:szCs w:val="20"/>
        </w:rPr>
        <w:t xml:space="preserve"> by entering one or more usernames</w:t>
      </w:r>
    </w:p>
    <w:p w14:paraId="4B119081" w14:textId="3B3EAB4B" w:rsidR="008830C2" w:rsidRPr="00D90717" w:rsidRDefault="008830C2"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If </w:t>
      </w:r>
      <w:r w:rsidR="00114374" w:rsidRPr="00D90717">
        <w:rPr>
          <w:rFonts w:ascii="Times New Roman" w:hAnsi="Times New Roman" w:cs="Times New Roman"/>
          <w:color w:val="000000"/>
          <w:sz w:val="20"/>
          <w:szCs w:val="20"/>
        </w:rPr>
        <w:t>exactly</w:t>
      </w:r>
      <w:r w:rsidRPr="00D90717">
        <w:rPr>
          <w:rFonts w:ascii="Times New Roman" w:hAnsi="Times New Roman" w:cs="Times New Roman"/>
          <w:color w:val="000000"/>
          <w:sz w:val="20"/>
          <w:szCs w:val="20"/>
        </w:rPr>
        <w:t xml:space="preserve"> one username is entered, the chat defaults to a private message chat unless the IT </w:t>
      </w:r>
      <w:r w:rsidR="00D30A5E" w:rsidRPr="00D90717">
        <w:rPr>
          <w:rFonts w:ascii="Times New Roman" w:hAnsi="Times New Roman" w:cs="Times New Roman"/>
          <w:color w:val="000000"/>
          <w:sz w:val="20"/>
          <w:szCs w:val="20"/>
        </w:rPr>
        <w:t>user designates it as a group chat</w:t>
      </w:r>
    </w:p>
    <w:p w14:paraId="6588F58A" w14:textId="1FC6B214" w:rsidR="00D30A5E" w:rsidRPr="00D90717" w:rsidRDefault="00D30A5E"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If multiple </w:t>
      </w:r>
      <w:r w:rsidR="00446F4E" w:rsidRPr="00D90717">
        <w:rPr>
          <w:rFonts w:ascii="Times New Roman" w:hAnsi="Times New Roman" w:cs="Times New Roman"/>
          <w:color w:val="000000"/>
          <w:sz w:val="20"/>
          <w:szCs w:val="20"/>
        </w:rPr>
        <w:t>usernames</w:t>
      </w:r>
      <w:r w:rsidRPr="00D90717">
        <w:rPr>
          <w:rFonts w:ascii="Times New Roman" w:hAnsi="Times New Roman" w:cs="Times New Roman"/>
          <w:color w:val="000000"/>
          <w:sz w:val="20"/>
          <w:szCs w:val="20"/>
        </w:rPr>
        <w:t xml:space="preserve"> are entered, the chat defaults to a group chat and </w:t>
      </w:r>
      <w:r w:rsidR="00114374" w:rsidRPr="00D90717">
        <w:rPr>
          <w:rFonts w:ascii="Times New Roman" w:hAnsi="Times New Roman" w:cs="Times New Roman"/>
          <w:color w:val="000000"/>
          <w:sz w:val="20"/>
          <w:szCs w:val="20"/>
        </w:rPr>
        <w:t>cannot</w:t>
      </w:r>
      <w:r w:rsidRPr="00D90717">
        <w:rPr>
          <w:rFonts w:ascii="Times New Roman" w:hAnsi="Times New Roman" w:cs="Times New Roman"/>
          <w:color w:val="000000"/>
          <w:sz w:val="20"/>
          <w:szCs w:val="20"/>
        </w:rPr>
        <w:t xml:space="preserve"> be de</w:t>
      </w:r>
      <w:r w:rsidR="00E263AE" w:rsidRPr="00D90717">
        <w:rPr>
          <w:rFonts w:ascii="Times New Roman" w:hAnsi="Times New Roman" w:cs="Times New Roman"/>
          <w:color w:val="000000"/>
          <w:sz w:val="20"/>
          <w:szCs w:val="20"/>
        </w:rPr>
        <w:t>signated as a private message chat</w:t>
      </w:r>
    </w:p>
    <w:p w14:paraId="3C5F3930" w14:textId="1471EB53" w:rsidR="00E263AE" w:rsidRPr="00D90717" w:rsidRDefault="00E263AE"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Upon creating a new chat, the IT cl</w:t>
      </w:r>
      <w:r w:rsidR="0088416C" w:rsidRPr="00D90717">
        <w:rPr>
          <w:rFonts w:ascii="Times New Roman" w:hAnsi="Times New Roman" w:cs="Times New Roman"/>
          <w:color w:val="000000"/>
          <w:sz w:val="20"/>
          <w:szCs w:val="20"/>
        </w:rPr>
        <w:t xml:space="preserve">ient sends the request to the </w:t>
      </w:r>
      <w:r w:rsidR="00446F4E" w:rsidRPr="00D90717">
        <w:rPr>
          <w:rFonts w:ascii="Times New Roman" w:hAnsi="Times New Roman" w:cs="Times New Roman"/>
          <w:color w:val="000000"/>
          <w:sz w:val="20"/>
          <w:szCs w:val="20"/>
        </w:rPr>
        <w:t>server,</w:t>
      </w:r>
      <w:r w:rsidR="0088416C" w:rsidRPr="00D90717">
        <w:rPr>
          <w:rFonts w:ascii="Times New Roman" w:hAnsi="Times New Roman" w:cs="Times New Roman"/>
          <w:color w:val="000000"/>
          <w:sz w:val="20"/>
          <w:szCs w:val="20"/>
        </w:rPr>
        <w:t xml:space="preserve"> and the server creates the chat</w:t>
      </w:r>
    </w:p>
    <w:p w14:paraId="17D64678" w14:textId="37F3C857" w:rsidR="0088416C" w:rsidRPr="00D90717" w:rsidRDefault="0088416C"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user </w:t>
      </w:r>
      <w:r w:rsidR="00446F4E" w:rsidRPr="00D90717">
        <w:rPr>
          <w:rFonts w:ascii="Times New Roman" w:hAnsi="Times New Roman" w:cs="Times New Roman"/>
          <w:color w:val="000000"/>
          <w:sz w:val="20"/>
          <w:szCs w:val="20"/>
        </w:rPr>
        <w:t>can</w:t>
      </w:r>
      <w:r w:rsidRPr="00D90717">
        <w:rPr>
          <w:rFonts w:ascii="Times New Roman" w:hAnsi="Times New Roman" w:cs="Times New Roman"/>
          <w:color w:val="000000"/>
          <w:sz w:val="20"/>
          <w:szCs w:val="20"/>
        </w:rPr>
        <w:t xml:space="preserve"> open any chat they are involved in and view messages in a scrollable view</w:t>
      </w:r>
    </w:p>
    <w:p w14:paraId="5D91801A" w14:textId="6CA641D1" w:rsidR="0088416C" w:rsidRPr="00D90717" w:rsidRDefault="00D47F1B"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user </w:t>
      </w:r>
      <w:r w:rsidR="00446F4E" w:rsidRPr="00D90717">
        <w:rPr>
          <w:rFonts w:ascii="Times New Roman" w:hAnsi="Times New Roman" w:cs="Times New Roman"/>
          <w:color w:val="000000"/>
          <w:sz w:val="20"/>
          <w:szCs w:val="20"/>
        </w:rPr>
        <w:t>can</w:t>
      </w:r>
      <w:r w:rsidRPr="00D90717">
        <w:rPr>
          <w:rFonts w:ascii="Times New Roman" w:hAnsi="Times New Roman" w:cs="Times New Roman"/>
          <w:color w:val="000000"/>
          <w:sz w:val="20"/>
          <w:szCs w:val="20"/>
        </w:rPr>
        <w:t xml:space="preserve"> send messages in any chat they are involved in using a message box and send button</w:t>
      </w:r>
    </w:p>
    <w:p w14:paraId="1C37FE4E" w14:textId="29AE52EF" w:rsidR="00D47F1B" w:rsidRPr="00D90717" w:rsidRDefault="00D47F1B"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When the IT user sends a message, the message is </w:t>
      </w:r>
      <w:proofErr w:type="gramStart"/>
      <w:r w:rsidRPr="00D90717">
        <w:rPr>
          <w:rFonts w:ascii="Times New Roman" w:hAnsi="Times New Roman" w:cs="Times New Roman"/>
          <w:color w:val="000000"/>
          <w:sz w:val="20"/>
          <w:szCs w:val="20"/>
        </w:rPr>
        <w:t>send</w:t>
      </w:r>
      <w:proofErr w:type="gramEnd"/>
      <w:r w:rsidRPr="00D90717">
        <w:rPr>
          <w:rFonts w:ascii="Times New Roman" w:hAnsi="Times New Roman" w:cs="Times New Roman"/>
          <w:color w:val="000000"/>
          <w:sz w:val="20"/>
          <w:szCs w:val="20"/>
        </w:rPr>
        <w:t xml:space="preserve"> t</w:t>
      </w:r>
      <w:r w:rsidR="00CF3EB2">
        <w:rPr>
          <w:rFonts w:ascii="Times New Roman" w:hAnsi="Times New Roman" w:cs="Times New Roman"/>
          <w:color w:val="000000"/>
          <w:sz w:val="20"/>
          <w:szCs w:val="20"/>
        </w:rPr>
        <w:t xml:space="preserve">o </w:t>
      </w:r>
      <w:r w:rsidRPr="00D90717">
        <w:rPr>
          <w:rFonts w:ascii="Times New Roman" w:hAnsi="Times New Roman" w:cs="Times New Roman"/>
          <w:color w:val="000000"/>
          <w:sz w:val="20"/>
          <w:szCs w:val="20"/>
        </w:rPr>
        <w:t>the server and delivered to online users in that chat</w:t>
      </w:r>
    </w:p>
    <w:p w14:paraId="3D6DDEAC" w14:textId="70065E22" w:rsidR="00D47F1B" w:rsidRPr="00D90717" w:rsidRDefault="00D47F1B"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chat menu displays the users involved in the chat and indicates whether the chat is private or group</w:t>
      </w:r>
    </w:p>
    <w:p w14:paraId="672F876C" w14:textId="16AA5B85" w:rsidR="00D47F1B" w:rsidRPr="00D90717" w:rsidRDefault="00EB4773" w:rsidP="00204E59">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lastRenderedPageBreak/>
        <w:t xml:space="preserve">IT user </w:t>
      </w:r>
      <w:r w:rsidR="00D00FB8" w:rsidRPr="00D90717">
        <w:rPr>
          <w:rFonts w:ascii="Times New Roman" w:hAnsi="Times New Roman" w:cs="Times New Roman"/>
          <w:color w:val="000000"/>
          <w:sz w:val="20"/>
          <w:szCs w:val="20"/>
        </w:rPr>
        <w:t>will have a profile button that displays the IT username</w:t>
      </w:r>
      <w:r w:rsidR="00091618" w:rsidRPr="00D90717">
        <w:rPr>
          <w:rFonts w:ascii="Times New Roman" w:hAnsi="Times New Roman" w:cs="Times New Roman"/>
          <w:color w:val="000000"/>
          <w:sz w:val="20"/>
          <w:szCs w:val="20"/>
        </w:rPr>
        <w:t xml:space="preserve">. It will also include a button that will give the option </w:t>
      </w:r>
      <w:r w:rsidR="00446F4E" w:rsidRPr="00D90717">
        <w:rPr>
          <w:rFonts w:ascii="Times New Roman" w:hAnsi="Times New Roman" w:cs="Times New Roman"/>
          <w:color w:val="000000"/>
          <w:sz w:val="20"/>
          <w:szCs w:val="20"/>
        </w:rPr>
        <w:t>to</w:t>
      </w:r>
      <w:r w:rsidR="00091618" w:rsidRPr="00D90717">
        <w:rPr>
          <w:rFonts w:ascii="Times New Roman" w:hAnsi="Times New Roman" w:cs="Times New Roman"/>
          <w:color w:val="000000"/>
          <w:sz w:val="20"/>
          <w:szCs w:val="20"/>
        </w:rPr>
        <w:t xml:space="preserve"> log out</w:t>
      </w:r>
    </w:p>
    <w:p w14:paraId="604B22FC" w14:textId="4D1A13C3" w:rsidR="00B2338B" w:rsidRPr="00B2338B" w:rsidRDefault="00E44877" w:rsidP="00B2338B">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When the </w:t>
      </w:r>
      <w:r w:rsidR="007117C5" w:rsidRPr="00D90717">
        <w:rPr>
          <w:rFonts w:ascii="Times New Roman" w:hAnsi="Times New Roman" w:cs="Times New Roman"/>
          <w:color w:val="000000"/>
          <w:sz w:val="20"/>
          <w:szCs w:val="20"/>
        </w:rPr>
        <w:t>I</w:t>
      </w:r>
      <w:r w:rsidRPr="00D90717">
        <w:rPr>
          <w:rFonts w:ascii="Times New Roman" w:hAnsi="Times New Roman" w:cs="Times New Roman"/>
          <w:color w:val="000000"/>
          <w:sz w:val="20"/>
          <w:szCs w:val="20"/>
        </w:rPr>
        <w:t>T user log out, they will be return to the login menu and the server ends the session</w:t>
      </w:r>
    </w:p>
    <w:p w14:paraId="59DACF7F" w14:textId="77777777" w:rsidR="00204E59" w:rsidRPr="00204E59" w:rsidRDefault="00204E59" w:rsidP="00204E59"/>
    <w:p w14:paraId="4048EC8F" w14:textId="77777777" w:rsidR="006C78B8" w:rsidRDefault="00000000">
      <w:pPr>
        <w:pStyle w:val="Heading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Communication Service Module Requirements:</w:t>
      </w:r>
    </w:p>
    <w:p w14:paraId="48A7F3C1" w14:textId="77777777" w:rsidR="006C78B8" w:rsidRDefault="00000000">
      <w:pPr>
        <w:numPr>
          <w:ilvl w:val="3"/>
          <w:numId w:val="1"/>
        </w:numPr>
        <w:spacing w:before="80" w:line="240" w:lineRule="auto"/>
        <w:jc w:val="both"/>
      </w:pPr>
      <w:r>
        <w:rPr>
          <w:rFonts w:ascii="Times New Roman" w:eastAsia="Times New Roman" w:hAnsi="Times New Roman" w:cs="Times New Roman"/>
          <w:sz w:val="20"/>
          <w:szCs w:val="20"/>
        </w:rPr>
        <w:t>Application shall store all message in a document</w:t>
      </w:r>
    </w:p>
    <w:p w14:paraId="6E3F09BA"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maintain message order within each conversation</w:t>
      </w:r>
    </w:p>
    <w:p w14:paraId="036523E1"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support offline message storage.</w:t>
      </w:r>
    </w:p>
    <w:p w14:paraId="5A1E133A" w14:textId="77777777" w:rsidR="006C78B8" w:rsidRDefault="006C78B8">
      <w:pPr>
        <w:spacing w:before="80" w:line="240" w:lineRule="auto"/>
        <w:ind w:left="1440"/>
        <w:jc w:val="both"/>
        <w:rPr>
          <w:rFonts w:ascii="Times New Roman" w:eastAsia="Times New Roman" w:hAnsi="Times New Roman" w:cs="Times New Roman"/>
          <w:color w:val="7030A0"/>
          <w:sz w:val="20"/>
          <w:szCs w:val="20"/>
        </w:rPr>
      </w:pP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49C64AE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bookmarkStart w:id="14" w:name="kix.ju87p62dhkgz" w:colFirst="0" w:colLast="0"/>
      <w:bookmarkEnd w:id="14"/>
      <w:r>
        <w:rPr>
          <w:rFonts w:ascii="Times New Roman" w:eastAsia="Times New Roman" w:hAnsi="Times New Roman" w:cs="Times New Roman"/>
          <w:color w:val="7030A0"/>
          <w:sz w:val="20"/>
          <w:szCs w:val="20"/>
        </w:rPr>
        <w:t xml:space="preserve">Provide module specific requirements as appropriate. </w:t>
      </w:r>
    </w:p>
    <w:p w14:paraId="5735361F"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Example:</w:t>
      </w:r>
    </w:p>
    <w:p w14:paraId="2F6A1CC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3.2.1 The system must provide an interface to the University billing system administered by the Bursar’s office so that students can be automatically billed for the courses in which they have enrolled. The interface is to be in a comma-separated text file containing</w:t>
      </w:r>
      <w:r>
        <w:rPr>
          <w:rFonts w:ascii="Times New Roman" w:eastAsia="Times New Roman" w:hAnsi="Times New Roman" w:cs="Times New Roman"/>
          <w:color w:val="800000"/>
          <w:sz w:val="20"/>
          <w:szCs w:val="20"/>
          <w:u w:val="single"/>
        </w:rPr>
        <w:t xml:space="preserve"> </w:t>
      </w:r>
      <w:r>
        <w:rPr>
          <w:rFonts w:ascii="Times New Roman" w:eastAsia="Times New Roman" w:hAnsi="Times New Roman" w:cs="Times New Roman"/>
          <w:color w:val="7030A0"/>
          <w:sz w:val="20"/>
          <w:szCs w:val="20"/>
        </w:rPr>
        <w:t>the following fields: student id, course id, term id, action. Where “action” is whether the student has added or dropped the course. The file will be exported nightly and will contain new transactions only.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5" w:name="_jcui53jib2ip" w:colFirst="0" w:colLast="0"/>
      <w:bookmarkEnd w:id="15"/>
      <w:r>
        <w:rPr>
          <w:rFonts w:ascii="Times New Roman" w:eastAsia="Times New Roman" w:hAnsi="Times New Roman" w:cs="Times New Roman"/>
          <w:b/>
          <w:bCs/>
          <w:sz w:val="24"/>
          <w:szCs w:val="24"/>
        </w:rPr>
        <w:t>Internal Interface Requirements</w:t>
      </w:r>
    </w:p>
    <w:p w14:paraId="66EDF0B9"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communication service module shall provide internal service interface to the client application module for message submission.</w:t>
      </w:r>
    </w:p>
    <w:p w14:paraId="5138DC4C"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6F03FF2A"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0760E2ED" w14:textId="77777777" w:rsidR="006C78B8" w:rsidRDefault="00000000">
      <w:pPr>
        <w:spacing w:line="240" w:lineRule="auto"/>
        <w:ind w:left="720" w:firstLine="720"/>
        <w:rPr>
          <w:rFonts w:ascii="Times New Roman" w:eastAsia="Times New Roman" w:hAnsi="Times New Roman" w:cs="Times New Roman"/>
          <w:color w:val="7030A0"/>
          <w:sz w:val="20"/>
          <w:szCs w:val="20"/>
        </w:rPr>
      </w:pPr>
      <w:bookmarkStart w:id="18" w:name="kix.fo7pbnaolupp" w:colFirst="0" w:colLast="0"/>
      <w:bookmarkEnd w:id="18"/>
      <w:r>
        <w:rPr>
          <w:rFonts w:ascii="Times New Roman" w:eastAsia="Times New Roman" w:hAnsi="Times New Roman" w:cs="Times New Roman"/>
          <w:color w:val="7030A0"/>
          <w:sz w:val="20"/>
          <w:szCs w:val="20"/>
        </w:rPr>
        <w:t>Example:</w:t>
      </w:r>
    </w:p>
    <w:p w14:paraId="2AEE4A88" w14:textId="77777777" w:rsidR="006C78B8" w:rsidRDefault="00000000">
      <w:pPr>
        <w:spacing w:line="240" w:lineRule="auto"/>
        <w:ind w:left="720" w:firstLine="720"/>
        <w:rPr>
          <w:rFonts w:ascii="Times New Roman" w:eastAsia="Times New Roman" w:hAnsi="Times New Roman" w:cs="Times New Roman"/>
          <w:sz w:val="20"/>
          <w:szCs w:val="20"/>
        </w:rPr>
      </w:pPr>
      <w:r>
        <w:rPr>
          <w:rFonts w:ascii="Times New Roman" w:eastAsia="Times New Roman" w:hAnsi="Times New Roman" w:cs="Times New Roman"/>
          <w:color w:val="7030A0"/>
          <w:sz w:val="20"/>
          <w:szCs w:val="20"/>
        </w:rPr>
        <w:t>4.1.1 The System must encrypt data being transmitted over the Internet. </w:t>
      </w:r>
    </w:p>
    <w:p w14:paraId="12AE123C"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9" w:name="_4yj8k4bg0hqt" w:colFirst="0" w:colLast="0"/>
      <w:bookmarkEnd w:id="19"/>
      <w:r>
        <w:rPr>
          <w:rFonts w:ascii="Times New Roman" w:eastAsia="Times New Roman" w:hAnsi="Times New Roman" w:cs="Times New Roman"/>
          <w:b/>
          <w:bCs/>
          <w:sz w:val="24"/>
          <w:szCs w:val="24"/>
        </w:rPr>
        <w:t>Environmental Requirements</w:t>
      </w:r>
    </w:p>
    <w:p w14:paraId="3AFE3E9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0" w:name="kix.k2on5amvmapj" w:colFirst="0" w:colLast="0"/>
      <w:bookmarkEnd w:id="20"/>
      <w:r>
        <w:rPr>
          <w:rFonts w:ascii="Times New Roman" w:eastAsia="Times New Roman" w:hAnsi="Times New Roman" w:cs="Times New Roman"/>
          <w:color w:val="7030A0"/>
          <w:sz w:val="20"/>
          <w:szCs w:val="20"/>
        </w:rPr>
        <w:t>Example:</w:t>
      </w:r>
    </w:p>
    <w:p w14:paraId="46B33869" w14:textId="77777777" w:rsidR="006C78B8" w:rsidRDefault="00000000">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4.2.1 System cannot require that any software other than a web browser be installed on user computers. </w:t>
      </w:r>
    </w:p>
    <w:p w14:paraId="6487F806"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1" w:name="kix.mihatjxqq2f9" w:colFirst="0" w:colLast="0"/>
      <w:bookmarkEnd w:id="21"/>
      <w:r>
        <w:rPr>
          <w:rFonts w:ascii="Times New Roman" w:eastAsia="Times New Roman" w:hAnsi="Times New Roman" w:cs="Times New Roman"/>
          <w:color w:val="7030A0"/>
          <w:sz w:val="20"/>
          <w:szCs w:val="20"/>
        </w:rPr>
        <w:t>4.2.2 System must make use of the University’s existing Oracle 9i implementation for its database. </w:t>
      </w:r>
    </w:p>
    <w:p w14:paraId="4F42DCE3"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2" w:name="kix.pnoq5lj3tlq3" w:colFirst="0" w:colLast="0"/>
      <w:bookmarkEnd w:id="22"/>
      <w:r>
        <w:rPr>
          <w:rFonts w:ascii="Times New Roman" w:eastAsia="Times New Roman" w:hAnsi="Times New Roman" w:cs="Times New Roman"/>
          <w:color w:val="7030A0"/>
          <w:sz w:val="20"/>
          <w:szCs w:val="20"/>
        </w:rPr>
        <w:t>4.2.3 System must be deployed on existing Linux-based server infrastructure. </w:t>
      </w:r>
    </w:p>
    <w:p w14:paraId="5320E115"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23" w:name="_5jq7zrvmzkyv" w:colFirst="0" w:colLast="0"/>
      <w:bookmarkEnd w:id="23"/>
      <w:r>
        <w:rPr>
          <w:rFonts w:ascii="Times New Roman" w:eastAsia="Times New Roman" w:hAnsi="Times New Roman" w:cs="Times New Roman"/>
          <w:b/>
          <w:bCs/>
          <w:sz w:val="24"/>
          <w:szCs w:val="24"/>
        </w:rPr>
        <w:t>Performance Requirements</w:t>
      </w:r>
    </w:p>
    <w:p w14:paraId="2F67BCB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4" w:name="kix.i9jxjlbd62ai" w:colFirst="0" w:colLast="0"/>
      <w:bookmarkEnd w:id="24"/>
      <w:r>
        <w:rPr>
          <w:rFonts w:ascii="Times New Roman" w:eastAsia="Times New Roman" w:hAnsi="Times New Roman" w:cs="Times New Roman"/>
          <w:color w:val="7030A0"/>
          <w:sz w:val="20"/>
          <w:szCs w:val="20"/>
        </w:rPr>
        <w:t>Example:</w:t>
      </w:r>
    </w:p>
    <w:p w14:paraId="6A1F4A6B" w14:textId="6F93D0E9" w:rsidR="006C78B8" w:rsidRPr="00DD3EFC" w:rsidRDefault="00000000" w:rsidP="00DD3EFC">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4.3.1 System must render all UI pages in no more than 9 seconds for dynamic pages. Static pages (HTML-only) must be rendered in less than 3 seconds. </w:t>
      </w: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A1A6D" w14:textId="77777777" w:rsidR="00A94916" w:rsidRDefault="00A94916">
      <w:pPr>
        <w:spacing w:line="240" w:lineRule="auto"/>
      </w:pPr>
      <w:r>
        <w:separator/>
      </w:r>
    </w:p>
  </w:endnote>
  <w:endnote w:type="continuationSeparator" w:id="0">
    <w:p w14:paraId="78B122ED" w14:textId="77777777" w:rsidR="00A94916" w:rsidRDefault="00A949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6273E66-4423-2E43-BCF1-03D85B2F3AF0}"/>
    <w:embedBold r:id="rId2" w:fontKey="{5DBE6BFD-E640-4C4E-AC6A-B0BAB53FCBAC}"/>
    <w:embedItalic r:id="rId3" w:fontKey="{51EF5F32-63CB-E042-AE12-33A37E5EFA17}"/>
  </w:font>
  <w:font w:name="Arial">
    <w:panose1 w:val="020B0604020202020204"/>
    <w:charset w:val="00"/>
    <w:family w:val="swiss"/>
    <w:pitch w:val="variable"/>
    <w:sig w:usb0="E0002EFF" w:usb1="C000785B" w:usb2="00000009" w:usb3="00000000" w:csb0="000001FF" w:csb1="00000000"/>
    <w:embedRegular r:id="rId4" w:fontKey="{510704FA-AC8A-B64D-8125-E78CA45515C1}"/>
    <w:embedItalic r:id="rId5" w:fontKey="{2BB33BB1-7DB5-1B42-8B26-F21951B80F8D}"/>
  </w:font>
  <w:font w:name="Calibri">
    <w:panose1 w:val="020F0502020204030204"/>
    <w:charset w:val="00"/>
    <w:family w:val="swiss"/>
    <w:pitch w:val="variable"/>
    <w:sig w:usb0="E4002EFF" w:usb1="C200247B" w:usb2="00000009" w:usb3="00000000" w:csb0="000001FF" w:csb1="00000000"/>
    <w:embedRegular r:id="rId6" w:fontKey="{72F0AD0B-713F-AB43-9E30-EC274ED27750}"/>
  </w:font>
  <w:font w:name="Cambria">
    <w:panose1 w:val="02040503050406030204"/>
    <w:charset w:val="00"/>
    <w:family w:val="roman"/>
    <w:pitch w:val="variable"/>
    <w:sig w:usb0="E00006FF" w:usb1="420024FF" w:usb2="02000000" w:usb3="00000000" w:csb0="0000019F" w:csb1="00000000"/>
    <w:embedRegular r:id="rId7" w:fontKey="{0E42A489-900D-8E4B-A978-3AF0BB0F889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B2CD2" w14:textId="77777777" w:rsidR="00A94916" w:rsidRDefault="00A94916">
      <w:pPr>
        <w:spacing w:line="240" w:lineRule="auto"/>
      </w:pPr>
      <w:r>
        <w:separator/>
      </w:r>
    </w:p>
  </w:footnote>
  <w:footnote w:type="continuationSeparator" w:id="0">
    <w:p w14:paraId="3598E3C0" w14:textId="77777777" w:rsidR="00A94916" w:rsidRDefault="00A949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F8E2B066"/>
    <w:lvl w:ilvl="0">
      <w:start w:val="1"/>
      <w:numFmt w:val="decimal"/>
      <w:lvlText w:val="%1."/>
      <w:lvlJc w:val="right"/>
      <w:pPr>
        <w:ind w:left="720" w:hanging="720"/>
      </w:pPr>
      <w:rPr>
        <w:u w:val="none"/>
      </w:rPr>
    </w:lvl>
    <w:lvl w:ilvl="1">
      <w:start w:val="1"/>
      <w:numFmt w:val="decimal"/>
      <w:lvlText w:val="%1.%2."/>
      <w:lvlJc w:val="right"/>
      <w:pPr>
        <w:ind w:left="1440" w:hanging="720"/>
      </w:pPr>
      <w:rPr>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962EEDFC"/>
    <w:lvl w:ilvl="0">
      <w:start w:val="1"/>
      <w:numFmt w:val="decimal"/>
      <w:lvlText w:val="%1."/>
      <w:lvlJc w:val="left"/>
      <w:pPr>
        <w:ind w:left="720" w:hanging="720"/>
      </w:pPr>
      <w:rPr>
        <w:u w:val="none"/>
      </w:rPr>
    </w:lvl>
    <w:lvl w:ilvl="1">
      <w:start w:val="1"/>
      <w:numFmt w:val="decimal"/>
      <w:lvlText w:val="%1.%2."/>
      <w:lvlJc w:val="left"/>
      <w:pPr>
        <w:ind w:left="1440" w:hanging="7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600" w:hanging="720"/>
      </w:pPr>
      <w:rPr>
        <w:u w:val="none"/>
      </w:rPr>
    </w:lvl>
    <w:lvl w:ilvl="5">
      <w:start w:val="1"/>
      <w:numFmt w:val="decimal"/>
      <w:lvlText w:val="%1.%2.%3.%4.%5.%6."/>
      <w:lvlJc w:val="left"/>
      <w:pPr>
        <w:ind w:left="4320" w:hanging="720"/>
      </w:pPr>
      <w:rPr>
        <w:u w:val="none"/>
      </w:rPr>
    </w:lvl>
    <w:lvl w:ilvl="6">
      <w:start w:val="1"/>
      <w:numFmt w:val="decimal"/>
      <w:lvlText w:val="%1.%2.%3.%4.%5.%6.%7."/>
      <w:lvlJc w:val="left"/>
      <w:pPr>
        <w:ind w:left="5040" w:hanging="720"/>
      </w:pPr>
      <w:rPr>
        <w:u w:val="none"/>
      </w:rPr>
    </w:lvl>
    <w:lvl w:ilvl="7">
      <w:start w:val="1"/>
      <w:numFmt w:val="decimal"/>
      <w:lvlText w:val="%1.%2.%3.%4.%5.%6.%7.%8."/>
      <w:lvlJc w:val="left"/>
      <w:pPr>
        <w:ind w:left="5760" w:hanging="720"/>
      </w:pPr>
      <w:rPr>
        <w:u w:val="none"/>
      </w:rPr>
    </w:lvl>
    <w:lvl w:ilvl="8">
      <w:start w:val="1"/>
      <w:numFmt w:val="decimal"/>
      <w:lvlText w:val="%1.%2.%3.%4.%5.%6.%7.%8.%9."/>
      <w:lvlJc w:val="left"/>
      <w:pPr>
        <w:ind w:left="6480" w:hanging="720"/>
      </w:pPr>
      <w:rPr>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2683C"/>
    <w:rsid w:val="00091618"/>
    <w:rsid w:val="000B1411"/>
    <w:rsid w:val="000E4281"/>
    <w:rsid w:val="000F42D2"/>
    <w:rsid w:val="00114374"/>
    <w:rsid w:val="001173FA"/>
    <w:rsid w:val="001B0188"/>
    <w:rsid w:val="00204E59"/>
    <w:rsid w:val="002961E1"/>
    <w:rsid w:val="002C5834"/>
    <w:rsid w:val="002D76D9"/>
    <w:rsid w:val="00315C93"/>
    <w:rsid w:val="003414FB"/>
    <w:rsid w:val="003719D6"/>
    <w:rsid w:val="00394486"/>
    <w:rsid w:val="003950E8"/>
    <w:rsid w:val="003A19CB"/>
    <w:rsid w:val="003B3D87"/>
    <w:rsid w:val="00414216"/>
    <w:rsid w:val="00446F4E"/>
    <w:rsid w:val="0047495F"/>
    <w:rsid w:val="00477380"/>
    <w:rsid w:val="004A6603"/>
    <w:rsid w:val="004A7D5B"/>
    <w:rsid w:val="00514655"/>
    <w:rsid w:val="00520E0E"/>
    <w:rsid w:val="0053573F"/>
    <w:rsid w:val="005A4298"/>
    <w:rsid w:val="00625D1D"/>
    <w:rsid w:val="006517EC"/>
    <w:rsid w:val="0068580F"/>
    <w:rsid w:val="006C78B8"/>
    <w:rsid w:val="006D1519"/>
    <w:rsid w:val="007117C5"/>
    <w:rsid w:val="00785BE0"/>
    <w:rsid w:val="007938E9"/>
    <w:rsid w:val="007C7903"/>
    <w:rsid w:val="00833194"/>
    <w:rsid w:val="008412C5"/>
    <w:rsid w:val="008457ED"/>
    <w:rsid w:val="00847256"/>
    <w:rsid w:val="008830C2"/>
    <w:rsid w:val="0088416C"/>
    <w:rsid w:val="008E3554"/>
    <w:rsid w:val="009B7FBF"/>
    <w:rsid w:val="009C7229"/>
    <w:rsid w:val="00A11968"/>
    <w:rsid w:val="00A21BA4"/>
    <w:rsid w:val="00A63BB9"/>
    <w:rsid w:val="00A7774A"/>
    <w:rsid w:val="00A90F2D"/>
    <w:rsid w:val="00A94916"/>
    <w:rsid w:val="00AA470A"/>
    <w:rsid w:val="00B2338B"/>
    <w:rsid w:val="00B43606"/>
    <w:rsid w:val="00B652E5"/>
    <w:rsid w:val="00BC1FC5"/>
    <w:rsid w:val="00BD565C"/>
    <w:rsid w:val="00C04FBD"/>
    <w:rsid w:val="00C9250C"/>
    <w:rsid w:val="00CD424E"/>
    <w:rsid w:val="00CF3EB2"/>
    <w:rsid w:val="00D00FB8"/>
    <w:rsid w:val="00D30A5E"/>
    <w:rsid w:val="00D47F1B"/>
    <w:rsid w:val="00D90717"/>
    <w:rsid w:val="00DD3EFC"/>
    <w:rsid w:val="00DE7B52"/>
    <w:rsid w:val="00E02C09"/>
    <w:rsid w:val="00E13545"/>
    <w:rsid w:val="00E263AE"/>
    <w:rsid w:val="00E31C7C"/>
    <w:rsid w:val="00E44877"/>
    <w:rsid w:val="00E60FF6"/>
    <w:rsid w:val="00E71F91"/>
    <w:rsid w:val="00EB09C4"/>
    <w:rsid w:val="00EB4773"/>
    <w:rsid w:val="00F12D80"/>
    <w:rsid w:val="00F8447B"/>
    <w:rsid w:val="00FE14FD"/>
    <w:rsid w:val="00FF7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1770</Words>
  <Characters>10093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Mukshar Wah</cp:lastModifiedBy>
  <cp:revision>2</cp:revision>
  <dcterms:created xsi:type="dcterms:W3CDTF">2026-02-26T01:05:00Z</dcterms:created>
  <dcterms:modified xsi:type="dcterms:W3CDTF">2026-02-26T01:05:00Z</dcterms:modified>
</cp:coreProperties>
</file>