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Pr="00204E59"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39360E86" w14:textId="48E7F133" w:rsidR="00B43606" w:rsidRDefault="00B43606"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Client Module (CM) contains a login menu to allow users to log into the communications app. This menu is displayed upon loading the </w:t>
      </w:r>
      <w:r w:rsidR="008412C5">
        <w:rPr>
          <w:rFonts w:ascii="Times New Roman" w:hAnsi="Times New Roman" w:cs="Times New Roman"/>
          <w:sz w:val="20"/>
          <w:szCs w:val="20"/>
        </w:rPr>
        <w:t>client</w:t>
      </w:r>
      <w:r>
        <w:rPr>
          <w:rFonts w:ascii="Times New Roman" w:hAnsi="Times New Roman" w:cs="Times New Roman"/>
          <w:sz w:val="20"/>
          <w:szCs w:val="20"/>
        </w:rPr>
        <w:t xml:space="preserve">, </w:t>
      </w:r>
      <w:r w:rsidR="004A6603">
        <w:rPr>
          <w:rFonts w:ascii="Times New Roman" w:hAnsi="Times New Roman" w:cs="Times New Roman"/>
          <w:sz w:val="20"/>
          <w:szCs w:val="20"/>
        </w:rPr>
        <w:t xml:space="preserve">(?) </w:t>
      </w:r>
      <w:r>
        <w:rPr>
          <w:rFonts w:ascii="Times New Roman" w:hAnsi="Times New Roman" w:cs="Times New Roman"/>
          <w:sz w:val="20"/>
          <w:szCs w:val="20"/>
        </w:rPr>
        <w:t xml:space="preserve">unless the server notes the user as currently logged in on that </w:t>
      </w:r>
      <w:r w:rsidR="008412C5">
        <w:rPr>
          <w:rFonts w:ascii="Times New Roman" w:hAnsi="Times New Roman" w:cs="Times New Roman"/>
          <w:sz w:val="20"/>
          <w:szCs w:val="20"/>
        </w:rPr>
        <w:t>client</w:t>
      </w:r>
      <w:r>
        <w:rPr>
          <w:rFonts w:ascii="Times New Roman" w:hAnsi="Times New Roman" w:cs="Times New Roman"/>
          <w:sz w:val="20"/>
          <w:szCs w:val="20"/>
        </w:rPr>
        <w:t>.</w:t>
      </w:r>
    </w:p>
    <w:p w14:paraId="5FD18F36" w14:textId="68439CC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044F333B" w14:textId="1AD4B311" w:rsidR="008412C5"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 </w:t>
      </w:r>
      <w:r w:rsidR="003950E8">
        <w:rPr>
          <w:rFonts w:ascii="Times New Roman" w:hAnsi="Times New Roman" w:cs="Times New Roman"/>
          <w:sz w:val="20"/>
          <w:szCs w:val="20"/>
        </w:rPr>
        <w:t>The user can select</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remember</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this</w:t>
      </w:r>
      <w:r w:rsidR="008412C5">
        <w:rPr>
          <w:rFonts w:ascii="Times New Roman" w:hAnsi="Times New Roman" w:cs="Times New Roman"/>
          <w:sz w:val="20"/>
          <w:szCs w:val="20"/>
        </w:rPr>
        <w:t xml:space="preserve"> username. After a successful login, the login menu will contain the username by default, with the checkbox already checked</w:t>
      </w:r>
    </w:p>
    <w:p w14:paraId="153693D2" w14:textId="4082B76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4124B02E" w14:textId="7D30B178"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successful login, the user will be directed to the communications menu</w:t>
      </w:r>
    </w:p>
    <w:p w14:paraId="583552B5" w14:textId="2BF65AFF"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1EF2F6D6" w14:textId="3787B22F" w:rsidR="00B43606" w:rsidRDefault="008412C5"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CM contains a communications menu to allow users to communicate with other users. This menu is displayed upon loading the client </w:t>
      </w:r>
      <w:r w:rsidR="004A6603">
        <w:rPr>
          <w:rFonts w:ascii="Times New Roman" w:hAnsi="Times New Roman" w:cs="Times New Roman"/>
          <w:sz w:val="20"/>
          <w:szCs w:val="20"/>
        </w:rPr>
        <w:t xml:space="preserve">(?) </w:t>
      </w:r>
      <w:r>
        <w:rPr>
          <w:rFonts w:ascii="Times New Roman" w:hAnsi="Times New Roman" w:cs="Times New Roman"/>
          <w:sz w:val="20"/>
          <w:szCs w:val="20"/>
        </w:rPr>
        <w:t>only when the server notes the user as currently logged in on that client.</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3031416E" w14:textId="3D852CD7" w:rsidR="00204E59" w:rsidRPr="00204E59" w:rsidRDefault="003719D6" w:rsidP="00204E59">
      <w:pPr>
        <w:numPr>
          <w:ilvl w:val="3"/>
          <w:numId w:val="1"/>
        </w:numPr>
        <w:rPr>
          <w:rFonts w:ascii="Times New Roman" w:eastAsia="Times New Roman" w:hAnsi="Times New Roman" w:cs="Times New Roman"/>
          <w:b/>
          <w:bCs/>
          <w:color w:val="000000"/>
          <w:sz w:val="24"/>
          <w:szCs w:val="24"/>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23035A5E" w14:textId="49AF022A" w:rsidR="00204E59" w:rsidRPr="00204E59" w:rsidRDefault="00204E59" w:rsidP="00204E59">
      <w:pPr>
        <w:numPr>
          <w:ilvl w:val="1"/>
          <w:numId w:val="1"/>
        </w:numPr>
      </w:pPr>
      <w:r>
        <w:rPr>
          <w:rFonts w:ascii="Times New Roman" w:eastAsia="Times New Roman" w:hAnsi="Times New Roman" w:cs="Times New Roman"/>
          <w:b/>
          <w:bCs/>
          <w:color w:val="000000"/>
          <w:sz w:val="24"/>
          <w:szCs w:val="24"/>
        </w:rPr>
        <w:t xml:space="preserve">IT </w:t>
      </w:r>
      <w:r>
        <w:rPr>
          <w:rFonts w:ascii="Times New Roman" w:eastAsia="Times New Roman" w:hAnsi="Times New Roman" w:cs="Times New Roman"/>
          <w:b/>
          <w:bCs/>
          <w:color w:val="000000"/>
          <w:sz w:val="24"/>
          <w:szCs w:val="24"/>
        </w:rPr>
        <w:t>Module Requirements:</w:t>
      </w:r>
    </w:p>
    <w:p w14:paraId="575F7CFE" w14:textId="38F37EA9" w:rsidR="00204E59" w:rsidRPr="00D90717" w:rsidRDefault="00315C93"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C04FBD" w:rsidRPr="00D90717">
        <w:rPr>
          <w:rFonts w:ascii="Times New Roman" w:hAnsi="Times New Roman" w:cs="Times New Roman"/>
          <w:sz w:val="20"/>
          <w:szCs w:val="20"/>
        </w:rPr>
        <w:t xml:space="preserve">IT Module contains a login menu </w:t>
      </w:r>
      <w:r w:rsidR="00BC1FC5" w:rsidRPr="00D90717">
        <w:rPr>
          <w:rFonts w:ascii="Times New Roman" w:hAnsi="Times New Roman" w:cs="Times New Roman"/>
          <w:sz w:val="20"/>
          <w:szCs w:val="20"/>
        </w:rPr>
        <w:t>that is display</w:t>
      </w:r>
      <w:r w:rsidR="000B1411" w:rsidRPr="00D90717">
        <w:rPr>
          <w:rFonts w:ascii="Times New Roman" w:hAnsi="Times New Roman" w:cs="Times New Roman"/>
          <w:sz w:val="20"/>
          <w:szCs w:val="20"/>
        </w:rPr>
        <w:t>ed</w:t>
      </w:r>
      <w:r w:rsidR="00BC1FC5" w:rsidRPr="00D90717">
        <w:rPr>
          <w:rFonts w:ascii="Times New Roman" w:hAnsi="Times New Roman" w:cs="Times New Roman"/>
          <w:sz w:val="20"/>
          <w:szCs w:val="20"/>
        </w:rPr>
        <w:t xml:space="preserve"> </w:t>
      </w:r>
      <w:r w:rsidR="00847256" w:rsidRPr="00D90717">
        <w:rPr>
          <w:rFonts w:ascii="Times New Roman" w:hAnsi="Times New Roman" w:cs="Times New Roman"/>
          <w:sz w:val="20"/>
          <w:szCs w:val="20"/>
        </w:rPr>
        <w:t>upon</w:t>
      </w:r>
      <w:r w:rsidR="00BC1FC5" w:rsidRPr="00D90717">
        <w:rPr>
          <w:rFonts w:ascii="Times New Roman" w:hAnsi="Times New Roman" w:cs="Times New Roman"/>
          <w:sz w:val="20"/>
          <w:szCs w:val="20"/>
        </w:rPr>
        <w:t xml:space="preserve"> opening the app</w:t>
      </w:r>
      <w:r w:rsidR="000B1411" w:rsidRPr="00D90717">
        <w:rPr>
          <w:rFonts w:ascii="Times New Roman" w:hAnsi="Times New Roman" w:cs="Times New Roman"/>
          <w:sz w:val="20"/>
          <w:szCs w:val="20"/>
        </w:rPr>
        <w:t>lication</w:t>
      </w:r>
      <w:r w:rsidR="002C5834" w:rsidRPr="00D90717">
        <w:rPr>
          <w:rFonts w:ascii="Times New Roman" w:hAnsi="Times New Roman" w:cs="Times New Roman"/>
          <w:sz w:val="20"/>
          <w:szCs w:val="20"/>
        </w:rPr>
        <w:t xml:space="preserve">, unless </w:t>
      </w:r>
      <w:r w:rsidR="00DE7B52" w:rsidRPr="00D90717">
        <w:rPr>
          <w:rFonts w:ascii="Times New Roman" w:hAnsi="Times New Roman" w:cs="Times New Roman"/>
          <w:sz w:val="20"/>
          <w:szCs w:val="20"/>
        </w:rPr>
        <w:t xml:space="preserve">the server indicates the IT user is already logged </w:t>
      </w:r>
      <w:proofErr w:type="gramStart"/>
      <w:r w:rsidR="00DE7B52" w:rsidRPr="00D90717">
        <w:rPr>
          <w:rFonts w:ascii="Times New Roman" w:hAnsi="Times New Roman" w:cs="Times New Roman"/>
          <w:sz w:val="20"/>
          <w:szCs w:val="20"/>
        </w:rPr>
        <w:t>in</w:t>
      </w:r>
      <w:r w:rsidR="000B1411" w:rsidRPr="00D90717">
        <w:rPr>
          <w:rFonts w:ascii="Times New Roman" w:hAnsi="Times New Roman" w:cs="Times New Roman"/>
          <w:sz w:val="20"/>
          <w:szCs w:val="20"/>
        </w:rPr>
        <w:t xml:space="preserve"> </w:t>
      </w:r>
      <w:r w:rsidR="006D1519" w:rsidRPr="00D90717">
        <w:rPr>
          <w:rFonts w:ascii="Times New Roman" w:hAnsi="Times New Roman" w:cs="Times New Roman"/>
          <w:sz w:val="20"/>
          <w:szCs w:val="20"/>
        </w:rPr>
        <w:t>.</w:t>
      </w:r>
      <w:proofErr w:type="gramEnd"/>
      <w:r w:rsidR="006D1519" w:rsidRPr="00D90717">
        <w:rPr>
          <w:rFonts w:ascii="Times New Roman" w:hAnsi="Times New Roman" w:cs="Times New Roman"/>
          <w:sz w:val="20"/>
          <w:szCs w:val="20"/>
        </w:rPr>
        <w:t xml:space="preserve"> </w:t>
      </w:r>
    </w:p>
    <w:p w14:paraId="1CCFA397" w14:textId="078BA4E2" w:rsidR="006D1519" w:rsidRPr="00D90717" w:rsidRDefault="00A11968"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IT user can log in using a valid IT username and password</w:t>
      </w:r>
    </w:p>
    <w:p w14:paraId="1CD1F749" w14:textId="7CB8D031" w:rsidR="000F42D2"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successful IT login, the </w:t>
      </w:r>
      <w:r w:rsidR="00C9250C" w:rsidRPr="00D90717">
        <w:rPr>
          <w:rFonts w:ascii="Times New Roman" w:hAnsi="Times New Roman" w:cs="Times New Roman"/>
          <w:sz w:val="20"/>
          <w:szCs w:val="20"/>
        </w:rPr>
        <w:t xml:space="preserve">IT </w:t>
      </w:r>
      <w:r w:rsidRPr="00D90717">
        <w:rPr>
          <w:rFonts w:ascii="Times New Roman" w:hAnsi="Times New Roman" w:cs="Times New Roman"/>
          <w:sz w:val="20"/>
          <w:szCs w:val="20"/>
        </w:rPr>
        <w:t>user is directed to the IT audit menu</w:t>
      </w:r>
    </w:p>
    <w:p w14:paraId="3E28932C" w14:textId="4362BD4A" w:rsidR="004A7D5B"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w:t>
      </w:r>
      <w:r w:rsidR="00E02C09" w:rsidRPr="00D90717">
        <w:rPr>
          <w:rFonts w:ascii="Times New Roman" w:hAnsi="Times New Roman" w:cs="Times New Roman"/>
          <w:sz w:val="20"/>
          <w:szCs w:val="20"/>
        </w:rPr>
        <w:t xml:space="preserve">a failed login, the </w:t>
      </w:r>
      <w:r w:rsidR="00F12D80" w:rsidRPr="00D90717">
        <w:rPr>
          <w:rFonts w:ascii="Times New Roman" w:hAnsi="Times New Roman" w:cs="Times New Roman"/>
          <w:sz w:val="20"/>
          <w:szCs w:val="20"/>
        </w:rPr>
        <w:t xml:space="preserve">IT </w:t>
      </w:r>
      <w:r w:rsidR="00E02C09" w:rsidRPr="00D90717">
        <w:rPr>
          <w:rFonts w:ascii="Times New Roman" w:hAnsi="Times New Roman" w:cs="Times New Roman"/>
          <w:sz w:val="20"/>
          <w:szCs w:val="20"/>
        </w:rPr>
        <w:t xml:space="preserve">user is prompted to re-enter </w:t>
      </w:r>
      <w:r w:rsidR="002D76D9" w:rsidRPr="00D90717">
        <w:rPr>
          <w:rFonts w:ascii="Times New Roman" w:hAnsi="Times New Roman" w:cs="Times New Roman"/>
          <w:sz w:val="20"/>
          <w:szCs w:val="20"/>
        </w:rPr>
        <w:t xml:space="preserve">their </w:t>
      </w:r>
      <w:r w:rsidR="00E02C09" w:rsidRPr="00D90717">
        <w:rPr>
          <w:rFonts w:ascii="Times New Roman" w:hAnsi="Times New Roman" w:cs="Times New Roman"/>
          <w:sz w:val="20"/>
          <w:szCs w:val="20"/>
        </w:rPr>
        <w:t>username and password</w:t>
      </w:r>
    </w:p>
    <w:p w14:paraId="4CD70AAA" w14:textId="16EC706C" w:rsidR="00E02C09" w:rsidRPr="00D90717" w:rsidRDefault="00A7774A"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provides a global list of all chats in the organization, including private </w:t>
      </w:r>
      <w:r w:rsidR="00A90F2D" w:rsidRPr="00D90717">
        <w:rPr>
          <w:rFonts w:ascii="Times New Roman" w:hAnsi="Times New Roman" w:cs="Times New Roman"/>
          <w:sz w:val="20"/>
          <w:szCs w:val="20"/>
        </w:rPr>
        <w:t xml:space="preserve">chats </w:t>
      </w:r>
      <w:r w:rsidRPr="00D90717">
        <w:rPr>
          <w:rFonts w:ascii="Times New Roman" w:hAnsi="Times New Roman" w:cs="Times New Roman"/>
          <w:sz w:val="20"/>
          <w:szCs w:val="20"/>
        </w:rPr>
        <w:t>and group chats</w:t>
      </w:r>
    </w:p>
    <w:p w14:paraId="3A1DA51A" w14:textId="2833AD6B" w:rsidR="00A7774A" w:rsidRPr="00D90717" w:rsidRDefault="000E4281"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E71F91" w:rsidRPr="00D90717">
        <w:rPr>
          <w:rFonts w:ascii="Times New Roman" w:hAnsi="Times New Roman" w:cs="Times New Roman"/>
          <w:sz w:val="20"/>
          <w:szCs w:val="20"/>
        </w:rPr>
        <w:t>IT</w:t>
      </w:r>
      <w:r w:rsidRPr="00D90717">
        <w:rPr>
          <w:rFonts w:ascii="Times New Roman" w:hAnsi="Times New Roman" w:cs="Times New Roman"/>
          <w:sz w:val="20"/>
          <w:szCs w:val="20"/>
        </w:rPr>
        <w:t xml:space="preserve"> user </w:t>
      </w:r>
      <w:proofErr w:type="gramStart"/>
      <w:r w:rsidRPr="00D90717">
        <w:rPr>
          <w:rFonts w:ascii="Times New Roman" w:hAnsi="Times New Roman" w:cs="Times New Roman"/>
          <w:sz w:val="20"/>
          <w:szCs w:val="20"/>
        </w:rPr>
        <w:t>is able to</w:t>
      </w:r>
      <w:proofErr w:type="gramEnd"/>
      <w:r w:rsidRPr="00D90717">
        <w:rPr>
          <w:rFonts w:ascii="Times New Roman" w:hAnsi="Times New Roman" w:cs="Times New Roman"/>
          <w:sz w:val="20"/>
          <w:szCs w:val="20"/>
        </w:rPr>
        <w:t xml:space="preserve"> select any chat </w:t>
      </w:r>
      <w:r w:rsidR="005A4298" w:rsidRPr="00D90717">
        <w:rPr>
          <w:rFonts w:ascii="Times New Roman" w:hAnsi="Times New Roman" w:cs="Times New Roman"/>
          <w:sz w:val="20"/>
          <w:szCs w:val="20"/>
        </w:rPr>
        <w:t>from the global chat list</w:t>
      </w:r>
      <w:r w:rsidR="006517EC" w:rsidRPr="00D90717">
        <w:rPr>
          <w:rFonts w:ascii="Times New Roman" w:hAnsi="Times New Roman" w:cs="Times New Roman"/>
          <w:sz w:val="20"/>
          <w:szCs w:val="20"/>
        </w:rPr>
        <w:t xml:space="preserve"> to open</w:t>
      </w:r>
      <w:r w:rsidR="005A4298" w:rsidRPr="00D90717">
        <w:rPr>
          <w:rFonts w:ascii="Times New Roman" w:hAnsi="Times New Roman" w:cs="Times New Roman"/>
          <w:sz w:val="20"/>
          <w:szCs w:val="20"/>
        </w:rPr>
        <w:t xml:space="preserve"> </w:t>
      </w:r>
      <w:r w:rsidR="00785BE0" w:rsidRPr="00D90717">
        <w:rPr>
          <w:rFonts w:ascii="Times New Roman" w:hAnsi="Times New Roman" w:cs="Times New Roman"/>
          <w:sz w:val="20"/>
          <w:szCs w:val="20"/>
        </w:rPr>
        <w:t>a log view of that chat</w:t>
      </w:r>
    </w:p>
    <w:p w14:paraId="25BB0DF4" w14:textId="425D2C92" w:rsidR="000E4281" w:rsidRPr="00D90717" w:rsidRDefault="00FE14FD"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log view displays a scrollable history of all </w:t>
      </w:r>
      <w:r w:rsidR="00D90717" w:rsidRPr="00D90717">
        <w:rPr>
          <w:rFonts w:ascii="Times New Roman" w:hAnsi="Times New Roman" w:cs="Times New Roman"/>
          <w:sz w:val="20"/>
          <w:szCs w:val="20"/>
        </w:rPr>
        <w:t>messages</w:t>
      </w:r>
      <w:r w:rsidRPr="00D90717">
        <w:rPr>
          <w:rFonts w:ascii="Times New Roman" w:hAnsi="Times New Roman" w:cs="Times New Roman"/>
          <w:sz w:val="20"/>
          <w:szCs w:val="20"/>
        </w:rPr>
        <w:t xml:space="preserve"> in the </w:t>
      </w:r>
      <w:r w:rsidR="00477380" w:rsidRPr="00D90717">
        <w:rPr>
          <w:rFonts w:ascii="Times New Roman" w:hAnsi="Times New Roman" w:cs="Times New Roman"/>
          <w:sz w:val="20"/>
          <w:szCs w:val="20"/>
        </w:rPr>
        <w:t xml:space="preserve">selected </w:t>
      </w:r>
      <w:r w:rsidRPr="00D90717">
        <w:rPr>
          <w:rFonts w:ascii="Times New Roman" w:hAnsi="Times New Roman" w:cs="Times New Roman"/>
          <w:sz w:val="20"/>
          <w:szCs w:val="20"/>
        </w:rPr>
        <w:t xml:space="preserve">chat, </w:t>
      </w:r>
      <w:r w:rsidR="0053573F" w:rsidRPr="00D90717">
        <w:rPr>
          <w:rFonts w:ascii="Times New Roman" w:hAnsi="Times New Roman" w:cs="Times New Roman"/>
          <w:sz w:val="20"/>
          <w:szCs w:val="20"/>
        </w:rPr>
        <w:t>including timestamps, sender username, and</w:t>
      </w:r>
      <w:r w:rsidR="007938E9" w:rsidRPr="00D90717">
        <w:rPr>
          <w:rFonts w:ascii="Times New Roman" w:hAnsi="Times New Roman" w:cs="Times New Roman"/>
          <w:sz w:val="20"/>
          <w:szCs w:val="20"/>
        </w:rPr>
        <w:t xml:space="preserve"> </w:t>
      </w:r>
      <w:r w:rsidR="0053573F" w:rsidRPr="00D90717">
        <w:rPr>
          <w:rFonts w:ascii="Times New Roman" w:hAnsi="Times New Roman" w:cs="Times New Roman"/>
          <w:sz w:val="20"/>
          <w:szCs w:val="20"/>
        </w:rPr>
        <w:t>message</w:t>
      </w:r>
      <w:r w:rsidR="00477380" w:rsidRPr="00D90717">
        <w:rPr>
          <w:rFonts w:ascii="Times New Roman" w:hAnsi="Times New Roman" w:cs="Times New Roman"/>
          <w:sz w:val="20"/>
          <w:szCs w:val="20"/>
        </w:rPr>
        <w:t xml:space="preserve"> text</w:t>
      </w:r>
    </w:p>
    <w:p w14:paraId="07B9A34F" w14:textId="14517018" w:rsidR="007938E9" w:rsidRPr="00D90717" w:rsidRDefault="00514655"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server allows IT users to search</w:t>
      </w:r>
      <w:r w:rsidR="00CD424E" w:rsidRPr="00D90717">
        <w:rPr>
          <w:rFonts w:ascii="Times New Roman" w:hAnsi="Times New Roman" w:cs="Times New Roman"/>
          <w:sz w:val="20"/>
          <w:szCs w:val="20"/>
        </w:rPr>
        <w:t xml:space="preserve"> logs by entering a </w:t>
      </w:r>
      <w:r w:rsidR="00477380" w:rsidRPr="00D90717">
        <w:rPr>
          <w:rFonts w:ascii="Times New Roman" w:hAnsi="Times New Roman" w:cs="Times New Roman"/>
          <w:sz w:val="20"/>
          <w:szCs w:val="20"/>
        </w:rPr>
        <w:t xml:space="preserve">valid </w:t>
      </w:r>
      <w:r w:rsidR="00CD424E" w:rsidRPr="00D90717">
        <w:rPr>
          <w:rFonts w:ascii="Times New Roman" w:hAnsi="Times New Roman" w:cs="Times New Roman"/>
          <w:sz w:val="20"/>
          <w:szCs w:val="20"/>
        </w:rPr>
        <w:t xml:space="preserve">username or </w:t>
      </w:r>
      <w:r w:rsidR="00477380" w:rsidRPr="00D90717">
        <w:rPr>
          <w:rFonts w:ascii="Times New Roman" w:hAnsi="Times New Roman" w:cs="Times New Roman"/>
          <w:sz w:val="20"/>
          <w:szCs w:val="20"/>
        </w:rPr>
        <w:t xml:space="preserve">user </w:t>
      </w:r>
      <w:r w:rsidR="00CD424E" w:rsidRPr="00D90717">
        <w:rPr>
          <w:rFonts w:ascii="Times New Roman" w:hAnsi="Times New Roman" w:cs="Times New Roman"/>
          <w:sz w:val="20"/>
          <w:szCs w:val="20"/>
        </w:rPr>
        <w:t>ID</w:t>
      </w:r>
    </w:p>
    <w:p w14:paraId="656E7D4D" w14:textId="398A07B3" w:rsidR="00CD424E" w:rsidRPr="00D90717" w:rsidRDefault="009B7FB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w:t>
      </w:r>
      <w:r w:rsidR="003A19CB" w:rsidRPr="00D90717">
        <w:rPr>
          <w:rFonts w:ascii="Times New Roman" w:hAnsi="Times New Roman" w:cs="Times New Roman"/>
          <w:sz w:val="20"/>
          <w:szCs w:val="20"/>
        </w:rPr>
        <w:t xml:space="preserve"> IT Module supports all features available in the client module</w:t>
      </w:r>
    </w:p>
    <w:p w14:paraId="6CFA52BC" w14:textId="7CDA1B1D" w:rsidR="0047495F" w:rsidRPr="00D90717" w:rsidRDefault="0047495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contains a list of chats the IT user is a part of </w:t>
      </w:r>
    </w:p>
    <w:p w14:paraId="45FFE156" w14:textId="10D7CC25" w:rsidR="00EB09C4" w:rsidRPr="00D90717" w:rsidRDefault="00625D1D"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58BCA252" w14:textId="1702E496" w:rsidR="00625D1D" w:rsidRPr="00D90717" w:rsidRDefault="007C790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Each chat in the </w:t>
      </w:r>
      <w:r w:rsidR="00446F4E" w:rsidRPr="00D90717">
        <w:rPr>
          <w:rFonts w:ascii="Times New Roman" w:hAnsi="Times New Roman" w:cs="Times New Roman"/>
          <w:color w:val="000000"/>
          <w:sz w:val="20"/>
          <w:szCs w:val="20"/>
        </w:rPr>
        <w:t>standard</w:t>
      </w:r>
      <w:r w:rsidRPr="00D90717">
        <w:rPr>
          <w:rFonts w:ascii="Times New Roman" w:hAnsi="Times New Roman" w:cs="Times New Roman"/>
          <w:color w:val="000000"/>
          <w:sz w:val="20"/>
          <w:szCs w:val="20"/>
        </w:rPr>
        <w:t xml:space="preserve"> chat list </w:t>
      </w:r>
      <w:r w:rsidR="0002683C" w:rsidRPr="00D90717">
        <w:rPr>
          <w:rFonts w:ascii="Times New Roman" w:hAnsi="Times New Roman" w:cs="Times New Roman"/>
          <w:color w:val="000000"/>
          <w:sz w:val="20"/>
          <w:szCs w:val="20"/>
        </w:rPr>
        <w:t>indicates whether it contains unread messages</w:t>
      </w:r>
    </w:p>
    <w:p w14:paraId="67B059E5" w14:textId="690D1D2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list is ordered from most recent activity to oldest activity</w:t>
      </w:r>
    </w:p>
    <w:p w14:paraId="277114DC" w14:textId="7FCD326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create a new chat</w:t>
      </w:r>
      <w:r w:rsidR="008830C2" w:rsidRPr="00D90717">
        <w:rPr>
          <w:rFonts w:ascii="Times New Roman" w:hAnsi="Times New Roman" w:cs="Times New Roman"/>
          <w:color w:val="000000"/>
          <w:sz w:val="20"/>
          <w:szCs w:val="20"/>
        </w:rPr>
        <w:t xml:space="preserve"> by entering one or more usernames</w:t>
      </w:r>
    </w:p>
    <w:p w14:paraId="4B119081" w14:textId="3B3EAB4B" w:rsidR="008830C2" w:rsidRPr="00D90717" w:rsidRDefault="008830C2"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w:t>
      </w:r>
      <w:r w:rsidR="00114374" w:rsidRPr="00D90717">
        <w:rPr>
          <w:rFonts w:ascii="Times New Roman" w:hAnsi="Times New Roman" w:cs="Times New Roman"/>
          <w:color w:val="000000"/>
          <w:sz w:val="20"/>
          <w:szCs w:val="20"/>
        </w:rPr>
        <w:t>exactly</w:t>
      </w:r>
      <w:r w:rsidRPr="00D90717">
        <w:rPr>
          <w:rFonts w:ascii="Times New Roman" w:hAnsi="Times New Roman" w:cs="Times New Roman"/>
          <w:color w:val="000000"/>
          <w:sz w:val="20"/>
          <w:szCs w:val="20"/>
        </w:rPr>
        <w:t xml:space="preserve"> one username is entered, the chat defaults to a private message chat unless the IT </w:t>
      </w:r>
      <w:r w:rsidR="00D30A5E" w:rsidRPr="00D90717">
        <w:rPr>
          <w:rFonts w:ascii="Times New Roman" w:hAnsi="Times New Roman" w:cs="Times New Roman"/>
          <w:color w:val="000000"/>
          <w:sz w:val="20"/>
          <w:szCs w:val="20"/>
        </w:rPr>
        <w:t>user designates it as a group chat</w:t>
      </w:r>
    </w:p>
    <w:p w14:paraId="6588F58A" w14:textId="1FC6B214" w:rsidR="00D30A5E" w:rsidRPr="00D90717" w:rsidRDefault="00D30A5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multiple </w:t>
      </w:r>
      <w:r w:rsidR="00446F4E" w:rsidRPr="00D90717">
        <w:rPr>
          <w:rFonts w:ascii="Times New Roman" w:hAnsi="Times New Roman" w:cs="Times New Roman"/>
          <w:color w:val="000000"/>
          <w:sz w:val="20"/>
          <w:szCs w:val="20"/>
        </w:rPr>
        <w:t>usernames</w:t>
      </w:r>
      <w:r w:rsidRPr="00D90717">
        <w:rPr>
          <w:rFonts w:ascii="Times New Roman" w:hAnsi="Times New Roman" w:cs="Times New Roman"/>
          <w:color w:val="000000"/>
          <w:sz w:val="20"/>
          <w:szCs w:val="20"/>
        </w:rPr>
        <w:t xml:space="preserve"> are entered, the chat defaults to a group chat and </w:t>
      </w:r>
      <w:r w:rsidR="00114374" w:rsidRPr="00D90717">
        <w:rPr>
          <w:rFonts w:ascii="Times New Roman" w:hAnsi="Times New Roman" w:cs="Times New Roman"/>
          <w:color w:val="000000"/>
          <w:sz w:val="20"/>
          <w:szCs w:val="20"/>
        </w:rPr>
        <w:t>cannot</w:t>
      </w:r>
      <w:r w:rsidRPr="00D90717">
        <w:rPr>
          <w:rFonts w:ascii="Times New Roman" w:hAnsi="Times New Roman" w:cs="Times New Roman"/>
          <w:color w:val="000000"/>
          <w:sz w:val="20"/>
          <w:szCs w:val="20"/>
        </w:rPr>
        <w:t xml:space="preserve"> be de</w:t>
      </w:r>
      <w:r w:rsidR="00E263AE" w:rsidRPr="00D90717">
        <w:rPr>
          <w:rFonts w:ascii="Times New Roman" w:hAnsi="Times New Roman" w:cs="Times New Roman"/>
          <w:color w:val="000000"/>
          <w:sz w:val="20"/>
          <w:szCs w:val="20"/>
        </w:rPr>
        <w:t>signated as a private message chat</w:t>
      </w:r>
    </w:p>
    <w:p w14:paraId="3C5F3930" w14:textId="1471EB53" w:rsidR="00E263AE" w:rsidRPr="00D90717" w:rsidRDefault="00E263A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Upon creating a new chat, the IT cl</w:t>
      </w:r>
      <w:r w:rsidR="0088416C" w:rsidRPr="00D90717">
        <w:rPr>
          <w:rFonts w:ascii="Times New Roman" w:hAnsi="Times New Roman" w:cs="Times New Roman"/>
          <w:color w:val="000000"/>
          <w:sz w:val="20"/>
          <w:szCs w:val="20"/>
        </w:rPr>
        <w:t xml:space="preserve">ient sends the request to the </w:t>
      </w:r>
      <w:r w:rsidR="00446F4E" w:rsidRPr="00D90717">
        <w:rPr>
          <w:rFonts w:ascii="Times New Roman" w:hAnsi="Times New Roman" w:cs="Times New Roman"/>
          <w:color w:val="000000"/>
          <w:sz w:val="20"/>
          <w:szCs w:val="20"/>
        </w:rPr>
        <w:t>server,</w:t>
      </w:r>
      <w:r w:rsidR="0088416C" w:rsidRPr="00D90717">
        <w:rPr>
          <w:rFonts w:ascii="Times New Roman" w:hAnsi="Times New Roman" w:cs="Times New Roman"/>
          <w:color w:val="000000"/>
          <w:sz w:val="20"/>
          <w:szCs w:val="20"/>
        </w:rPr>
        <w:t xml:space="preserve"> and the server creates the chat</w:t>
      </w:r>
    </w:p>
    <w:p w14:paraId="17D64678" w14:textId="37F3C857" w:rsidR="0088416C" w:rsidRPr="00D90717" w:rsidRDefault="0088416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open any chat they are involved in and view messages in a scrollable view</w:t>
      </w:r>
    </w:p>
    <w:p w14:paraId="5D91801A" w14:textId="6CA641D1" w:rsidR="0088416C"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send messages in any chat they are involved in using a message box and send button</w:t>
      </w:r>
    </w:p>
    <w:p w14:paraId="1C37FE4E" w14:textId="29AE52EF"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IT user sends a message, the message is </w:t>
      </w:r>
      <w:proofErr w:type="gramStart"/>
      <w:r w:rsidRPr="00D90717">
        <w:rPr>
          <w:rFonts w:ascii="Times New Roman" w:hAnsi="Times New Roman" w:cs="Times New Roman"/>
          <w:color w:val="000000"/>
          <w:sz w:val="20"/>
          <w:szCs w:val="20"/>
        </w:rPr>
        <w:t>send</w:t>
      </w:r>
      <w:proofErr w:type="gramEnd"/>
      <w:r w:rsidRPr="00D90717">
        <w:rPr>
          <w:rFonts w:ascii="Times New Roman" w:hAnsi="Times New Roman" w:cs="Times New Roman"/>
          <w:color w:val="000000"/>
          <w:sz w:val="20"/>
          <w:szCs w:val="20"/>
        </w:rPr>
        <w:t xml:space="preserve"> t</w:t>
      </w:r>
      <w:r w:rsidR="00CF3EB2">
        <w:rPr>
          <w:rFonts w:ascii="Times New Roman" w:hAnsi="Times New Roman" w:cs="Times New Roman"/>
          <w:color w:val="000000"/>
          <w:sz w:val="20"/>
          <w:szCs w:val="20"/>
        </w:rPr>
        <w:t xml:space="preserve">o </w:t>
      </w:r>
      <w:r w:rsidRPr="00D90717">
        <w:rPr>
          <w:rFonts w:ascii="Times New Roman" w:hAnsi="Times New Roman" w:cs="Times New Roman"/>
          <w:color w:val="000000"/>
          <w:sz w:val="20"/>
          <w:szCs w:val="20"/>
        </w:rPr>
        <w:t>the server and delivered to online users in that chat</w:t>
      </w:r>
    </w:p>
    <w:p w14:paraId="3D6DDEAC" w14:textId="70065E22"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menu displays the users involved in the chat and indicates whether the chat is private or group</w:t>
      </w:r>
    </w:p>
    <w:p w14:paraId="672F876C" w14:textId="16AA5B85" w:rsidR="00D47F1B" w:rsidRPr="00D90717" w:rsidRDefault="00EB477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lastRenderedPageBreak/>
        <w:t xml:space="preserve">IT user </w:t>
      </w:r>
      <w:r w:rsidR="00D00FB8" w:rsidRPr="00D90717">
        <w:rPr>
          <w:rFonts w:ascii="Times New Roman" w:hAnsi="Times New Roman" w:cs="Times New Roman"/>
          <w:color w:val="000000"/>
          <w:sz w:val="20"/>
          <w:szCs w:val="20"/>
        </w:rPr>
        <w:t>will have a profile button that displays the IT username</w:t>
      </w:r>
      <w:r w:rsidR="00091618" w:rsidRPr="00D90717">
        <w:rPr>
          <w:rFonts w:ascii="Times New Roman" w:hAnsi="Times New Roman" w:cs="Times New Roman"/>
          <w:color w:val="000000"/>
          <w:sz w:val="20"/>
          <w:szCs w:val="20"/>
        </w:rPr>
        <w:t xml:space="preserve">. It will also include a button that will give the option </w:t>
      </w:r>
      <w:r w:rsidR="00446F4E" w:rsidRPr="00D90717">
        <w:rPr>
          <w:rFonts w:ascii="Times New Roman" w:hAnsi="Times New Roman" w:cs="Times New Roman"/>
          <w:color w:val="000000"/>
          <w:sz w:val="20"/>
          <w:szCs w:val="20"/>
        </w:rPr>
        <w:t>to</w:t>
      </w:r>
      <w:r w:rsidR="00091618" w:rsidRPr="00D90717">
        <w:rPr>
          <w:rFonts w:ascii="Times New Roman" w:hAnsi="Times New Roman" w:cs="Times New Roman"/>
          <w:color w:val="000000"/>
          <w:sz w:val="20"/>
          <w:szCs w:val="20"/>
        </w:rPr>
        <w:t xml:space="preserve"> log out</w:t>
      </w:r>
    </w:p>
    <w:p w14:paraId="604B22FC" w14:textId="4D1A13C3" w:rsidR="00B2338B" w:rsidRPr="00F420EB" w:rsidRDefault="00E44877" w:rsidP="00B2338B">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w:t>
      </w:r>
      <w:r w:rsidR="007117C5" w:rsidRPr="00D90717">
        <w:rPr>
          <w:rFonts w:ascii="Times New Roman" w:hAnsi="Times New Roman" w:cs="Times New Roman"/>
          <w:color w:val="000000"/>
          <w:sz w:val="20"/>
          <w:szCs w:val="20"/>
        </w:rPr>
        <w:t>I</w:t>
      </w:r>
      <w:r w:rsidRPr="00D90717">
        <w:rPr>
          <w:rFonts w:ascii="Times New Roman" w:hAnsi="Times New Roman" w:cs="Times New Roman"/>
          <w:color w:val="000000"/>
          <w:sz w:val="20"/>
          <w:szCs w:val="20"/>
        </w:rPr>
        <w:t xml:space="preserve">T user log out, they will be return to the login </w:t>
      </w:r>
      <w:proofErr w:type="gramStart"/>
      <w:r w:rsidRPr="00D90717">
        <w:rPr>
          <w:rFonts w:ascii="Times New Roman" w:hAnsi="Times New Roman" w:cs="Times New Roman"/>
          <w:color w:val="000000"/>
          <w:sz w:val="20"/>
          <w:szCs w:val="20"/>
        </w:rPr>
        <w:t>menu</w:t>
      </w:r>
      <w:proofErr w:type="gramEnd"/>
      <w:r w:rsidRPr="00D90717">
        <w:rPr>
          <w:rFonts w:ascii="Times New Roman" w:hAnsi="Times New Roman" w:cs="Times New Roman"/>
          <w:color w:val="000000"/>
          <w:sz w:val="20"/>
          <w:szCs w:val="20"/>
        </w:rPr>
        <w:t xml:space="preserve"> and the server ends the session</w:t>
      </w:r>
    </w:p>
    <w:p w14:paraId="568DF55F" w14:textId="22AE5977" w:rsidR="00F420EB" w:rsidRPr="00B2338B" w:rsidRDefault="00F420EB" w:rsidP="00B2338B">
      <w:pPr>
        <w:numPr>
          <w:ilvl w:val="2"/>
          <w:numId w:val="1"/>
        </w:numPr>
        <w:rPr>
          <w:rFonts w:ascii="Times New Roman" w:hAnsi="Times New Roman" w:cs="Times New Roman"/>
          <w:sz w:val="20"/>
          <w:szCs w:val="20"/>
        </w:rPr>
      </w:pPr>
      <w:r>
        <w:rPr>
          <w:rFonts w:ascii="Times New Roman" w:hAnsi="Times New Roman" w:cs="Times New Roman"/>
          <w:color w:val="000000"/>
          <w:sz w:val="20"/>
          <w:szCs w:val="20"/>
        </w:rPr>
        <w:t>test</w:t>
      </w:r>
    </w:p>
    <w:p w14:paraId="59DACF7F" w14:textId="77777777" w:rsidR="00204E59" w:rsidRPr="00204E59" w:rsidRDefault="00204E59" w:rsidP="00204E59"/>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78697" w14:textId="77777777" w:rsidR="0031049C" w:rsidRDefault="0031049C">
      <w:pPr>
        <w:spacing w:line="240" w:lineRule="auto"/>
      </w:pPr>
      <w:r>
        <w:separator/>
      </w:r>
    </w:p>
  </w:endnote>
  <w:endnote w:type="continuationSeparator" w:id="0">
    <w:p w14:paraId="3DF24FDA" w14:textId="77777777" w:rsidR="0031049C" w:rsidRDefault="003104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5BA6A54-D6D1-C341-BECA-BB804BD148FD}"/>
    <w:embedBold r:id="rId2" w:fontKey="{E19AB174-C9ED-4641-9F95-C03E8296CE84}"/>
    <w:embedItalic r:id="rId3" w:fontKey="{69F1490D-7801-714D-A528-E450BFB51EAC}"/>
  </w:font>
  <w:font w:name="Arial">
    <w:panose1 w:val="020B0604020202020204"/>
    <w:charset w:val="00"/>
    <w:family w:val="swiss"/>
    <w:pitch w:val="variable"/>
    <w:sig w:usb0="E0002EFF" w:usb1="C000785B" w:usb2="00000009" w:usb3="00000000" w:csb0="000001FF" w:csb1="00000000"/>
    <w:embedRegular r:id="rId4" w:fontKey="{1F9A40F3-DD83-EE46-8CF8-41D08AB8E883}"/>
    <w:embedItalic r:id="rId5" w:fontKey="{87DE3E09-55BA-F94D-8D33-343315160FA0}"/>
  </w:font>
  <w:font w:name="Calibri">
    <w:panose1 w:val="020F0502020204030204"/>
    <w:charset w:val="00"/>
    <w:family w:val="swiss"/>
    <w:pitch w:val="variable"/>
    <w:sig w:usb0="E4002EFF" w:usb1="C200247B" w:usb2="00000009" w:usb3="00000000" w:csb0="000001FF" w:csb1="00000000"/>
    <w:embedRegular r:id="rId6" w:fontKey="{CCE60156-290D-F348-864B-175D501772E7}"/>
  </w:font>
  <w:font w:name="Cambria">
    <w:panose1 w:val="02040503050406030204"/>
    <w:charset w:val="00"/>
    <w:family w:val="roman"/>
    <w:pitch w:val="variable"/>
    <w:sig w:usb0="E00006FF" w:usb1="420024FF" w:usb2="02000000" w:usb3="00000000" w:csb0="0000019F" w:csb1="00000000"/>
    <w:embedRegular r:id="rId7" w:fontKey="{A6AD9A6D-6862-AD40-92F1-76BE8CB823A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3F512" w14:textId="77777777" w:rsidR="0031049C" w:rsidRDefault="0031049C">
      <w:pPr>
        <w:spacing w:line="240" w:lineRule="auto"/>
      </w:pPr>
      <w:r>
        <w:separator/>
      </w:r>
    </w:p>
  </w:footnote>
  <w:footnote w:type="continuationSeparator" w:id="0">
    <w:p w14:paraId="60E500D3" w14:textId="77777777" w:rsidR="0031049C" w:rsidRDefault="003104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2683C"/>
    <w:rsid w:val="00091618"/>
    <w:rsid w:val="000B1411"/>
    <w:rsid w:val="000E4281"/>
    <w:rsid w:val="000F42D2"/>
    <w:rsid w:val="00114374"/>
    <w:rsid w:val="001173FA"/>
    <w:rsid w:val="001B0188"/>
    <w:rsid w:val="00204E59"/>
    <w:rsid w:val="002961E1"/>
    <w:rsid w:val="002C5834"/>
    <w:rsid w:val="002D76D9"/>
    <w:rsid w:val="0031049C"/>
    <w:rsid w:val="00315C93"/>
    <w:rsid w:val="003414FB"/>
    <w:rsid w:val="003719D6"/>
    <w:rsid w:val="00394486"/>
    <w:rsid w:val="003950E8"/>
    <w:rsid w:val="003A19CB"/>
    <w:rsid w:val="003B3D87"/>
    <w:rsid w:val="00414216"/>
    <w:rsid w:val="00446F4E"/>
    <w:rsid w:val="0047495F"/>
    <w:rsid w:val="00477380"/>
    <w:rsid w:val="004A6603"/>
    <w:rsid w:val="004A7D5B"/>
    <w:rsid w:val="00514655"/>
    <w:rsid w:val="00520E0E"/>
    <w:rsid w:val="0053573F"/>
    <w:rsid w:val="005A4298"/>
    <w:rsid w:val="00625D1D"/>
    <w:rsid w:val="006517EC"/>
    <w:rsid w:val="0068580F"/>
    <w:rsid w:val="006C78B8"/>
    <w:rsid w:val="006D1519"/>
    <w:rsid w:val="007117C5"/>
    <w:rsid w:val="00785BE0"/>
    <w:rsid w:val="007938E9"/>
    <w:rsid w:val="007C7903"/>
    <w:rsid w:val="00833194"/>
    <w:rsid w:val="008412C5"/>
    <w:rsid w:val="008457ED"/>
    <w:rsid w:val="00847256"/>
    <w:rsid w:val="008830C2"/>
    <w:rsid w:val="0088416C"/>
    <w:rsid w:val="008E3554"/>
    <w:rsid w:val="009B7FBF"/>
    <w:rsid w:val="009C7229"/>
    <w:rsid w:val="00A11968"/>
    <w:rsid w:val="00A21BA4"/>
    <w:rsid w:val="00A63BB9"/>
    <w:rsid w:val="00A7774A"/>
    <w:rsid w:val="00A90F2D"/>
    <w:rsid w:val="00AA470A"/>
    <w:rsid w:val="00B2338B"/>
    <w:rsid w:val="00B43606"/>
    <w:rsid w:val="00B652E5"/>
    <w:rsid w:val="00BC1FC5"/>
    <w:rsid w:val="00BD565C"/>
    <w:rsid w:val="00C04FBD"/>
    <w:rsid w:val="00C9250C"/>
    <w:rsid w:val="00CD424E"/>
    <w:rsid w:val="00CF3EB2"/>
    <w:rsid w:val="00D00FB8"/>
    <w:rsid w:val="00D30A5E"/>
    <w:rsid w:val="00D47F1B"/>
    <w:rsid w:val="00D90717"/>
    <w:rsid w:val="00DD3EFC"/>
    <w:rsid w:val="00DE7B52"/>
    <w:rsid w:val="00E02C09"/>
    <w:rsid w:val="00E13545"/>
    <w:rsid w:val="00E263AE"/>
    <w:rsid w:val="00E31C7C"/>
    <w:rsid w:val="00E44877"/>
    <w:rsid w:val="00E60FF6"/>
    <w:rsid w:val="00E71F91"/>
    <w:rsid w:val="00EB09C4"/>
    <w:rsid w:val="00EB4773"/>
    <w:rsid w:val="00F12D80"/>
    <w:rsid w:val="00F420EB"/>
    <w:rsid w:val="00F8447B"/>
    <w:rsid w:val="00FE14FD"/>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1771</Words>
  <Characters>10097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Mukshar Wah</cp:lastModifiedBy>
  <cp:revision>3</cp:revision>
  <dcterms:created xsi:type="dcterms:W3CDTF">2026-02-26T01:05:00Z</dcterms:created>
  <dcterms:modified xsi:type="dcterms:W3CDTF">2026-02-26T01:23:00Z</dcterms:modified>
</cp:coreProperties>
</file>