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5"/>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2A04995"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4064C5">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22E676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064C5">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2E2F21F0"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Pr="004064C5">
              <w:rPr>
                <w:rFonts w:ascii="Times New Roman" w:eastAsia="Times New Roman" w:hAnsi="Times New Roman" w:cs="Times New Roman"/>
                <w:sz w:val="20"/>
                <w:szCs w:val="20"/>
              </w:rPr>
              <w:t>Gary Alvarado</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a6"/>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a6"/>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a6"/>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a6"/>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rsidP="009F0451">
      <w:pPr>
        <w:pStyle w:val="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4E5B53E"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280983D9"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CA37B4A" w:rsidR="006C78B8" w:rsidRDefault="00B63F12">
      <w:pPr>
        <w:pStyle w:val="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3"/>
        <w:keepLines w:val="0"/>
        <w:numPr>
          <w:ilvl w:val="1"/>
          <w:numId w:val="1"/>
        </w:numPr>
        <w:spacing w:before="240" w:after="60" w:line="240" w:lineRule="auto"/>
        <w:rPr>
          <w:rFonts w:ascii="Times New Roman" w:eastAsia="Times New Roman" w:hAnsi="Times New Roman" w:cs="Times New Roman"/>
          <w:sz w:val="24"/>
          <w:szCs w:val="24"/>
        </w:rPr>
      </w:pPr>
      <w:bookmarkStart w:id="12" w:name="_x3wh1d70zc57" w:colFirst="0" w:colLast="0"/>
      <w:bookmarkEnd w:id="12"/>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429B0DA"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1CB3B67B"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121BC5FE"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 deleted group chat </w:t>
      </w:r>
      <w:proofErr w:type="gramStart"/>
      <w:r>
        <w:rPr>
          <w:rFonts w:ascii="Times New Roman" w:hAnsi="Times New Roman" w:cs="Times New Roman"/>
          <w:sz w:val="20"/>
          <w:szCs w:val="20"/>
        </w:rPr>
        <w:t>is still has</w:t>
      </w:r>
      <w:proofErr w:type="gramEnd"/>
      <w:r>
        <w:rPr>
          <w:rFonts w:ascii="Times New Roman" w:hAnsi="Times New Roman" w:cs="Times New Roman"/>
          <w:sz w:val="20"/>
          <w:szCs w:val="20"/>
        </w:rPr>
        <w:t xml:space="preserve"> its messages logged, but must not be displayed to the related users</w:t>
      </w:r>
    </w:p>
    <w:p w14:paraId="5B91F3C0" w14:textId="2B9FEE7F" w:rsidR="00ED312A" w:rsidRPr="00ED312A" w:rsidRDefault="00000000" w:rsidP="00781F07">
      <w:pPr>
        <w:pStyle w:val="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610970C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68BD3A6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16D97B44" w14:textId="324A4B30"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2114779F" w14:textId="6FD4A06B"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The system shall provide a text-based user interface for the Client Module to support login, chat selection, message viewing, and message sending.</w:t>
      </w:r>
    </w:p>
    <w:p w14:paraId="293DDA11" w14:textId="172904D3"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44E386B5" w14:textId="1BAADF3B"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67B3A0FF" w14:textId="0542A657"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71344F45" w14:textId="68F40B27"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7ED1F4D6" w14:textId="755CD62B"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4A272144" w14:textId="330C3270"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5A3406B7" w14:textId="6BCD64F3"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18F29298" w14:textId="75F7AFFA"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2CEE8B37" w14:textId="3A26F9FD"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29CE231F" w14:textId="39FB4715"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642624B7" w14:textId="77E2B303"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265B731F" w14:textId="4EFA77BE"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D5C42A8" w14:textId="79D0A563"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01C7C252" w14:textId="39E0DEFC"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IT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an IT interface that allows an IT user to view all conversations. </w:t>
      </w:r>
    </w:p>
    <w:p w14:paraId="677680DB" w14:textId="02D739B9"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IT interface shall provide the ability to select a conversation and view its message history in chronological order.</w:t>
      </w:r>
    </w:p>
    <w:p w14:paraId="483A2CD3" w14:textId="2FE064BB" w:rsidR="00532F9D" w:rsidRPr="00532F9D" w:rsidRDefault="00532F9D" w:rsidP="00532F9D">
      <w:pPr>
        <w:pStyle w:val="a6"/>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Access to the IT interface shall be restricted to authorized IT staff accounts.</w:t>
      </w:r>
    </w:p>
    <w:p w14:paraId="1C56F41A" w14:textId="77777777" w:rsidR="00532F9D" w:rsidRPr="00532F9D" w:rsidRDefault="00532F9D" w:rsidP="00532F9D"/>
    <w:p w14:paraId="14DFC0A3" w14:textId="77777777" w:rsidR="006C78B8" w:rsidRDefault="00000000">
      <w:pPr>
        <w:pStyle w:val="2"/>
        <w:keepLines w:val="0"/>
        <w:numPr>
          <w:ilvl w:val="1"/>
          <w:numId w:val="1"/>
        </w:numPr>
        <w:spacing w:before="240" w:after="60" w:line="240" w:lineRule="auto"/>
        <w:rPr>
          <w:rFonts w:ascii="Times New Roman" w:eastAsia="Times New Roman" w:hAnsi="Times New Roman" w:cs="Times New Roman"/>
          <w:b/>
          <w:bCs/>
          <w:sz w:val="24"/>
          <w:szCs w:val="24"/>
        </w:rPr>
      </w:pPr>
      <w:bookmarkStart w:id="14" w:name="kix.ju87p62dhkgz" w:colFirst="0" w:colLast="0"/>
      <w:bookmarkStart w:id="15" w:name="_jcui53jib2ip" w:colFirst="0" w:colLast="0"/>
      <w:bookmarkEnd w:id="14"/>
      <w:bookmarkEnd w:id="15"/>
      <w:r>
        <w:rPr>
          <w:rFonts w:ascii="Times New Roman" w:eastAsia="Times New Roman" w:hAnsi="Times New Roman" w:cs="Times New Roman"/>
          <w:b/>
          <w:bCs/>
          <w:sz w:val="24"/>
          <w:szCs w:val="24"/>
        </w:rPr>
        <w:t>Internal Interface Requirements</w:t>
      </w:r>
    </w:p>
    <w:p w14:paraId="72E1B578" w14:textId="05ECE69E" w:rsidR="00781F07" w:rsidRPr="00781F07" w:rsidRDefault="00781F07" w:rsidP="00781F07">
      <w:pPr>
        <w:pStyle w:val="a6"/>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w:t>
      </w:r>
      <w:r w:rsidR="00EF7AE1">
        <w:rPr>
          <w:rFonts w:ascii="Times New Roman" w:hAnsi="Times New Roman" w:cs="Times New Roman" w:hint="eastAsia"/>
          <w:sz w:val="20"/>
          <w:szCs w:val="20"/>
          <w:lang w:eastAsia="zh-CN"/>
        </w:rPr>
        <w:t xml:space="preserve"> </w:t>
      </w:r>
      <w:r w:rsidR="001F06ED">
        <w:rPr>
          <w:rFonts w:ascii="Times New Roman" w:hAnsi="Times New Roman" w:cs="Times New Roman"/>
          <w:sz w:val="20"/>
          <w:szCs w:val="20"/>
          <w:lang w:eastAsia="zh-CN"/>
        </w:rPr>
        <w:t xml:space="preserve">server </w:t>
      </w:r>
      <w:proofErr w:type="gramStart"/>
      <w:r w:rsidR="001F06ED">
        <w:rPr>
          <w:rFonts w:ascii="Times New Roman" w:hAnsi="Times New Roman" w:cs="Times New Roman"/>
          <w:sz w:val="20"/>
          <w:szCs w:val="20"/>
          <w:lang w:eastAsia="zh-CN"/>
        </w:rPr>
        <w:t>module</w:t>
      </w:r>
      <w:r w:rsidR="00472855">
        <w:rPr>
          <w:rFonts w:ascii="Times New Roman" w:hAnsi="Times New Roman" w:cs="Times New Roman" w:hint="eastAsia"/>
          <w:sz w:val="20"/>
          <w:szCs w:val="20"/>
          <w:lang w:eastAsia="zh-CN"/>
        </w:rPr>
        <w:t xml:space="preserve"> shall</w:t>
      </w:r>
      <w:proofErr w:type="gramEnd"/>
      <w:r w:rsidR="00472855">
        <w:rPr>
          <w:rFonts w:ascii="Times New Roman" w:hAnsi="Times New Roman" w:cs="Times New Roman" w:hint="eastAsia"/>
          <w:sz w:val="20"/>
          <w:szCs w:val="20"/>
          <w:lang w:eastAsia="zh-CN"/>
        </w:rPr>
        <w:t xml:space="preserve"> provide internal service interfaces for the login module, client module and IT module to request authentication, messaging and administrative access. </w:t>
      </w:r>
    </w:p>
    <w:p w14:paraId="5BCE1B7D" w14:textId="5DE83BC7" w:rsidR="00472855" w:rsidRDefault="00472855" w:rsidP="00781F07">
      <w:pPr>
        <w:pStyle w:val="a6"/>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he login module shall send authentication requests containing username and password to the communication server module.</w:t>
      </w:r>
    </w:p>
    <w:p w14:paraId="4B6F8927" w14:textId="77777777" w:rsidR="001F06ED" w:rsidRDefault="001F06ED" w:rsidP="00781F07">
      <w:pPr>
        <w:pStyle w:val="a6"/>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6B8535B7" w:rsidR="001F06ED" w:rsidRPr="001F06ED" w:rsidRDefault="001F06ED" w:rsidP="001F06ED">
      <w:pPr>
        <w:pStyle w:val="a6"/>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ith successful authentication the communication server module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36B52DB2" w:rsidR="00781F07" w:rsidRPr="00781F07" w:rsidRDefault="00781F07" w:rsidP="00781F07">
      <w:pPr>
        <w:pStyle w:val="a6"/>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w:t>
      </w:r>
      <w:r w:rsidR="001F06ED">
        <w:rPr>
          <w:rFonts w:ascii="Times New Roman" w:hAnsi="Times New Roman" w:cs="Times New Roman" w:hint="eastAsia"/>
          <w:sz w:val="20"/>
          <w:szCs w:val="20"/>
          <w:lang w:eastAsia="zh-CN"/>
        </w:rPr>
        <w:t xml:space="preserve">Client module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2EE6A75A" w:rsidR="00781F07" w:rsidRPr="00781F07" w:rsidRDefault="00781F07" w:rsidP="00781F07">
      <w:pPr>
        <w:pStyle w:val="a6"/>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a method to submit a message to a chat, store the message, maintain message order within the conversation and broadcast message to online users.</w:t>
      </w:r>
    </w:p>
    <w:p w14:paraId="5808F779" w14:textId="1129685E" w:rsidR="001F06ED" w:rsidRPr="001F06ED" w:rsidRDefault="00781F07" w:rsidP="001F06ED">
      <w:pPr>
        <w:pStyle w:val="a6"/>
        <w:numPr>
          <w:ilvl w:val="2"/>
          <w:numId w:val="1"/>
        </w:numPr>
        <w:ind w:firstLineChars="0"/>
        <w:rPr>
          <w:rFonts w:ascii="Times New Roman" w:hAnsi="Times New Roman" w:cs="Times New Roman" w:hint="eastAsia"/>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 xml:space="preserve">server </w:t>
      </w:r>
      <w:r w:rsidRPr="00781F07">
        <w:rPr>
          <w:rFonts w:ascii="Times New Roman" w:hAnsi="Times New Roman" w:cs="Times New Roman"/>
          <w:sz w:val="20"/>
          <w:szCs w:val="20"/>
        </w:rPr>
        <w:t>module shall provide a method to retrieve message history, retrieve unread message, mark message as read.</w:t>
      </w:r>
    </w:p>
    <w:p w14:paraId="3D480595" w14:textId="5423E68B" w:rsidR="00781F07" w:rsidRPr="00781F07" w:rsidRDefault="00781F07" w:rsidP="00781F07">
      <w:pPr>
        <w:pStyle w:val="a6"/>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notify Client module when new message is received, user is invited to a group chat.</w:t>
      </w:r>
    </w:p>
    <w:p w14:paraId="0F0AF096" w14:textId="338E3ACA" w:rsidR="00781F07" w:rsidRPr="00781F07" w:rsidRDefault="00781F07" w:rsidP="00781F07">
      <w:pPr>
        <w:pStyle w:val="a6"/>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Communication </w:t>
      </w:r>
      <w:r w:rsidR="00472855">
        <w:rPr>
          <w:rFonts w:ascii="Times New Roman" w:hAnsi="Times New Roman" w:cs="Times New Roman" w:hint="eastAsia"/>
          <w:sz w:val="20"/>
          <w:szCs w:val="20"/>
          <w:lang w:eastAsia="zh-CN"/>
        </w:rPr>
        <w:t>server</w:t>
      </w:r>
      <w:r w:rsidRPr="00781F07">
        <w:rPr>
          <w:rFonts w:ascii="Times New Roman" w:hAnsi="Times New Roman" w:cs="Times New Roman"/>
          <w:sz w:val="20"/>
          <w:szCs w:val="20"/>
        </w:rPr>
        <w:t xml:space="preserve"> module shall provide internal access to the IT module to allow viewing all conversation, all users, message history by user, and message history by chat.</w:t>
      </w:r>
    </w:p>
    <w:p w14:paraId="527A368A" w14:textId="053E1072" w:rsidR="00EF7AE1" w:rsidRDefault="004C44BC" w:rsidP="001F06ED">
      <w:pPr>
        <w:pStyle w:val="a6"/>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lang w:eastAsia="zh-CN"/>
        </w:rPr>
        <w:t>All messages shall be stored in structured documents.</w:t>
      </w:r>
    </w:p>
    <w:p w14:paraId="3E5E09F8" w14:textId="475EB8D5" w:rsidR="001F06ED" w:rsidRDefault="001F06ED" w:rsidP="001F06ED">
      <w:pPr>
        <w:pStyle w:val="a6"/>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communication server module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Client modules and IT modules</w:t>
      </w:r>
    </w:p>
    <w:p w14:paraId="5C57BB56" w14:textId="6705DFFF" w:rsidR="001F06ED" w:rsidRDefault="001F06ED" w:rsidP="001F06ED">
      <w:pPr>
        <w:pStyle w:val="a6"/>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 xml:space="preserve">The communication server module shall provide the IT module with </w:t>
      </w:r>
      <w:proofErr w:type="gramStart"/>
      <w:r>
        <w:rPr>
          <w:rFonts w:ascii="Times New Roman" w:hAnsi="Times New Roman" w:cs="Times New Roman" w:hint="eastAsia"/>
          <w:sz w:val="20"/>
          <w:szCs w:val="20"/>
          <w:lang w:eastAsia="zh-CN"/>
        </w:rPr>
        <w:t>read</w:t>
      </w:r>
      <w:proofErr w:type="gramEnd"/>
      <w:r>
        <w:rPr>
          <w:rFonts w:ascii="Times New Roman" w:hAnsi="Times New Roman" w:cs="Times New Roman" w:hint="eastAsia"/>
          <w:sz w:val="20"/>
          <w:szCs w:val="20"/>
          <w:lang w:eastAsia="zh-CN"/>
        </w:rPr>
        <w:t>-only access interface.</w:t>
      </w:r>
    </w:p>
    <w:p w14:paraId="2E393F3D" w14:textId="5F12DF8B" w:rsidR="001F06ED" w:rsidRPr="001F06ED" w:rsidRDefault="001F06ED" w:rsidP="001F06ED">
      <w:pPr>
        <w:pStyle w:val="a6"/>
        <w:numPr>
          <w:ilvl w:val="2"/>
          <w:numId w:val="1"/>
        </w:numPr>
        <w:ind w:firstLineChars="0"/>
        <w:rPr>
          <w:rFonts w:ascii="Times New Roman" w:hAnsi="Times New Roman" w:cs="Times New Roman" w:hint="eastAsia"/>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13CC226B" w14:textId="77777777" w:rsidR="004C44BC" w:rsidRDefault="004C44BC" w:rsidP="004C44BC">
      <w:pPr>
        <w:pStyle w:val="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23333A58" w14:textId="2FB5E372" w:rsidR="00781F07" w:rsidRDefault="00781F07" w:rsidP="00781F07">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sidR="000E7A7B">
        <w:rPr>
          <w:rFonts w:ascii="Times New Roman" w:hAnsi="Times New Roman" w:cs="Times New Roman"/>
          <w:color w:val="000000" w:themeColor="text1"/>
          <w:sz w:val="20"/>
          <w:szCs w:val="20"/>
          <w:lang w:eastAsia="zh-CN"/>
        </w:rPr>
        <w:t>.</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8F2944F" w14:textId="5A454D5E" w:rsidR="000E7A7B" w:rsidRDefault="000E7A7B" w:rsidP="000E7A7B">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2336DB72" w14:textId="5A250BDF"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4.1.3.</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0A8D7B09" w14:textId="410AE5F7"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04DD5F1A" w14:textId="755B0CE7" w:rsidR="004C44BC"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p>
    <w:p w14:paraId="3B9627E9" w14:textId="59A6F6E8"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0A85E9B8" w14:textId="7AC10342"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4E63E3AD" w14:textId="26E8879E"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692247A6" w14:textId="0B07C69C"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6323A968" w14:textId="77777777" w:rsidR="004C44BC" w:rsidRPr="00AE68B3"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6A26EF84" w14:textId="77777777" w:rsidR="004C44BC" w:rsidRDefault="004C44BC" w:rsidP="004C44BC">
      <w:pPr>
        <w:pStyle w:val="2"/>
        <w:keepLines w:val="0"/>
        <w:numPr>
          <w:ilvl w:val="1"/>
          <w:numId w:val="9"/>
        </w:numPr>
        <w:spacing w:before="240" w:after="60" w:line="240" w:lineRule="auto"/>
        <w:rPr>
          <w:rFonts w:ascii="Times New Roman" w:hAnsi="Times New Roman" w:cs="Times New Roman"/>
          <w:b/>
          <w:bCs/>
          <w:sz w:val="24"/>
          <w:szCs w:val="24"/>
          <w:lang w:eastAsia="zh-CN"/>
        </w:rPr>
      </w:pPr>
      <w:bookmarkStart w:id="18" w:name="_4yj8k4bg0hqt" w:colFirst="0" w:colLast="0"/>
      <w:bookmarkEnd w:id="18"/>
      <w:r>
        <w:rPr>
          <w:rFonts w:ascii="Times New Roman" w:eastAsia="Times New Roman" w:hAnsi="Times New Roman" w:cs="Times New Roman"/>
          <w:b/>
          <w:bCs/>
          <w:sz w:val="24"/>
          <w:szCs w:val="24"/>
        </w:rPr>
        <w:t>Environmental Requirements</w:t>
      </w:r>
    </w:p>
    <w:p w14:paraId="72BF9B01" w14:textId="7019117D"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developed and implemented by using Java.</w:t>
      </w:r>
    </w:p>
    <w:p w14:paraId="3BAA5F76" w14:textId="08826F85"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Any database systems shall be prohibited.</w:t>
      </w:r>
    </w:p>
    <w:p w14:paraId="121D1380" w14:textId="4AED76D8"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 xml:space="preserve">The system shall not use any encryption technology. </w:t>
      </w:r>
    </w:p>
    <w:p w14:paraId="0081E2FB" w14:textId="12F51736" w:rsidR="004C44BC" w:rsidRPr="00EB2BA6" w:rsidRDefault="00EB2BA6" w:rsidP="00EB2BA6">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able to operate on standard operating system (Windows, Linux, MacOS)</w:t>
      </w:r>
    </w:p>
    <w:p w14:paraId="11ED639F" w14:textId="5F8824D1"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Operate in TCP/IP network environments.</w:t>
      </w:r>
    </w:p>
    <w:p w14:paraId="5B137339" w14:textId="1F1E89F6"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4.2.6.</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Client and server systems must support TCP/IP networking.</w:t>
      </w:r>
    </w:p>
    <w:p w14:paraId="14383A59" w14:textId="77777777" w:rsidR="004C44BC" w:rsidRDefault="004C44BC" w:rsidP="004C44BC">
      <w:pPr>
        <w:ind w:left="1440" w:firstLine="720"/>
        <w:rPr>
          <w:color w:val="000000" w:themeColor="text1"/>
          <w:lang w:eastAsia="zh-CN"/>
        </w:rPr>
      </w:pPr>
    </w:p>
    <w:p w14:paraId="4C232207" w14:textId="77777777" w:rsidR="004C44BC" w:rsidRDefault="004C44BC" w:rsidP="004C44BC">
      <w:pPr>
        <w:ind w:left="1440" w:firstLine="720"/>
        <w:rPr>
          <w:rFonts w:ascii="Times New Roman" w:eastAsia="Times New Roman" w:hAnsi="Times New Roman" w:cs="Times New Roman"/>
          <w:b/>
          <w:bCs/>
          <w:sz w:val="24"/>
          <w:szCs w:val="24"/>
        </w:rPr>
      </w:pPr>
    </w:p>
    <w:p w14:paraId="7ADD3B22" w14:textId="77777777" w:rsidR="004C44BC" w:rsidRDefault="004C44BC" w:rsidP="004C44BC">
      <w:pPr>
        <w:pStyle w:val="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4328A54" w14:textId="0270CF21" w:rsidR="004C44BC" w:rsidRDefault="00B165D9" w:rsidP="00B165D9">
      <w:pPr>
        <w:spacing w:line="240" w:lineRule="auto"/>
        <w:ind w:left="1440"/>
        <w:rPr>
          <w:rFonts w:ascii="Times New Roman" w:hAnsi="Times New Roman" w:cs="Times New Roman"/>
          <w:color w:val="000000" w:themeColor="text1"/>
          <w:sz w:val="20"/>
          <w:szCs w:val="20"/>
          <w:lang w:eastAsia="zh-CN"/>
        </w:rPr>
      </w:pPr>
      <w:bookmarkStart w:id="19" w:name="kix.i9jxjlbd62ai" w:colFirst="0" w:colLast="0"/>
      <w:bookmarkEnd w:id="19"/>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Login response time shall not exceed 3 seconds.</w:t>
      </w:r>
    </w:p>
    <w:p w14:paraId="71F17F78" w14:textId="1905EEE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Message delivery time shall not exceed 3 seconds.</w:t>
      </w:r>
    </w:p>
    <w:p w14:paraId="58B41F52" w14:textId="40A0FED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C</w:t>
      </w:r>
      <w:r w:rsidR="004C44BC">
        <w:rPr>
          <w:rFonts w:ascii="Times New Roman" w:hAnsi="Times New Roman" w:cs="Times New Roman" w:hint="eastAsia"/>
          <w:color w:val="000000" w:themeColor="text1"/>
          <w:sz w:val="20"/>
          <w:szCs w:val="20"/>
          <w:lang w:eastAsia="zh-CN"/>
        </w:rPr>
        <w:t>hat list updates shall not exceed 3 seconds.</w:t>
      </w:r>
    </w:p>
    <w:p w14:paraId="11226907" w14:textId="71DD190B"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maintain performance with increasing number of chats and messages.</w:t>
      </w:r>
    </w:p>
    <w:p w14:paraId="7023FC05" w14:textId="62554516"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 xml:space="preserve">The system shall reserve </w:t>
      </w:r>
      <w:r w:rsidR="004C44BC">
        <w:rPr>
          <w:rFonts w:ascii="Times New Roman" w:hAnsi="Times New Roman" w:cs="Times New Roman"/>
          <w:color w:val="000000" w:themeColor="text1"/>
          <w:sz w:val="20"/>
          <w:szCs w:val="20"/>
          <w:lang w:eastAsia="zh-CN"/>
        </w:rPr>
        <w:t>messages</w:t>
      </w:r>
      <w:r w:rsidR="004C44BC">
        <w:rPr>
          <w:rFonts w:ascii="Times New Roman" w:hAnsi="Times New Roman" w:cs="Times New Roman" w:hint="eastAsia"/>
          <w:color w:val="000000" w:themeColor="text1"/>
          <w:sz w:val="20"/>
          <w:szCs w:val="20"/>
          <w:lang w:eastAsia="zh-CN"/>
        </w:rPr>
        <w:t xml:space="preserve"> even if the server restart.</w:t>
      </w:r>
    </w:p>
    <w:p w14:paraId="2F883AC9" w14:textId="7CD9139A"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4.3.6</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provide detailed instructions for users.</w:t>
      </w:r>
    </w:p>
    <w:p w14:paraId="18440B50" w14:textId="49EA238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T</w:t>
      </w:r>
      <w:r w:rsidR="004C44BC">
        <w:rPr>
          <w:rFonts w:ascii="Times New Roman" w:hAnsi="Times New Roman" w:cs="Times New Roman" w:hint="eastAsia"/>
          <w:color w:val="000000" w:themeColor="text1"/>
          <w:sz w:val="20"/>
          <w:szCs w:val="20"/>
          <w:lang w:eastAsia="zh-CN"/>
        </w:rPr>
        <w:t>he interface shall be intuitive and consistent.</w:t>
      </w:r>
    </w:p>
    <w:p w14:paraId="6A1F4A6B" w14:textId="13468795" w:rsidR="006C78B8" w:rsidRPr="00DD3EFC" w:rsidRDefault="006C78B8" w:rsidP="004C44BC">
      <w:pPr>
        <w:pStyle w:val="2"/>
        <w:keepLines w:val="0"/>
        <w:spacing w:before="240" w:after="60" w:line="240" w:lineRule="auto"/>
        <w:ind w:left="1440"/>
        <w:rPr>
          <w:rFonts w:ascii="Times New Roman" w:eastAsia="Times New Roman" w:hAnsi="Times New Roman" w:cs="Times New Roman"/>
          <w:color w:val="7030A0"/>
          <w:sz w:val="20"/>
          <w:szCs w:val="20"/>
        </w:rPr>
      </w:pPr>
    </w:p>
    <w:sectPr w:rsidR="006C78B8" w:rsidRPr="00DD3EFC">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C0C30" w14:textId="77777777" w:rsidR="00001CF9" w:rsidRDefault="00001CF9">
      <w:pPr>
        <w:spacing w:line="240" w:lineRule="auto"/>
      </w:pPr>
      <w:r>
        <w:separator/>
      </w:r>
    </w:p>
  </w:endnote>
  <w:endnote w:type="continuationSeparator" w:id="0">
    <w:p w14:paraId="5EC75694" w14:textId="77777777" w:rsidR="00001CF9" w:rsidRDefault="00001C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FA898DBE-F0BB-4EB4-BCED-78C01B6FCC6F}"/>
  </w:font>
  <w:font w:name="Cambria">
    <w:panose1 w:val="02040503050406030204"/>
    <w:charset w:val="00"/>
    <w:family w:val="roman"/>
    <w:pitch w:val="variable"/>
    <w:sig w:usb0="E00006FF" w:usb1="420024FF" w:usb2="02000000" w:usb3="00000000" w:csb0="0000019F" w:csb1="00000000"/>
    <w:embedRegular r:id="rId2" w:fontKey="{E7C5A09F-7A30-464A-9C72-1091955C612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DE925" w14:textId="77777777" w:rsidR="00001CF9" w:rsidRDefault="00001CF9">
      <w:pPr>
        <w:spacing w:line="240" w:lineRule="auto"/>
      </w:pPr>
      <w:r>
        <w:separator/>
      </w:r>
    </w:p>
  </w:footnote>
  <w:footnote w:type="continuationSeparator" w:id="0">
    <w:p w14:paraId="4AE0156C" w14:textId="77777777" w:rsidR="00001CF9" w:rsidRDefault="00001CF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92DF2"/>
    <w:rsid w:val="000B0546"/>
    <w:rsid w:val="000D4B15"/>
    <w:rsid w:val="000E7A7B"/>
    <w:rsid w:val="001227D2"/>
    <w:rsid w:val="001F06ED"/>
    <w:rsid w:val="002961E1"/>
    <w:rsid w:val="003414FB"/>
    <w:rsid w:val="00346E09"/>
    <w:rsid w:val="00364C11"/>
    <w:rsid w:val="003719D6"/>
    <w:rsid w:val="00394486"/>
    <w:rsid w:val="003950E8"/>
    <w:rsid w:val="004064C5"/>
    <w:rsid w:val="00414216"/>
    <w:rsid w:val="00423E32"/>
    <w:rsid w:val="00455915"/>
    <w:rsid w:val="004704AA"/>
    <w:rsid w:val="00472855"/>
    <w:rsid w:val="0049652C"/>
    <w:rsid w:val="004A6603"/>
    <w:rsid w:val="004C44BC"/>
    <w:rsid w:val="00532F9D"/>
    <w:rsid w:val="00564E6A"/>
    <w:rsid w:val="005A58C1"/>
    <w:rsid w:val="006C78B8"/>
    <w:rsid w:val="0073321C"/>
    <w:rsid w:val="00781F07"/>
    <w:rsid w:val="00833194"/>
    <w:rsid w:val="008412C5"/>
    <w:rsid w:val="008457ED"/>
    <w:rsid w:val="008718EC"/>
    <w:rsid w:val="00917DD8"/>
    <w:rsid w:val="00937A10"/>
    <w:rsid w:val="009C7229"/>
    <w:rsid w:val="009D0F54"/>
    <w:rsid w:val="009F0451"/>
    <w:rsid w:val="00A442D3"/>
    <w:rsid w:val="00A61905"/>
    <w:rsid w:val="00A63BB9"/>
    <w:rsid w:val="00B165D9"/>
    <w:rsid w:val="00B43606"/>
    <w:rsid w:val="00B63F12"/>
    <w:rsid w:val="00B652E5"/>
    <w:rsid w:val="00BB55D4"/>
    <w:rsid w:val="00C4348A"/>
    <w:rsid w:val="00C435F5"/>
    <w:rsid w:val="00D14CC4"/>
    <w:rsid w:val="00D1789C"/>
    <w:rsid w:val="00D65354"/>
    <w:rsid w:val="00DA1896"/>
    <w:rsid w:val="00DD3EFC"/>
    <w:rsid w:val="00DE61FC"/>
    <w:rsid w:val="00E01FFC"/>
    <w:rsid w:val="00E13545"/>
    <w:rsid w:val="00E24EB7"/>
    <w:rsid w:val="00E419DD"/>
    <w:rsid w:val="00E52BF9"/>
    <w:rsid w:val="00EB2BA6"/>
    <w:rsid w:val="00ED312A"/>
    <w:rsid w:val="00EF7AE1"/>
    <w:rsid w:val="00F37934"/>
    <w:rsid w:val="00F552B1"/>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5915"/>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link w:val="20"/>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character" w:customStyle="1" w:styleId="IndexLink">
    <w:name w:val="Index Link"/>
    <w:qFormat/>
    <w:rsid w:val="00DD3EFC"/>
  </w:style>
  <w:style w:type="paragraph" w:styleId="TOC1">
    <w:name w:val="toc 1"/>
    <w:basedOn w:val="a"/>
    <w:next w:val="a"/>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a"/>
    <w:next w:val="a"/>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20">
    <w:name w:val="标题 2 字符"/>
    <w:basedOn w:val="a0"/>
    <w:link w:val="2"/>
    <w:uiPriority w:val="9"/>
    <w:rsid w:val="004C44BC"/>
    <w:rPr>
      <w:sz w:val="32"/>
      <w:szCs w:val="32"/>
    </w:rPr>
  </w:style>
  <w:style w:type="paragraph" w:styleId="a6">
    <w:name w:val="List Paragraph"/>
    <w:basedOn w:val="a"/>
    <w:uiPriority w:val="34"/>
    <w:qFormat/>
    <w:rsid w:val="004C44BC"/>
    <w:pPr>
      <w:ind w:firstLineChars="200" w:firstLine="420"/>
    </w:pPr>
  </w:style>
  <w:style w:type="paragraph" w:styleId="a7">
    <w:name w:val="header"/>
    <w:basedOn w:val="a"/>
    <w:link w:val="a8"/>
    <w:uiPriority w:val="99"/>
    <w:unhideWhenUsed/>
    <w:rsid w:val="00EF7AE1"/>
    <w:pPr>
      <w:tabs>
        <w:tab w:val="center" w:pos="4153"/>
        <w:tab w:val="right" w:pos="8306"/>
      </w:tabs>
      <w:snapToGrid w:val="0"/>
      <w:spacing w:line="240" w:lineRule="auto"/>
      <w:jc w:val="center"/>
    </w:pPr>
    <w:rPr>
      <w:sz w:val="18"/>
      <w:szCs w:val="18"/>
    </w:rPr>
  </w:style>
  <w:style w:type="character" w:customStyle="1" w:styleId="a8">
    <w:name w:val="页眉 字符"/>
    <w:basedOn w:val="a0"/>
    <w:link w:val="a7"/>
    <w:uiPriority w:val="99"/>
    <w:rsid w:val="00EF7AE1"/>
    <w:rPr>
      <w:sz w:val="18"/>
      <w:szCs w:val="18"/>
    </w:rPr>
  </w:style>
  <w:style w:type="paragraph" w:styleId="a9">
    <w:name w:val="footer"/>
    <w:basedOn w:val="a"/>
    <w:link w:val="aa"/>
    <w:uiPriority w:val="99"/>
    <w:unhideWhenUsed/>
    <w:rsid w:val="00EF7AE1"/>
    <w:pPr>
      <w:tabs>
        <w:tab w:val="center" w:pos="4153"/>
        <w:tab w:val="right" w:pos="8306"/>
      </w:tabs>
      <w:snapToGrid w:val="0"/>
      <w:spacing w:line="240" w:lineRule="auto"/>
    </w:pPr>
    <w:rPr>
      <w:sz w:val="18"/>
      <w:szCs w:val="18"/>
    </w:rPr>
  </w:style>
  <w:style w:type="character" w:customStyle="1" w:styleId="aa">
    <w:name w:val="页脚 字符"/>
    <w:basedOn w:val="a0"/>
    <w:link w:val="a9"/>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10</Pages>
  <Words>2755</Words>
  <Characters>14522</Characters>
  <Application>Microsoft Office Word</Application>
  <DocSecurity>0</DocSecurity>
  <Lines>403</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liangjiacheng0731@gmail.com</cp:lastModifiedBy>
  <cp:revision>5</cp:revision>
  <dcterms:created xsi:type="dcterms:W3CDTF">2026-03-03T00:34:00Z</dcterms:created>
  <dcterms:modified xsi:type="dcterms:W3CDTF">2026-03-04T06:37:00Z</dcterms:modified>
</cp:coreProperties>
</file>